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15C99" w:rsidRPr="006664C6">
        <w:tc>
          <w:tcPr>
            <w:tcW w:w="1122" w:type="dxa"/>
          </w:tcPr>
          <w:p w:rsidR="00115C99" w:rsidRPr="006664C6" w:rsidRDefault="005E6EC7">
            <w:pPr>
              <w:spacing w:after="0"/>
            </w:pPr>
            <w:bookmarkStart w:id="0" w:name="_GoBack"/>
            <w:bookmarkEnd w:id="0"/>
            <w:r w:rsidRPr="006664C6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b/>
                <w:color w:val="000000"/>
                <w:sz w:val="16"/>
              </w:rPr>
              <w:t>香港時間上午</w:t>
            </w:r>
            <w:r w:rsidRPr="006664C6">
              <w:rPr>
                <w:rFonts w:ascii="Arial" w:hAnsi="Arial"/>
                <w:b/>
                <w:color w:val="000000"/>
                <w:sz w:val="16"/>
              </w:rPr>
              <w:t>11:00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4"/>
              </w:rPr>
              <w:t>(4.11.2014)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4"/>
              </w:rPr>
              <w:t>(</w:t>
            </w:r>
            <w:r w:rsidRPr="006664C6">
              <w:rPr>
                <w:rFonts w:ascii="Arial" w:hAnsi="Arial"/>
                <w:color w:val="000000"/>
                <w:sz w:val="14"/>
              </w:rPr>
              <w:t>當地時間</w:t>
            </w:r>
            <w:r w:rsidRPr="006664C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6664C6">
              <w:rPr>
                <w:rFonts w:ascii="Arial" w:hAnsi="Arial"/>
                <w:color w:val="000000"/>
                <w:sz w:val="14"/>
              </w:rPr>
              <w:t>下午</w:t>
            </w:r>
            <w:r w:rsidRPr="006664C6">
              <w:rPr>
                <w:rFonts w:ascii="Arial" w:hAnsi="Arial"/>
                <w:color w:val="000000"/>
                <w:sz w:val="14"/>
              </w:rPr>
              <w:t>2:00 )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4"/>
              </w:rPr>
              <w:t>(4.11.2014)</w:t>
            </w:r>
          </w:p>
        </w:tc>
        <w:tc>
          <w:tcPr>
            <w:tcW w:w="8095" w:type="dxa"/>
          </w:tcPr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b/>
                <w:color w:val="000000"/>
                <w:sz w:val="24"/>
              </w:rPr>
              <w:t>凌志混合動力碟</w:t>
            </w:r>
            <w:r w:rsidRPr="006664C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6664C6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6664C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15C99" w:rsidRPr="006664C6" w:rsidRDefault="00115C99">
            <w:pPr>
              <w:spacing w:after="0"/>
            </w:pPr>
          </w:p>
        </w:tc>
      </w:tr>
      <w:tr w:rsidR="00115C99" w:rsidRPr="006664C6">
        <w:tc>
          <w:tcPr>
            <w:tcW w:w="2720" w:type="dxa"/>
            <w:gridSpan w:val="2"/>
          </w:tcPr>
          <w:p w:rsidR="00115C99" w:rsidRPr="006664C6" w:rsidRDefault="008D5CC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104S12C.jpg" style="width:127.55pt;height:91pt;visibility:visible;mso-wrap-style:square">
                  <v:imagedata r:id="rId7" o:title="20141104S12C"/>
                </v:shape>
              </w:pict>
            </w:r>
          </w:p>
        </w:tc>
        <w:tc>
          <w:tcPr>
            <w:tcW w:w="8095" w:type="dxa"/>
          </w:tcPr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20"/>
              </w:rPr>
              <w:t>費明頓馬場</w:t>
            </w:r>
            <w:r w:rsidRPr="006664C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6664C6">
              <w:rPr>
                <w:rFonts w:ascii="Arial" w:hAnsi="Arial"/>
                <w:color w:val="000000"/>
                <w:sz w:val="20"/>
              </w:rPr>
              <w:t>草地</w:t>
            </w:r>
            <w:r w:rsidRPr="006664C6">
              <w:rPr>
                <w:rFonts w:ascii="Arial" w:hAnsi="Arial"/>
                <w:color w:val="000000"/>
                <w:sz w:val="20"/>
              </w:rPr>
              <w:t xml:space="preserve"> - 1400</w:t>
            </w:r>
            <w:r w:rsidRPr="006664C6">
              <w:rPr>
                <w:rFonts w:ascii="Arial" w:hAnsi="Arial"/>
                <w:color w:val="000000"/>
                <w:sz w:val="20"/>
              </w:rPr>
              <w:t>米</w:t>
            </w:r>
            <w:r w:rsidRPr="006664C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664C6">
              <w:rPr>
                <w:rFonts w:ascii="Arial" w:hAnsi="Arial"/>
                <w:color w:val="000000"/>
                <w:sz w:val="20"/>
              </w:rPr>
              <w:t>左轉</w:t>
            </w:r>
            <w:r w:rsidRPr="006664C6">
              <w:rPr>
                <w:rFonts w:ascii="Arial" w:hAnsi="Arial"/>
                <w:color w:val="000000"/>
                <w:sz w:val="20"/>
              </w:rPr>
              <w:t>)</w:t>
            </w:r>
          </w:p>
          <w:p w:rsidR="00115C99" w:rsidRPr="006664C6" w:rsidRDefault="005E6EC7">
            <w:pPr>
              <w:spacing w:after="0" w:line="100" w:lineRule="exact"/>
            </w:pPr>
            <w:r w:rsidRPr="006664C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6"/>
              </w:rPr>
              <w:t>三歲雌馬。平磅賽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664C6">
              <w:rPr>
                <w:rFonts w:ascii="Arial" w:hAnsi="Arial"/>
                <w:color w:val="000000"/>
                <w:sz w:val="16"/>
              </w:rPr>
              <w:t>附設加磅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) </w:t>
            </w:r>
            <w:r w:rsidRPr="006664C6">
              <w:rPr>
                <w:rFonts w:ascii="Arial" w:hAnsi="Arial"/>
                <w:color w:val="000000"/>
                <w:sz w:val="16"/>
              </w:rPr>
              <w:t>。配磅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664C6">
              <w:rPr>
                <w:rFonts w:ascii="Arial" w:hAnsi="Arial"/>
                <w:color w:val="000000"/>
                <w:sz w:val="16"/>
              </w:rPr>
              <w:t>未包括加磅</w:t>
            </w:r>
            <w:r w:rsidRPr="006664C6">
              <w:rPr>
                <w:rFonts w:ascii="Arial" w:hAnsi="Arial"/>
                <w:color w:val="000000"/>
                <w:sz w:val="16"/>
              </w:rPr>
              <w:t>)</w:t>
            </w:r>
            <w:r w:rsidRPr="006664C6">
              <w:rPr>
                <w:rFonts w:ascii="Arial" w:hAnsi="Arial"/>
                <w:color w:val="000000"/>
                <w:sz w:val="16"/>
              </w:rPr>
              <w:t>︰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119 </w:t>
            </w:r>
            <w:r w:rsidRPr="006664C6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115C99" w:rsidRPr="006664C6" w:rsidRDefault="005E6EC7">
            <w:pPr>
              <w:spacing w:after="0" w:line="100" w:lineRule="exact"/>
            </w:pPr>
            <w:r w:rsidRPr="006664C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6"/>
              </w:rPr>
              <w:t>總獎金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664C6">
              <w:rPr>
                <w:rFonts w:ascii="Arial" w:hAnsi="Arial"/>
                <w:color w:val="000000"/>
                <w:sz w:val="16"/>
              </w:rPr>
              <w:t>澳元</w:t>
            </w:r>
            <w:r w:rsidRPr="006664C6">
              <w:rPr>
                <w:rFonts w:ascii="Arial" w:hAnsi="Arial"/>
                <w:color w:val="000000"/>
                <w:sz w:val="16"/>
              </w:rPr>
              <w:t>) $150,000</w:t>
            </w:r>
            <w:r w:rsidRPr="006664C6">
              <w:rPr>
                <w:rFonts w:ascii="Arial" w:hAnsi="Arial"/>
                <w:color w:val="000000"/>
                <w:sz w:val="16"/>
              </w:rPr>
              <w:t>及獎座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6"/>
              </w:rPr>
              <w:t>冠軍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6664C6">
              <w:rPr>
                <w:rFonts w:ascii="Arial" w:hAnsi="Arial"/>
                <w:color w:val="000000"/>
                <w:sz w:val="16"/>
              </w:rPr>
              <w:t>及獎座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6664C6">
              <w:rPr>
                <w:rFonts w:ascii="Arial" w:hAnsi="Arial"/>
                <w:color w:val="000000"/>
                <w:sz w:val="16"/>
              </w:rPr>
              <w:t>，亞軍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6664C6">
              <w:rPr>
                <w:rFonts w:ascii="Arial" w:hAnsi="Arial"/>
                <w:color w:val="000000"/>
                <w:sz w:val="16"/>
              </w:rPr>
              <w:t>，季軍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6664C6">
              <w:rPr>
                <w:rFonts w:ascii="Arial" w:hAnsi="Arial"/>
                <w:color w:val="000000"/>
                <w:sz w:val="16"/>
              </w:rPr>
              <w:t>，殿軍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$6,750</w:t>
            </w:r>
            <w:r w:rsidRPr="006664C6">
              <w:rPr>
                <w:rFonts w:ascii="Arial" w:hAnsi="Arial"/>
                <w:color w:val="000000"/>
                <w:sz w:val="16"/>
              </w:rPr>
              <w:t>，第五名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$3,750</w:t>
            </w:r>
            <w:r w:rsidRPr="006664C6">
              <w:rPr>
                <w:rFonts w:ascii="Arial" w:hAnsi="Arial"/>
                <w:color w:val="000000"/>
                <w:sz w:val="16"/>
              </w:rPr>
              <w:t>，第六名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6664C6">
              <w:rPr>
                <w:rFonts w:ascii="Arial" w:hAnsi="Arial"/>
                <w:color w:val="000000"/>
                <w:sz w:val="16"/>
              </w:rPr>
              <w:t>，第七名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6664C6">
              <w:rPr>
                <w:rFonts w:ascii="Arial" w:hAnsi="Arial"/>
                <w:color w:val="000000"/>
                <w:sz w:val="16"/>
              </w:rPr>
              <w:t>，第八名</w:t>
            </w:r>
            <w:r w:rsidRPr="006664C6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6664C6">
              <w:rPr>
                <w:rFonts w:ascii="Arial" w:hAnsi="Arial"/>
                <w:color w:val="000000"/>
                <w:sz w:val="16"/>
              </w:rPr>
              <w:t>。</w:t>
            </w:r>
          </w:p>
          <w:p w:rsidR="00115C99" w:rsidRPr="006664C6" w:rsidRDefault="005E6EC7">
            <w:pPr>
              <w:spacing w:after="0" w:line="160" w:lineRule="exact"/>
            </w:pPr>
            <w:r w:rsidRPr="006664C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6"/>
              </w:rPr>
              <w:t>(16</w:t>
            </w:r>
            <w:r w:rsidRPr="006664C6">
              <w:rPr>
                <w:rFonts w:ascii="Arial" w:hAnsi="Arial"/>
                <w:color w:val="000000"/>
                <w:sz w:val="16"/>
              </w:rPr>
              <w:t>匹參賽馬</w:t>
            </w:r>
            <w:r w:rsidRPr="006664C6">
              <w:rPr>
                <w:rFonts w:ascii="Arial" w:hAnsi="Arial"/>
                <w:color w:val="000000"/>
                <w:sz w:val="16"/>
              </w:rPr>
              <w:t>)</w:t>
            </w:r>
          </w:p>
          <w:p w:rsidR="00115C99" w:rsidRPr="006664C6" w:rsidRDefault="00115C99">
            <w:pPr>
              <w:spacing w:after="0"/>
            </w:pPr>
          </w:p>
          <w:p w:rsidR="00115C99" w:rsidRPr="006664C6" w:rsidRDefault="005E6EC7">
            <w:pPr>
              <w:spacing w:after="0"/>
            </w:pPr>
            <w:r w:rsidRPr="006664C6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提供彩池：獨贏、位置、連贏、位置Ｑ、三重彩、單Ｔ、四連環。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13"/>
              <w:gridCol w:w="1211"/>
              <w:gridCol w:w="805"/>
              <w:gridCol w:w="967"/>
              <w:gridCol w:w="301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倫敦糖果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LONDON LOLLY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Charge Forward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Lovely Jubly (AUS) (Lion Hunter (AUS))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Mrs J V &amp; Ms E R S Throsby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1,298,470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1"/>
        <w:gridCol w:w="1349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7"/>
        <w:gridCol w:w="26"/>
        <w:gridCol w:w="1399"/>
        <w:gridCol w:w="1834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育馬者錦標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115,375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潘利堯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London Lolly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Go Indy Go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Deiheros (AUS) 127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留守第二位，走第二疊，轉彎時進佔前領位置，於二百五十米處時取得領先，末段走勢仍勁，沒有受對手太多的挑戰。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結實錦標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Sabatini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Royal Snitzel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Novel Dancer (AUS) 121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留守第四至第五位，直路上各駒展開衝刺，末段走勢尚可。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同化政策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Fortiche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Pittsburgh Flyer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前速不俗，留守第二位，走第二疊，轉彎時受阻失位，其後瞬即墮退。賽後沒有發現任何異常之處。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Thoroughbred Club Stakes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34.85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地動山搖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同化政策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More Radiant (AUS) 121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留守第五位，直路上衝刺一般。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豁達錦標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同化政策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More Radiant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London Lolly (AUS) 126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留居第三位，末段後追力尚佳。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207"/>
              <w:gridCol w:w="1208"/>
              <w:gridCol w:w="810"/>
              <w:gridCol w:w="968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醇酒傳聞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WINE TALES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Vinavion (AUS) (Flying Spur (AUS))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Ingham Racing (Mgrs: Ms L J Ingham, J A Ingham, R C Ingham &amp; Mrs D N Kepitis)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869,200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42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314"/>
        <w:gridCol w:w="336"/>
        <w:gridCol w:w="26"/>
        <w:gridCol w:w="1400"/>
        <w:gridCol w:w="1835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1/12</w:t>
            </w:r>
          </w:p>
          <w:p w:rsidR="0035353B" w:rsidRPr="006664C6" w:rsidRDefault="005E6EC7">
            <w:pPr>
              <w:spacing w:after="0" w:line="12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18/6/14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1.05.08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平頭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(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)Bonee Tess (AUS) 117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(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)Wine Tales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Luxury (AUS) 123  </w:t>
            </w:r>
          </w:p>
        </w:tc>
        <w:tc>
          <w:tcPr>
            <w:tcW w:w="1865" w:type="dxa"/>
          </w:tcPr>
          <w:p w:rsidR="0035353B" w:rsidRPr="006664C6" w:rsidRDefault="008D5CCA">
            <w:pPr>
              <w:spacing w:after="0" w:line="140" w:lineRule="exact"/>
            </w:pP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5/7/14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時常開心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Wine Tales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蛛絲馬跡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留守內欄第五位，轉入直路時移至第二疊，於一百米處時移至第三疊競跑，衝刺尚佳。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73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1.21.81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Slightly Sweet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Wine Tales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Careless (AUS) 126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在慢步速之下留守第八位，走第二疊，轉入直路時受阻，於二百米處時移至第六疊，末段衝刺頗佳。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1.20.73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Wine Tales (AUS) 118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Good Project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Alegria (AUS) 119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留守內欄第四位，轉彎時留守包廂位置，最後一百五十米移至第二疊爭取空位，終點前從馬群中追上。</w:t>
            </w:r>
          </w:p>
        </w:tc>
      </w:tr>
    </w:tbl>
    <w:p w:rsidR="0035353B" w:rsidRDefault="008D5CCA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10"/>
              <w:gridCol w:w="1206"/>
              <w:gridCol w:w="808"/>
              <w:gridCol w:w="973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控制狂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高亮能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羅達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HIJACK HUSSY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Gollan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Rodd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Joy Ride (AUS) (Redoute's Choice (AUS))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J V O'neill, M R Taylor, T Mitchell, M A Snowden, J A D Treloar, R J Chipperfield,  Mrs S L Chipperfield &amp; G D Althaus   Syndicates:   Power Thoroughbreds (Mgr:  W Power)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615,823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"/>
        <w:gridCol w:w="479"/>
        <w:gridCol w:w="1317"/>
        <w:gridCol w:w="170"/>
        <w:gridCol w:w="657"/>
        <w:gridCol w:w="554"/>
        <w:gridCol w:w="360"/>
        <w:gridCol w:w="280"/>
        <w:gridCol w:w="646"/>
        <w:gridCol w:w="234"/>
        <w:gridCol w:w="26"/>
        <w:gridCol w:w="26"/>
        <w:gridCol w:w="26"/>
        <w:gridCol w:w="447"/>
        <w:gridCol w:w="452"/>
        <w:gridCol w:w="166"/>
        <w:gridCol w:w="26"/>
        <w:gridCol w:w="166"/>
        <w:gridCol w:w="26"/>
        <w:gridCol w:w="166"/>
        <w:gridCol w:w="26"/>
        <w:gridCol w:w="184"/>
        <w:gridCol w:w="223"/>
        <w:gridCol w:w="314"/>
        <w:gridCol w:w="330"/>
        <w:gridCol w:w="26"/>
        <w:gridCol w:w="1380"/>
        <w:gridCol w:w="1795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Skye Bogenhuber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1.12.72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Combatant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Rosie's Command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Wicked Temptation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起步最快，留守第三位，於一百五十米處時走勢尚可，末段際遇一般，並在緊迫情況下競跑。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高利時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37.37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1.12.75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Hijack Hussy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Executed (AUS)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Combatant (AUS) 123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留守第四位，轉彎時仍在中間內欄位置，末段從馬群之中衝刺十分強勁。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36.57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Pienkna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Hijack Hussy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Lucky Tom (AUS) 123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留守第五位，轉彎時進佔第四位，於二百米處時內閃，但馬匹衝刺甚佳。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34.12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1.19.72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Tiger By the Tale (AUS) 120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Soldi Domani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Suzy's Boy (AUS) 126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留守後列，末段從馬群之中展開衝刺，走勢尚佳。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貝禮耀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Hijack Hussy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Falzini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Thief of Hearts (AUS) 130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留守中間較後的位置，轉彎時仍在第六位，末段從外疊展開強勁挑戰。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02"/>
              <w:gridCol w:w="1214"/>
              <w:gridCol w:w="807"/>
              <w:gridCol w:w="968"/>
              <w:gridCol w:w="301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海霧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SEA SPRAY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Moloney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Black Pearl (NZ) (The Commander (NZ))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J F Moloney, R A Waldron, Mrs K J Waldron, G L Griffiths, Mrs M Griffiths, R O'brien, Mrs J O'brien, P Ryan, G A Pinnuck, Mrs D Pinnuck, D J Sampson, Ms J C Sampson, A Rogers &amp; W P Preston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814,310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3"/>
        <w:gridCol w:w="1344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0"/>
        <w:gridCol w:w="1835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2/4/14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33.80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0.51.76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Lady Trickster (AUS) 130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Sea Spray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Mossbeat (AUS) 128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留守第三至第四位，轉彎時移至最外，最後一百米略為受阻，終點前未能望空。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21/4/14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34.87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0.59.87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Kalabek (AUS)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Mossbeat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My Michelle (AUS) 125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留守第四位，走第二疊，轉彎時與對手碰撞，並移至外疊競跑，最後一百米被對手超越。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23/9/14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凱恩頓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1.05.08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Sea Spray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Heza Dude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Scroll (AUS) 128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留守第八位，走第三疊，轉彎時移至第四疊，最後二百米衝刺強勁，終點前取勝。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64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1.11.31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Face Forward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Sea Spray (AUS) 127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Devon Princess (AUS) 129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留守中間較後的位置，轉彎時進佔第三位，末段走勢不俗，但在最後一百米處起有內閃情況。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100,500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1.25.36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Sea Spray (AUS) 129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Azkadellia (NZ) 131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Shacarde (AUS) 128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出閘笨拙，留守中間位置，於一百米處時移入內欄並取得領先，力拚下僅勝。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1"/>
              <w:gridCol w:w="1216"/>
              <w:gridCol w:w="804"/>
              <w:gridCol w:w="959"/>
              <w:gridCol w:w="294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健身主義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奧干納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FITOCRACY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Jon O'Connor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Reine de Jeu (AUS) (Anabaa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McPhee Racing (Mgr: P McPhee)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6 (1-2-3)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303,839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42"/>
        <w:gridCol w:w="170"/>
        <w:gridCol w:w="670"/>
        <w:gridCol w:w="562"/>
        <w:gridCol w:w="365"/>
        <w:gridCol w:w="282"/>
        <w:gridCol w:w="507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399"/>
        <w:gridCol w:w="1836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白德信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1.19.33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Fitocracy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Celebrity Tycoon (AUS)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One Clear Day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留守第三位，走第三至第四疊，轉彎時走勢仍佳，最後一百米與對手奮力爭先，最終取得勝利，表現甚佳。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0-68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軟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潘利堯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1.13.39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金樽玉液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Celebrity Tycoon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Fitocracy (AUS) 125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留守第三位，居內欄，轉彎時移至第三疊展開衝刺，末段走勢尚佳，但未能構成威脅。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Jamie Kah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1.17.12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Magic Boy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Fitocracy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Eclair Choice (AUS) 130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留居第三至第四位，居內欄，轉入直路時靜候空位，僅在末段才能望空，即交出凌厲追勁，僅得亞軍，認真欠運。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白德信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Lord Aspen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Eclair Choice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Fitocracy (AUS) 120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留守第八位，走第三疊，取得遮擋，轉彎時移至最外的第六疊，末段衝刺強勁，過終點時最為接近。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白德信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1.23.68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Lord Aspen (AUS) 130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Fitocracy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Black Caesar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在正常步速下留守第七位，走第二疊，轉彎時仍在第七位，並移至外疊，末段衝刺良佳，僅不敵另一高質賽駒，表現已十分理想。</w:t>
            </w:r>
          </w:p>
        </w:tc>
      </w:tr>
    </w:tbl>
    <w:p w:rsidR="0035353B" w:rsidRDefault="008D5CCA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12"/>
              <w:gridCol w:w="1219"/>
              <w:gridCol w:w="803"/>
              <w:gridCol w:w="964"/>
              <w:gridCol w:w="295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華夫市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簡利華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潘頓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WROCLAW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Lloyd Kennewell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 Purton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Big Brown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Zuzela (AUS) (Redoute's Choice (AUS))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Ridgeport Syndicate (Mgr: E S Guagliardo) &amp; G Harvey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208,934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352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5"/>
        <w:gridCol w:w="1843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Dequetteville Stks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80,250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寶戴勒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Oridane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溫柔婉約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留守第九位，走第二疊，末段衝刺頗佳。賽後發現一對後腳均有割傷。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阿德雷得皇后錦標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80,200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1.01.53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大礦井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Picking Time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122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留守第二位，走第二疊，落後對手兩個馬位，轉彎時受催策，末段追勁尚佳。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Coachella (NZ) 115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Souvlaki (AUS) 128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留守第三至第四位，走第二疊，轉彎時移至第三疊，於三百米處起展開挑戰，最後一百米與頭馬單打獨鬥，表現理想。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34.95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1.10.44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2.50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Martine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Karadoc Kid (AUS) 127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留守內欄第六位，於七百米處時移至外疊，轉彎時移至第五疊，於二百五十米處時逐步加速追前，終點前與對手鬥得難分難解，力拚下僅敗。賽後發現馬匹右前腳及左後腳均有傷口。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211"/>
              <w:gridCol w:w="1211"/>
              <w:gridCol w:w="808"/>
              <w:gridCol w:w="970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舒適寫意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FEELS LIKE HOME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Danehill Smile (AUS) (Danehill Dancer (IRE))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Mrs S Surace &amp; Mrs J O'Brien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203,409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0"/>
        <w:gridCol w:w="1333"/>
        <w:gridCol w:w="170"/>
        <w:gridCol w:w="664"/>
        <w:gridCol w:w="558"/>
        <w:gridCol w:w="363"/>
        <w:gridCol w:w="281"/>
        <w:gridCol w:w="499"/>
        <w:gridCol w:w="235"/>
        <w:gridCol w:w="26"/>
        <w:gridCol w:w="26"/>
        <w:gridCol w:w="26"/>
        <w:gridCol w:w="450"/>
        <w:gridCol w:w="452"/>
        <w:gridCol w:w="167"/>
        <w:gridCol w:w="26"/>
        <w:gridCol w:w="169"/>
        <w:gridCol w:w="26"/>
        <w:gridCol w:w="169"/>
        <w:gridCol w:w="26"/>
        <w:gridCol w:w="248"/>
        <w:gridCol w:w="224"/>
        <w:gridCol w:w="282"/>
        <w:gridCol w:w="338"/>
        <w:gridCol w:w="26"/>
        <w:gridCol w:w="1392"/>
        <w:gridCol w:w="1818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23/3/14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凱恩頓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1112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1.07.39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Feels Like Home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Iamhere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Japanese Slipper (AUS) 126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育馬錦標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115,400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1.23.76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Go Indy Go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英勇無敵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Feels Like Home (AUS) 122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留守內欄第三位，轉彎時走勢不俗，末段衝刺仍可。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25/4/14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Anzac Day Stakes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1410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1.26.41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Merion (NZ)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Light Up Manhattan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(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)Divan (NZ)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(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)Lazyaxl (AUS) 125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留守內欄第十四位，轉彎時移至第五疊，最後二百二十五米處時走勢強勁，但未能構成威脅。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同化政策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Fortiche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Pittsburgh Flyer (AUS) 121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留守中間位置，轉彎時移至第三疊，最後五十米被對手追上。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1.23.69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Thinking of You (NZ) 120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Pickin' Time (AUS)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Pittsburgh Flyer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留守馬群之中，轉彎時移至第五至第六疊競跑，末段僅能維持走勢。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8"/>
              <w:gridCol w:w="1201"/>
              <w:gridCol w:w="802"/>
              <w:gridCol w:w="970"/>
              <w:gridCol w:w="301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高卓能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COACHELLA (NZ)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D J Lightning (USA) (Doneraile Court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M J &amp; H M Moran, B R Broomhead, A S Jones, J M Lumsden &amp; J Whitfeld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167,813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329"/>
        <w:gridCol w:w="170"/>
        <w:gridCol w:w="660"/>
        <w:gridCol w:w="556"/>
        <w:gridCol w:w="361"/>
        <w:gridCol w:w="280"/>
        <w:gridCol w:w="510"/>
        <w:gridCol w:w="233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314"/>
        <w:gridCol w:w="333"/>
        <w:gridCol w:w="26"/>
        <w:gridCol w:w="1383"/>
        <w:gridCol w:w="1805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11/1/14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普萊西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Way In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Riding Shotgun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Coachella (NZ)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留守第六位，走第三疊，轉彎時移至外疊，末段衝刺仍佳。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26/1/14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卡拉卡百萬大賽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軟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甘銘輝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1.12.07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21.8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22.4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Vespa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Riding Shotgun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O'Marilyn (AUS)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留守內欄第十一位，於八百米處時受阻，其後再無餘力。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湛頓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韋卡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1.08.28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Passing Shot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Tornado Alley (NZ)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Silk Belt (NZ)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居外疊，留守第八位，轉彎時移至外疊，過終點時最為接近。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1.00.78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Coachella (NZ) 115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Souvlaki (AUS) 128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留守第五位，於三百米處時移至外疊，末段衝刺強勁，最後一百米取得勝利。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陶納雅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1.01.47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Star Stealer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Coachella (NZ)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Patch Hero (AUS) 121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留居第五至第六位，走第二疊，馬匹有搶口情況，轉彎時受阻收慢，末段衝刺凌厲，僅未能追上冠軍賽駒。</w:t>
            </w:r>
          </w:p>
        </w:tc>
      </w:tr>
    </w:tbl>
    <w:p w:rsidR="0035353B" w:rsidRDefault="008D5CCA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10"/>
              <w:gridCol w:w="1221"/>
              <w:gridCol w:w="804"/>
              <w:gridCol w:w="964"/>
              <w:gridCol w:w="300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嘉菲標記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白璟敦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莫艾誠</w:t>
                  </w: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CATHY'S MARK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Nigel Blackiston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Oisin Murphy (a)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Domesday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Abecedarian (AUS) (Royal Academy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T E Barrett, R T Viney, Ms C McCabe, R C Beazley, T J Frazer, A McCabe, S J Spinks, P McCabe, M J Arnold, Ms S McCabe, M C Beazley, R J H Mceniry, J K Corridon &amp; Bedrock Racing (Mgr: P Singleton)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175,363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348"/>
        <w:gridCol w:w="170"/>
        <w:gridCol w:w="673"/>
        <w:gridCol w:w="563"/>
        <w:gridCol w:w="366"/>
        <w:gridCol w:w="282"/>
        <w:gridCol w:w="505"/>
        <w:gridCol w:w="237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8"/>
        <w:gridCol w:w="26"/>
        <w:gridCol w:w="1404"/>
        <w:gridCol w:w="1844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250,700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史卓豐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33.40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0.57.08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10.6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出走嬌娃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Jarklin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Lady Trickster (AUS) 121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留居包尾，走第二疊，轉彎時移至最外疊，直路上毫無追勢。賽後被競賽小組查詢。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11/9/14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36.72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1.19.21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Cathy's Mark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Ballet Suite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Sistine Star (AUS) 122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留守內欄第十二位，轉彎時移至最外，最後二百米衝刺凌厲，終點前僅勝。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3/10/14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64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1533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1.33.93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Master Reset (AUS) 131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Cathy's Mark (AUS) 127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Inkulu (AUS) 132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留守中間較後的位置，直路早段移入內欄並進佔第二位，末段走勢仍佳，僅敗。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15/10/14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1.37.78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搏到盡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王族地位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Kapset (AUS) 129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留居中間較後的位置，末段衝刺一般。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3"/>
              <w:gridCol w:w="1212"/>
              <w:gridCol w:w="803"/>
              <w:gridCol w:w="968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莎卡迪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SHACARDE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Anacarde (AUS) (Anabaa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C B Mckenna, Ms J M Thomson, D S Thomas, Hall Thoroughbred Syndicate (Mgr: K M Hall) P D Jenkins &amp; S J Pickworth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138,109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3"/>
        <w:gridCol w:w="1349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1"/>
        <w:gridCol w:w="338"/>
        <w:gridCol w:w="26"/>
        <w:gridCol w:w="1405"/>
        <w:gridCol w:w="1844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18/9/14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1.11.23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Shacarde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Pouvoir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Rich Roulette (AUS) 128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留守內欄第四位，轉彎時移至外疊，並在最後二百米取得領先，末段維持勁勢，勝出賽事。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100,500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1.25.36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Sea Spray (AUS) 129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Azkadellia (NZ) 131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Shacarde (AUS) 128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留守第三位，末段衝刺尚可。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5"/>
              <w:gridCol w:w="1213"/>
              <w:gridCol w:w="799"/>
              <w:gridCol w:w="967"/>
              <w:gridCol w:w="301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五月花后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麥道萊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史卓豐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MISS MAYFLOWER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Clinton McDonald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Chad Schofield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Statue Of Liberty (USA)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Rain in Settain (AUS) (Torrential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L A Armstrong, Mrs J A Armstrong, R C Shea &amp; Mrs D J Shea &amp; Barrmorrison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153,407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348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8"/>
        <w:gridCol w:w="26"/>
        <w:gridCol w:w="1407"/>
        <w:gridCol w:w="1844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29/4/14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70,500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37.44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1.02.44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Mossbeat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穩發利加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Miss Mayflower (AUS) 126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留守第五位，走第二疊，轉彎時移至第四疊，最後一百七十五米衝刺甚佳，但未能構成威脅。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17/5/14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1.11.79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9.55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Segregation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Lucky Generation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Mossbeat (AUS) 122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於內欄位置取得領先，二百米處時已再無餘力。賽後沒有發現任何異常之處。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17/10/14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格堡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貝力斯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Chiavari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Notonyourlife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Venecia (AUS) 126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留守中間較後的位置，轉彎時移至第四疊，末段衝刺尚佳。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28/10/14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史卓豐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1.24.79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Miss Mayflower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Ahhhh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Miss Delima (AUS) 122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留守第四位，於一百米處時取得領先，終點前衝刺強勁。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22"/>
              <w:gridCol w:w="1211"/>
              <w:gridCol w:w="802"/>
              <w:gridCol w:w="958"/>
              <w:gridCol w:w="294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女經理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艾德遜及艾仙迪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MANAGERESS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Colin &amp; Cindy Alderson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Who's in Charge (NZ) (The Commander (NZ))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Mrs L B Alderson, P Spowart, Mrs K Spowart, A Carter &amp; Full Stop Racing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259,574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2"/>
        <w:gridCol w:w="1342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68"/>
        <w:gridCol w:w="26"/>
        <w:gridCol w:w="184"/>
        <w:gridCol w:w="226"/>
        <w:gridCol w:w="314"/>
        <w:gridCol w:w="337"/>
        <w:gridCol w:w="26"/>
        <w:gridCol w:w="1402"/>
        <w:gridCol w:w="1835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29/9/14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基爾摩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36.98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1.12.27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Explosive One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Manageress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Venecia (AUS) 123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起步最慢，留守中間較後的位置，直路上比較均速，末段衝刺尚可。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格堡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莫恩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36.32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1.26.66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Manageress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Righteous Reign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Zoe's Gift (AUS) 126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留守第二位，最後一百五十米取得領先，並與對手鬥得難分難解。</w:t>
            </w:r>
          </w:p>
        </w:tc>
      </w:tr>
    </w:tbl>
    <w:p w:rsidR="0035353B" w:rsidRDefault="008D5CCA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p w:rsidR="00EA1A3D" w:rsidRDefault="00EA1A3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05"/>
              <w:gridCol w:w="1203"/>
              <w:gridCol w:w="810"/>
              <w:gridCol w:w="971"/>
              <w:gridCol w:w="301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微電影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FITNA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Carry On Cutie (AUS) (More Than Ready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Sheikh Mohammed Bin Khalifa Al Maktoum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93,312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344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9"/>
        <w:gridCol w:w="1836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19/7/14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1.11.31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Tan Tat Diamond (AUS)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Raposo (NZ)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極品魚子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留守第三至第四位，於五百米處時已受催策，但受對手緊迫，最後一百五十米被上名賽駒拋離。馬匹陣上走勢稚嫩，賽後沒有發現任何異常之處。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11/9/14</w:t>
            </w:r>
          </w:p>
        </w:tc>
        <w:tc>
          <w:tcPr>
            <w:tcW w:w="1361" w:type="dxa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1.11.81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特別爽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Fitna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Johnhro (AUS) 123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留居第二位，走第二疊，末段衝刺尚可，最後一百米被對手拋離。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13/10/14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旺加拉塔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莫丹尼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1.17.42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Fitna (AUS) 119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On My Say So (AUS) 125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Karratha Coast (AUS) 119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起步較慢，落後對手一個馬位，於三百米處時取得領先，末段繼續加速，輕鬆勝出。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210"/>
              <w:gridCol w:w="1211"/>
              <w:gridCol w:w="808"/>
              <w:gridCol w:w="965"/>
              <w:gridCol w:w="300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日之閃焰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史丹利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SOLAR BURST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 Stanley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Lekhani (IRE) (Imperial Ballet (IRE))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Contract Racing Pty Ltd (Mgr: Mrs J S Moodie), Contract Control Services (Mgr: S Seketa), Mrs S R Matheson &amp; S F Bloodstock L L C (Mgr: G D Murphy)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88,531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2"/>
        <w:gridCol w:w="1348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0"/>
        <w:gridCol w:w="1834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Dequetteville Stks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80,250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Oridane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Wroclaw (AUS) 123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溫柔婉約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留守內欄第七位，轉彎時受催策，末段沿欄而上，走勢尚佳。</w:t>
            </w:r>
          </w:p>
        </w:tc>
      </w:tr>
      <w:tr w:rsidR="0035353B" w:rsidRPr="006664C6"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29/9/14</w:t>
            </w:r>
          </w:p>
        </w:tc>
        <w:tc>
          <w:tcPr>
            <w:tcW w:w="1361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基爾摩</w:t>
            </w: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1107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17" w:type="dxa"/>
          </w:tcPr>
          <w:p w:rsidR="0035353B" w:rsidRPr="006664C6" w:rsidRDefault="008D5CCA"/>
        </w:tc>
        <w:tc>
          <w:tcPr>
            <w:tcW w:w="454" w:type="dxa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1.05.82</w:t>
            </w:r>
          </w:p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5353B" w:rsidRPr="006664C6" w:rsidRDefault="008D5CCA"/>
        </w:tc>
        <w:tc>
          <w:tcPr>
            <w:tcW w:w="170" w:type="dxa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5353B" w:rsidRPr="006664C6" w:rsidRDefault="008D5CCA"/>
        </w:tc>
        <w:tc>
          <w:tcPr>
            <w:tcW w:w="1417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Taghrooda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向日花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Solar Burst (AUS) 126  </w:t>
            </w:r>
          </w:p>
        </w:tc>
        <w:tc>
          <w:tcPr>
            <w:tcW w:w="1865" w:type="dxa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留守內欄中間位置，轉彎時移至第三疊，末段衝刺仍可，但未能威脅上名賽駒。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23/10/14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巴拉烈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1.26.95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Solar Burst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The French House (AUS) 126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Royal Butterfly (AUS) 126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出閘笨拙，留守第四位，於一百五十米處時取得領先，末段走勢仍然強勁。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3"/>
              <w:gridCol w:w="1198"/>
              <w:gridCol w:w="804"/>
              <w:gridCol w:w="971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紙牌貝莉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余理萊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史敏斯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BLACKJACK BELLA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Greg Eurell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Symons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Casino Prince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Air She Goes (AUS) (Air de France (USA))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B L Nicholson, P Till, Mrs J King, M J C Watson, Mrs M L Carter &amp; D R Fowler Victorian Equine Tuition Services (Mgr: M Sinclair), The Band Of Brothers (Mgr: D L Jennings) &amp; Bosco Bloodstock (Mgr: P Clift)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84,990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43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402"/>
        <w:gridCol w:w="1836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10/10/14</w:t>
            </w:r>
          </w:p>
        </w:tc>
        <w:tc>
          <w:tcPr>
            <w:tcW w:w="1361" w:type="dxa"/>
            <w:shd w:val="pct10" w:color="auto" w:fill="auto"/>
          </w:tcPr>
          <w:p w:rsidR="005E6EC7" w:rsidRDefault="005E6EC7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格堡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好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史敏斯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jc w:val="center"/>
            </w:pPr>
            <w:r w:rsidRPr="006664C6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Blackjack Bella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Magnificent Show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She Makes My Day (AUS) 119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留守第三位，末段衝刺強勁，最後五十米取得勝利。</w:t>
            </w:r>
          </w:p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5353B" w:rsidRPr="006664C6">
        <w:tc>
          <w:tcPr>
            <w:tcW w:w="510" w:type="dxa"/>
          </w:tcPr>
          <w:p w:rsidR="0035353B" w:rsidRPr="006664C6" w:rsidRDefault="008D5CCA">
            <w:pPr>
              <w:spacing w:after="0"/>
            </w:pPr>
          </w:p>
        </w:tc>
        <w:tc>
          <w:tcPr>
            <w:tcW w:w="567" w:type="dxa"/>
          </w:tcPr>
          <w:p w:rsidR="0035353B" w:rsidRPr="006664C6" w:rsidRDefault="005E6EC7">
            <w:pPr>
              <w:spacing w:after="0" w:line="280" w:lineRule="exact"/>
              <w:jc w:val="right"/>
            </w:pPr>
            <w:r w:rsidRPr="006664C6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35353B" w:rsidRPr="006664C6" w:rsidRDefault="008D5CCA">
            <w:pPr>
              <w:spacing w:after="0" w:line="160" w:lineRule="exact"/>
              <w:jc w:val="right"/>
            </w:pPr>
          </w:p>
          <w:p w:rsidR="0035353B" w:rsidRPr="006664C6" w:rsidRDefault="008D5CC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04"/>
              <w:gridCol w:w="1209"/>
              <w:gridCol w:w="806"/>
              <w:gridCol w:w="975"/>
              <w:gridCol w:w="296"/>
            </w:tblGrid>
            <w:tr w:rsidR="0035353B" w:rsidRPr="006664C6">
              <w:tc>
                <w:tcPr>
                  <w:tcW w:w="113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工於心計</w:t>
                  </w:r>
                </w:p>
              </w:tc>
              <w:tc>
                <w:tcPr>
                  <w:tcW w:w="1284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664C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</w:p>
              </w:tc>
              <w:tc>
                <w:tcPr>
                  <w:tcW w:w="21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5353B" w:rsidRPr="006664C6">
              <w:tc>
                <w:tcPr>
                  <w:tcW w:w="2418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sz w:val="16"/>
                    </w:rPr>
                    <w:t>PIAMINX (AUS)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棗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/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棕</w:t>
                  </w:r>
                  <w:r w:rsidRPr="006664C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664C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35353B" w:rsidRPr="006664C6" w:rsidRDefault="005E6EC7">
                  <w:pPr>
                    <w:spacing w:after="0" w:line="160" w:lineRule="exact"/>
                    <w:jc w:val="center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(60)</w:t>
                  </w:r>
                </w:p>
              </w:tc>
              <w:tc>
                <w:tcPr>
                  <w:tcW w:w="1026" w:type="dxa"/>
                  <w:gridSpan w:val="2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35353B" w:rsidRPr="006664C6">
              <w:tc>
                <w:tcPr>
                  <w:tcW w:w="5866" w:type="dxa"/>
                  <w:gridSpan w:val="6"/>
                </w:tcPr>
                <w:p w:rsidR="0035353B" w:rsidRPr="006664C6" w:rsidRDefault="005E6EC7">
                  <w:pPr>
                    <w:spacing w:after="0" w:line="160" w:lineRule="exact"/>
                  </w:pPr>
                  <w:r w:rsidRPr="006664C6"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－</w:t>
                  </w:r>
                  <w:r w:rsidRPr="006664C6">
                    <w:rPr>
                      <w:rFonts w:ascii="Arial Narrow" w:hAnsi="Arial Narrow"/>
                      <w:sz w:val="12"/>
                    </w:rPr>
                    <w:t>Mighty Minx (AUS) (Best Western (AUS))</w:t>
                  </w:r>
                </w:p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 Von Minx Synd (Mgr: J G Olle)</w:t>
                  </w:r>
                </w:p>
              </w:tc>
            </w:tr>
          </w:tbl>
          <w:p w:rsidR="0035353B" w:rsidRPr="006664C6" w:rsidRDefault="008D5CC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70"/>
              <w:gridCol w:w="762"/>
              <w:gridCol w:w="610"/>
              <w:gridCol w:w="70"/>
              <w:gridCol w:w="612"/>
              <w:gridCol w:w="610"/>
              <w:gridCol w:w="70"/>
              <w:gridCol w:w="612"/>
            </w:tblGrid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4,958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5353B" w:rsidRPr="006664C6">
              <w:tc>
                <w:tcPr>
                  <w:tcW w:w="1325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35353B" w:rsidRPr="006664C6" w:rsidRDefault="008D5CC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35353B" w:rsidRPr="006664C6" w:rsidRDefault="005E6EC7">
                  <w:pPr>
                    <w:spacing w:after="0" w:line="120" w:lineRule="exact"/>
                  </w:pPr>
                  <w:r w:rsidRPr="006664C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5353B" w:rsidRPr="006664C6" w:rsidRDefault="008D5CCA"/>
        </w:tc>
      </w:tr>
    </w:tbl>
    <w:p w:rsidR="0035353B" w:rsidRDefault="008D5CC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49"/>
        <w:gridCol w:w="170"/>
        <w:gridCol w:w="674"/>
        <w:gridCol w:w="563"/>
        <w:gridCol w:w="366"/>
        <w:gridCol w:w="282"/>
        <w:gridCol w:w="506"/>
        <w:gridCol w:w="237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1"/>
        <w:gridCol w:w="337"/>
        <w:gridCol w:w="26"/>
        <w:gridCol w:w="1405"/>
        <w:gridCol w:w="1846"/>
      </w:tblGrid>
      <w:tr w:rsidR="0035353B" w:rsidRPr="006664C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途程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跑道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分段名次</w:t>
            </w: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名次及</w:t>
            </w:r>
            <w:r w:rsidRPr="006664C6">
              <w:rPr>
                <w:rFonts w:ascii="Arial Narrow" w:hAnsi="Arial Narrow"/>
                <w:sz w:val="10"/>
              </w:rPr>
              <w:t xml:space="preserve">          </w:t>
            </w:r>
            <w:r w:rsidRPr="006664C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0"/>
              </w:rPr>
              <w:t>冠軍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亞軍</w:t>
            </w:r>
            <w:r w:rsidRPr="006664C6">
              <w:rPr>
                <w:rFonts w:ascii="Arial Narrow" w:hAnsi="Arial Narrow"/>
                <w:sz w:val="10"/>
              </w:rPr>
              <w:t>/</w:t>
            </w:r>
            <w:r w:rsidRPr="006664C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35353B" w:rsidRPr="006664C6" w:rsidRDefault="005E6EC7">
            <w:pPr>
              <w:spacing w:after="0"/>
              <w:jc w:val="center"/>
            </w:pPr>
            <w:r w:rsidRPr="006664C6">
              <w:rPr>
                <w:rFonts w:ascii="Arial Narrow" w:hAnsi="Arial Narrow"/>
                <w:sz w:val="10"/>
              </w:rPr>
              <w:t>簡評</w:t>
            </w:r>
          </w:p>
        </w:tc>
      </w:tr>
      <w:tr w:rsidR="006664C6" w:rsidRPr="006664C6"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23/10/14</w:t>
            </w:r>
          </w:p>
        </w:tc>
        <w:tc>
          <w:tcPr>
            <w:tcW w:w="1361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巴拉烈</w:t>
            </w:r>
          </w:p>
        </w:tc>
        <w:tc>
          <w:tcPr>
            <w:tcW w:w="56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664C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黏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1.12.33</w:t>
            </w:r>
          </w:p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jc w:val="center"/>
            </w:pPr>
            <w:r w:rsidRPr="006664C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5353B" w:rsidRPr="006664C6" w:rsidRDefault="008D5CCA"/>
        </w:tc>
        <w:tc>
          <w:tcPr>
            <w:tcW w:w="170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  <w:ind w:left="50" w:right="50"/>
              <w:jc w:val="righ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5353B" w:rsidRPr="006664C6" w:rsidRDefault="005E6EC7">
            <w:pPr>
              <w:spacing w:after="0" w:line="100" w:lineRule="exact"/>
            </w:pPr>
            <w:r w:rsidRPr="006664C6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35353B" w:rsidRPr="006664C6" w:rsidRDefault="005E6EC7">
            <w:pPr>
              <w:spacing w:after="0"/>
            </w:pPr>
            <w:r w:rsidRPr="006664C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5353B" w:rsidRPr="006664C6" w:rsidRDefault="008D5CC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5353B" w:rsidRPr="006664C6" w:rsidRDefault="008D5CCA"/>
        </w:tc>
        <w:tc>
          <w:tcPr>
            <w:tcW w:w="1417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Killara Miss (AUS) 122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 xml:space="preserve">Sweet Saturday (AUS) 128  </w:t>
            </w:r>
          </w:p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雅麗珊</w:t>
            </w:r>
            <w:r w:rsidRPr="006664C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  <w:shd w:val="pct10" w:color="auto" w:fill="auto"/>
          </w:tcPr>
          <w:p w:rsidR="0035353B" w:rsidRPr="006664C6" w:rsidRDefault="005E6EC7">
            <w:pPr>
              <w:spacing w:after="0" w:line="140" w:lineRule="exact"/>
            </w:pPr>
            <w:r w:rsidRPr="006664C6">
              <w:rPr>
                <w:rFonts w:ascii="Arial Narrow" w:hAnsi="Arial Narrow"/>
                <w:color w:val="000000"/>
                <w:sz w:val="14"/>
              </w:rPr>
              <w:t>留守馬群之中，於轉彎處至二百五十米處時均未望空，其後移至外疊展開衝刺，略為收復失地。</w:t>
            </w:r>
          </w:p>
        </w:tc>
      </w:tr>
    </w:tbl>
    <w:p w:rsidR="0035353B" w:rsidRDefault="005E6EC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5353B" w:rsidRDefault="005E6EC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澳洲評分</w:t>
      </w:r>
    </w:p>
    <w:p w:rsidR="00786926" w:rsidRDefault="00786926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CP 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 w:hint="eastAsia"/>
          <w:color w:val="000000"/>
          <w:sz w:val="16"/>
          <w:szCs w:val="16"/>
        </w:rPr>
        <w:t xml:space="preserve">TT </w:t>
      </w:r>
      <w:r w:rsidRPr="0028215D">
        <w:rPr>
          <w:rFonts w:ascii="Arial Narrow" w:hAnsi="Arial Narrow"/>
          <w:color w:val="000000"/>
          <w:sz w:val="16"/>
          <w:szCs w:val="16"/>
        </w:rPr>
        <w:t>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XB 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 w:hint="eastAsia"/>
          <w:color w:val="000000"/>
          <w:sz w:val="16"/>
          <w:szCs w:val="16"/>
        </w:rPr>
        <w:t>V -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DH –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786926" w:rsidRPr="0028215D" w:rsidRDefault="00786926" w:rsidP="0078692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R-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786926" w:rsidRPr="0028215D" w:rsidRDefault="00786926" w:rsidP="00786926"/>
    <w:p w:rsidR="00786926" w:rsidRDefault="00786926">
      <w:pPr>
        <w:spacing w:after="0" w:line="160" w:lineRule="exact"/>
      </w:pPr>
    </w:p>
    <w:sectPr w:rsidR="00786926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CA" w:rsidRDefault="008D5CCA" w:rsidP="008D5CCA">
      <w:pPr>
        <w:spacing w:after="0" w:line="240" w:lineRule="auto"/>
      </w:pPr>
      <w:r>
        <w:separator/>
      </w:r>
    </w:p>
  </w:endnote>
  <w:endnote w:type="continuationSeparator" w:id="0">
    <w:p w:rsidR="008D5CCA" w:rsidRDefault="008D5CCA" w:rsidP="008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CA" w:rsidRDefault="008D5CCA" w:rsidP="008D5CCA">
      <w:pPr>
        <w:spacing w:after="0" w:line="240" w:lineRule="auto"/>
      </w:pPr>
      <w:r>
        <w:separator/>
      </w:r>
    </w:p>
  </w:footnote>
  <w:footnote w:type="continuationSeparator" w:id="0">
    <w:p w:rsidR="008D5CCA" w:rsidRDefault="008D5CCA" w:rsidP="008D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C99"/>
    <w:rsid w:val="00115C99"/>
    <w:rsid w:val="005E6EC7"/>
    <w:rsid w:val="006664C6"/>
    <w:rsid w:val="00786926"/>
    <w:rsid w:val="008D5CCA"/>
    <w:rsid w:val="00E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C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5CCA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D5C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5CCA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2</cp:revision>
  <dcterms:created xsi:type="dcterms:W3CDTF">2014-11-01T04:36:00Z</dcterms:created>
  <dcterms:modified xsi:type="dcterms:W3CDTF">2014-11-01T04:36:00Z</dcterms:modified>
</cp:coreProperties>
</file>