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005D7B" w:rsidRPr="00A0685B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b/>
                <w:color w:val="000000"/>
                <w:sz w:val="16"/>
              </w:rPr>
              <w:t>香港時間下午</w:t>
            </w:r>
            <w:r w:rsidRPr="00A0685B">
              <w:rPr>
                <w:rFonts w:ascii="Arial" w:hAnsi="Arial"/>
                <w:b/>
                <w:color w:val="000000"/>
                <w:sz w:val="16"/>
              </w:rPr>
              <w:t xml:space="preserve">1:35 </w:t>
            </w: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4"/>
              </w:rPr>
              <w:t>(4.11.2014)</w:t>
            </w: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4"/>
              </w:rPr>
              <w:t>(</w:t>
            </w:r>
            <w:r w:rsidRPr="00A0685B">
              <w:rPr>
                <w:rFonts w:ascii="Arial" w:hAnsi="Arial"/>
                <w:color w:val="000000"/>
                <w:sz w:val="14"/>
              </w:rPr>
              <w:t>當地時間</w:t>
            </w:r>
            <w:r w:rsidRPr="00A0685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A0685B">
              <w:rPr>
                <w:rFonts w:ascii="Arial" w:hAnsi="Arial"/>
                <w:color w:val="000000"/>
                <w:sz w:val="14"/>
              </w:rPr>
              <w:t>下午</w:t>
            </w:r>
            <w:r w:rsidRPr="00A0685B">
              <w:rPr>
                <w:rFonts w:ascii="Arial" w:hAnsi="Arial"/>
                <w:color w:val="000000"/>
                <w:sz w:val="14"/>
              </w:rPr>
              <w:t>4:35 )</w:t>
            </w: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4"/>
              </w:rPr>
              <w:t>(4.11.2014)</w:t>
            </w:r>
          </w:p>
        </w:tc>
        <w:tc>
          <w:tcPr>
            <w:tcW w:w="8095" w:type="dxa"/>
          </w:tcPr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b/>
                <w:color w:val="000000"/>
                <w:sz w:val="24"/>
              </w:rPr>
              <w:t>MSS</w:t>
            </w:r>
            <w:r w:rsidRPr="00A0685B">
              <w:rPr>
                <w:rFonts w:ascii="Arial" w:hAnsi="Arial"/>
                <w:b/>
                <w:color w:val="000000"/>
                <w:sz w:val="24"/>
              </w:rPr>
              <w:t>保安短途錦標</w:t>
            </w:r>
            <w:r w:rsidRPr="00A0685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A0685B">
              <w:rPr>
                <w:rFonts w:ascii="Arial" w:hAnsi="Arial"/>
                <w:b/>
                <w:color w:val="000000"/>
                <w:sz w:val="24"/>
              </w:rPr>
              <w:t>表列賽</w:t>
            </w:r>
            <w:r w:rsidRPr="00A0685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005D7B" w:rsidRPr="00A0685B" w:rsidRDefault="00005D7B">
            <w:pPr>
              <w:spacing w:after="0"/>
            </w:pPr>
          </w:p>
        </w:tc>
      </w:tr>
      <w:tr w:rsidR="00005D7B" w:rsidRPr="00A0685B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005D7B" w:rsidRPr="00A0685B" w:rsidRDefault="00A0685B">
            <w:pPr>
              <w:spacing w:after="0"/>
            </w:pPr>
            <w:r w:rsidRPr="00A0685B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41104S15C.jpg" style="width:127.5pt;height:88.9pt;visibility:visible;mso-wrap-style:square">
                  <v:imagedata r:id="rId7" o:title="20141104S15C"/>
                </v:shape>
              </w:pict>
            </w:r>
          </w:p>
        </w:tc>
        <w:tc>
          <w:tcPr>
            <w:tcW w:w="8095" w:type="dxa"/>
          </w:tcPr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20"/>
              </w:rPr>
              <w:t>費明頓馬場</w:t>
            </w:r>
            <w:r w:rsidRPr="00A0685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A0685B">
              <w:rPr>
                <w:rFonts w:ascii="Arial" w:hAnsi="Arial"/>
                <w:color w:val="000000"/>
                <w:sz w:val="20"/>
              </w:rPr>
              <w:t>草地</w:t>
            </w:r>
            <w:r w:rsidRPr="00A0685B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A0685B">
              <w:rPr>
                <w:rFonts w:ascii="Arial" w:hAnsi="Arial"/>
                <w:color w:val="000000"/>
                <w:sz w:val="20"/>
              </w:rPr>
              <w:t>米</w:t>
            </w:r>
            <w:r w:rsidRPr="00A0685B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A0685B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A0685B">
              <w:rPr>
                <w:rFonts w:ascii="Arial" w:hAnsi="Arial"/>
                <w:color w:val="000000"/>
                <w:sz w:val="20"/>
              </w:rPr>
              <w:t>)</w:t>
            </w:r>
          </w:p>
          <w:p w:rsidR="00005D7B" w:rsidRPr="00A0685B" w:rsidRDefault="00D41AFC">
            <w:pPr>
              <w:spacing w:after="0" w:line="100" w:lineRule="exact"/>
            </w:pPr>
            <w:r w:rsidRPr="00A068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05D7B" w:rsidRPr="00A0685B" w:rsidRDefault="00D41AFC">
            <w:pPr>
              <w:spacing w:after="0"/>
            </w:pPr>
            <w:proofErr w:type="gramStart"/>
            <w:r w:rsidRPr="00A0685B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A0685B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A0685B">
              <w:rPr>
                <w:rFonts w:ascii="Arial" w:hAnsi="Arial"/>
                <w:color w:val="000000"/>
                <w:sz w:val="16"/>
              </w:rPr>
              <w:t>最低負磅</w:t>
            </w:r>
            <w:r w:rsidRPr="00A0685B">
              <w:rPr>
                <w:rFonts w:ascii="Arial" w:hAnsi="Arial"/>
                <w:color w:val="000000"/>
                <w:sz w:val="16"/>
              </w:rPr>
              <w:t>119</w:t>
            </w:r>
            <w:r w:rsidRPr="00A0685B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A0685B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A0685B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A0685B">
              <w:rPr>
                <w:rFonts w:ascii="Arial" w:hAnsi="Arial"/>
                <w:color w:val="000000"/>
                <w:sz w:val="16"/>
              </w:rPr>
              <w:t>。</w:t>
            </w:r>
          </w:p>
          <w:p w:rsidR="00005D7B" w:rsidRPr="00A0685B" w:rsidRDefault="00D41AFC">
            <w:pPr>
              <w:spacing w:after="0" w:line="100" w:lineRule="exact"/>
            </w:pPr>
            <w:r w:rsidRPr="00A068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6"/>
              </w:rPr>
              <w:t>總獎金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A0685B">
              <w:rPr>
                <w:rFonts w:ascii="Arial" w:hAnsi="Arial"/>
                <w:color w:val="000000"/>
                <w:sz w:val="16"/>
              </w:rPr>
              <w:t>澳元</w:t>
            </w:r>
            <w:r w:rsidRPr="00A0685B">
              <w:rPr>
                <w:rFonts w:ascii="Arial" w:hAnsi="Arial"/>
                <w:color w:val="000000"/>
                <w:sz w:val="16"/>
              </w:rPr>
              <w:t>) $150,000</w:t>
            </w:r>
            <w:r w:rsidRPr="00A0685B">
              <w:rPr>
                <w:rFonts w:ascii="Arial" w:hAnsi="Arial"/>
                <w:color w:val="000000"/>
                <w:sz w:val="16"/>
              </w:rPr>
              <w:t>及獎座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6"/>
              </w:rPr>
              <w:t>冠軍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$90,000</w:t>
            </w:r>
            <w:r w:rsidRPr="00A0685B">
              <w:rPr>
                <w:rFonts w:ascii="Arial" w:hAnsi="Arial"/>
                <w:color w:val="000000"/>
                <w:sz w:val="16"/>
              </w:rPr>
              <w:t>及獎座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A0685B">
              <w:rPr>
                <w:rFonts w:ascii="Arial" w:hAnsi="Arial"/>
                <w:color w:val="000000"/>
                <w:sz w:val="16"/>
              </w:rPr>
              <w:t>，亞軍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A0685B">
              <w:rPr>
                <w:rFonts w:ascii="Arial" w:hAnsi="Arial"/>
                <w:color w:val="000000"/>
                <w:sz w:val="16"/>
              </w:rPr>
              <w:t>，季軍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A0685B">
              <w:rPr>
                <w:rFonts w:ascii="Arial" w:hAnsi="Arial"/>
                <w:color w:val="000000"/>
                <w:sz w:val="16"/>
              </w:rPr>
              <w:t>，殿軍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$6,750</w:t>
            </w:r>
            <w:r w:rsidRPr="00A0685B">
              <w:rPr>
                <w:rFonts w:ascii="Arial" w:hAnsi="Arial"/>
                <w:color w:val="000000"/>
                <w:sz w:val="16"/>
              </w:rPr>
              <w:t>，第五名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$3,750</w:t>
            </w:r>
            <w:r w:rsidRPr="00A0685B">
              <w:rPr>
                <w:rFonts w:ascii="Arial" w:hAnsi="Arial"/>
                <w:color w:val="000000"/>
                <w:sz w:val="16"/>
              </w:rPr>
              <w:t>，第六名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A0685B">
              <w:rPr>
                <w:rFonts w:ascii="Arial" w:hAnsi="Arial"/>
                <w:color w:val="000000"/>
                <w:sz w:val="16"/>
              </w:rPr>
              <w:t>，第七名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A0685B">
              <w:rPr>
                <w:rFonts w:ascii="Arial" w:hAnsi="Arial"/>
                <w:color w:val="000000"/>
                <w:sz w:val="16"/>
              </w:rPr>
              <w:t>，第八名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$3,000</w:t>
            </w:r>
            <w:r w:rsidRPr="00A0685B">
              <w:rPr>
                <w:rFonts w:ascii="Arial" w:hAnsi="Arial"/>
                <w:color w:val="000000"/>
                <w:sz w:val="16"/>
              </w:rPr>
              <w:t>。</w:t>
            </w:r>
          </w:p>
          <w:p w:rsidR="00005D7B" w:rsidRPr="00A0685B" w:rsidRDefault="00D41AFC">
            <w:pPr>
              <w:spacing w:after="0" w:line="160" w:lineRule="exact"/>
            </w:pPr>
            <w:r w:rsidRPr="00A0685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6"/>
              </w:rPr>
              <w:t>(20</w:t>
            </w:r>
            <w:r w:rsidRPr="00A0685B">
              <w:rPr>
                <w:rFonts w:ascii="Arial" w:hAnsi="Arial"/>
                <w:color w:val="000000"/>
                <w:sz w:val="16"/>
              </w:rPr>
              <w:t>匹參賽馬</w:t>
            </w:r>
            <w:r w:rsidRPr="00A0685B">
              <w:rPr>
                <w:rFonts w:ascii="Arial" w:hAnsi="Arial"/>
                <w:color w:val="000000"/>
                <w:sz w:val="16"/>
              </w:rPr>
              <w:t xml:space="preserve"> + 4</w:t>
            </w:r>
            <w:r w:rsidRPr="00A0685B">
              <w:rPr>
                <w:rFonts w:ascii="Arial" w:hAnsi="Arial"/>
                <w:color w:val="000000"/>
                <w:sz w:val="16"/>
              </w:rPr>
              <w:t>匹後備</w:t>
            </w:r>
            <w:r w:rsidRPr="00A0685B">
              <w:rPr>
                <w:rFonts w:ascii="Arial" w:hAnsi="Arial"/>
                <w:color w:val="000000"/>
                <w:sz w:val="16"/>
              </w:rPr>
              <w:t>)</w:t>
            </w:r>
          </w:p>
          <w:p w:rsidR="00005D7B" w:rsidRPr="00A0685B" w:rsidRDefault="00005D7B">
            <w:pPr>
              <w:spacing w:after="0"/>
            </w:pPr>
          </w:p>
          <w:p w:rsidR="00005D7B" w:rsidRPr="00A0685B" w:rsidRDefault="00D41AFC">
            <w:pPr>
              <w:spacing w:after="0"/>
            </w:pPr>
            <w:r w:rsidRPr="00A0685B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A0685B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A0685B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A0685B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A0685B">
              <w:rPr>
                <w:rFonts w:ascii="Arial" w:hAnsi="Arial"/>
                <w:color w:val="000000"/>
                <w:sz w:val="16"/>
              </w:rPr>
              <w:t>、四連環。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3"/>
              <w:gridCol w:w="1222"/>
              <w:gridCol w:w="809"/>
              <w:gridCol w:w="965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傲男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AOMEN (IRE)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Cummings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(106)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Kathy Caerleon (IRE) (Caerleon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A Chiu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22 (7-3-1)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21 (6-3-1)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5,213,343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50"/>
        <w:gridCol w:w="170"/>
        <w:gridCol w:w="673"/>
        <w:gridCol w:w="563"/>
        <w:gridCol w:w="366"/>
        <w:gridCol w:w="282"/>
        <w:gridCol w:w="506"/>
        <w:gridCol w:w="237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2"/>
        <w:gridCol w:w="1845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17/2/13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1,400,000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1650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全天侯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韋達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22.77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1.38.77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6.2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傲男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經典皇牌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旺財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留居中間位置，進入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對面直路時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沒有遮擋。四百米處上前參與競逐，二百米處加速，穩操勝券，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保持佳勢至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27/2/13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1650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吳嘉晉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22.18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1.41.64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傲男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締造美麗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勝哥兒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在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推策下切入內欄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，在有利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的慢步速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下領先一個馬位。三百米處帶離馬群，取得勝利。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24/3/13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精英碟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香港三級賽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2,400,000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21.90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1.49.98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17.0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軍事出擊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傲男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一言為定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，但未能追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近領放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馬，落後三個馬位，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入直路時望空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，衝刺良佳。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7/4/13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主席錦標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香港二級賽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楊明綸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23.06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13.0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包裝博士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花月春風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滿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綵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以平穩步速並排領先。跑過四百米處時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直路中段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被超越。最後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一百米轉弱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，被馬群超越。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傲男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旺東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查理小子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跑，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早段未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受對手挑戰，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加速，末段輕鬆取勝。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24"/>
              <w:gridCol w:w="1195"/>
              <w:gridCol w:w="807"/>
              <w:gridCol w:w="959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耳邊風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摩加利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NOT LISTENIN'TOME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 W Moore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Dylan Thomas (IRE)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Flame of Sydney (AUS) (Encosta de Lago (AUS))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約翰摩亞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(3-3-0)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2,344,308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332"/>
        <w:gridCol w:w="170"/>
        <w:gridCol w:w="662"/>
        <w:gridCol w:w="557"/>
        <w:gridCol w:w="362"/>
        <w:gridCol w:w="280"/>
        <w:gridCol w:w="498"/>
        <w:gridCol w:w="234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314"/>
        <w:gridCol w:w="332"/>
        <w:gridCol w:w="26"/>
        <w:gridCol w:w="1387"/>
        <w:gridCol w:w="1810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2/11/13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古摩亞育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馬場錦標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33.19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1.09.23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摘星勇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耳邊風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城獅像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22/2/14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薛迪第夫錦標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135,500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1.09.26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耳邊風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Consorting (AUS)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熱流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留守第三位，轉彎時走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，於二百米處時移至第三疊展開衝刺，取得勝利。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1.17.20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亮相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耳邊風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紅頭子彈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，轉彎時仍落後對手五個馬位，末段衝刺尚可，最後一百米未能與冠軍賽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抗衡。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史利士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33.33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0.56.68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動畫英雄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血脈相連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超極限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留居中間位置，末段衝刺一般。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24/10/14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萬利嘉多錦標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bookmarkStart w:id="0" w:name="_GoBack"/>
            <w:bookmarkEnd w:id="0"/>
            <w:r w:rsidRPr="00A0685B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1,015,000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蘭卡盧比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天使之光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威名遠播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留居第三位，於一百米處時受力策，可惜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4"/>
              <w:gridCol w:w="1204"/>
              <w:gridCol w:w="806"/>
              <w:gridCol w:w="976"/>
              <w:gridCol w:w="297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查理小子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CHARLIE BOY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/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Myboycharlie (IRE)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Maritime (AUS) (Falbrav (IRE))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J H Hezlett, M J Mulcahy, Ms R Twible, Campbell Graham Racing (Mgr: S Graham), J M Saunders, G D Dickenson, C F L Racing (Mgr: J Lloyd), A G Smith, M J Botfield &amp; R J Milton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2,606,183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332"/>
        <w:gridCol w:w="170"/>
        <w:gridCol w:w="662"/>
        <w:gridCol w:w="557"/>
        <w:gridCol w:w="362"/>
        <w:gridCol w:w="281"/>
        <w:gridCol w:w="498"/>
        <w:gridCol w:w="235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314"/>
        <w:gridCol w:w="334"/>
        <w:gridCol w:w="26"/>
        <w:gridCol w:w="1383"/>
        <w:gridCol w:w="1810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29/9/13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尼預賽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175,750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羅達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1.23.38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雷震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穩如磐石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長莊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12/10/13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尼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1,008,000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羅達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1.36.73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長莊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和順超影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夏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姆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斯獎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賀力高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32.86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1.08.11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7.55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黃金神殿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居馬群之中，於四百米處起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，於一百五十米處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起墮退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。賽後騎師指出馬匹經過熱身後的表現應會更為理想。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首演錦標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201,700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1.09.86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威名遠播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查理小子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Wouldnt It Be Nice (AUS) 129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起步甚佳，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跑，轉彎時仍有優勢，末段衝刺仍佳。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Aomen (IRE) 133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旺東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查理小子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，轉彎時加速，末段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1"/>
              <w:gridCol w:w="806"/>
              <w:gridCol w:w="976"/>
              <w:gridCol w:w="297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偶像派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ICONIC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Bel Esprit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Danavia (AUS) (Danehill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R J Crabtree, C D Jamieson &amp;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 Ms S C Morvan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16 (4-4-1)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10 (1-3-1)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3,259,721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346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70"/>
        <w:gridCol w:w="26"/>
        <w:gridCol w:w="184"/>
        <w:gridCol w:w="226"/>
        <w:gridCol w:w="314"/>
        <w:gridCol w:w="336"/>
        <w:gridCol w:w="26"/>
        <w:gridCol w:w="1397"/>
        <w:gridCol w:w="1836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21/3/14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邱園舞者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留守中間較後的位置，轉彎時移至第五至第六疊，末段衝刺尚可。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1print Carlyon Stakes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賀力高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0.57.75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偶像派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天神泳灘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天使之光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留守中間位置，於一百米處時取得領先，末段曾被對手追上，終點前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回氣再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上，反先獲勝。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W H Wylie Hcp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34.10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總理先生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偶像派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留守中間位置，轉彎時移至第五疊，末段衝刺仍可，但在終點前再無餘力。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史利士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賀力高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33.33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0.56.68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動畫英雄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血脈相連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超極限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起步較慢，留守後列，末段從馬群之中衝刺尚佳。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24/10/14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萬利嘉多錦標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1,015,000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賀力高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1.55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蘭卡盧比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天使之光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威名遠播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留守中間較後的位置，轉彎時受阻，末段未能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真正望空展開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衝刺，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略為欠運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10"/>
              <w:gridCol w:w="805"/>
              <w:gridCol w:w="969"/>
              <w:gridCol w:w="301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福音電視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艾麟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IT IS WRITTEN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黑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/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Allen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Written Tycoon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Winning Team (AUS) (Danehill Dancer (IRE))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Dirty Dozen (Mgr: J L Gay), J L Gay, S A Miller, I R Dietrich, F A Harrison, M A Cameron, P M Malbourne, S C Limb, G A Wakefield &amp; T M Borschman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38 (8-6-4)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24 (6-2-4)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19 (6-3-2)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3,465,913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17 (2-3-2)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0"/>
        <w:gridCol w:w="170"/>
        <w:gridCol w:w="668"/>
        <w:gridCol w:w="560"/>
        <w:gridCol w:w="364"/>
        <w:gridCol w:w="281"/>
        <w:gridCol w:w="563"/>
        <w:gridCol w:w="236"/>
        <w:gridCol w:w="26"/>
        <w:gridCol w:w="26"/>
        <w:gridCol w:w="26"/>
        <w:gridCol w:w="451"/>
        <w:gridCol w:w="453"/>
        <w:gridCol w:w="167"/>
        <w:gridCol w:w="26"/>
        <w:gridCol w:w="168"/>
        <w:gridCol w:w="26"/>
        <w:gridCol w:w="168"/>
        <w:gridCol w:w="26"/>
        <w:gridCol w:w="184"/>
        <w:gridCol w:w="226"/>
        <w:gridCol w:w="282"/>
        <w:gridCol w:w="335"/>
        <w:gridCol w:w="26"/>
        <w:gridCol w:w="1392"/>
        <w:gridCol w:w="1828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DC McKay Stks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115,380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筆桿戰士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Siwa Lady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伊雲錦標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0.57.54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2.65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天使之光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蘭卡盧比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出走嬌娃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留守中間位置，轉彎時移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入內欄位置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，最後一百米衝刺乏力。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留守第四位，走第二至第三疊，取得遮擋，於一百五十米處時追近對手，其後乏力。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超級合金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雷震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留守中間位置，直路上衝刺未如理想。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Ben E Thompson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1.12.00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海軍首長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上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駟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福音電視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，於一百五十米處時被對手追上，末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段鬥心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不俗。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4"/>
              <w:gridCol w:w="1217"/>
              <w:gridCol w:w="807"/>
              <w:gridCol w:w="975"/>
              <w:gridCol w:w="297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帕戈山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PAGO ROCK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Hayes &amp; Tom Dabernig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Dancing Pago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 xml:space="preserve"> (Thunder Gulch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大衛希斯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36 (11-5-1)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(5-0-0)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15 (3-1-1)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22 (4-5-1)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4,012,860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(1-3-1)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(6-0-0)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33"/>
        <w:gridCol w:w="170"/>
        <w:gridCol w:w="664"/>
        <w:gridCol w:w="558"/>
        <w:gridCol w:w="363"/>
        <w:gridCol w:w="281"/>
        <w:gridCol w:w="500"/>
        <w:gridCol w:w="234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6"/>
        <w:gridCol w:w="279"/>
        <w:gridCol w:w="335"/>
        <w:gridCol w:w="26"/>
        <w:gridCol w:w="1393"/>
        <w:gridCol w:w="1818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The Straight Six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33.73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1.09.04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白金駿馬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來報捷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筆桿戰士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內欄第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四至第五位，於最後一百五十米處時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，但馬匹毫無反應，終點前一百米已告乏力。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The Heath 1100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1.03.71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火焰之劍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來福槍手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在快步速之下留守最後，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移至第六至第七疊，於二百五十米處時試圖爭取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空位追前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，然而末段走勢一般。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13/18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32.86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1.08.11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黃金神殿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留戈中間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位置，在緊迫情況下競跑，於三百米處時受阻，末段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被領放對手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拋離，最後一百米已再無餘力。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4.05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留守馬群之中，轉彎時受阻，於二百米處時取得空位，末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段追勁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頗佳，未能威脅前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)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神速寶駒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)Miracles of Life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留守第五位，末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段沿欄走勢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尚可。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0"/>
              <w:gridCol w:w="1214"/>
              <w:gridCol w:w="800"/>
              <w:gridCol w:w="961"/>
              <w:gridCol w:w="295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好派彩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菲德文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羅敦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REPARATIONS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Freedman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Lordan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Hold to Ransom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 xml:space="preserve"> (Red Ransom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26 (8-1-2)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11 (2-0-2)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2,239,309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331"/>
        <w:gridCol w:w="170"/>
        <w:gridCol w:w="662"/>
        <w:gridCol w:w="557"/>
        <w:gridCol w:w="362"/>
        <w:gridCol w:w="281"/>
        <w:gridCol w:w="498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4"/>
        <w:gridCol w:w="314"/>
        <w:gridCol w:w="334"/>
        <w:gridCol w:w="26"/>
        <w:gridCol w:w="1383"/>
        <w:gridCol w:w="1810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23/2/14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基爾摩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263,000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基爾摩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莫丹尼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1.37.17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Sweet As Bro (NZ) 120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教堂天魔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好派彩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9/3/14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國家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短途讓賽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121,500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坎培拉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35.35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美斯古城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好派彩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世紀公園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留守中間位置，走第三疊，取得遮擋，於轉彎處至二百米處時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，末段衝刺強勁，僅敗。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19/3/14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紐卡素新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市場讓賽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126,400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祈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普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34.75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1.23.01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Mecir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草莓童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悠然神往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留守後列，轉彎時移至第四疊，最後二百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米移至更外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的第五疊，終點前走勢頗佳。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週年紀念瓶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1440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36.27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1.29.43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好派彩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奪寶奔逃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福狐丹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尼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留守中間位置，轉彎時已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，末段走勢不俗。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史德布克讓賽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1,380,000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莫丹尼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33.66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1.21.66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River Lad (AUS)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黃金神殿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Srikandi (AUS) 112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，轉彎時移至第三疊，其後受阻，末段走勢普通。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8"/>
              <w:gridCol w:w="1218"/>
              <w:gridCol w:w="807"/>
              <w:gridCol w:w="963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真知灼見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(23)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THAT'S A GOOD IDEA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Flying Spur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Sunday Service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 xml:space="preserve"> (Sunday Silence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C S Charlwood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21 (7-1-5)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(7-0-2)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2,705,798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5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399"/>
        <w:gridCol w:w="1836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22/3/14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Maurice McCarten Stakes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羅理雅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1.03.75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Kencella (AUS)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合唱頌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真知灼見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5/4/14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Sebring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1.11.74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火焰之劍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犀利醒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便利達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Hall Mark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1.11.22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犀利醒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英北半島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飛天寶駒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起步後不久即取得領先，走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，自六百米處至轉彎處時，走勢仍然十分輕鬆，但在三百米處時被對手追上，其後再無餘力。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高班馬讓賽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肯辛頓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34.61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真知灼見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滔滔不盡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Barbed (AUS)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移至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第三疊競跑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，最後一百米衝刺強勁。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City Tatts Club Lightning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33.65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1.03.39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Deep Field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真知灼見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莎曼尼亞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居包廂位置，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，於二百米處時從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內欄發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力加速，末段衝刺頗為強勁。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5"/>
              <w:gridCol w:w="1207"/>
              <w:gridCol w:w="804"/>
              <w:gridCol w:w="963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卡拉加迪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(21)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KARACATIS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Jolly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(99)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Hussonet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One in a Million (AUS) (Redoute's Choice (AUS))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N Morgan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25 (6-8-3)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(3-2-1)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10 (1-3-3)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17 (5-5-2)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2,490,207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8"/>
        <w:gridCol w:w="170"/>
        <w:gridCol w:w="673"/>
        <w:gridCol w:w="563"/>
        <w:gridCol w:w="366"/>
        <w:gridCol w:w="282"/>
        <w:gridCol w:w="509"/>
        <w:gridCol w:w="237"/>
        <w:gridCol w:w="26"/>
        <w:gridCol w:w="26"/>
        <w:gridCol w:w="26"/>
        <w:gridCol w:w="452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2"/>
        <w:gridCol w:w="337"/>
        <w:gridCol w:w="26"/>
        <w:gridCol w:w="1403"/>
        <w:gridCol w:w="1843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501,020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1.11.63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吸煙客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血脈相連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Riziz (AUS) 122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起步後不久即受騎師約束下留守後列，居第十七位，走第五疊，取得遮擋，其後一度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退守至包尾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，於五百米處時受對手妨礙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而失位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，於二百五十米處時移至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更外疊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，末段衝刺十分理想，表現甚佳。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9/8/14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115,375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Jake Toeroek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1.13.16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Riziz (AUS)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Light It Up (AUS)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起步後不久即留守前列位置，末段維持走勢，僅在二百米處時被頭馬追過，表現已算理想。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平裝錦標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80,220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Jake Toeroek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1.25.19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Justify That (AUS)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Riziz (AUS)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Extra Virgin (AUS)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第二疊，受催策下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於二百米處時走勢僅屬一般，未能交出預期中更強的衝刺。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W H Wylie Hcp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Jake Toeroek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34.10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總理先生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偶像派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留守第五至第六位，走第四疊，沒有遮擋，於二百米處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時展盟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衝刺，最後一百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米與冠軍賽駒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單打獨鬥，力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拚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下而敗。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都賓錦標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80,220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Jake Toeroek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1.09.55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喜勁舞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Nite Rocker (AUS)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位，轉彎時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並進佔第三位，末段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沿欄力拚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，僅得季軍。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6"/>
              <w:gridCol w:w="1215"/>
              <w:gridCol w:w="801"/>
              <w:gridCol w:w="956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華德曼灣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卡偉樂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WATERMANS BAY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Kavanagh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Eternity Range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Parisian Princess (AUS) (Ron Bon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J Molloy, Mrs S M Molloy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30 (8-9-2)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15 (4-3-1)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25 (7-8-2)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4,145,741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8"/>
        <w:gridCol w:w="170"/>
        <w:gridCol w:w="673"/>
        <w:gridCol w:w="563"/>
        <w:gridCol w:w="366"/>
        <w:gridCol w:w="282"/>
        <w:gridCol w:w="508"/>
        <w:gridCol w:w="237"/>
        <w:gridCol w:w="26"/>
        <w:gridCol w:w="26"/>
        <w:gridCol w:w="26"/>
        <w:gridCol w:w="452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1"/>
        <w:gridCol w:w="337"/>
        <w:gridCol w:w="26"/>
        <w:gridCol w:w="1405"/>
        <w:gridCol w:w="1843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8/2/14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Cyril Flower Stakes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100,200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Glenn Smith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丘比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Watermans Bay (AUS)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Dueton (AUS) 122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在快步速之下留守後列，走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，於二百米處時轉走第六疊，末段衝刺甚佳。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23/2/14</w:t>
            </w:r>
          </w:p>
        </w:tc>
        <w:tc>
          <w:tcPr>
            <w:tcW w:w="1361" w:type="dxa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賓茲拉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經典賽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100,650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賓茲拉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Troy Turner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1.16.97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0.25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Watermans Bay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丘比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Red Hot Sax (AUS)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留守中間較後的位置，轉彎時移至第六疊，末段走勢理想，終點前僅敗。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賓伯里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賓伯利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Troy Turner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1.23.48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丘比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Watermans Bay (AUS)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Amelias Dancer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留守接近包尾位置，轉彎時移至跑道中央競跑，末段走勢乏力。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7/16</w:t>
            </w:r>
          </w:p>
          <w:p w:rsidR="006D74BF" w:rsidRPr="00A0685B" w:rsidRDefault="00D41AFC">
            <w:pPr>
              <w:spacing w:after="0" w:line="12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留守後列，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仍在不利的位置，末段衝刺卻算理想。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超級合金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雷震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留守中間位置，走第三至第四疊，轉彎時移至第五疊，末段後勁一般。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08"/>
              <w:gridCol w:w="806"/>
              <w:gridCol w:w="971"/>
              <w:gridCol w:w="301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目標在望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TARGET IN SIGHT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/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Nadeem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Xaaranthe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 xml:space="preserve"> (Xaar (GB))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Champion Thoroughbreds (Mgr: J P Abrahams), Arcadian Racing (Mgr: J Mckaughan), Black'n'White (Mgr: R Andreacchio), S Miller, D Willis, S Whitney, Gofpom Racing (Mgr: G O'Farrell), A Viola, Mrs P Hale, Breed (Mgr: Ms V Sheils), D Ardino, A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 Santamaria &amp; K Malouf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17 (7-4-1)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(5-3-1)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(5-0-1)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2,121,988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341"/>
        <w:gridCol w:w="170"/>
        <w:gridCol w:w="669"/>
        <w:gridCol w:w="561"/>
        <w:gridCol w:w="364"/>
        <w:gridCol w:w="281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68"/>
        <w:gridCol w:w="26"/>
        <w:gridCol w:w="184"/>
        <w:gridCol w:w="225"/>
        <w:gridCol w:w="314"/>
        <w:gridCol w:w="352"/>
        <w:gridCol w:w="26"/>
        <w:gridCol w:w="1400"/>
        <w:gridCol w:w="1830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95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1.25.51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Ecuador (NZ)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Almighty Charge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Kaypers (AUS)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23/3/14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70,500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甘柏拉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34.78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1.18.14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Haussmann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Danchai (GB)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9/8/14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0.56.66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來福槍手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Mount Nebo (AUS) 120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在快步速之下留守第八位，走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，於三百五十米至二百米處時移至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第六疊競跑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，末段衝刺甚為強勁，終點前僅勝。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和諧錦標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賈西迪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0.59.43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Wouldnt It Be Nice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核子課程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雨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中情緣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出閘十分笨拙，留守後列，走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仍遙遙落後，並移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至外疊轉彎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，最後一百米衝刺一般。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5EF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走第四至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第五疊，取得遮擋，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走勢不俗，並在一百二十五米處時進佔第二位，終點前追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過領放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對手獲勝。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6"/>
              <w:gridCol w:w="1224"/>
              <w:gridCol w:w="806"/>
              <w:gridCol w:w="962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笑面虎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高慈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FACILE TIGRE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McLachlan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Gauci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Catbird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Cotton Bay (AUS) (Zabaleta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W H Harris &amp; P J Harris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30 (7-4-3)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13 (2-3-3)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15 (4-1-1)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21 (4-3-2)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3,207,664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33"/>
        <w:gridCol w:w="170"/>
        <w:gridCol w:w="665"/>
        <w:gridCol w:w="558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4"/>
        <w:gridCol w:w="279"/>
        <w:gridCol w:w="334"/>
        <w:gridCol w:w="26"/>
        <w:gridCol w:w="1394"/>
        <w:gridCol w:w="1819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26/1/14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陽光海岸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陽光海岸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1.26.48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Fillydelphia (AUS)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Benny's Buttons (AUS)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Club Command (AUS) 128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留守第三位，轉彎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時失位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，末段衝刺未如理想。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閃電讓賽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33.63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0.57.14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Cape Kidnappers (AUS)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巨款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Rocky King (AUS) 125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起步較慢，於二百米處起展開衝刺，其後移至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內欄追前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，走勢頗佳。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W.J. Healy Stakes Hcp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176,500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1.09.35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巨款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Cape Kidnappers (AUS)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Seeking More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留守後列，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末段移至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最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外疊，追前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頗多。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5/7/14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雅士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閣讓賽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1.09.44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卓越靈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Mr Favulous (AUS) 120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Steel Zip (AUS)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，留守第五位，末段僅能維持同速，未能構成威脅。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)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神速寶駒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)Miracles of Life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留守第四位，直路上衝刺未如理想。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4"/>
              <w:gridCol w:w="1208"/>
              <w:gridCol w:w="808"/>
              <w:gridCol w:w="966"/>
              <w:gridCol w:w="295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忠於職守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OFFICE BEARER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Vlad Duric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Officer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Street 'em Sheila (USA) (Street Cry (IRE))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D &amp; M Esplin Pty Ltd (Mgr: Mrs M E Esplin), EST D P R Esplin, M S Rush Pty Ltd (Mgr: Mrs M M Rush) &amp; S J Rush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13 (5-1-1)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1,435,623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34"/>
        <w:gridCol w:w="170"/>
        <w:gridCol w:w="664"/>
        <w:gridCol w:w="558"/>
        <w:gridCol w:w="363"/>
        <w:gridCol w:w="281"/>
        <w:gridCol w:w="499"/>
        <w:gridCol w:w="234"/>
        <w:gridCol w:w="26"/>
        <w:gridCol w:w="26"/>
        <w:gridCol w:w="26"/>
        <w:gridCol w:w="450"/>
        <w:gridCol w:w="452"/>
        <w:gridCol w:w="167"/>
        <w:gridCol w:w="26"/>
        <w:gridCol w:w="169"/>
        <w:gridCol w:w="26"/>
        <w:gridCol w:w="169"/>
        <w:gridCol w:w="26"/>
        <w:gridCol w:w="248"/>
        <w:gridCol w:w="226"/>
        <w:gridCol w:w="282"/>
        <w:gridCol w:w="333"/>
        <w:gridCol w:w="26"/>
        <w:gridCol w:w="1392"/>
        <w:gridCol w:w="1818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Ata/Bob Hoysted Hcp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121,500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0.57.51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超級合金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帕戈山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Couldn't Agreemore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留守中間位置，於二百五十米處時移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，末段衝刺尚佳。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22/3/14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才子錦標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1.11.56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忠於職守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快蹄出擊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歡樂銀河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留守馬群之中，走第三疊，自六百米處起從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外疊追前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，於二百五十米處時衝刺強勁，最後二百米已脫穎而出。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501,020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1.11.63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吸煙客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血脈相連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Riziz (AUS) 122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出閘笨拙，留守第五位，走第三疊，轉彎時移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，直路上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1.11.29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Target in Sight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起步時與對手碰撞，落後對手三個馬位，居後列，末段曾展開衝刺至最後一百米，其後再無餘力。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超級合金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雷震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搶口，留守第五位，轉彎時移至第三至第四疊，末段衝刺尚可。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7"/>
              <w:gridCol w:w="1206"/>
              <w:gridCol w:w="804"/>
              <w:gridCol w:w="964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大利圈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莫艾誠</w:t>
                  </w:r>
                  <w:proofErr w:type="gramEnd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(24)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DECIRCLES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Oisin Murphy (a)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Lady Circles (AUS) (Ascot Knight (CAN))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D T O'Brien, Arch of Gold Synd, G Moffitt, C Mathieson, Ken Bee Sports Synd, T Rourke, A Lennen, M Bellizia, A Andrikopoulos &amp; N Fay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24 (4-5-5)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2,440,346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(1-1-3)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1"/>
        <w:gridCol w:w="1348"/>
        <w:gridCol w:w="170"/>
        <w:gridCol w:w="673"/>
        <w:gridCol w:w="563"/>
        <w:gridCol w:w="366"/>
        <w:gridCol w:w="282"/>
        <w:gridCol w:w="506"/>
        <w:gridCol w:w="237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1"/>
        <w:gridCol w:w="338"/>
        <w:gridCol w:w="26"/>
        <w:gridCol w:w="1405"/>
        <w:gridCol w:w="1845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15/2/14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35.39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1.23.35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Foundry (IRE)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金之瑰寶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大利圈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5/4/14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0.56.90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Fab Fevola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Living On a Prayer (AUS) 112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留守第三至第四位，直路上走勢尚可。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1.04.85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General Peekay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Pillar of Creation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來報捷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留守第二至第三位，於二百米處時未能抵抗對手更強的後勁，僅能維持同速。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1.21.93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2.65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Limes (AUS)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殲滅者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Gig (AUS)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取得領先，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二百米再無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14/6/14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1.25.23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0.95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至善之選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大利圈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居前列，於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千米處時領先對手兩個馬位，轉彎時移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，直路上衝刺不俗，終點前仍維持速度。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16"/>
              <w:gridCol w:w="804"/>
              <w:gridCol w:w="967"/>
              <w:gridCol w:w="301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保持鎮定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費多爾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DON'T GET EXCITED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Theodore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Elvstroem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Tennessee Morn (AUS) (Bletchingly (AUS))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B R Stride, N J Hobson, Mrs R E Hobson, M W Pratt, Mrs E G Mitchell, W G Gurnett, K A Spencer, P E Pickering, R T Hobson, A K Spencer, Mrs M A Landwehr, A B Stride, Mrs B A Mcdonald, B W Gurnett &amp; Mrs S Pickering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24 (8-3-2)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2,139,907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202"/>
        <w:gridCol w:w="279"/>
        <w:gridCol w:w="288"/>
        <w:gridCol w:w="1045"/>
        <w:gridCol w:w="170"/>
        <w:gridCol w:w="665"/>
        <w:gridCol w:w="559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203"/>
        <w:gridCol w:w="45"/>
        <w:gridCol w:w="226"/>
        <w:gridCol w:w="282"/>
        <w:gridCol w:w="334"/>
        <w:gridCol w:w="26"/>
        <w:gridCol w:w="1389"/>
        <w:gridCol w:w="1810"/>
        <w:gridCol w:w="10"/>
      </w:tblGrid>
      <w:tr w:rsidR="006D74BF" w:rsidRPr="00A0685B" w:rsidTr="00974A31">
        <w:tc>
          <w:tcPr>
            <w:tcW w:w="30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1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3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835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2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0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78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8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4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3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389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2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 w:rsidTr="00974A31">
        <w:tc>
          <w:tcPr>
            <w:tcW w:w="30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17/5/14</w:t>
            </w:r>
          </w:p>
        </w:tc>
        <w:tc>
          <w:tcPr>
            <w:tcW w:w="1333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5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0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450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33.81</w:t>
            </w:r>
          </w:p>
        </w:tc>
        <w:tc>
          <w:tcPr>
            <w:tcW w:w="45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0.57.01</w:t>
            </w:r>
          </w:p>
        </w:tc>
        <w:tc>
          <w:tcPr>
            <w:tcW w:w="1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6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6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48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6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2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3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38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天空霸主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Elite Elle (AUS) 116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Don't Get Excited (AUS) 119  </w:t>
            </w:r>
          </w:p>
        </w:tc>
        <w:tc>
          <w:tcPr>
            <w:tcW w:w="1820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留守中間位置，轉入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，最後一百米衝刺頗佳。</w:t>
            </w:r>
          </w:p>
        </w:tc>
      </w:tr>
      <w:tr w:rsidR="006D74BF" w:rsidRPr="00A0685B" w:rsidTr="00974A31">
        <w:tc>
          <w:tcPr>
            <w:tcW w:w="308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1" w:type="dxa"/>
            <w:gridSpan w:val="2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6/6/14</w:t>
            </w:r>
          </w:p>
        </w:tc>
        <w:tc>
          <w:tcPr>
            <w:tcW w:w="1333" w:type="dxa"/>
            <w:gridSpan w:val="2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天鵝崗</w:t>
            </w:r>
          </w:p>
        </w:tc>
        <w:tc>
          <w:tcPr>
            <w:tcW w:w="55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0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5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26" w:type="dxa"/>
          </w:tcPr>
          <w:p w:rsidR="006D74BF" w:rsidRPr="00A0685B" w:rsidRDefault="00D41AFC"/>
        </w:tc>
        <w:tc>
          <w:tcPr>
            <w:tcW w:w="26" w:type="dxa"/>
          </w:tcPr>
          <w:p w:rsidR="006D74BF" w:rsidRPr="00A0685B" w:rsidRDefault="00D41AFC"/>
        </w:tc>
        <w:tc>
          <w:tcPr>
            <w:tcW w:w="450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1.13.38</w:t>
            </w:r>
          </w:p>
        </w:tc>
        <w:tc>
          <w:tcPr>
            <w:tcW w:w="167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16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16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248" w:type="dxa"/>
            <w:gridSpan w:val="2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6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2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34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138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Don't Get Excited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白金駿馬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Alpha Proxima (AUS) 119  </w:t>
            </w:r>
          </w:p>
        </w:tc>
        <w:tc>
          <w:tcPr>
            <w:tcW w:w="1820" w:type="dxa"/>
            <w:gridSpan w:val="2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，轉彎時移至跑道中央競跑，最後二百米取得領先，末段維持上佳的走勢，取得勝利。</w:t>
            </w:r>
          </w:p>
        </w:tc>
      </w:tr>
      <w:tr w:rsidR="00A0685B" w:rsidRPr="00A0685B" w:rsidTr="00974A31">
        <w:tc>
          <w:tcPr>
            <w:tcW w:w="30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333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5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0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450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32.85</w:t>
            </w:r>
          </w:p>
        </w:tc>
        <w:tc>
          <w:tcPr>
            <w:tcW w:w="45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1.02.48</w:t>
            </w:r>
          </w:p>
        </w:tc>
        <w:tc>
          <w:tcPr>
            <w:tcW w:w="1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6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6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48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6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9.7</w:t>
            </w:r>
          </w:p>
        </w:tc>
        <w:tc>
          <w:tcPr>
            <w:tcW w:w="282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3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38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Vain Queen (AUS) 116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The Thief (AUS)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上海戰士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20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留守第六位，於四百米處時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。賽後沒有發現任何異常之處。</w:t>
            </w:r>
          </w:p>
        </w:tc>
      </w:tr>
      <w:tr w:rsidR="006D74BF" w:rsidRPr="00A0685B" w:rsidTr="00974A31">
        <w:tc>
          <w:tcPr>
            <w:tcW w:w="308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1" w:type="dxa"/>
            <w:gridSpan w:val="2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5/7/14</w:t>
            </w:r>
          </w:p>
        </w:tc>
        <w:tc>
          <w:tcPr>
            <w:tcW w:w="1333" w:type="dxa"/>
            <w:gridSpan w:val="2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5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0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5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26" w:type="dxa"/>
          </w:tcPr>
          <w:p w:rsidR="006D74BF" w:rsidRPr="00A0685B" w:rsidRDefault="00D41AFC"/>
        </w:tc>
        <w:tc>
          <w:tcPr>
            <w:tcW w:w="26" w:type="dxa"/>
          </w:tcPr>
          <w:p w:rsidR="006D74BF" w:rsidRPr="00A0685B" w:rsidRDefault="00D41AFC"/>
        </w:tc>
        <w:tc>
          <w:tcPr>
            <w:tcW w:w="450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36.53</w:t>
            </w:r>
          </w:p>
        </w:tc>
        <w:tc>
          <w:tcPr>
            <w:tcW w:w="45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1.26.68</w:t>
            </w:r>
          </w:p>
        </w:tc>
        <w:tc>
          <w:tcPr>
            <w:tcW w:w="167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16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16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248" w:type="dxa"/>
            <w:gridSpan w:val="2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6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2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34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26" w:type="dxa"/>
          </w:tcPr>
          <w:p w:rsidR="006D74BF" w:rsidRPr="00A0685B" w:rsidRDefault="00D41AFC"/>
        </w:tc>
        <w:tc>
          <w:tcPr>
            <w:tcW w:w="138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Pillar of Creation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First Course (AUS) 115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智利快車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20" w:type="dxa"/>
            <w:gridSpan w:val="2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留守馬群之中，於六百米處時移至第五疊，轉彎時進佔第三位，末段走勢未符預期。</w:t>
            </w:r>
          </w:p>
        </w:tc>
      </w:tr>
      <w:tr w:rsidR="00A0685B" w:rsidRPr="00A0685B" w:rsidTr="00974A31">
        <w:tc>
          <w:tcPr>
            <w:tcW w:w="30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33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102,000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5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0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450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45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1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6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6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248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6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2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3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26" w:type="dxa"/>
            <w:shd w:val="pct10" w:color="auto" w:fill="auto"/>
          </w:tcPr>
          <w:p w:rsidR="006D74BF" w:rsidRPr="00A0685B" w:rsidRDefault="00D41AFC"/>
        </w:tc>
        <w:tc>
          <w:tcPr>
            <w:tcW w:w="138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財來八方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牛津南村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教廷戰駒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20" w:type="dxa"/>
            <w:gridSpan w:val="2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起步較慢，留守後列，轉彎時移至第四疊，末段從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外疊追前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頗多。</w:t>
            </w:r>
          </w:p>
        </w:tc>
      </w:tr>
      <w:tr w:rsidR="006D74BF" w:rsidRPr="00A0685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  <w:gridSpan w:val="2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20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0"/>
              <w:gridCol w:w="1214"/>
              <w:gridCol w:w="807"/>
              <w:gridCol w:w="972"/>
              <w:gridCol w:w="296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財來八方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布恩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EIGHT BILLS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Brown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Octagonal (NZ)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Typhoon Billie (AUS) (Rory's Jester (AUS))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W J &amp;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 Mrs I C Gibbins &amp; J A Gibbins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  <w:gridSpan w:val="7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48 (11-3-5)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11 (6-0-0)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13 (2-2-0)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25 (8-2-2)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4,051,013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(0-1-2)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15 (1-1-2)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344"/>
        <w:gridCol w:w="170"/>
        <w:gridCol w:w="669"/>
        <w:gridCol w:w="561"/>
        <w:gridCol w:w="365"/>
        <w:gridCol w:w="282"/>
        <w:gridCol w:w="508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1"/>
        <w:gridCol w:w="1833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25/4/14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0 - 90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33.30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0.57.12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Danger Close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天空霸主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Fab Fevola (AUS) 122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留守第七位，於四百米處時移出，末段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，但未能構成威脅。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14/5/14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0 - 84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1.13.89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Schumacher (AUS)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Charles in Charge (AUS)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Murcielaga (AUS) 127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留守第五位，走第二至第三疊，轉彎時移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，但被前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領賽駒拋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離，末段衝刺一般。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16/7/14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Special Conditions Hcp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24,250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達爾文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Paul Denton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36.39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1.05.18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財來八方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Alpha Man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Signal Fire (AUS) 131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136,750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達爾文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1.09.03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財來八方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Mango Mojito (AUS) 120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Cheville (NZ)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102,000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財來八方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牛津南村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教廷戰駒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留守中間較後的位置，走第三疊，轉彎時移至第四疊，於一百米處時取得領先，末段奮力爭先。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197"/>
              <w:gridCol w:w="804"/>
              <w:gridCol w:w="965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最強音符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祁</w:t>
                  </w:r>
                  <w:proofErr w:type="gramEnd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FINAL CRESCENDO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Kelly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Foreplay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Flickering Fire (AUS) (Forest Glow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C F Plumridge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18 (6-3-2)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10 (4-2-1)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14 (6-2-2)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1,179,059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33"/>
        <w:gridCol w:w="170"/>
        <w:gridCol w:w="664"/>
        <w:gridCol w:w="558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6"/>
        <w:gridCol w:w="282"/>
        <w:gridCol w:w="333"/>
        <w:gridCol w:w="26"/>
        <w:gridCol w:w="1392"/>
        <w:gridCol w:w="1818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首相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176,400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貝禮耀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37.12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1.19.73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星球舞步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Final Crescendo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Benny's Buttons (AUS) 128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留守第三位，走第三疊，轉彎時走第五疊，於二百米處時取得領先，末段衝刺仍可。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1110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萬成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1.04.23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神勇威龍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Living On a Prayer (AUS) 115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Mr Favulous (AUS)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，留守後列，於八百米處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起外閃，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末段衝刺普通。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卡爾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1.09.91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Final Crescendo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Rocket to Glory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Living On a Prayer (AUS) 116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留守第三位，轉彎時追近前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，最後一百米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從內欄位置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取得領先，終點前力度減弱。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33.51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1.08.28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5.75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躍馬風馳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Final Crescendo (AUS) 121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留守前列位置，直路上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外閃，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影響發揮。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滿家錦標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9.6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行運商販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Under the Louvre (AUS)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Generalife (AUS) 125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留守第四位，轉彎時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3"/>
              <w:gridCol w:w="1202"/>
              <w:gridCol w:w="809"/>
              <w:gridCol w:w="971"/>
              <w:gridCol w:w="301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爵士歌曲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(22)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JAZZ SONG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Absolut Glam (AUS) (Snowland (AUS))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Coolmore (Mgr: Mrs S Magnier), Go Bloodstock (Mgr: R J Hackett) &amp; A K Teo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1,425,141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334"/>
        <w:gridCol w:w="169"/>
        <w:gridCol w:w="662"/>
        <w:gridCol w:w="557"/>
        <w:gridCol w:w="362"/>
        <w:gridCol w:w="281"/>
        <w:gridCol w:w="498"/>
        <w:gridCol w:w="235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4"/>
        <w:gridCol w:w="314"/>
        <w:gridCol w:w="334"/>
        <w:gridCol w:w="26"/>
        <w:gridCol w:w="1385"/>
        <w:gridCol w:w="1810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Sportingbet Stakes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250,320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1.11.09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生命奇蹟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爵士歌曲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Classy Jack (AUS) 127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留守第六位，轉彎時仍在相同位置，直路上衝刺頗佳。於最後六百米至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二百米錄得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最快的分段時間。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Glenlogan Park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151,100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1.18.40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Srikandi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純潔之心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Platinum Rocker (AUS) 129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留守第五位，於三百米至二百五十米處時受困，末段衝刺尚佳。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31/5/14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昆士蘭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尼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36.19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1.22.96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Sir Moments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自由精選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Ryker (AUS)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留守中間位置，末段衝刺強勁，僅未能取勝。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14/6/14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活侯夫人經典賽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101,500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葉士域治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1.20.62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爵士歌曲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Griante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Breakfast in Bed (AUS) 121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留守第五位，走第四疊，於一百米處時取得領先，維持高速至終點。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34.97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宇宙探索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慈愛天使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防電擊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留居第二位，雖然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力頗多，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但末段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衝刺仍可。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8"/>
              <w:gridCol w:w="1223"/>
              <w:gridCol w:w="805"/>
              <w:gridCol w:w="964"/>
              <w:gridCol w:w="295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飛凌</w:t>
                  </w: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隼</w:t>
                  </w:r>
                  <w:proofErr w:type="gramEnd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將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PHELAN READY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McLachlan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Newitt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Nancy Eleanor (AUS) (Blevic (AUS))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Mrs L E T McLachlan, W Harris &amp; P J Harris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51 (3-6-7)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13 (0-3-2)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18 (2-4-2)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25 (2-3-4)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26,423,036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14 (0-2-1)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(1-1-2)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33"/>
        <w:gridCol w:w="170"/>
        <w:gridCol w:w="664"/>
        <w:gridCol w:w="558"/>
        <w:gridCol w:w="363"/>
        <w:gridCol w:w="281"/>
        <w:gridCol w:w="499"/>
        <w:gridCol w:w="235"/>
        <w:gridCol w:w="26"/>
        <w:gridCol w:w="26"/>
        <w:gridCol w:w="26"/>
        <w:gridCol w:w="450"/>
        <w:gridCol w:w="452"/>
        <w:gridCol w:w="167"/>
        <w:gridCol w:w="26"/>
        <w:gridCol w:w="169"/>
        <w:gridCol w:w="26"/>
        <w:gridCol w:w="169"/>
        <w:gridCol w:w="26"/>
        <w:gridCol w:w="248"/>
        <w:gridCol w:w="226"/>
        <w:gridCol w:w="282"/>
        <w:gridCol w:w="333"/>
        <w:gridCol w:w="26"/>
        <w:gridCol w:w="1394"/>
        <w:gridCol w:w="1817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14/6/14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眼線錦標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176,500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葉士域治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1.19.74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愛馬狂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山大王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Playitstraight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留守中間較後的位置，轉彎時移至第五疊，末段衝刺尚可。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玻璃屋錦標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176,000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陽光海岸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1.23.61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愛馬狂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Spitfire Lady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Black Cash (AUS)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留守中間較後的位置，走第四疊，轉彎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時追前至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中間位置，走第五疊，末段僅能維持同速，表現不過不失。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19/7/14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戴倫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1.16.17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Rocky King (AUS)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Saluter (AUS) 112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Little Brown Horse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起步較慢，留守後列，轉彎時仍在中間較後的位置，走第五疊，末段從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外疊追前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頗多，賽後發現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失去蹄鐵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1.22.52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飛凌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隼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將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Saluter (AUS) 112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Little Brown Horse (AUS)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留守中間較後的位置，末段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從外疊展開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衝刺，最後五十米已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，贏得漂亮。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)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神速寶駒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)Miracles of Life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搶口，留守後列，轉彎時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，末段衝刺甚佳。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6"/>
              <w:gridCol w:w="1214"/>
              <w:gridCol w:w="808"/>
              <w:gridCol w:w="970"/>
              <w:gridCol w:w="301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海軍首長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布恩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莫恩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SEA LORD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Brown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Mallyon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Dream Lass (NZ) (Dream Well (FR))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P W Jones, Illusions Racing (Mgr: Mrs T Shinn) &amp; Point Picquet (Mgr: J Waddell)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41 (8-3-2)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26 (6-2-2)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24 (3-2-1)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4,168,476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15 (5-0-1)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28"/>
        <w:gridCol w:w="170"/>
        <w:gridCol w:w="661"/>
        <w:gridCol w:w="557"/>
        <w:gridCol w:w="361"/>
        <w:gridCol w:w="280"/>
        <w:gridCol w:w="544"/>
        <w:gridCol w:w="234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282"/>
        <w:gridCol w:w="332"/>
        <w:gridCol w:w="26"/>
        <w:gridCol w:w="1379"/>
        <w:gridCol w:w="1809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36.29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1.12.38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Under the Louvre (AUS)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Play Master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留守第二位，走第二至第三疊，轉彎時移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，直路上未能加速，末段衝刺尚可。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1print Carlyon Stakes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0.57.75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偶像派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天神泳灘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天使之光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留守後列，末段從未構成威脅。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波比路易士讓賽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32.86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1.08.11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尚多湖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黃金神殿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締結同盟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留守第四至第五位，於四百米處時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衝刺尚可，最後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一百米再無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柏連拿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1206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莫恩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1.09.37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Petrify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Ventic (AUS)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海軍首長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留守第四位，轉彎時仍在相同位置，末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段沿欄而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上。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莫恩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1.12.00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海軍首長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上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駟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福音電視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跑，於八百米處時退守至第二位，最後一百五十米再度取得領先，終點前仍奮力爭先，表現理想。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21</w:t>
            </w:r>
          </w:p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1"/>
              <w:gridCol w:w="1206"/>
              <w:gridCol w:w="807"/>
              <w:gridCol w:w="963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熱流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THERMAL CURRENT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Soaressa (AUS) (Twining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Contract Racing Pty Ltd (Mgr: Mrs J S Moodie), N S Psaltis, Mrs G C Psaltis, W J Peterson &amp; Mrs S A E Moody, T Jovanovski, Ms J Meagher, Mrs P A Donnelly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12 (2-2-3)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(2-0-2)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1,598,874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3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9"/>
        <w:gridCol w:w="26"/>
        <w:gridCol w:w="1401"/>
        <w:gridCol w:w="1834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2/11/13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古摩亞育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馬場錦標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33.19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1.09.23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摘星勇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耳邊風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貝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城獅像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留守中間位置，於三百米處時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加速力強，最後五十米力度轉弱。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22/2/14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薛迪第夫錦標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135,500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1.09.26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耳邊風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Consorting (AUS)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熱流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，於二百米處時追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近領放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對手，可惜冠軍賽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表現更為出色，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得季軍。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8/3/14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MSS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保安錦標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33.56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安拉天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娜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格雷戈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Tango's Daughter (AUS) 119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留守第三位，走第三至第四疊，末後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毫無反應，最後一百米已告乏力。賽後騎師指出馬匹未能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應付直路賽事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21/3/14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興景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126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邱園舞者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起步後不久即取得領先，轉彎時仍然領先，但在直路上未能交出任何加速力，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。賽後未能發現任何異常之處。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史卓豐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1.04.37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)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神速寶駒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(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)Miracles of Life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留守第三位，走第三疊，最後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一百米再無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22</w:t>
            </w:r>
          </w:p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00"/>
              <w:gridCol w:w="802"/>
              <w:gridCol w:w="973"/>
              <w:gridCol w:w="296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絕對認同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COULDN'T AGREEMORE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Blumarju (NZ) (Marju (IRE))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J E Cooper, Mrs A D C Cooper, B C Dixon &amp; Mrs M K Dixon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 (6-6-1)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16 (6-4-1)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1,437,783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0"/>
        <w:gridCol w:w="1333"/>
        <w:gridCol w:w="170"/>
        <w:gridCol w:w="664"/>
        <w:gridCol w:w="558"/>
        <w:gridCol w:w="363"/>
        <w:gridCol w:w="281"/>
        <w:gridCol w:w="506"/>
        <w:gridCol w:w="235"/>
        <w:gridCol w:w="26"/>
        <w:gridCol w:w="26"/>
        <w:gridCol w:w="26"/>
        <w:gridCol w:w="450"/>
        <w:gridCol w:w="453"/>
        <w:gridCol w:w="167"/>
        <w:gridCol w:w="26"/>
        <w:gridCol w:w="167"/>
        <w:gridCol w:w="26"/>
        <w:gridCol w:w="167"/>
        <w:gridCol w:w="26"/>
        <w:gridCol w:w="248"/>
        <w:gridCol w:w="224"/>
        <w:gridCol w:w="282"/>
        <w:gridCol w:w="333"/>
        <w:gridCol w:w="26"/>
        <w:gridCol w:w="1392"/>
        <w:gridCol w:w="1818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35.80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Natuzzi (NZ)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Couldn't Agreemore (AUS) 115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近者為先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留守第三至第四位，轉彎時移至第四至第五疊，最後一百米衝刺仍佳，終點前被對手追過。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DC McKay Stks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115,380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1.03.20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筆桿戰士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Siwa Lady (AUS) 119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在快步速之下留守第四位，走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，轉彎時移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，最後一百米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已被收慢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。賽後發現左前腳接近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芝麻骨處有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傷口。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9/8/14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0 - 90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0.57.61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Couldn't Agreemore (AUS)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Laohu (AUS) 123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姬絲蒂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留守前列位置，於二百米處時加速，於一百米處時取得領先，維持高速至終點。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</w:tcPr>
          <w:p w:rsidR="00D41AFC" w:rsidRDefault="00D41AF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A0685B">
              <w:rPr>
                <w:rFonts w:ascii="Arial Narrow" w:hAnsi="Arial Narrow"/>
                <w:color w:val="000000"/>
                <w:sz w:val="14"/>
              </w:rPr>
              <w:t>The Heath 1100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1.03.71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火焰之劍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來福槍手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留守第四至第五位，最後二百米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1.20.63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2.40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Couldn't Agreemore (AUS)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Creance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Wise And Happy (AUS) 125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在慢步速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之下留守第二位，走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進佔前領位置，於二百五十米處時取得領先，末段走勢仍佳。</w:t>
            </w:r>
          </w:p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23</w:t>
            </w:r>
          </w:p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7"/>
              <w:gridCol w:w="1212"/>
              <w:gridCol w:w="803"/>
              <w:gridCol w:w="963"/>
              <w:gridCol w:w="300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邱園舞者</w:t>
                  </w:r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(BO)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CHURCHILL DANCER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棗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Hayes &amp; Tom Dabernig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Dark Review (AUS) (Second Empire (IRE))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D A Hayes, Hall Thoroughbred Syndicate (Mgr: K M Hall), J H &amp; Mrs S Gregory, S P Gregory, T M Perera, M J Simms, S E F Perera, N B Warszewski, T Simms, J I Halsall &amp;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 Mrs T A Halsall, G Pollio &amp; P Zeccola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21 (2-5-5)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13 (2-4-3)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(2-3-2)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2,726,267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9 (0-1-2)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313"/>
        <w:gridCol w:w="169"/>
        <w:gridCol w:w="653"/>
        <w:gridCol w:w="552"/>
        <w:gridCol w:w="358"/>
        <w:gridCol w:w="279"/>
        <w:gridCol w:w="501"/>
        <w:gridCol w:w="232"/>
        <w:gridCol w:w="26"/>
        <w:gridCol w:w="26"/>
        <w:gridCol w:w="26"/>
        <w:gridCol w:w="446"/>
        <w:gridCol w:w="451"/>
        <w:gridCol w:w="164"/>
        <w:gridCol w:w="26"/>
        <w:gridCol w:w="166"/>
        <w:gridCol w:w="26"/>
        <w:gridCol w:w="169"/>
        <w:gridCol w:w="26"/>
        <w:gridCol w:w="248"/>
        <w:gridCol w:w="225"/>
        <w:gridCol w:w="391"/>
        <w:gridCol w:w="332"/>
        <w:gridCol w:w="26"/>
        <w:gridCol w:w="1377"/>
        <w:gridCol w:w="1784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5/4/14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33.56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1.09.88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邱園舞者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Consorting (AUS)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The Quarterback (AUS) 132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留守中間位置，於二百五十米處時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，於一百米處時加速力強，並取得領先，表現頗佳。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25/4/14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32.41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0.57.88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Hebrung (AUS) 119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Kraftwerk (AUS) 115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邱園舞者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留守第六位，於四百米處時進佔第四位，於二百米處時取得領先，末段走勢仍可，終點前被對手追過。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17/5/14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Kayla Nisbet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1.10.36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邱園舞者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Lucky Symbol (AUS) 123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，留守中間較後的位置，於二百五十米處時移至第三疊，末段走勢仍可。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38.23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1.13.61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Kievann (AUS) 123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Hard Stride (AUS)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麵包小子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留守中間位置，轉彎時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段沿欄未能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加速。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16/10/14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50,250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1.12.55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3.90EF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Written Up (AUS) 130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安利達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邱園舞者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留守中間較後的位置，末段衝刺一般。</w:t>
            </w:r>
          </w:p>
        </w:tc>
      </w:tr>
    </w:tbl>
    <w:p w:rsidR="006D74BF" w:rsidRDefault="00D41AFC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p w:rsidR="00974A31" w:rsidRDefault="00974A3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D74BF" w:rsidRPr="00A068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D74BF" w:rsidRPr="00A0685B" w:rsidRDefault="00D41AFC">
            <w:pPr>
              <w:spacing w:after="0"/>
            </w:pPr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24</w:t>
            </w:r>
          </w:p>
          <w:p w:rsidR="006D74BF" w:rsidRPr="00A0685B" w:rsidRDefault="00D41AFC">
            <w:pPr>
              <w:spacing w:after="0" w:line="280" w:lineRule="exact"/>
              <w:jc w:val="right"/>
            </w:pPr>
            <w:r w:rsidRPr="00A0685B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6D74BF" w:rsidRPr="00A0685B" w:rsidRDefault="00D41AF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222"/>
              <w:gridCol w:w="806"/>
              <w:gridCol w:w="962"/>
              <w:gridCol w:w="295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夜空快</w:t>
                  </w:r>
                  <w:proofErr w:type="gramStart"/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簡利華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A068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sz w:val="16"/>
                    </w:rPr>
                    <w:t>NITE ROCKER (AUS)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棕</w:t>
                  </w:r>
                  <w:r w:rsidRPr="00A068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A068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Lloyd Kennewell</w:t>
                  </w:r>
                </w:p>
              </w:tc>
              <w:tc>
                <w:tcPr>
                  <w:tcW w:w="851" w:type="dxa"/>
                </w:tcPr>
                <w:p w:rsidR="006D74BF" w:rsidRPr="00A0685B" w:rsidRDefault="00D41AFC">
                  <w:pPr>
                    <w:spacing w:after="0" w:line="160" w:lineRule="exact"/>
                    <w:jc w:val="center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6D74BF" w:rsidRPr="00A0685B" w:rsidRDefault="00D41AFC">
                  <w:pPr>
                    <w:spacing w:after="0" w:line="160" w:lineRule="exact"/>
                  </w:pPr>
                  <w:r w:rsidRPr="00A0685B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－</w:t>
                  </w:r>
                  <w:r w:rsidRPr="00A0685B">
                    <w:rPr>
                      <w:rFonts w:ascii="Arial Narrow" w:hAnsi="Arial Narrow"/>
                      <w:sz w:val="12"/>
                    </w:rPr>
                    <w:t>Confer (AUS) (Danehill (USA))</w:t>
                  </w:r>
                </w:p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 L J Cowell, G Harvey &amp;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 xml:space="preserve"> Ascot Lodge Racing (Mgr: L J Cowell)</w:t>
                  </w:r>
                </w:p>
              </w:tc>
            </w:tr>
          </w:tbl>
          <w:p w:rsidR="006D74BF" w:rsidRPr="00A0685B" w:rsidRDefault="00D41AF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8 (2-3-0)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535,791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6D74BF" w:rsidRPr="00A068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D74BF" w:rsidRPr="00A0685B" w:rsidRDefault="00D41AF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D74BF" w:rsidRPr="00A0685B" w:rsidRDefault="00D41AFC">
                  <w:pPr>
                    <w:spacing w:after="0" w:line="120" w:lineRule="exact"/>
                  </w:pPr>
                  <w:r w:rsidRPr="00A068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6D74BF" w:rsidRPr="00A0685B" w:rsidRDefault="00D41AFC"/>
        </w:tc>
      </w:tr>
    </w:tbl>
    <w:p w:rsidR="006D74BF" w:rsidRDefault="00D41AF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329"/>
        <w:gridCol w:w="170"/>
        <w:gridCol w:w="660"/>
        <w:gridCol w:w="556"/>
        <w:gridCol w:w="361"/>
        <w:gridCol w:w="280"/>
        <w:gridCol w:w="497"/>
        <w:gridCol w:w="235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7"/>
        <w:gridCol w:w="314"/>
        <w:gridCol w:w="334"/>
        <w:gridCol w:w="26"/>
        <w:gridCol w:w="1390"/>
        <w:gridCol w:w="1805"/>
      </w:tblGrid>
      <w:tr w:rsidR="006D74BF" w:rsidRPr="00A0685B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途程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跑道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A068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r w:rsidRPr="00A0685B">
              <w:rPr>
                <w:rFonts w:ascii="Arial Narrow" w:hAnsi="Arial Narrow"/>
                <w:sz w:val="10"/>
              </w:rPr>
              <w:t>分段名次</w:t>
            </w: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名次及</w:t>
            </w:r>
            <w:r w:rsidRPr="00A0685B">
              <w:rPr>
                <w:rFonts w:ascii="Arial Narrow" w:hAnsi="Arial Narrow"/>
                <w:sz w:val="10"/>
              </w:rPr>
              <w:t xml:space="preserve">          </w:t>
            </w:r>
            <w:r w:rsidRPr="00A068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0"/>
              </w:rPr>
              <w:t>冠軍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亞軍</w:t>
            </w:r>
            <w:r w:rsidRPr="00A0685B">
              <w:rPr>
                <w:rFonts w:ascii="Arial Narrow" w:hAnsi="Arial Narrow"/>
                <w:sz w:val="10"/>
              </w:rPr>
              <w:t>/</w:t>
            </w:r>
            <w:r w:rsidRPr="00A068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6D74BF" w:rsidRPr="00A0685B" w:rsidRDefault="00D41AFC">
            <w:pPr>
              <w:spacing w:after="0"/>
              <w:jc w:val="center"/>
            </w:pPr>
            <w:proofErr w:type="gramStart"/>
            <w:r w:rsidRPr="00A068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12/10/13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尼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1,008,000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寶戴勒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1.36.73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13.65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長莊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神召靈駒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夏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姆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斯獎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留守後列，直路上未能加速，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跟跑而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回。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15/2/14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軟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寶戴勒</w:t>
            </w:r>
            <w:proofErr w:type="gramEnd"/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0.58.62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Too Discreet (AUS) 115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Classy Jack (AUS) 122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House of Wax (AUS) 121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在快步速之下留守第五位，走第三至第四疊，沒有遮擋，末段衝刺乏力。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0-72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35.63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1.00.14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Debeersonus (AUS)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Achenar (AUS) 127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Blue Magnate (AUS) 126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留守第三位，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，轉彎時仍在相同位置，於二百米處時衝刺轉弱。賽後發現馬匹心臟跳動比率略較正常為低。</w:t>
            </w:r>
          </w:p>
        </w:tc>
      </w:tr>
      <w:tr w:rsidR="006D74BF" w:rsidRPr="00A0685B"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未經閹割馬及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閹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馬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0-72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1250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17" w:type="dxa"/>
          </w:tcPr>
          <w:p w:rsidR="006D74BF" w:rsidRPr="00A0685B" w:rsidRDefault="00D41AFC"/>
        </w:tc>
        <w:tc>
          <w:tcPr>
            <w:tcW w:w="454" w:type="dxa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1.15.16</w:t>
            </w:r>
          </w:p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6D74BF" w:rsidRPr="00A0685B" w:rsidRDefault="00D41AFC"/>
        </w:tc>
        <w:tc>
          <w:tcPr>
            <w:tcW w:w="170" w:type="dxa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6D74BF" w:rsidRPr="00A0685B" w:rsidRDefault="00D41AFC"/>
        </w:tc>
        <w:tc>
          <w:tcPr>
            <w:tcW w:w="1417" w:type="dxa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Nite Rocker (AUS) 128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Star Recruit (AUS) 121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Who You Know (AUS) 126  </w:t>
            </w:r>
          </w:p>
        </w:tc>
        <w:tc>
          <w:tcPr>
            <w:tcW w:w="1865" w:type="dxa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位，於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千米處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時勒避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，轉彎時移至第四疊，於二百五十米處時展開衝刺，並取得領先，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對手來犯，摘下桂冠。</w:t>
            </w:r>
          </w:p>
        </w:tc>
      </w:tr>
      <w:tr w:rsidR="00A0685B" w:rsidRPr="00A0685B"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都賓錦標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80,220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A068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好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何浩達</w:t>
            </w:r>
          </w:p>
        </w:tc>
        <w:tc>
          <w:tcPr>
            <w:tcW w:w="238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jc w:val="center"/>
            </w:pPr>
            <w:r w:rsidRPr="00A0685B"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454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1.09.55</w:t>
            </w:r>
          </w:p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jc w:val="center"/>
            </w:pPr>
            <w:r w:rsidRPr="00A068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6D74BF" w:rsidRPr="00A0685B" w:rsidRDefault="00D41AFC"/>
        </w:tc>
        <w:tc>
          <w:tcPr>
            <w:tcW w:w="17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  <w:ind w:left="50" w:right="50"/>
              <w:jc w:val="righ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6D74BF" w:rsidRPr="00A0685B" w:rsidRDefault="00D41AFC">
            <w:pPr>
              <w:spacing w:after="0" w:line="100" w:lineRule="exact"/>
            </w:pPr>
            <w:r w:rsidRPr="00A068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6D74BF" w:rsidRPr="00A0685B" w:rsidRDefault="00D41AFC">
            <w:pPr>
              <w:spacing w:after="0"/>
            </w:pPr>
            <w:r w:rsidRPr="00A068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6D74BF" w:rsidRPr="00A0685B" w:rsidRDefault="00D41AFC"/>
        </w:tc>
        <w:tc>
          <w:tcPr>
            <w:tcW w:w="1417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喜勁舞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 xml:space="preserve">Nite Rocker (AUS) 129  </w:t>
            </w:r>
          </w:p>
          <w:p w:rsidR="006D74BF" w:rsidRPr="00A0685B" w:rsidRDefault="00D41AFC">
            <w:pPr>
              <w:spacing w:after="0" w:line="140" w:lineRule="exact"/>
            </w:pPr>
            <w:r w:rsidRPr="00A0685B">
              <w:rPr>
                <w:rFonts w:ascii="Arial Narrow" w:hAnsi="Arial Narrow"/>
                <w:color w:val="000000"/>
                <w:sz w:val="14"/>
              </w:rPr>
              <w:t>卡拉加迪</w:t>
            </w:r>
            <w:r w:rsidRPr="00A068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1865" w:type="dxa"/>
            <w:shd w:val="pct10" w:color="auto" w:fill="auto"/>
          </w:tcPr>
          <w:p w:rsidR="006D74BF" w:rsidRPr="00A0685B" w:rsidRDefault="00D41AFC">
            <w:pPr>
              <w:spacing w:after="0" w:line="140" w:lineRule="exact"/>
            </w:pP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跑，並得以</w:t>
            </w:r>
            <w:proofErr w:type="gramStart"/>
            <w:r w:rsidRPr="00A0685B">
              <w:rPr>
                <w:rFonts w:ascii="Arial Narrow" w:hAnsi="Arial Narrow"/>
                <w:color w:val="000000"/>
                <w:sz w:val="14"/>
              </w:rPr>
              <w:t>掌控步速</w:t>
            </w:r>
            <w:proofErr w:type="gramEnd"/>
            <w:r w:rsidRPr="00A0685B">
              <w:rPr>
                <w:rFonts w:ascii="Arial Narrow" w:hAnsi="Arial Narrow"/>
                <w:color w:val="000000"/>
                <w:sz w:val="14"/>
              </w:rPr>
              <w:t>，轉彎時仍有優勢，僅在最後五十米被表現更佳的賽駒追上。</w:t>
            </w:r>
          </w:p>
        </w:tc>
      </w:tr>
    </w:tbl>
    <w:p w:rsidR="006D74BF" w:rsidRDefault="00D41AF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6D74BF" w:rsidRDefault="00D41AFC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澳洲評分</w:t>
      </w:r>
    </w:p>
    <w:p w:rsid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0F54BF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0F54BF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F –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>CP –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 w:hint="eastAsia"/>
          <w:color w:val="000000"/>
          <w:sz w:val="16"/>
          <w:szCs w:val="16"/>
        </w:rPr>
      </w:pPr>
      <w:r w:rsidRPr="000F54BF">
        <w:rPr>
          <w:rFonts w:ascii="Arial Narrow" w:hAnsi="Arial Narrow" w:hint="eastAsia"/>
          <w:color w:val="000000"/>
          <w:sz w:val="16"/>
          <w:szCs w:val="16"/>
        </w:rPr>
        <w:t xml:space="preserve">TT </w:t>
      </w:r>
      <w:r w:rsidRPr="000F54BF">
        <w:rPr>
          <w:rFonts w:ascii="Arial Narrow" w:hAnsi="Arial Narrow"/>
          <w:color w:val="000000"/>
          <w:sz w:val="16"/>
          <w:szCs w:val="16"/>
        </w:rPr>
        <w:t>–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 w:hint="eastAsia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>XB –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 w:hint="eastAsia"/>
          <w:color w:val="000000"/>
          <w:sz w:val="16"/>
          <w:szCs w:val="16"/>
        </w:rPr>
        <w:t>V -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DH –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0F54BF" w:rsidRPr="000F54BF" w:rsidRDefault="000F54BF" w:rsidP="000F54B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>R-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0F54BF" w:rsidRDefault="000F54BF">
      <w:pPr>
        <w:spacing w:after="0" w:line="160" w:lineRule="exact"/>
      </w:pPr>
    </w:p>
    <w:sectPr w:rsidR="000F54BF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BF" w:rsidRDefault="000F54BF" w:rsidP="000F54BF">
      <w:pPr>
        <w:spacing w:after="0" w:line="240" w:lineRule="auto"/>
      </w:pPr>
      <w:r>
        <w:separator/>
      </w:r>
    </w:p>
  </w:endnote>
  <w:endnote w:type="continuationSeparator" w:id="0">
    <w:p w:rsidR="000F54BF" w:rsidRDefault="000F54BF" w:rsidP="000F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BF" w:rsidRDefault="000F54BF" w:rsidP="000F54BF">
      <w:pPr>
        <w:spacing w:after="0" w:line="240" w:lineRule="auto"/>
      </w:pPr>
      <w:r>
        <w:separator/>
      </w:r>
    </w:p>
  </w:footnote>
  <w:footnote w:type="continuationSeparator" w:id="0">
    <w:p w:rsidR="000F54BF" w:rsidRDefault="000F54BF" w:rsidP="000F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7B"/>
    <w:rsid w:val="00005D7B"/>
    <w:rsid w:val="000F54BF"/>
    <w:rsid w:val="00974A31"/>
    <w:rsid w:val="00A0685B"/>
    <w:rsid w:val="00D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BF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F5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BF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5</cp:revision>
  <dcterms:created xsi:type="dcterms:W3CDTF">2014-11-01T04:37:00Z</dcterms:created>
  <dcterms:modified xsi:type="dcterms:W3CDTF">2014-11-01T04:43:00Z</dcterms:modified>
</cp:coreProperties>
</file>