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086035" w:rsidRPr="00802C1B">
        <w:tc>
          <w:tcPr>
            <w:tcW w:w="1122" w:type="dxa"/>
          </w:tcPr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b/>
                <w:color w:val="000000"/>
                <w:sz w:val="16"/>
              </w:rPr>
              <w:t>香港時間中午</w:t>
            </w:r>
            <w:r w:rsidRPr="00802C1B">
              <w:rPr>
                <w:rFonts w:ascii="Arial" w:hAnsi="Arial"/>
                <w:b/>
                <w:color w:val="000000"/>
                <w:sz w:val="16"/>
              </w:rPr>
              <w:t>12:00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4"/>
              </w:rPr>
              <w:t>(8.11.2014)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4"/>
              </w:rPr>
              <w:t>(</w:t>
            </w:r>
            <w:r w:rsidRPr="00802C1B">
              <w:rPr>
                <w:rFonts w:ascii="Arial" w:hAnsi="Arial"/>
                <w:color w:val="000000"/>
                <w:sz w:val="14"/>
              </w:rPr>
              <w:t>當地時間</w:t>
            </w:r>
            <w:r w:rsidRPr="00802C1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802C1B">
              <w:rPr>
                <w:rFonts w:ascii="Arial" w:hAnsi="Arial"/>
                <w:color w:val="000000"/>
                <w:sz w:val="14"/>
              </w:rPr>
              <w:t>下午</w:t>
            </w:r>
            <w:r w:rsidRPr="00802C1B">
              <w:rPr>
                <w:rFonts w:ascii="Arial" w:hAnsi="Arial"/>
                <w:color w:val="000000"/>
                <w:sz w:val="14"/>
              </w:rPr>
              <w:t>3:00 )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4"/>
              </w:rPr>
              <w:t>(8.11.2014)</w:t>
            </w:r>
          </w:p>
        </w:tc>
        <w:tc>
          <w:tcPr>
            <w:tcW w:w="8095" w:type="dxa"/>
          </w:tcPr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b/>
                <w:color w:val="000000"/>
                <w:sz w:val="24"/>
              </w:rPr>
              <w:t>女皇伊利沙伯錦標</w:t>
            </w:r>
            <w:r w:rsidRPr="00802C1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802C1B">
              <w:rPr>
                <w:rFonts w:ascii="Arial" w:hAnsi="Arial"/>
                <w:b/>
                <w:color w:val="000000"/>
                <w:sz w:val="24"/>
              </w:rPr>
              <w:t>國際三級賽</w:t>
            </w:r>
            <w:r w:rsidRPr="00802C1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086035" w:rsidRPr="00802C1B" w:rsidRDefault="00086035">
            <w:pPr>
              <w:spacing w:after="0"/>
            </w:pPr>
          </w:p>
        </w:tc>
      </w:tr>
      <w:tr w:rsidR="00086035" w:rsidRPr="00802C1B">
        <w:tc>
          <w:tcPr>
            <w:tcW w:w="2720" w:type="dxa"/>
            <w:gridSpan w:val="2"/>
          </w:tcPr>
          <w:p w:rsidR="00086035" w:rsidRPr="00802C1B" w:rsidRDefault="004916E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108S13C.jpg" style="width:127.75pt;height:99.9pt;visibility:visible;mso-wrap-style:square">
                  <v:imagedata r:id="rId5" o:title="20141108S13C"/>
                </v:shape>
              </w:pict>
            </w:r>
          </w:p>
        </w:tc>
        <w:tc>
          <w:tcPr>
            <w:tcW w:w="8095" w:type="dxa"/>
          </w:tcPr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20"/>
              </w:rPr>
              <w:t>費明頓馬場</w:t>
            </w:r>
            <w:r w:rsidRPr="00802C1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802C1B">
              <w:rPr>
                <w:rFonts w:ascii="Arial" w:hAnsi="Arial"/>
                <w:color w:val="000000"/>
                <w:sz w:val="20"/>
              </w:rPr>
              <w:t>草地</w:t>
            </w:r>
            <w:r w:rsidRPr="00802C1B">
              <w:rPr>
                <w:rFonts w:ascii="Arial" w:hAnsi="Arial"/>
                <w:color w:val="000000"/>
                <w:sz w:val="20"/>
              </w:rPr>
              <w:t xml:space="preserve"> - 2600</w:t>
            </w:r>
            <w:r w:rsidRPr="00802C1B">
              <w:rPr>
                <w:rFonts w:ascii="Arial" w:hAnsi="Arial"/>
                <w:color w:val="000000"/>
                <w:sz w:val="20"/>
              </w:rPr>
              <w:t>米</w:t>
            </w:r>
            <w:r w:rsidRPr="00802C1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02C1B">
              <w:rPr>
                <w:rFonts w:ascii="Arial" w:hAnsi="Arial"/>
                <w:color w:val="000000"/>
                <w:sz w:val="20"/>
              </w:rPr>
              <w:t>左轉</w:t>
            </w:r>
            <w:r w:rsidRPr="00802C1B">
              <w:rPr>
                <w:rFonts w:ascii="Arial" w:hAnsi="Arial"/>
                <w:color w:val="000000"/>
                <w:sz w:val="20"/>
              </w:rPr>
              <w:t>)</w:t>
            </w:r>
          </w:p>
          <w:p w:rsidR="00086035" w:rsidRPr="00802C1B" w:rsidRDefault="00802C1B">
            <w:pPr>
              <w:spacing w:after="0" w:line="100" w:lineRule="exact"/>
            </w:pPr>
            <w:r w:rsidRPr="00802C1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86035" w:rsidRPr="00802C1B" w:rsidRDefault="00802C1B">
            <w:pPr>
              <w:spacing w:after="0"/>
            </w:pP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配磅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：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最低負磅</w:t>
            </w:r>
            <w:r w:rsidRPr="00802C1B">
              <w:rPr>
                <w:rFonts w:ascii="Arial" w:hAnsi="Arial"/>
                <w:color w:val="000000"/>
                <w:sz w:val="16"/>
              </w:rPr>
              <w:t>120</w:t>
            </w:r>
            <w:r w:rsidRPr="00802C1B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；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最高負磅</w:t>
            </w:r>
            <w:r w:rsidRPr="00802C1B">
              <w:rPr>
                <w:rFonts w:ascii="Arial" w:hAnsi="Arial"/>
                <w:color w:val="000000"/>
                <w:sz w:val="16"/>
              </w:rPr>
              <w:t>132</w:t>
            </w:r>
            <w:r w:rsidRPr="00802C1B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。</w:t>
            </w:r>
          </w:p>
          <w:p w:rsidR="00086035" w:rsidRPr="00802C1B" w:rsidRDefault="00802C1B">
            <w:pPr>
              <w:spacing w:after="0" w:line="100" w:lineRule="exact"/>
            </w:pPr>
            <w:r w:rsidRPr="00802C1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6"/>
              </w:rPr>
              <w:t>總獎金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802C1B">
              <w:rPr>
                <w:rFonts w:ascii="Arial" w:hAnsi="Arial"/>
                <w:color w:val="000000"/>
                <w:sz w:val="16"/>
              </w:rPr>
              <w:t>澳元</w:t>
            </w:r>
            <w:r w:rsidRPr="00802C1B">
              <w:rPr>
                <w:rFonts w:ascii="Arial" w:hAnsi="Arial"/>
                <w:color w:val="000000"/>
                <w:sz w:val="16"/>
              </w:rPr>
              <w:t>) $300,000</w:t>
            </w:r>
            <w:r w:rsidRPr="00802C1B">
              <w:rPr>
                <w:rFonts w:ascii="Arial" w:hAnsi="Arial"/>
                <w:color w:val="000000"/>
                <w:sz w:val="16"/>
              </w:rPr>
              <w:t>及獎座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6"/>
              </w:rPr>
              <w:t>冠軍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$180,000</w:t>
            </w:r>
            <w:r w:rsidRPr="00802C1B">
              <w:rPr>
                <w:rFonts w:ascii="Arial" w:hAnsi="Arial"/>
                <w:color w:val="000000"/>
                <w:sz w:val="16"/>
              </w:rPr>
              <w:t>及獎座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802C1B">
              <w:rPr>
                <w:rFonts w:ascii="Arial" w:hAnsi="Arial"/>
                <w:color w:val="000000"/>
                <w:sz w:val="16"/>
              </w:rPr>
              <w:t>，亞軍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$54,000</w:t>
            </w:r>
            <w:r w:rsidRPr="00802C1B">
              <w:rPr>
                <w:rFonts w:ascii="Arial" w:hAnsi="Arial"/>
                <w:color w:val="000000"/>
                <w:sz w:val="16"/>
              </w:rPr>
              <w:t>，季軍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802C1B">
              <w:rPr>
                <w:rFonts w:ascii="Arial" w:hAnsi="Arial"/>
                <w:color w:val="000000"/>
                <w:sz w:val="16"/>
              </w:rPr>
              <w:t>，殿軍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802C1B">
              <w:rPr>
                <w:rFonts w:ascii="Arial" w:hAnsi="Arial"/>
                <w:color w:val="000000"/>
                <w:sz w:val="16"/>
              </w:rPr>
              <w:t>，第五名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802C1B">
              <w:rPr>
                <w:rFonts w:ascii="Arial" w:hAnsi="Arial"/>
                <w:color w:val="000000"/>
                <w:sz w:val="16"/>
              </w:rPr>
              <w:t>，第六名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02C1B">
              <w:rPr>
                <w:rFonts w:ascii="Arial" w:hAnsi="Arial"/>
                <w:color w:val="000000"/>
                <w:sz w:val="16"/>
              </w:rPr>
              <w:t>，第七名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02C1B">
              <w:rPr>
                <w:rFonts w:ascii="Arial" w:hAnsi="Arial"/>
                <w:color w:val="000000"/>
                <w:sz w:val="16"/>
              </w:rPr>
              <w:t>，第八名</w:t>
            </w:r>
            <w:r w:rsidRPr="00802C1B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02C1B">
              <w:rPr>
                <w:rFonts w:ascii="Arial" w:hAnsi="Arial"/>
                <w:color w:val="000000"/>
                <w:sz w:val="16"/>
              </w:rPr>
              <w:t>。</w:t>
            </w:r>
          </w:p>
          <w:p w:rsidR="00086035" w:rsidRPr="00802C1B" w:rsidRDefault="00802C1B">
            <w:pPr>
              <w:spacing w:after="0" w:line="160" w:lineRule="exact"/>
            </w:pPr>
            <w:r w:rsidRPr="00802C1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6"/>
              </w:rPr>
              <w:t>(10</w:t>
            </w:r>
            <w:r w:rsidRPr="00802C1B">
              <w:rPr>
                <w:rFonts w:ascii="Arial" w:hAnsi="Arial"/>
                <w:color w:val="000000"/>
                <w:sz w:val="16"/>
              </w:rPr>
              <w:t>匹參賽馬</w:t>
            </w:r>
            <w:r w:rsidRPr="00802C1B">
              <w:rPr>
                <w:rFonts w:ascii="Arial" w:hAnsi="Arial"/>
                <w:color w:val="000000"/>
                <w:sz w:val="16"/>
              </w:rPr>
              <w:t>)</w:t>
            </w:r>
          </w:p>
          <w:p w:rsidR="00086035" w:rsidRPr="00802C1B" w:rsidRDefault="00086035">
            <w:pPr>
              <w:spacing w:after="0"/>
            </w:pPr>
          </w:p>
          <w:p w:rsidR="00086035" w:rsidRPr="00802C1B" w:rsidRDefault="00802C1B">
            <w:pPr>
              <w:spacing w:after="0"/>
            </w:pPr>
            <w:r w:rsidRPr="00802C1B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802C1B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802C1B">
              <w:rPr>
                <w:rFonts w:ascii="Arial" w:hAnsi="Arial"/>
                <w:color w:val="000000"/>
                <w:sz w:val="16"/>
              </w:rPr>
              <w:t>、四連環。</w:t>
            </w: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1"/>
              <w:gridCol w:w="809"/>
              <w:gridCol w:w="973"/>
              <w:gridCol w:w="296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彭城貴</w:t>
                  </w: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冑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PRINCE OF PENZANCE (NZ)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Royal Successor (USA) (Mr. Prospector (USA))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A McGregor, A T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Broadfoot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Galadi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Wilawl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Go Racing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Dalton Racing, Men In Hats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Winning Five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3,206,177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8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9"/>
        <w:gridCol w:w="26"/>
        <w:gridCol w:w="170"/>
        <w:gridCol w:w="26"/>
        <w:gridCol w:w="170"/>
        <w:gridCol w:w="26"/>
        <w:gridCol w:w="184"/>
        <w:gridCol w:w="226"/>
        <w:gridCol w:w="282"/>
        <w:gridCol w:w="339"/>
        <w:gridCol w:w="26"/>
        <w:gridCol w:w="1405"/>
        <w:gridCol w:w="1843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1.23.38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牛津南村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至善之選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命令時間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起步較慢，留守後列，轉彎時已受鞭策，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直路時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移至第四疊，末段僅能維持同速。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1.41.78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荊木林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圓滿結束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留守中間較後的位置，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移至第三至第四疊，末段衝刺一般，賽後沒有發現任何異常之處。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9.95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奇妙森林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命令時間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再加零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留守第六至第七位，轉彎時移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，末段衝刺普通。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16/10/14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138,500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2050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2.06.98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汽水大王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(NZ)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奇妙森林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搶口，留守中間位置，轉彎時從馬群之中逐步改善位置，末段走勢尚算理想。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261,000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彭城貴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再見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09"/>
              <w:gridCol w:w="811"/>
              <w:gridCol w:w="969"/>
              <w:gridCol w:w="296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大存量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BIG MEMORY (FR)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Nicara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Nebos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(GER))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W G Mitchell), R &amp; C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) &amp; J W Cowley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18 (4-6-1)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8 (2-4-0)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3,299,170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6"/>
        <w:gridCol w:w="170"/>
        <w:gridCol w:w="664"/>
        <w:gridCol w:w="558"/>
        <w:gridCol w:w="363"/>
        <w:gridCol w:w="281"/>
        <w:gridCol w:w="499"/>
        <w:gridCol w:w="235"/>
        <w:gridCol w:w="26"/>
        <w:gridCol w:w="26"/>
        <w:gridCol w:w="26"/>
        <w:gridCol w:w="450"/>
        <w:gridCol w:w="452"/>
        <w:gridCol w:w="169"/>
        <w:gridCol w:w="26"/>
        <w:gridCol w:w="169"/>
        <w:gridCol w:w="26"/>
        <w:gridCol w:w="169"/>
        <w:gridCol w:w="26"/>
        <w:gridCol w:w="248"/>
        <w:gridCol w:w="226"/>
        <w:gridCol w:w="279"/>
        <w:gridCol w:w="335"/>
        <w:gridCol w:w="26"/>
        <w:gridCol w:w="1389"/>
        <w:gridCol w:w="1818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1.41.78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荊木林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Signoff (IRE)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留守第三位，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仍在包廂位置，於三百米處時移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至外疊展開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衝刺，最後一百米追趕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，力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拚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下僅敗。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26/9/14</w:t>
            </w:r>
          </w:p>
        </w:tc>
        <w:tc>
          <w:tcPr>
            <w:tcW w:w="1361" w:type="dxa"/>
          </w:tcPr>
          <w:p w:rsidR="004916E1" w:rsidRDefault="00802C1B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802C1B">
              <w:rPr>
                <w:rFonts w:ascii="Arial Narrow" w:hAnsi="Arial Narrow"/>
                <w:color w:val="000000"/>
                <w:sz w:val="14"/>
              </w:rPr>
              <w:t>日本中央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競馬會盃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36.86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2.05.99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The Cleaner (AUS)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盛世達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留守中間位置，於四百米處時已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移至第五至第六疊，末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段追勁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尚可。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鮑華錦標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2.26.68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Signoff (IRE) 117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合作協議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留居第三位，於五百米處時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移離外欄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並取得領先，轉彎時加速，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對手來犯，取得勝利。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2.32.12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愛發達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浪漫昇華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天涯歌女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留居後列，轉彎時移至第七至第八疊，末段從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外疊略為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收復失地。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1/11/14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凌志錦標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301,500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2.37.85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Signoff (IRE)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Big Memory (FR) 128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La Amistad (AUS)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4916E1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7"/>
              <w:gridCol w:w="1210"/>
              <w:gridCol w:w="806"/>
              <w:gridCol w:w="967"/>
              <w:gridCol w:w="300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帝王出征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LE ROI (GER)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Areion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Limaga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(GB) (Lagunas (GB))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 W Mitchell), R Shelley &amp; D Thomas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16 (6-1-3)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2,740,248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4"/>
        <w:gridCol w:w="170"/>
        <w:gridCol w:w="669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9"/>
        <w:gridCol w:w="26"/>
        <w:gridCol w:w="1402"/>
        <w:gridCol w:w="1833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  <w:shd w:val="pct10" w:color="auto" w:fill="auto"/>
          </w:tcPr>
          <w:p w:rsidR="004916E1" w:rsidRDefault="00802C1B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802C1B">
              <w:rPr>
                <w:rFonts w:ascii="Arial Narrow" w:hAnsi="Arial Narrow"/>
                <w:color w:val="000000"/>
                <w:sz w:val="14"/>
              </w:rPr>
              <w:t>女皇伊利沙伯錦標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4,069,750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37.53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2.03.72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錘定音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聖靈瀑布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嘉登行宮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留守第六位，走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，於六百米處時移至第四疊，直路上走勢乏力。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Port Adelaide Cup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100,380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38.16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2.41.06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天機奧妙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沙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鏢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富豪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Vima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早段走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第三疊，其後留守第五位，轉走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，跑至半程後略為改善位置，於八百米處時退守至第八位，於六百米處時移至第四疊，轉彎時進佔第七位，直路上未能交出預期的衝刺。賽後發現馬匹後肢痠痛。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奇妙森林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Commanding Time (AUS) 121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再加零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留守中間位置，走第二至第三疊，直路上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，僅越過一些早已洩氣的馬匹。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2025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More Than Sacred (AUS)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留守第四位，轉彎時進佔第二位，於一百五十米處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時外閃，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經騎師修正後即交出頗為凌厲的衝刺。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261,000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彭城貴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再見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0"/>
              <w:gridCol w:w="1206"/>
              <w:gridCol w:w="809"/>
              <w:gridCol w:w="978"/>
              <w:gridCol w:w="297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金針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(SR)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EPINGLE (NZ)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sz w:val="12"/>
                    </w:rPr>
                    <w:t>Pins (AUS)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Etoile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du Nord (NZ) (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Gilgai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Farm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Jamieson)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30 (5-5-7)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4,015,586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(0-1-2)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(1-0-4)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49"/>
        <w:gridCol w:w="170"/>
        <w:gridCol w:w="672"/>
        <w:gridCol w:w="563"/>
        <w:gridCol w:w="366"/>
        <w:gridCol w:w="282"/>
        <w:gridCol w:w="505"/>
        <w:gridCol w:w="237"/>
        <w:gridCol w:w="26"/>
        <w:gridCol w:w="26"/>
        <w:gridCol w:w="26"/>
        <w:gridCol w:w="452"/>
        <w:gridCol w:w="453"/>
        <w:gridCol w:w="170"/>
        <w:gridCol w:w="26"/>
        <w:gridCol w:w="170"/>
        <w:gridCol w:w="26"/>
        <w:gridCol w:w="170"/>
        <w:gridCol w:w="26"/>
        <w:gridCol w:w="184"/>
        <w:gridCol w:w="226"/>
        <w:gridCol w:w="282"/>
        <w:gridCol w:w="338"/>
        <w:gridCol w:w="26"/>
        <w:gridCol w:w="1406"/>
        <w:gridCol w:w="1842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伊邦娜錦標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36.18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2.00.07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Intimate Moment (NZ)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隨時候教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金針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留守第十位，走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，於六百米處時移至最外，轉彎時走第九疊，末段衝刺尚佳。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悉尼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1,094,750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37.14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3.23.86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特價優惠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卓識高見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羅馬將軍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留守後列，走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，於八百米處起移至第四至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第五疊競跑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，於四百米至二百五十米處時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得以望空展開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衝刺，走勢頗為理想。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26/9/14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史托克錦標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迪美小姐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招徠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Commanding Jewel (AUS) 126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留守最後，轉彎時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走勢欠順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，直路上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沿欄追前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4/12</w:t>
            </w:r>
          </w:p>
          <w:p w:rsidR="00840F2D" w:rsidRPr="00802C1B" w:rsidRDefault="00802C1B">
            <w:pPr>
              <w:spacing w:after="0" w:line="12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2025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足球教練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More Than Sacred (AUS)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留守中間較後的位置，於一百米處時從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內欄追前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，走勢強勁。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261,000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彭城貴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再見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198"/>
              <w:gridCol w:w="807"/>
              <w:gridCol w:w="965"/>
              <w:gridCol w:w="295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帶來好運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BRING SOMETHING (AUS)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Metellus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(AUS) (Naturalism (NZ))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 L J Owens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15 (4-1-0)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2,583,377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3"/>
        <w:gridCol w:w="170"/>
        <w:gridCol w:w="664"/>
        <w:gridCol w:w="558"/>
        <w:gridCol w:w="363"/>
        <w:gridCol w:w="281"/>
        <w:gridCol w:w="499"/>
        <w:gridCol w:w="235"/>
        <w:gridCol w:w="26"/>
        <w:gridCol w:w="26"/>
        <w:gridCol w:w="26"/>
        <w:gridCol w:w="450"/>
        <w:gridCol w:w="452"/>
        <w:gridCol w:w="169"/>
        <w:gridCol w:w="26"/>
        <w:gridCol w:w="169"/>
        <w:gridCol w:w="26"/>
        <w:gridCol w:w="169"/>
        <w:gridCol w:w="26"/>
        <w:gridCol w:w="248"/>
        <w:gridCol w:w="226"/>
        <w:gridCol w:w="279"/>
        <w:gridCol w:w="333"/>
        <w:gridCol w:w="26"/>
        <w:gridCol w:w="1394"/>
        <w:gridCol w:w="1818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  <w:shd w:val="pct10" w:color="auto" w:fill="auto"/>
          </w:tcPr>
          <w:p w:rsidR="004916E1" w:rsidRDefault="00802C1B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南澳打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吡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501,020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38.51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2.41.98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Kushadasi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絕崖深谷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理想結局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1.26.97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Theatreman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128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(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)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Samer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Drive (AUS)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(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)Rainbow Storm (AUS) 132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留守中間較後的位置，末段從馬群之中試圖展開衝刺，僅越過幾匹早已乏力的賽駒。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2.03.66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4.65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Longeron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Kim Command (AUS) 115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變色寶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出閘緩慢，留守最後，轉彎時移至最外，直路上衝刺尚佳。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15/10/14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2.30.42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帶來好運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Amaverde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Aggregator (NZ) 126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留居後列，轉彎時移至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第五疊競跑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，於一百五十米處時追近前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，終點前僅勝。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29/10/14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大金山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253,500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2.29.43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帶來好運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萬世揚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Order of the Sun (AUS)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留守較後位置，於八百米處時移至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第三疊競跑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，轉彎時移至第六疊，於一百米處時追上對手，終點前僅勝。</w:t>
            </w:r>
          </w:p>
        </w:tc>
      </w:tr>
    </w:tbl>
    <w:p w:rsidR="00840F2D" w:rsidRDefault="004916E1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7"/>
              <w:gridCol w:w="807"/>
              <w:gridCol w:w="964"/>
              <w:gridCol w:w="295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俏百合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佩恩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ZANBAGH (AUS)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Payne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Wild Iris (AUS) (Spectrum (IRE))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O P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Tait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K H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Tait</w:t>
                  </w:r>
                  <w:proofErr w:type="spellEnd"/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16 (3-2-2)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3,880,998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36"/>
        <w:gridCol w:w="170"/>
        <w:gridCol w:w="664"/>
        <w:gridCol w:w="558"/>
        <w:gridCol w:w="363"/>
        <w:gridCol w:w="281"/>
        <w:gridCol w:w="500"/>
        <w:gridCol w:w="234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7"/>
        <w:gridCol w:w="282"/>
        <w:gridCol w:w="333"/>
        <w:gridCol w:w="26"/>
        <w:gridCol w:w="1387"/>
        <w:gridCol w:w="1818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澳洲賽馬會橡樹大賽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1,072,750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2.31.72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浪漫昇華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天涯歌女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1.32.16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足球教練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凡事得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美國聯邦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較後的位置，其後進佔中間位置，末段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毫無追勁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1.36.20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St Jean (IRE)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變色寶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Our Voodoo Prince (GB) 132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留居馬群之中，其後逐步向外移出，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走第三疊，馬匹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未能加速，終點前走勢尚可。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2046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2.05.34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命令時間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畫壇奇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葩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留守中間較後的位置，轉彎時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，然而走勢尚佳。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2.31.22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16.65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任我縱橫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槍法如神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旋轉木馬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中間位疊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，轉彎時仍居後列，直路上毫無走勢，騎師更將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坐騎收慢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08"/>
              <w:gridCol w:w="1222"/>
              <w:gridCol w:w="805"/>
              <w:gridCol w:w="971"/>
              <w:gridCol w:w="296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合作協議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LET'S MAKE ADEAL (AUS)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sz w:val="12"/>
                    </w:rPr>
                    <w:t>Red Ransom (USA)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Let's Get Famous (AUS) (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 Seven Creeks Estate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 D H Marks)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24 (2-5-3)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13 (1-2-2)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1,884,653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10 (1-3-1)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3"/>
        <w:gridCol w:w="170"/>
        <w:gridCol w:w="664"/>
        <w:gridCol w:w="558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7"/>
        <w:gridCol w:w="26"/>
        <w:gridCol w:w="167"/>
        <w:gridCol w:w="26"/>
        <w:gridCol w:w="248"/>
        <w:gridCol w:w="226"/>
        <w:gridCol w:w="279"/>
        <w:gridCol w:w="333"/>
        <w:gridCol w:w="26"/>
        <w:gridCol w:w="1398"/>
        <w:gridCol w:w="1818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1.42.28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Stipulate (GB)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Brambles (NZ) 126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Marksmanship (IRE) 119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留守中間較後的位置，走第三疊，轉彎時移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段追勁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不俗。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2.02.67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寶貴銀駒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Entirely Platinum (NZ) 126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營火旺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，於八百米處時移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，並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受阻而失去平衡，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其後望空即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交出理想的衝刺，可惜最後五十米再度受阻，落敗不足為辱。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2.01.84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天涯歌女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靈達利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Brambles (NZ)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早段已受催策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，留守第二位，轉彎時試圖發力，末段走勢尚可。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鮑華錦標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2.26.68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Big Memory (FR) 117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Signoff (IRE) 117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合作協議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早段十分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搶口，留守中間位置，轉彎時移至第五疊，末段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從外疊交出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極強的衝刺。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1/11/14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凌志錦標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301,500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史卓豐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2.37.85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圓滿結束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友誼號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，留居於後，末段衝刺未如理想。</w:t>
            </w: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0"/>
              <w:gridCol w:w="801"/>
              <w:gridCol w:w="969"/>
              <w:gridCol w:w="296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王者侍衛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NOBLE PROTECTOR (GB)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Haafhd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All Glory (GB) (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Alzao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 Qatar Bloodstock Ltd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D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Redvers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10 (3-4-1)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809,983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44"/>
        <w:gridCol w:w="170"/>
        <w:gridCol w:w="670"/>
        <w:gridCol w:w="561"/>
        <w:gridCol w:w="365"/>
        <w:gridCol w:w="282"/>
        <w:gridCol w:w="508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400"/>
        <w:gridCol w:w="1834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2042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快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2.09.67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Sinaadi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Play Street (GB)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之後，於千四米處時留守第二位，於三百米處時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取得領先，維持高速至終點。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</w:tcPr>
          <w:p w:rsidR="004916E1" w:rsidRDefault="00802C1B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和域錦標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2.43.11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Special Meaning (GB)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Freedom's Light (GB)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留守前列，跑至半程時受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阻失位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，於六百米處時又再次從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外疊逐步追前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，於四百米處時迫近頭馬，最後二百米走勢仍可，但未能構成更有力的威脅。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19/7/14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Aphrodite S.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(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2.29.40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Criteria (IRE)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Groovejet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全程走勢理想，於四百米處時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，因而移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，於三百米處時取得領先，最後二百米雖然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但仍能維持上佳的走勢，贏得精彩。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21/8/14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紀塞斯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史賓沙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2.32.42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Queen Of Ice (GB)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Arabian Comet (IRE)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留守前列位置，於四百米處起逐步向前推進，於二百米處時持續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將頭轉側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，馬鞍更在賽事末段滑移，嚴重影響發揮。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大衛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鍾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斯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立功者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圓滿結束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4916E1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  <w:rPr>
          <w:rFonts w:hint="eastAsia"/>
        </w:rPr>
      </w:pPr>
    </w:p>
    <w:p w:rsidR="002879FB" w:rsidRDefault="002879F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22"/>
              <w:gridCol w:w="1207"/>
              <w:gridCol w:w="796"/>
              <w:gridCol w:w="980"/>
              <w:gridCol w:w="297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命令時間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麥家輝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COMMANDING TIME (AUS)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Brendan McCarthy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sz w:val="12"/>
                    </w:rPr>
                    <w:t>Commands (AUS)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Miss Zambezi (AUS) (</w:t>
                  </w: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Barathea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M J L McCarthy, G J Van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Ameyden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G J Sharp, R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Scheriani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Scheriani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North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36 (9-7-5)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21 (4-4-3)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2,996,783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5"/>
        <w:gridCol w:w="170"/>
        <w:gridCol w:w="671"/>
        <w:gridCol w:w="562"/>
        <w:gridCol w:w="365"/>
        <w:gridCol w:w="282"/>
        <w:gridCol w:w="504"/>
        <w:gridCol w:w="236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2"/>
        <w:gridCol w:w="352"/>
        <w:gridCol w:w="26"/>
        <w:gridCol w:w="1406"/>
        <w:gridCol w:w="1839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1.22.72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Trust in a Gust (AUS)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123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負隅頑抗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受輕策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，並留守第三至第四位，沒有遮擋，於二百米處時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冠軍賽駒已建立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明顯優勢，馬匹未能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完全望空展開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衝刺，終點前仍在不利的包廂位置。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奇妙森林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命令時間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再加零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留守第三位，但落後前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八個馬位，轉入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直路時追前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至第二位，從未對頭馬構成威脅。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2046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2.05.34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命令時間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畫壇奇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葩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留居第三位，轉彎時居第二位，於一百米處時取得領先，末段衝刺十分理想，賽後發現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失去蹄鐵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大衛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鍾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斯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立功者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圓滿結束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留守第四位，轉彎時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居內欄第五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>位，末段衝刺尚可。</w:t>
            </w: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2.06.06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菲登王帝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Schockemohle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(NZ) 121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再加零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留守中間位置，末段衝刺一般。</w:t>
            </w:r>
          </w:p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0F2D" w:rsidRPr="00802C1B">
        <w:tc>
          <w:tcPr>
            <w:tcW w:w="510" w:type="dxa"/>
          </w:tcPr>
          <w:p w:rsidR="00840F2D" w:rsidRPr="00802C1B" w:rsidRDefault="004916E1">
            <w:pPr>
              <w:spacing w:after="0"/>
            </w:pP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280" w:lineRule="exact"/>
              <w:jc w:val="right"/>
            </w:pPr>
            <w:r w:rsidRPr="00802C1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40F2D" w:rsidRPr="00802C1B" w:rsidRDefault="004916E1">
            <w:pPr>
              <w:spacing w:after="0" w:line="160" w:lineRule="exact"/>
              <w:jc w:val="right"/>
            </w:pPr>
          </w:p>
          <w:p w:rsidR="00840F2D" w:rsidRPr="00802C1B" w:rsidRDefault="004916E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2"/>
              <w:gridCol w:w="810"/>
              <w:gridCol w:w="968"/>
              <w:gridCol w:w="296"/>
            </w:tblGrid>
            <w:tr w:rsidR="00840F2D" w:rsidRPr="00802C1B">
              <w:tc>
                <w:tcPr>
                  <w:tcW w:w="113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朝氣活現</w:t>
                  </w:r>
                </w:p>
              </w:tc>
              <w:tc>
                <w:tcPr>
                  <w:tcW w:w="1284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802C1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40F2D" w:rsidRPr="00802C1B">
              <w:tc>
                <w:tcPr>
                  <w:tcW w:w="2418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sz w:val="16"/>
                    </w:rPr>
                    <w:t>ALI VITAL (NZ)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棗</w:t>
                  </w:r>
                  <w:r w:rsidRPr="00802C1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02C1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</w:t>
                  </w:r>
                </w:p>
              </w:tc>
              <w:tc>
                <w:tcPr>
                  <w:tcW w:w="851" w:type="dxa"/>
                </w:tcPr>
                <w:p w:rsidR="00840F2D" w:rsidRPr="00802C1B" w:rsidRDefault="00802C1B">
                  <w:pPr>
                    <w:spacing w:after="0" w:line="160" w:lineRule="exact"/>
                    <w:jc w:val="center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840F2D" w:rsidRPr="00802C1B" w:rsidRDefault="00802C1B">
                  <w:pPr>
                    <w:spacing w:after="0" w:line="160" w:lineRule="exact"/>
                  </w:pPr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Vlad </w:t>
                  </w:r>
                  <w:proofErr w:type="spellStart"/>
                  <w:r w:rsidRPr="00802C1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Duric</w:t>
                  </w:r>
                  <w:proofErr w:type="spellEnd"/>
                </w:p>
              </w:tc>
            </w:tr>
            <w:tr w:rsidR="00840F2D" w:rsidRPr="00802C1B">
              <w:tc>
                <w:tcPr>
                  <w:tcW w:w="5866" w:type="dxa"/>
                  <w:gridSpan w:val="6"/>
                </w:tcPr>
                <w:p w:rsidR="00840F2D" w:rsidRPr="00802C1B" w:rsidRDefault="00802C1B">
                  <w:pPr>
                    <w:spacing w:after="0" w:line="160" w:lineRule="exact"/>
                  </w:pPr>
                  <w:proofErr w:type="spellStart"/>
                  <w:r w:rsidRPr="00802C1B">
                    <w:rPr>
                      <w:rFonts w:ascii="Arial Narrow" w:hAnsi="Arial Narrow"/>
                      <w:sz w:val="12"/>
                    </w:rPr>
                    <w:t>Yamanin</w:t>
                  </w:r>
                  <w:proofErr w:type="spellEnd"/>
                  <w:r w:rsidRPr="00802C1B">
                    <w:rPr>
                      <w:rFonts w:ascii="Arial Narrow" w:hAnsi="Arial Narrow"/>
                      <w:sz w:val="12"/>
                    </w:rPr>
                    <w:t xml:space="preserve"> Vital (NZ)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－</w:t>
                  </w:r>
                  <w:r w:rsidRPr="00802C1B">
                    <w:rPr>
                      <w:rFonts w:ascii="Arial Narrow" w:hAnsi="Arial Narrow"/>
                      <w:sz w:val="12"/>
                    </w:rPr>
                    <w:t>Ali Rosa (NZ) (Personal Escort (USA))</w:t>
                  </w:r>
                </w:p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Shergar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B P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Tohill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S J Taylor),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Shergar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Doctors (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S J Taylor),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C M Duncan, J S &amp;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H V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Kidger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G J Shaw, R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Camilleri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 xml:space="preserve"> G M Hughes, A J Blain &amp; C Dobson</w:t>
                  </w:r>
                </w:p>
              </w:tc>
            </w:tr>
          </w:tbl>
          <w:p w:rsidR="00840F2D" w:rsidRPr="00802C1B" w:rsidRDefault="004916E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21 (4-3-4)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12 (1-2-2)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1,228,070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</w:tr>
            <w:tr w:rsidR="00840F2D" w:rsidRPr="00802C1B">
              <w:tc>
                <w:tcPr>
                  <w:tcW w:w="1325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0F2D" w:rsidRPr="00802C1B" w:rsidRDefault="004916E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0F2D" w:rsidRPr="00802C1B" w:rsidRDefault="00802C1B">
                  <w:pPr>
                    <w:spacing w:after="0" w:line="120" w:lineRule="exact"/>
                  </w:pPr>
                  <w:r w:rsidRPr="00802C1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840F2D" w:rsidRPr="00802C1B" w:rsidRDefault="004916E1"/>
        </w:tc>
      </w:tr>
    </w:tbl>
    <w:p w:rsidR="00840F2D" w:rsidRDefault="004916E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33"/>
        <w:gridCol w:w="170"/>
        <w:gridCol w:w="665"/>
        <w:gridCol w:w="559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248"/>
        <w:gridCol w:w="227"/>
        <w:gridCol w:w="279"/>
        <w:gridCol w:w="334"/>
        <w:gridCol w:w="26"/>
        <w:gridCol w:w="1393"/>
        <w:gridCol w:w="1814"/>
      </w:tblGrid>
      <w:tr w:rsidR="00840F2D" w:rsidRPr="00802C1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途程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跑道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02C1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r w:rsidRPr="00802C1B">
              <w:rPr>
                <w:rFonts w:ascii="Arial Narrow" w:hAnsi="Arial Narrow"/>
                <w:sz w:val="10"/>
              </w:rPr>
              <w:t>分段名次</w:t>
            </w: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名次及</w:t>
            </w:r>
            <w:r w:rsidRPr="00802C1B">
              <w:rPr>
                <w:rFonts w:ascii="Arial Narrow" w:hAnsi="Arial Narrow"/>
                <w:sz w:val="10"/>
              </w:rPr>
              <w:t xml:space="preserve">          </w:t>
            </w:r>
            <w:r w:rsidRPr="00802C1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0"/>
              </w:rPr>
              <w:t>冠軍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亞軍</w:t>
            </w:r>
            <w:r w:rsidRPr="00802C1B">
              <w:rPr>
                <w:rFonts w:ascii="Arial Narrow" w:hAnsi="Arial Narrow"/>
                <w:sz w:val="10"/>
              </w:rPr>
              <w:t>/</w:t>
            </w:r>
            <w:r w:rsidRPr="00802C1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0F2D" w:rsidRPr="00802C1B" w:rsidRDefault="00802C1B">
            <w:pPr>
              <w:spacing w:after="0"/>
              <w:jc w:val="center"/>
            </w:pPr>
            <w:proofErr w:type="gramStart"/>
            <w:r w:rsidRPr="00802C1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4916E1" w:rsidRDefault="00802C1B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840F2D" w:rsidRPr="00802C1B" w:rsidRDefault="00802C1B">
            <w:pPr>
              <w:spacing w:after="0" w:line="140" w:lineRule="exact"/>
            </w:pPr>
            <w:bookmarkStart w:id="0" w:name="_GoBack"/>
            <w:bookmarkEnd w:id="0"/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高慈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1.22.69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Late Charge (AUS) 120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Under the Louvre (AUS) 119  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再加零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科爾雷恩</w:t>
            </w:r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羅拔遜</w:t>
            </w:r>
            <w:proofErr w:type="gramEnd"/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1.50.27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Orientaped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122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朝氣活現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Final Folly (AUS) 119  </w:t>
            </w:r>
          </w:p>
        </w:tc>
        <w:tc>
          <w:tcPr>
            <w:tcW w:w="1865" w:type="dxa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2025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高慈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proofErr w:type="spellStart"/>
            <w:r w:rsidRPr="00802C1B"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(AUS) 130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More Than Sacred (AUS)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帝王出征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40F2D" w:rsidRPr="00802C1B"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高慈</w:t>
            </w:r>
          </w:p>
        </w:tc>
        <w:tc>
          <w:tcPr>
            <w:tcW w:w="238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17" w:type="dxa"/>
          </w:tcPr>
          <w:p w:rsidR="00840F2D" w:rsidRPr="00802C1B" w:rsidRDefault="004916E1"/>
        </w:tc>
        <w:tc>
          <w:tcPr>
            <w:tcW w:w="454" w:type="dxa"/>
          </w:tcPr>
          <w:p w:rsidR="00840F2D" w:rsidRPr="00802C1B" w:rsidRDefault="00802C1B">
            <w:pPr>
              <w:jc w:val="center"/>
            </w:pPr>
            <w:r w:rsidRPr="00802C1B"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454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2.31.22</w:t>
            </w:r>
          </w:p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0F2D" w:rsidRPr="00802C1B" w:rsidRDefault="004916E1"/>
        </w:tc>
        <w:tc>
          <w:tcPr>
            <w:tcW w:w="170" w:type="dxa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10.65</w:t>
            </w:r>
          </w:p>
        </w:tc>
        <w:tc>
          <w:tcPr>
            <w:tcW w:w="283" w:type="dxa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</w:tcPr>
          <w:p w:rsidR="00840F2D" w:rsidRPr="00802C1B" w:rsidRDefault="004916E1"/>
        </w:tc>
        <w:tc>
          <w:tcPr>
            <w:tcW w:w="1417" w:type="dxa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任我縱橫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槍法如神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旋轉木馬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840F2D" w:rsidRPr="00802C1B" w:rsidRDefault="004916E1">
            <w:pPr>
              <w:spacing w:after="0" w:line="140" w:lineRule="exact"/>
            </w:pPr>
          </w:p>
        </w:tc>
      </w:tr>
      <w:tr w:rsidR="00802C1B" w:rsidRPr="00802C1B"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29/10/14</w:t>
            </w:r>
          </w:p>
        </w:tc>
        <w:tc>
          <w:tcPr>
            <w:tcW w:w="1361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大金山</w:t>
            </w: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0F2D" w:rsidRPr="00802C1B" w:rsidRDefault="00802C1B">
            <w:pPr>
              <w:spacing w:after="0" w:line="140" w:lineRule="exact"/>
            </w:pPr>
            <w:proofErr w:type="gramStart"/>
            <w:r w:rsidRPr="00802C1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253,500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02C1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好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2.29.43</w:t>
            </w:r>
          </w:p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jc w:val="center"/>
            </w:pPr>
            <w:r w:rsidRPr="00802C1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0F2D" w:rsidRPr="00802C1B" w:rsidRDefault="004916E1"/>
        </w:tc>
        <w:tc>
          <w:tcPr>
            <w:tcW w:w="170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  <w:ind w:left="50" w:right="50"/>
              <w:jc w:val="righ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0F2D" w:rsidRPr="00802C1B" w:rsidRDefault="00802C1B">
            <w:pPr>
              <w:spacing w:after="0" w:line="100" w:lineRule="exact"/>
            </w:pPr>
            <w:r w:rsidRPr="00802C1B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840F2D" w:rsidRPr="00802C1B" w:rsidRDefault="00802C1B">
            <w:pPr>
              <w:spacing w:after="0"/>
            </w:pPr>
            <w:r w:rsidRPr="00802C1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0F2D" w:rsidRPr="00802C1B" w:rsidRDefault="004916E1"/>
        </w:tc>
        <w:tc>
          <w:tcPr>
            <w:tcW w:w="1417" w:type="dxa"/>
            <w:shd w:val="pct10" w:color="auto" w:fill="auto"/>
          </w:tcPr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帶來好運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>萬世揚</w:t>
            </w:r>
            <w:r w:rsidRPr="00802C1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0F2D" w:rsidRPr="00802C1B" w:rsidRDefault="00802C1B">
            <w:pPr>
              <w:spacing w:after="0" w:line="140" w:lineRule="exact"/>
            </w:pPr>
            <w:r w:rsidRPr="00802C1B">
              <w:rPr>
                <w:rFonts w:ascii="Arial Narrow" w:hAnsi="Arial Narrow"/>
                <w:color w:val="000000"/>
                <w:sz w:val="14"/>
              </w:rPr>
              <w:t xml:space="preserve">Order of the Sun (AUS) 125  </w:t>
            </w:r>
          </w:p>
        </w:tc>
        <w:tc>
          <w:tcPr>
            <w:tcW w:w="1865" w:type="dxa"/>
            <w:shd w:val="pct10" w:color="auto" w:fill="auto"/>
          </w:tcPr>
          <w:p w:rsidR="00840F2D" w:rsidRPr="00802C1B" w:rsidRDefault="004916E1">
            <w:pPr>
              <w:spacing w:after="0" w:line="140" w:lineRule="exact"/>
            </w:pPr>
          </w:p>
        </w:tc>
      </w:tr>
    </w:tbl>
    <w:p w:rsidR="00840F2D" w:rsidRDefault="00802C1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40F2D" w:rsidRDefault="00802C1B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澳洲評分</w:t>
      </w:r>
    </w:p>
    <w:p w:rsidR="00E837D4" w:rsidRDefault="00E837D4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</w:t>
      </w:r>
      <w:r>
        <w:rPr>
          <w:rFonts w:ascii="Arial Narrow" w:hAnsi="Arial Narrow" w:hint="eastAsia"/>
          <w:color w:val="000000"/>
          <w:sz w:val="16"/>
          <w:szCs w:val="16"/>
        </w:rPr>
        <w:t>–戴單邊眼罩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V -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DQ –</w:t>
      </w:r>
      <w:r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TNP</w:t>
      </w:r>
      <w:r>
        <w:rPr>
          <w:rFonts w:ascii="Arial Narrow" w:hAnsi="Arial Narrow" w:hint="eastAsia"/>
          <w:color w:val="000000"/>
          <w:sz w:val="16"/>
          <w:szCs w:val="16"/>
        </w:rPr>
        <w:t>–並無參加競逐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DNF</w:t>
      </w:r>
      <w:r>
        <w:rPr>
          <w:rFonts w:ascii="Arial Narrow" w:hAnsi="Arial Narrow" w:hint="eastAsia"/>
          <w:color w:val="000000"/>
          <w:sz w:val="16"/>
          <w:szCs w:val="16"/>
        </w:rPr>
        <w:t>–未有跑畢全程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E837D4" w:rsidRDefault="00E837D4" w:rsidP="00E837D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DH </w:t>
      </w:r>
      <w:r>
        <w:rPr>
          <w:rFonts w:ascii="Arial Narrow" w:hAnsi="Arial Narrow" w:hint="eastAsia"/>
          <w:color w:val="000000"/>
          <w:sz w:val="16"/>
          <w:szCs w:val="16"/>
        </w:rPr>
        <w:t>–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E837D4" w:rsidRDefault="00E837D4" w:rsidP="00E837D4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R-</w:t>
      </w:r>
      <w:r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E837D4" w:rsidRDefault="00E837D4" w:rsidP="00E837D4"/>
    <w:p w:rsidR="00E837D4" w:rsidRDefault="00E837D4">
      <w:pPr>
        <w:spacing w:after="0" w:line="160" w:lineRule="exact"/>
      </w:pPr>
    </w:p>
    <w:sectPr w:rsidR="00E837D4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35"/>
    <w:rsid w:val="00086035"/>
    <w:rsid w:val="002879FB"/>
    <w:rsid w:val="004916E1"/>
    <w:rsid w:val="00802C1B"/>
    <w:rsid w:val="00E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5</cp:revision>
  <dcterms:created xsi:type="dcterms:W3CDTF">2014-11-06T04:35:00Z</dcterms:created>
  <dcterms:modified xsi:type="dcterms:W3CDTF">2014-11-06T05:52:00Z</dcterms:modified>
</cp:coreProperties>
</file>