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E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6B3EFE" w:rsidRDefault="006B3EFE" w:rsidP="006B3EFE">
      <w:pPr>
        <w:pStyle w:val="Heading3"/>
        <w:jc w:val="left"/>
        <w:rPr>
          <w:rFonts w:ascii="Arial" w:hAnsi="Arial" w:cs="Arial"/>
        </w:rPr>
      </w:pPr>
    </w:p>
    <w:p w:rsidR="006B6AC9" w:rsidRPr="00DE4EE4" w:rsidRDefault="00791E3A" w:rsidP="00CE0876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lang w:val="en-US" w:eastAsia="zh-TW"/>
        </w:rPr>
      </w:pPr>
      <w:r>
        <w:rPr>
          <w:rFonts w:ascii="Arial" w:eastAsia="新細明體" w:hAnsi="Arial" w:cs="Arial"/>
          <w:kern w:val="2"/>
          <w:lang w:val="en-US" w:eastAsia="zh-TW"/>
        </w:rPr>
        <w:t>Chairman’s Sprint Prize</w:t>
      </w:r>
      <w:r w:rsidR="00DE4EE4">
        <w:rPr>
          <w:rFonts w:ascii="Arial" w:eastAsia="新細明體" w:hAnsi="Arial" w:cs="Arial"/>
          <w:kern w:val="2"/>
          <w:lang w:val="en-US" w:eastAsia="zh-TW"/>
        </w:rPr>
        <w:t xml:space="preserve"> (</w:t>
      </w:r>
      <w:r>
        <w:rPr>
          <w:rFonts w:ascii="Arial" w:eastAsia="新細明體" w:hAnsi="Arial" w:cs="Arial"/>
          <w:kern w:val="2"/>
          <w:lang w:val="en-US" w:eastAsia="zh-TW"/>
        </w:rPr>
        <w:t>37</w:t>
      </w:r>
      <w:r>
        <w:rPr>
          <w:rFonts w:ascii="Arial" w:eastAsia="新細明體" w:hAnsi="Arial" w:cs="Arial"/>
          <w:kern w:val="2"/>
          <w:vertAlign w:val="superscript"/>
          <w:lang w:val="en-US" w:eastAsia="zh-TW"/>
        </w:rPr>
        <w:t>th</w:t>
      </w:r>
      <w:r w:rsidR="00DE4EE4">
        <w:rPr>
          <w:rFonts w:ascii="Arial" w:eastAsia="新細明體" w:hAnsi="Arial" w:cs="Arial"/>
          <w:kern w:val="2"/>
          <w:lang w:val="en-US" w:eastAsia="zh-TW"/>
        </w:rPr>
        <w:t xml:space="preserve"> running)</w:t>
      </w:r>
    </w:p>
    <w:p w:rsidR="00D32FAE" w:rsidRPr="00EC61F3" w:rsidRDefault="00D32FAE" w:rsidP="00CE0876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lang w:val="en-US" w:eastAsia="zh-TW"/>
        </w:rPr>
      </w:pPr>
    </w:p>
    <w:p w:rsidR="00DE4EE4" w:rsidRPr="00DE4EE4" w:rsidRDefault="00DE4EE4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u w:val="single"/>
          <w:lang w:val="en-US" w:eastAsia="zh-TW"/>
        </w:rPr>
      </w:pPr>
      <w:r>
        <w:rPr>
          <w:rFonts w:ascii="Arial" w:eastAsia="新細明體" w:hAnsi="Arial" w:cs="Arial"/>
          <w:kern w:val="2"/>
          <w:u w:val="single"/>
          <w:lang w:val="en-US" w:eastAsia="zh-TW"/>
        </w:rPr>
        <w:t>History</w:t>
      </w:r>
    </w:p>
    <w:p w:rsidR="00D32FAE" w:rsidRDefault="00D32FAE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F0223D" w:rsidRDefault="00791E3A" w:rsidP="00F0223D">
      <w:pPr>
        <w:pStyle w:val="xl38"/>
        <w:spacing w:before="0" w:beforeAutospacing="0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Sha Tin Racecourse opened its doors in October, 1978 and in line with that new era for Hong Kong racing an elite 1200m contest was inaugurated.</w:t>
      </w:r>
      <w:r w:rsidR="007E127D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That first edition on 29 April, 1979 was titled the Hong Kong Sprint Championship but a more familiar moniker, the Chairman’s Prize, was introduced a year later.</w:t>
      </w:r>
      <w:r w:rsidR="007E127D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The Arthur Ward-trained Ever Win took the first running under Tony Cruz.</w:t>
      </w:r>
      <w:r w:rsidR="00F0223D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</w:p>
    <w:p w:rsidR="00F0223D" w:rsidRDefault="00791E3A" w:rsidP="00F0223D">
      <w:pPr>
        <w:pStyle w:val="xl38"/>
        <w:spacing w:before="0" w:beforeAutospacing="0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By 1989, when Quicken Away won the first of three consecutive renewals, the race was a million dollar affair - that year’s contest being worth HK$1.032 million, with only the Hong Kong Invitation Cup and Hong Kong Derby holding higher purses. Three years later it attained HKG1 status and in the 1993/94 season, when the Hong Kong Speed Series was established, the Chairman’s Prize took its natural place as one of the three legs.</w:t>
      </w:r>
    </w:p>
    <w:p w:rsidR="00F0223D" w:rsidRDefault="00791E3A" w:rsidP="00F0223D">
      <w:pPr>
        <w:pStyle w:val="xl38"/>
        <w:spacing w:before="0" w:beforeAutospacing="0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It was in 2001 that the race title became the Chairman’s Sprint Prize and the purse that year was HK$4.5 million. In 2007 the race shifted to February from a March/April slot in the</w:t>
      </w:r>
      <w:bookmarkStart w:id="0" w:name="_GoBack"/>
      <w:bookmarkEnd w:id="0"/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calendar, thus becoming the second leg of the Speed Series.</w:t>
      </w:r>
      <w:r w:rsidR="007E127D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 </w:t>
      </w: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The 2016 edition will be the first as an international G1 contest and will carry record prize money f</w:t>
      </w:r>
      <w:r w:rsidR="007E127D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or the race of HK$10 million. </w:t>
      </w: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It will also take place in May - as the final leg of the Hong Kong Speed Series and the fourth leg of the Global Sprint Challenge - to fill the void left by Singapore’s discontinued KrisFlyer International Sprint.</w:t>
      </w:r>
    </w:p>
    <w:p w:rsidR="001D4DBB" w:rsidRDefault="00791E3A" w:rsidP="00F0223D">
      <w:pPr>
        <w:pStyle w:val="xl38"/>
        <w:spacing w:before="0" w:beforeAutospacing="0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791E3A"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Notable winners of the Chairman’s Sprint Prize include the world champion sprinters Silent Witness (2004 &amp; 2005) and Sacred Kingdom (2008 &amp; 2010), as well as Fairy King Prawn (1999 &amp; 2001), Joy And Fun (2012) and Lucky Nine (2013 &amp; 2014).</w:t>
      </w:r>
    </w:p>
    <w:p w:rsidR="001D4DBB" w:rsidRDefault="001D4DBB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D32FAE" w:rsidRPr="00DE4EE4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u w:val="single"/>
          <w:lang w:val="en-US" w:eastAsia="zh-TW"/>
        </w:rPr>
      </w:pPr>
      <w:r w:rsidRPr="00DE4EE4">
        <w:rPr>
          <w:rFonts w:ascii="Arial" w:eastAsia="新細明體" w:hAnsi="Arial" w:cs="Arial"/>
          <w:kern w:val="2"/>
          <w:u w:val="single"/>
          <w:lang w:val="en-US" w:eastAsia="zh-TW"/>
        </w:rPr>
        <w:t>Statistics</w:t>
      </w:r>
      <w:r w:rsidR="00105B1B">
        <w:rPr>
          <w:rFonts w:ascii="Arial" w:eastAsia="新細明體" w:hAnsi="Arial" w:cs="Arial"/>
          <w:kern w:val="2"/>
          <w:u w:val="single"/>
          <w:lang w:val="en-US" w:eastAsia="zh-TW"/>
        </w:rPr>
        <w:t xml:space="preserve"> (Since 19</w:t>
      </w:r>
      <w:r w:rsidR="00F7641E">
        <w:rPr>
          <w:rFonts w:ascii="Arial" w:eastAsia="新細明體" w:hAnsi="Arial" w:cs="Arial"/>
          <w:kern w:val="2"/>
          <w:u w:val="single"/>
          <w:lang w:val="en-US" w:eastAsia="zh-TW"/>
        </w:rPr>
        <w:t>80</w:t>
      </w:r>
      <w:r w:rsidR="00105B1B">
        <w:rPr>
          <w:rFonts w:ascii="Arial" w:eastAsia="新細明體" w:hAnsi="Arial" w:cs="Arial"/>
          <w:kern w:val="2"/>
          <w:u w:val="single"/>
          <w:lang w:val="en-US" w:eastAsia="zh-TW"/>
        </w:rPr>
        <w:t>)</w:t>
      </w:r>
    </w:p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E018F9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Leading Jockey</w:t>
      </w:r>
      <w:r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B Marcus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5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W</w:t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ins –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Concert King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(19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92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Red Ruffian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(199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3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, Mr Vitality (1995 &amp; 1996)</w:t>
      </w:r>
      <w:r w:rsid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</w:p>
    <w:p w:rsidR="00D32FAE" w:rsidRPr="003D280D" w:rsidRDefault="001D4DBB" w:rsidP="00F0223D">
      <w:pPr>
        <w:pStyle w:val="xl38"/>
        <w:widowControl w:val="0"/>
        <w:spacing w:before="0" w:beforeAutospacing="0" w:after="0" w:afterAutospacing="0"/>
        <w:ind w:left="3840" w:firstLine="413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&amp;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Tajasur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(20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00</w:t>
      </w:r>
      <w:r w:rsidRP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D32FAE" w:rsidRPr="003D280D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F0223D" w:rsidRDefault="00D32FAE" w:rsidP="00E018F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Leading Trainer</w:t>
      </w:r>
      <w:r w:rsidR="00B85DCE" w:rsidRP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I W Allan</w:t>
      </w:r>
      <w:r w:rsid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6</w:t>
      </w:r>
      <w:r w:rsidR="00CC56B7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Wi</w:t>
      </w:r>
      <w:r w:rsidR="00B85DCE" w:rsidRPr="003D280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ns –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Mr Vitality</w:t>
      </w:r>
      <w:r w:rsidR="00C21FF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1995</w:t>
      </w:r>
      <w:r w:rsidR="001D4DBB" w:rsidRPr="001D4DB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&amp;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1996</w:t>
      </w:r>
      <w:r w:rsidR="00C21FF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Quick Action </w:t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(1997), Oriental Express(1998), </w:t>
      </w:r>
    </w:p>
    <w:p w:rsidR="00E018F9" w:rsidRDefault="00E018F9" w:rsidP="00F0223D">
      <w:pPr>
        <w:pStyle w:val="xl38"/>
        <w:widowControl w:val="0"/>
        <w:spacing w:before="0" w:beforeAutospacing="0" w:after="0" w:afterAutospacing="0"/>
        <w:ind w:left="3840" w:firstLine="413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Tajasur (2000) &amp; Fairy King Prawn (2001)</w:t>
      </w:r>
    </w:p>
    <w:p w:rsidR="003D280D" w:rsidRDefault="003D280D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 xml:space="preserve">Record </w:t>
      </w:r>
      <w:r w:rsidR="00534BA2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o</w:t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f Males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Age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Winners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2nd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3rd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Unplaced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Total Starters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D26498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6yo+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2E3F7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121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157</w:t>
            </w:r>
          </w:p>
        </w:tc>
      </w:tr>
      <w:tr w:rsidR="00E018F9" w:rsidRPr="006C1C59" w:rsidTr="000E56A9"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5yo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16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73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110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  <w:r w:rsidR="00D26498"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yo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77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107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  <w:r w:rsidR="00D26498"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yo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14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19</w:t>
            </w:r>
          </w:p>
        </w:tc>
      </w:tr>
    </w:tbl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Fastest Time</w:t>
      </w:r>
      <w:r w:rsid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 xml:space="preserve"> (</w:t>
      </w:r>
      <w:r w:rsidR="00F7641E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1</w:t>
      </w:r>
      <w:r w:rsidR="0017658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2</w:t>
      </w:r>
      <w:r w:rsidR="003D280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00M)</w:t>
      </w:r>
      <w:r w:rsidR="00534BA2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1.</w:t>
      </w:r>
      <w:r w:rsidR="0017658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8</w:t>
      </w:r>
      <w:r w:rsidR="00534BA2" w:rsidRPr="00534BA2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.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</w:t>
      </w:r>
      <w:r w:rsidR="0017658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415D31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Shortest-priced winner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2005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Silent Witness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(1)</w:t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F0223D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415D31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Longest-priced winner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9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Dim Sum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51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650729" w:rsidRPr="00F0223D" w:rsidRDefault="00F0223D" w:rsidP="0065072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 w:rsidRPr="00F0223D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>Hong Kong Sprint winner’s record in Chairman’s Sprint Prize</w:t>
      </w:r>
    </w:p>
    <w:p w:rsidR="00415D31" w:rsidRPr="00F7641E" w:rsidRDefault="00415D31" w:rsidP="0065072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8"/>
          <w:szCs w:val="8"/>
          <w:highlight w:val="yellow"/>
          <w:lang w:val="en-US" w:eastAsia="zh-TW"/>
        </w:rPr>
      </w:pPr>
    </w:p>
    <w:tbl>
      <w:tblPr>
        <w:tblW w:w="44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2"/>
        <w:gridCol w:w="2981"/>
        <w:gridCol w:w="4106"/>
      </w:tblGrid>
      <w:tr w:rsidR="00F0223D" w:rsidRPr="00F0223D" w:rsidTr="006D3AC1">
        <w:tc>
          <w:tcPr>
            <w:tcW w:w="870" w:type="pct"/>
            <w:shd w:val="clear" w:color="auto" w:fill="auto"/>
          </w:tcPr>
          <w:p w:rsidR="00F0223D" w:rsidRPr="00F0223D" w:rsidRDefault="00F0223D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Season</w:t>
            </w:r>
          </w:p>
        </w:tc>
        <w:tc>
          <w:tcPr>
            <w:tcW w:w="203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2" w:type="dxa"/>
            </w:tcMar>
          </w:tcPr>
          <w:p w:rsidR="00F0223D" w:rsidRPr="00F0223D" w:rsidRDefault="006D3AC1" w:rsidP="006D3AC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Hong Kong Sprint F</w:t>
            </w:r>
            <w:r w:rsidR="00F0223D" w:rsidRPr="00F0223D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 xml:space="preserve">irst </w:t>
            </w:r>
            <w:r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Three</w:t>
            </w:r>
          </w:p>
        </w:tc>
        <w:tc>
          <w:tcPr>
            <w:tcW w:w="2099" w:type="pct"/>
            <w:shd w:val="clear" w:color="auto" w:fill="auto"/>
          </w:tcPr>
          <w:p w:rsidR="00F0223D" w:rsidRPr="00F0223D" w:rsidRDefault="006D3AC1" w:rsidP="0065072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Chairman’s Sprint Prize P</w:t>
            </w:r>
            <w:r w:rsidR="00F0223D" w:rsidRPr="00F0223D"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>lacing</w:t>
            </w:r>
            <w:r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  <w:t xml:space="preserve"> (Odds)</w:t>
            </w:r>
          </w:p>
        </w:tc>
      </w:tr>
      <w:tr w:rsidR="006D3AC1" w:rsidRPr="00F0223D" w:rsidTr="006D3AC1">
        <w:tc>
          <w:tcPr>
            <w:tcW w:w="870" w:type="pct"/>
            <w:vMerge w:val="restart"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2010/2011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J J The Jet Plane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Rocket Man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Sacred Kingdom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(1.6F)</w:t>
            </w:r>
          </w:p>
        </w:tc>
      </w:tr>
      <w:tr w:rsidR="006D3AC1" w:rsidRPr="00F0223D" w:rsidTr="006D3AC1">
        <w:tc>
          <w:tcPr>
            <w:tcW w:w="870" w:type="pct"/>
            <w:vMerge w:val="restart"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2011/2012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Lucky Nine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(2F)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(DH)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Entrapment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(DH)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Joy And Fun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(11)</w:t>
            </w:r>
          </w:p>
        </w:tc>
      </w:tr>
      <w:tr w:rsidR="006D3AC1" w:rsidRPr="00F0223D" w:rsidTr="006D3AC1">
        <w:tc>
          <w:tcPr>
            <w:tcW w:w="870" w:type="pct"/>
            <w:vMerge w:val="restart"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2012/2013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Lord Kanaloa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Cerise Cherry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5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(8.4)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Captain Sweet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(10)</w:t>
            </w:r>
          </w:p>
        </w:tc>
      </w:tr>
      <w:tr w:rsidR="006D3AC1" w:rsidRPr="00F0223D" w:rsidTr="006D3AC1">
        <w:tc>
          <w:tcPr>
            <w:tcW w:w="870" w:type="pct"/>
            <w:vMerge w:val="restart"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2013/2014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Lord Kanaloa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Sole Power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2F22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Frederick E</w:t>
            </w:r>
            <w:r w:rsidR="006D3AC1" w:rsidRPr="00F0223D">
              <w:rPr>
                <w:rFonts w:ascii="Arial" w:hAnsi="Arial" w:cs="Arial"/>
                <w:sz w:val="20"/>
              </w:rPr>
              <w:t>ngels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4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(8.6)</w:t>
            </w:r>
          </w:p>
        </w:tc>
      </w:tr>
      <w:tr w:rsidR="006D3AC1" w:rsidRPr="00F0223D" w:rsidTr="006D3AC1">
        <w:tc>
          <w:tcPr>
            <w:tcW w:w="870" w:type="pct"/>
            <w:vMerge w:val="restart"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2014/2015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Aerovelocity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(2.2F)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Peniaphobia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4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(2.8)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Straight Girl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Did not run</w:t>
            </w:r>
          </w:p>
        </w:tc>
      </w:tr>
      <w:tr w:rsidR="006D3AC1" w:rsidRPr="00F0223D" w:rsidTr="006D3AC1">
        <w:tc>
          <w:tcPr>
            <w:tcW w:w="870" w:type="pct"/>
            <w:vMerge w:val="restart"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2015/2016</w:t>
            </w: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1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Peniaphobia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2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Gold-Fun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  <w:tr w:rsidR="006D3AC1" w:rsidRPr="00F0223D" w:rsidTr="006D3AC1">
        <w:tc>
          <w:tcPr>
            <w:tcW w:w="870" w:type="pct"/>
            <w:vMerge/>
            <w:shd w:val="clear" w:color="auto" w:fill="auto"/>
          </w:tcPr>
          <w:p w:rsidR="006D3AC1" w:rsidRPr="00F0223D" w:rsidRDefault="006D3AC1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0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6D3AC1" w:rsidRPr="00863069" w:rsidRDefault="006D3AC1" w:rsidP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3</w:t>
            </w:r>
            <w:r w:rsidRPr="00F0223D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F0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24" w:type="pct"/>
            <w:tcBorders>
              <w:left w:val="nil"/>
            </w:tcBorders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Not Listenin’tome</w:t>
            </w:r>
          </w:p>
        </w:tc>
        <w:tc>
          <w:tcPr>
            <w:tcW w:w="2099" w:type="pct"/>
            <w:shd w:val="clear" w:color="auto" w:fill="auto"/>
          </w:tcPr>
          <w:p w:rsidR="006D3AC1" w:rsidRPr="00863069" w:rsidRDefault="006D3AC1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</w:tbl>
    <w:p w:rsidR="004720BA" w:rsidRDefault="00650729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</w:p>
    <w:sectPr w:rsidR="004720BA" w:rsidSect="007D0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1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F0" w:rsidRDefault="005244F0">
      <w:r>
        <w:separator/>
      </w:r>
    </w:p>
  </w:endnote>
  <w:endnote w:type="continuationSeparator" w:id="0">
    <w:p w:rsidR="005244F0" w:rsidRDefault="0052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7D0B67">
      <w:rPr>
        <w:rFonts w:ascii="Arial" w:hAnsi="Arial" w:cs="Arial"/>
        <w:noProof/>
        <w:sz w:val="14"/>
        <w:szCs w:val="14"/>
      </w:rPr>
      <w:t>- 15 -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F0" w:rsidRDefault="005244F0">
      <w:r>
        <w:separator/>
      </w:r>
    </w:p>
  </w:footnote>
  <w:footnote w:type="continuationSeparator" w:id="0">
    <w:p w:rsidR="005244F0" w:rsidRDefault="0052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67" w:rsidRDefault="007D0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FE" w:rsidRPr="006B3EFE" w:rsidRDefault="00791E3A">
    <w:pPr>
      <w:pStyle w:val="Header"/>
      <w:rPr>
        <w:rFonts w:ascii="Arial Narrow" w:hAnsi="Arial Narrow" w:cs="Arial"/>
        <w:sz w:val="14"/>
        <w:szCs w:val="14"/>
      </w:rPr>
    </w:pPr>
    <w:r>
      <w:rPr>
        <w:rFonts w:ascii="Arial Narrow" w:hAnsi="Arial Narrow" w:cs="Arial"/>
        <w:sz w:val="14"/>
        <w:szCs w:val="14"/>
      </w:rPr>
      <w:t>Chairman’s Sprint Prize</w:t>
    </w:r>
    <w:r w:rsidR="006B3EFE" w:rsidRPr="00785217">
      <w:rPr>
        <w:rFonts w:ascii="Arial Narrow" w:hAnsi="Arial Narrow" w:cs="Arial"/>
        <w:sz w:val="14"/>
        <w:szCs w:val="14"/>
      </w:rPr>
      <w:t xml:space="preserve"> (Group 1) – </w:t>
    </w:r>
    <w:r>
      <w:rPr>
        <w:rFonts w:ascii="Arial Narrow" w:hAnsi="Arial Narrow" w:cs="Arial"/>
        <w:sz w:val="14"/>
        <w:szCs w:val="14"/>
      </w:rPr>
      <w:t>1</w:t>
    </w:r>
    <w:r w:rsidR="00ED7DFC">
      <w:rPr>
        <w:rFonts w:ascii="Arial Narrow" w:hAnsi="Arial Narrow" w:cs="Arial"/>
        <w:sz w:val="14"/>
        <w:szCs w:val="14"/>
      </w:rPr>
      <w:t>2</w:t>
    </w:r>
    <w:r w:rsidR="006B3EFE" w:rsidRPr="00785217">
      <w:rPr>
        <w:rFonts w:ascii="Arial Narrow" w:hAnsi="Arial Narrow" w:cs="Arial"/>
        <w:sz w:val="14"/>
        <w:szCs w:val="14"/>
      </w:rPr>
      <w:t>00m – Turf – Right-handed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67" w:rsidRDefault="007D0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1DC"/>
    <w:rsid w:val="00003EE7"/>
    <w:rsid w:val="00020F75"/>
    <w:rsid w:val="00022CD7"/>
    <w:rsid w:val="000339C3"/>
    <w:rsid w:val="00036D3A"/>
    <w:rsid w:val="00045240"/>
    <w:rsid w:val="000548DB"/>
    <w:rsid w:val="000556E0"/>
    <w:rsid w:val="000574FF"/>
    <w:rsid w:val="00061A88"/>
    <w:rsid w:val="00065DAE"/>
    <w:rsid w:val="00070BE4"/>
    <w:rsid w:val="0007601D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0E56A9"/>
    <w:rsid w:val="00101089"/>
    <w:rsid w:val="00105B1B"/>
    <w:rsid w:val="0011429F"/>
    <w:rsid w:val="0012520F"/>
    <w:rsid w:val="001277B2"/>
    <w:rsid w:val="0014443E"/>
    <w:rsid w:val="00161453"/>
    <w:rsid w:val="001627E7"/>
    <w:rsid w:val="00167F14"/>
    <w:rsid w:val="0017658D"/>
    <w:rsid w:val="001777B7"/>
    <w:rsid w:val="001A5ACE"/>
    <w:rsid w:val="001B7FC1"/>
    <w:rsid w:val="001D0B6F"/>
    <w:rsid w:val="001D4573"/>
    <w:rsid w:val="001D4DBB"/>
    <w:rsid w:val="00207F6A"/>
    <w:rsid w:val="00213417"/>
    <w:rsid w:val="00215940"/>
    <w:rsid w:val="00227E96"/>
    <w:rsid w:val="00230B79"/>
    <w:rsid w:val="00244924"/>
    <w:rsid w:val="002718B3"/>
    <w:rsid w:val="0028190D"/>
    <w:rsid w:val="00294F2E"/>
    <w:rsid w:val="002A4624"/>
    <w:rsid w:val="002A5E28"/>
    <w:rsid w:val="002B430B"/>
    <w:rsid w:val="002C7E46"/>
    <w:rsid w:val="002D44C1"/>
    <w:rsid w:val="002D53DA"/>
    <w:rsid w:val="002E3F79"/>
    <w:rsid w:val="002F22F9"/>
    <w:rsid w:val="00302EB0"/>
    <w:rsid w:val="0032793B"/>
    <w:rsid w:val="003357E9"/>
    <w:rsid w:val="00372C13"/>
    <w:rsid w:val="003B695B"/>
    <w:rsid w:val="003C00BE"/>
    <w:rsid w:val="003D280D"/>
    <w:rsid w:val="003E4BC0"/>
    <w:rsid w:val="00402ECA"/>
    <w:rsid w:val="00415D31"/>
    <w:rsid w:val="00421E40"/>
    <w:rsid w:val="00424FE7"/>
    <w:rsid w:val="00425CDE"/>
    <w:rsid w:val="00430C16"/>
    <w:rsid w:val="00435923"/>
    <w:rsid w:val="004612A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3632"/>
    <w:rsid w:val="004C4185"/>
    <w:rsid w:val="004C62F6"/>
    <w:rsid w:val="004D3FC8"/>
    <w:rsid w:val="004D41B4"/>
    <w:rsid w:val="004D7E52"/>
    <w:rsid w:val="004E0681"/>
    <w:rsid w:val="004F6DE7"/>
    <w:rsid w:val="005005CF"/>
    <w:rsid w:val="00513888"/>
    <w:rsid w:val="005225A8"/>
    <w:rsid w:val="005244F0"/>
    <w:rsid w:val="00525FF7"/>
    <w:rsid w:val="00534112"/>
    <w:rsid w:val="00534BA2"/>
    <w:rsid w:val="00555A64"/>
    <w:rsid w:val="0056026D"/>
    <w:rsid w:val="0057292B"/>
    <w:rsid w:val="00576661"/>
    <w:rsid w:val="00581D84"/>
    <w:rsid w:val="00592AB0"/>
    <w:rsid w:val="00597BF4"/>
    <w:rsid w:val="005D5784"/>
    <w:rsid w:val="005E2D81"/>
    <w:rsid w:val="005E3A17"/>
    <w:rsid w:val="005E5B84"/>
    <w:rsid w:val="00612B13"/>
    <w:rsid w:val="006239F8"/>
    <w:rsid w:val="00633818"/>
    <w:rsid w:val="006436AD"/>
    <w:rsid w:val="006475C0"/>
    <w:rsid w:val="00650729"/>
    <w:rsid w:val="006576AE"/>
    <w:rsid w:val="006974E0"/>
    <w:rsid w:val="006A276E"/>
    <w:rsid w:val="006B3A38"/>
    <w:rsid w:val="006B3EFE"/>
    <w:rsid w:val="006B6AC9"/>
    <w:rsid w:val="006C1C59"/>
    <w:rsid w:val="006C20AC"/>
    <w:rsid w:val="006C4142"/>
    <w:rsid w:val="006D1651"/>
    <w:rsid w:val="006D3AC1"/>
    <w:rsid w:val="007029A8"/>
    <w:rsid w:val="00710040"/>
    <w:rsid w:val="007231CC"/>
    <w:rsid w:val="007254B4"/>
    <w:rsid w:val="007511BB"/>
    <w:rsid w:val="00752011"/>
    <w:rsid w:val="007661F2"/>
    <w:rsid w:val="00774C92"/>
    <w:rsid w:val="00786B17"/>
    <w:rsid w:val="00791E3A"/>
    <w:rsid w:val="00793C93"/>
    <w:rsid w:val="00796EE7"/>
    <w:rsid w:val="007A01DC"/>
    <w:rsid w:val="007A0CFC"/>
    <w:rsid w:val="007A2039"/>
    <w:rsid w:val="007D0B67"/>
    <w:rsid w:val="007D4FE6"/>
    <w:rsid w:val="007E127D"/>
    <w:rsid w:val="007E23CF"/>
    <w:rsid w:val="00804E93"/>
    <w:rsid w:val="00815C6D"/>
    <w:rsid w:val="00816384"/>
    <w:rsid w:val="00830999"/>
    <w:rsid w:val="00841D29"/>
    <w:rsid w:val="00843D82"/>
    <w:rsid w:val="00854D75"/>
    <w:rsid w:val="00855F34"/>
    <w:rsid w:val="00856A92"/>
    <w:rsid w:val="00856ECF"/>
    <w:rsid w:val="00861035"/>
    <w:rsid w:val="00863069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B350B"/>
    <w:rsid w:val="008B3D2C"/>
    <w:rsid w:val="008E26B0"/>
    <w:rsid w:val="008E2DF7"/>
    <w:rsid w:val="0090136F"/>
    <w:rsid w:val="009327CB"/>
    <w:rsid w:val="009337D7"/>
    <w:rsid w:val="00946924"/>
    <w:rsid w:val="00954D25"/>
    <w:rsid w:val="00965F56"/>
    <w:rsid w:val="00982BA4"/>
    <w:rsid w:val="009A6B36"/>
    <w:rsid w:val="009C047B"/>
    <w:rsid w:val="009C0D4A"/>
    <w:rsid w:val="009C6DAC"/>
    <w:rsid w:val="00A269EA"/>
    <w:rsid w:val="00A3136F"/>
    <w:rsid w:val="00A4140D"/>
    <w:rsid w:val="00AA149E"/>
    <w:rsid w:val="00AC1D7E"/>
    <w:rsid w:val="00AD6F99"/>
    <w:rsid w:val="00AE2AD9"/>
    <w:rsid w:val="00AE6C89"/>
    <w:rsid w:val="00AF5D58"/>
    <w:rsid w:val="00B05A6B"/>
    <w:rsid w:val="00B06D59"/>
    <w:rsid w:val="00B37381"/>
    <w:rsid w:val="00B37D89"/>
    <w:rsid w:val="00B45663"/>
    <w:rsid w:val="00B665D9"/>
    <w:rsid w:val="00B75AF6"/>
    <w:rsid w:val="00B82227"/>
    <w:rsid w:val="00B85DCE"/>
    <w:rsid w:val="00B9454F"/>
    <w:rsid w:val="00BA3FFB"/>
    <w:rsid w:val="00BC4D77"/>
    <w:rsid w:val="00BC54A0"/>
    <w:rsid w:val="00BD5539"/>
    <w:rsid w:val="00BE0F47"/>
    <w:rsid w:val="00BE1D15"/>
    <w:rsid w:val="00BF450E"/>
    <w:rsid w:val="00BF5227"/>
    <w:rsid w:val="00C16A54"/>
    <w:rsid w:val="00C21FF5"/>
    <w:rsid w:val="00C4209D"/>
    <w:rsid w:val="00C47437"/>
    <w:rsid w:val="00C8468A"/>
    <w:rsid w:val="00C8664F"/>
    <w:rsid w:val="00C94EE3"/>
    <w:rsid w:val="00C97642"/>
    <w:rsid w:val="00CA5883"/>
    <w:rsid w:val="00CB6FF4"/>
    <w:rsid w:val="00CC07CE"/>
    <w:rsid w:val="00CC56B7"/>
    <w:rsid w:val="00CE0876"/>
    <w:rsid w:val="00CE22F9"/>
    <w:rsid w:val="00CF2BC8"/>
    <w:rsid w:val="00CF63FA"/>
    <w:rsid w:val="00CF789C"/>
    <w:rsid w:val="00D05BE9"/>
    <w:rsid w:val="00D11270"/>
    <w:rsid w:val="00D15FFD"/>
    <w:rsid w:val="00D26498"/>
    <w:rsid w:val="00D32FAE"/>
    <w:rsid w:val="00D37F0A"/>
    <w:rsid w:val="00D537E3"/>
    <w:rsid w:val="00D90F18"/>
    <w:rsid w:val="00DC4CBD"/>
    <w:rsid w:val="00DE4EE4"/>
    <w:rsid w:val="00DE67E0"/>
    <w:rsid w:val="00E018F9"/>
    <w:rsid w:val="00E27DB8"/>
    <w:rsid w:val="00E40545"/>
    <w:rsid w:val="00E528DD"/>
    <w:rsid w:val="00E72A22"/>
    <w:rsid w:val="00E905D7"/>
    <w:rsid w:val="00EB1A79"/>
    <w:rsid w:val="00EB4E66"/>
    <w:rsid w:val="00EB541F"/>
    <w:rsid w:val="00EC61F3"/>
    <w:rsid w:val="00EC630B"/>
    <w:rsid w:val="00ED7DFC"/>
    <w:rsid w:val="00EE35E3"/>
    <w:rsid w:val="00F0223D"/>
    <w:rsid w:val="00F02611"/>
    <w:rsid w:val="00F0276C"/>
    <w:rsid w:val="00F04082"/>
    <w:rsid w:val="00F072BB"/>
    <w:rsid w:val="00F15C7E"/>
    <w:rsid w:val="00F23E29"/>
    <w:rsid w:val="00F2402A"/>
    <w:rsid w:val="00F31C7B"/>
    <w:rsid w:val="00F53DC9"/>
    <w:rsid w:val="00F60625"/>
    <w:rsid w:val="00F63EC8"/>
    <w:rsid w:val="00F7641E"/>
    <w:rsid w:val="00F94F78"/>
    <w:rsid w:val="00FA4A33"/>
    <w:rsid w:val="00FA720F"/>
    <w:rsid w:val="00FB25BA"/>
    <w:rsid w:val="00FB556D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 (Corp)</dc:creator>
  <cp:lastModifiedBy>LEUNG, Wendy Y W</cp:lastModifiedBy>
  <cp:revision>7</cp:revision>
  <cp:lastPrinted>2016-04-13T06:54:00Z</cp:lastPrinted>
  <dcterms:created xsi:type="dcterms:W3CDTF">2016-04-13T06:57:00Z</dcterms:created>
  <dcterms:modified xsi:type="dcterms:W3CDTF">2016-04-18T06:03:00Z</dcterms:modified>
</cp:coreProperties>
</file>