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B32A14" w:rsidRPr="00683D44">
        <w:tc>
          <w:tcPr>
            <w:tcW w:w="1122" w:type="dxa"/>
          </w:tcPr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683D44">
              <w:rPr>
                <w:rFonts w:ascii="Arial" w:hAnsi="Arial"/>
                <w:b/>
                <w:color w:val="000000"/>
                <w:sz w:val="28"/>
              </w:rPr>
              <w:t>10:40</w:t>
            </w:r>
          </w:p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color w:val="000000"/>
                <w:sz w:val="14"/>
              </w:rPr>
              <w:t>(14.6.2016)</w:t>
            </w:r>
          </w:p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color w:val="000000"/>
                <w:sz w:val="14"/>
              </w:rPr>
              <w:t>(</w:t>
            </w:r>
            <w:r w:rsidRPr="00683D44">
              <w:rPr>
                <w:rFonts w:ascii="Arial" w:hAnsi="Arial"/>
                <w:color w:val="000000"/>
                <w:sz w:val="14"/>
              </w:rPr>
              <w:t>當地時間</w:t>
            </w:r>
            <w:r w:rsidRPr="00683D44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683D44">
              <w:rPr>
                <w:rFonts w:ascii="Arial" w:hAnsi="Arial"/>
                <w:color w:val="000000"/>
                <w:sz w:val="14"/>
              </w:rPr>
              <w:t>下午</w:t>
            </w:r>
            <w:r w:rsidRPr="00683D44">
              <w:rPr>
                <w:rFonts w:ascii="Arial" w:hAnsi="Arial"/>
                <w:color w:val="000000"/>
                <w:sz w:val="14"/>
              </w:rPr>
              <w:t>3:40 )</w:t>
            </w:r>
          </w:p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color w:val="000000"/>
                <w:sz w:val="14"/>
              </w:rPr>
              <w:t>(14.6.2016)</w:t>
            </w:r>
          </w:p>
        </w:tc>
        <w:tc>
          <w:tcPr>
            <w:tcW w:w="8095" w:type="dxa"/>
          </w:tcPr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b/>
                <w:color w:val="000000"/>
                <w:sz w:val="24"/>
              </w:rPr>
              <w:t>皇席錦標</w:t>
            </w:r>
            <w:r w:rsidRPr="00683D44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683D44">
              <w:rPr>
                <w:rFonts w:ascii="Arial" w:hAnsi="Arial"/>
                <w:b/>
                <w:color w:val="000000"/>
                <w:sz w:val="24"/>
              </w:rPr>
              <w:t>國際一級賽</w:t>
            </w:r>
            <w:r w:rsidRPr="00683D44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b/>
                <w:color w:val="000000"/>
                <w:sz w:val="20"/>
              </w:rPr>
              <w:t>世界短途挑戰賽第五站</w:t>
            </w:r>
          </w:p>
        </w:tc>
      </w:tr>
      <w:tr w:rsidR="00B32A14" w:rsidRPr="00683D44">
        <w:tc>
          <w:tcPr>
            <w:tcW w:w="2720" w:type="dxa"/>
            <w:gridSpan w:val="2"/>
          </w:tcPr>
          <w:p w:rsidR="00B32A14" w:rsidRPr="00683D44" w:rsidRDefault="00771848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0614S13C.jpg" style="width:127.55pt;height:89.55pt;visibility:visible;mso-wrap-style:square">
                  <v:imagedata r:id="rId5" o:title="20160614S13C"/>
                </v:shape>
              </w:pict>
            </w:r>
          </w:p>
        </w:tc>
        <w:tc>
          <w:tcPr>
            <w:tcW w:w="8095" w:type="dxa"/>
          </w:tcPr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color w:val="000000"/>
                <w:sz w:val="20"/>
              </w:rPr>
              <w:t>英國雅士谷馬場</w:t>
            </w:r>
            <w:r w:rsidRPr="00683D44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683D44">
              <w:rPr>
                <w:rFonts w:ascii="Arial" w:hAnsi="Arial"/>
                <w:color w:val="000000"/>
                <w:sz w:val="20"/>
              </w:rPr>
              <w:t>草地</w:t>
            </w:r>
            <w:r w:rsidRPr="00683D44">
              <w:rPr>
                <w:rFonts w:ascii="Arial" w:hAnsi="Arial"/>
                <w:color w:val="000000"/>
                <w:sz w:val="20"/>
              </w:rPr>
              <w:t xml:space="preserve"> - 1000</w:t>
            </w:r>
            <w:r w:rsidRPr="00683D44">
              <w:rPr>
                <w:rFonts w:ascii="Arial" w:hAnsi="Arial"/>
                <w:color w:val="000000"/>
                <w:sz w:val="20"/>
              </w:rPr>
              <w:t>米</w:t>
            </w:r>
            <w:r w:rsidRPr="00683D4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83D44">
              <w:rPr>
                <w:rFonts w:ascii="Arial" w:hAnsi="Arial"/>
                <w:color w:val="000000"/>
                <w:sz w:val="20"/>
              </w:rPr>
              <w:t>直路</w:t>
            </w:r>
            <w:r w:rsidRPr="00683D44">
              <w:rPr>
                <w:rFonts w:ascii="Arial" w:hAnsi="Arial"/>
                <w:color w:val="000000"/>
                <w:sz w:val="20"/>
              </w:rPr>
              <w:t>)</w:t>
            </w:r>
          </w:p>
          <w:p w:rsidR="00B32A14" w:rsidRPr="00683D44" w:rsidRDefault="00040188">
            <w:pPr>
              <w:spacing w:after="0" w:line="100" w:lineRule="exact"/>
            </w:pPr>
            <w:r w:rsidRPr="00683D4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color w:val="000000"/>
                <w:sz w:val="16"/>
              </w:rPr>
              <w:t>三歲以上馬匹。配磅︰三歲雄馬及閹馬</w:t>
            </w:r>
            <w:r w:rsidRPr="00683D44">
              <w:rPr>
                <w:rFonts w:ascii="Arial" w:hAnsi="Arial"/>
                <w:color w:val="000000"/>
                <w:sz w:val="16"/>
              </w:rPr>
              <w:t>123</w:t>
            </w:r>
            <w:r w:rsidRPr="00683D44">
              <w:rPr>
                <w:rFonts w:ascii="Arial" w:hAnsi="Arial"/>
                <w:color w:val="000000"/>
                <w:sz w:val="16"/>
              </w:rPr>
              <w:t>磅；雌馬</w:t>
            </w:r>
            <w:r w:rsidRPr="00683D44">
              <w:rPr>
                <w:rFonts w:ascii="Arial" w:hAnsi="Arial"/>
                <w:color w:val="000000"/>
                <w:sz w:val="16"/>
              </w:rPr>
              <w:t>120</w:t>
            </w:r>
            <w:r w:rsidRPr="00683D44">
              <w:rPr>
                <w:rFonts w:ascii="Arial" w:hAnsi="Arial"/>
                <w:color w:val="000000"/>
                <w:sz w:val="16"/>
              </w:rPr>
              <w:t>磅。四歲以上雄馬及閹馬</w:t>
            </w:r>
            <w:r w:rsidRPr="00683D44">
              <w:rPr>
                <w:rFonts w:ascii="Arial" w:hAnsi="Arial"/>
                <w:color w:val="000000"/>
                <w:sz w:val="16"/>
              </w:rPr>
              <w:t>130</w:t>
            </w:r>
            <w:r w:rsidRPr="00683D44">
              <w:rPr>
                <w:rFonts w:ascii="Arial" w:hAnsi="Arial"/>
                <w:color w:val="000000"/>
                <w:sz w:val="16"/>
              </w:rPr>
              <w:t>磅；雌馬</w:t>
            </w:r>
            <w:r w:rsidRPr="00683D44">
              <w:rPr>
                <w:rFonts w:ascii="Arial" w:hAnsi="Arial"/>
                <w:color w:val="000000"/>
                <w:sz w:val="16"/>
              </w:rPr>
              <w:t>127</w:t>
            </w:r>
            <w:r w:rsidRPr="00683D44">
              <w:rPr>
                <w:rFonts w:ascii="Arial" w:hAnsi="Arial"/>
                <w:color w:val="000000"/>
                <w:sz w:val="16"/>
              </w:rPr>
              <w:t>磅。</w:t>
            </w:r>
          </w:p>
          <w:p w:rsidR="00B32A14" w:rsidRPr="00683D44" w:rsidRDefault="00040188">
            <w:pPr>
              <w:spacing w:after="0" w:line="100" w:lineRule="exact"/>
            </w:pPr>
            <w:r w:rsidRPr="00683D4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color w:val="000000"/>
                <w:sz w:val="16"/>
              </w:rPr>
              <w:t>總獎金</w:t>
            </w:r>
            <w:r w:rsidRPr="00683D44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683D44">
              <w:rPr>
                <w:rFonts w:ascii="Arial" w:hAnsi="Arial"/>
                <w:color w:val="000000"/>
                <w:sz w:val="16"/>
              </w:rPr>
              <w:t>英鎊</w:t>
            </w:r>
            <w:r w:rsidRPr="00683D44">
              <w:rPr>
                <w:rFonts w:ascii="Arial" w:hAnsi="Arial"/>
                <w:color w:val="000000"/>
                <w:sz w:val="16"/>
              </w:rPr>
              <w:t>) £400,000</w:t>
            </w:r>
          </w:p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color w:val="000000"/>
                <w:sz w:val="16"/>
              </w:rPr>
              <w:t>冠軍</w:t>
            </w:r>
            <w:r w:rsidRPr="00683D44">
              <w:rPr>
                <w:rFonts w:ascii="Arial" w:hAnsi="Arial"/>
                <w:color w:val="000000"/>
                <w:sz w:val="16"/>
              </w:rPr>
              <w:t xml:space="preserve"> £226,840</w:t>
            </w:r>
            <w:r w:rsidRPr="00683D44">
              <w:rPr>
                <w:rFonts w:ascii="Arial" w:hAnsi="Arial"/>
                <w:color w:val="000000"/>
                <w:sz w:val="16"/>
              </w:rPr>
              <w:t>，亞軍</w:t>
            </w:r>
            <w:r w:rsidRPr="00683D44">
              <w:rPr>
                <w:rFonts w:ascii="Arial" w:hAnsi="Arial"/>
                <w:color w:val="000000"/>
                <w:sz w:val="16"/>
              </w:rPr>
              <w:t xml:space="preserve"> £86,000</w:t>
            </w:r>
            <w:r w:rsidRPr="00683D44">
              <w:rPr>
                <w:rFonts w:ascii="Arial" w:hAnsi="Arial"/>
                <w:color w:val="000000"/>
                <w:sz w:val="16"/>
              </w:rPr>
              <w:t>，季軍</w:t>
            </w:r>
            <w:r w:rsidRPr="00683D44">
              <w:rPr>
                <w:rFonts w:ascii="Arial" w:hAnsi="Arial"/>
                <w:color w:val="000000"/>
                <w:sz w:val="16"/>
              </w:rPr>
              <w:t xml:space="preserve"> £43,040</w:t>
            </w:r>
            <w:r w:rsidRPr="00683D44">
              <w:rPr>
                <w:rFonts w:ascii="Arial" w:hAnsi="Arial"/>
                <w:color w:val="000000"/>
                <w:sz w:val="16"/>
              </w:rPr>
              <w:t>，殿軍</w:t>
            </w:r>
            <w:r w:rsidRPr="00683D44">
              <w:rPr>
                <w:rFonts w:ascii="Arial" w:hAnsi="Arial"/>
                <w:color w:val="000000"/>
                <w:sz w:val="16"/>
              </w:rPr>
              <w:t xml:space="preserve"> £21,440</w:t>
            </w:r>
            <w:r w:rsidRPr="00683D44">
              <w:rPr>
                <w:rFonts w:ascii="Arial" w:hAnsi="Arial"/>
                <w:color w:val="000000"/>
                <w:sz w:val="16"/>
              </w:rPr>
              <w:t>，第五名</w:t>
            </w:r>
            <w:r w:rsidRPr="00683D44">
              <w:rPr>
                <w:rFonts w:ascii="Arial" w:hAnsi="Arial"/>
                <w:color w:val="000000"/>
                <w:sz w:val="16"/>
              </w:rPr>
              <w:t xml:space="preserve"> £10,760</w:t>
            </w:r>
            <w:r w:rsidRPr="00683D44">
              <w:rPr>
                <w:rFonts w:ascii="Arial" w:hAnsi="Arial"/>
                <w:color w:val="000000"/>
                <w:sz w:val="16"/>
              </w:rPr>
              <w:t>，第六名</w:t>
            </w:r>
            <w:r w:rsidRPr="00683D44">
              <w:rPr>
                <w:rFonts w:ascii="Arial" w:hAnsi="Arial"/>
                <w:color w:val="000000"/>
                <w:sz w:val="16"/>
              </w:rPr>
              <w:t xml:space="preserve"> £5,400</w:t>
            </w:r>
            <w:r w:rsidRPr="00683D44">
              <w:rPr>
                <w:rFonts w:ascii="Arial" w:hAnsi="Arial"/>
                <w:color w:val="000000"/>
                <w:sz w:val="16"/>
              </w:rPr>
              <w:t>。</w:t>
            </w:r>
          </w:p>
          <w:p w:rsidR="00B32A14" w:rsidRPr="00683D44" w:rsidRDefault="00040188">
            <w:pPr>
              <w:spacing w:after="0" w:line="160" w:lineRule="exact"/>
            </w:pPr>
            <w:r w:rsidRPr="00683D44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32A14" w:rsidRPr="00683D44" w:rsidRDefault="00040188">
            <w:pPr>
              <w:spacing w:after="0" w:line="160" w:lineRule="exact"/>
            </w:pPr>
            <w:r w:rsidRPr="00683D44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32A14" w:rsidRPr="00683D44" w:rsidRDefault="00040188">
            <w:pPr>
              <w:spacing w:after="0"/>
            </w:pPr>
            <w:r w:rsidRPr="00683D44">
              <w:rPr>
                <w:rFonts w:ascii="Arial" w:hAnsi="Arial"/>
                <w:color w:val="000000"/>
                <w:sz w:val="16"/>
              </w:rPr>
              <w:t>提供彩池：獨贏、位置、連贏、位置Ｑ、三重彩、單Ｔ、四重彩及四連環合併彩池。</w:t>
            </w:r>
          </w:p>
        </w:tc>
      </w:tr>
    </w:tbl>
    <w:p w:rsidR="00EC6E2E" w:rsidRDefault="00771848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0"/>
              <w:gridCol w:w="807"/>
              <w:gridCol w:w="954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阿卡普城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華特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ACAPULCO (USA)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Wesley Ward (USA)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Scat Daddy (USA)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Global Finance (USA) (End Sweep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5 (3-1-1)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1,936,487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7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4"/>
        <w:gridCol w:w="282"/>
        <w:gridCol w:w="28"/>
        <w:gridCol w:w="1457"/>
        <w:gridCol w:w="2280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8/5/15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41,971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邱吉爾園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900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歐伯道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0.51.50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Cat Tree (USA)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He's Comin in Hot (USA)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17/6/15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瑪麗皇后錦標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1.00.03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Easton Angel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貝莎華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21/8/15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310,000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奧天信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Mattmu (GB)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19/2/16</w:t>
            </w:r>
          </w:p>
        </w:tc>
        <w:tc>
          <w:tcPr>
            <w:tcW w:w="179" w:type="dxa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標售馬條件讓磅賽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20,800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草道園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奧天信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1.11.37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Sweet Ruth E (USA)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Sweet Angel Roan (USA)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Unbridled Sidney S.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邱吉爾園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歐伯道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0.57.47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Late Spring (USA)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Lindisfarne (USA)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1"/>
              <w:gridCol w:w="809"/>
              <w:gridCol w:w="958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御風之神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韋嘉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AEOLUS (GB)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 Walker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Araafa (IRE)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Bright Moll (GB) (Mind Games (GB))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Andrew Buxton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19 (4-1-1)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19 (4-1-1)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1,248,752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9"/>
        <w:gridCol w:w="1383"/>
        <w:gridCol w:w="191"/>
        <w:gridCol w:w="741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12"/>
        <w:gridCol w:w="275"/>
        <w:gridCol w:w="28"/>
        <w:gridCol w:w="1444"/>
        <w:gridCol w:w="2255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8/20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17/10/15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英國冠軍短途錦標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632,505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1.13.34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解開枷鎖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晨光男兒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踏勝路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31/10/15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瓦茲省塞納河錦標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爛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1.13.60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5.5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北非海城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Porthilly (FR)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Penmaen (IRE)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14/4/16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愛百靈錦標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1.14.84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圖彼族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Mattmu (GB)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6/21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18/1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5"/>
              <w:gridCol w:w="810"/>
              <w:gridCol w:w="959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堅定不屈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AJAYA (GB)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Nessina (USA) (Hennessy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Saleh Al Homaizi &amp; Imad Al Sagar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1,987,518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479"/>
        <w:gridCol w:w="179"/>
        <w:gridCol w:w="1396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0"/>
        <w:gridCol w:w="2285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10/7/15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10,821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1081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1.03.68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堅定不屈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Top of The Bank (GB)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Murdanova (IRE)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26/7/15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畢羅拔大賽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1.03.60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7.3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Gutaifan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堅定不屈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競技園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22/8/15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小玩意錦標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220,000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1.10.84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堅定不屈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Raucous (GB)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26/9/15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中央公園錦標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180,000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1.11.92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Shalaa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木偶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穩步前進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Sandy Lane S.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1.10.57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Quiet Reflection (GB)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Donjuan Triumphant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Gifted Master (IRE)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040188">
      <w:r>
        <w:br w:type="page"/>
      </w:r>
    </w:p>
    <w:p w:rsidR="00EC6E2E" w:rsidRDefault="0004018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10:40 S1-3 </w:t>
      </w:r>
      <w:r>
        <w:rPr>
          <w:rFonts w:ascii="Arial Narrow" w:hAnsi="Arial Narrow"/>
          <w:b/>
          <w:sz w:val="16"/>
          <w:bdr w:val="single" w:sz="5" w:space="0" w:color="auto"/>
        </w:rPr>
        <w:t>皇席錦標</w:t>
      </w:r>
    </w:p>
    <w:p w:rsidR="00EC6E2E" w:rsidRDefault="00771848">
      <w:pPr>
        <w:spacing w:after="0" w:line="120" w:lineRule="exact"/>
        <w:jc w:val="right"/>
      </w:pPr>
    </w:p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09"/>
              <w:gridCol w:w="1215"/>
              <w:gridCol w:w="809"/>
              <w:gridCol w:w="958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小城之光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COTAI GLORY (GB)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Continua (USA) (Elusive Quality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Kangyu Int Racing (HK) Ltd &amp; Mr F Ma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13 (3-2-1)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13 (3-2-1)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11 (3-1-1)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1,001,548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3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14"/>
        <w:gridCol w:w="275"/>
        <w:gridCol w:w="28"/>
        <w:gridCol w:w="1439"/>
        <w:gridCol w:w="2257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31/7/15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英皇佐治錦標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0.56.08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及時起動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11/19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21/8/15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310,000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Mattmu (GB)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9/9/15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士嘉堡錦標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0.57.85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京畿地膽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勁速猛鷹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12/21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20/5/16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阿基斯里錦標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0.58.41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倍加利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0"/>
              <w:gridCol w:w="809"/>
              <w:gridCol w:w="958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倍加利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DOUBLE UP (GB)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My Love Thomas (IRE) (Cadeaux Genereux (GB))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Mr A D Spence &amp; Mr M B Spence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12 (4-3-3)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10 (3-2-3)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1,196,892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6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9"/>
        <w:gridCol w:w="28"/>
        <w:gridCol w:w="1453"/>
        <w:gridCol w:w="2287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25/6/15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雪茄盒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京畿之選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倍加利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11/7/15</w:t>
            </w:r>
          </w:p>
        </w:tc>
        <w:tc>
          <w:tcPr>
            <w:tcW w:w="179" w:type="dxa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鐵立基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1.00.06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倍加利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挺進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沙漠法規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28/7/15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鐵立基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0.58.05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Ridge Ranger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倍加利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至叻小子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8/8/15</w:t>
            </w:r>
          </w:p>
        </w:tc>
        <w:tc>
          <w:tcPr>
            <w:tcW w:w="179" w:type="dxa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142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0.59.78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園中秘密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荷國傑作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正義日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20/5/16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阿基斯里錦標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0.58.41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倍加利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08"/>
              <w:gridCol w:w="810"/>
              <w:gridCol w:w="960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保護憲法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黎偉安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GOKEN (FR)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Ryan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Kendargent (FR)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Gooseley Chope (FR) (Indian Rocket (GB))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Guy Pariente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16 (5-1-3)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14 (4-1-2)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8 (4-0-0)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2,190,779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9"/>
        <w:gridCol w:w="1383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7"/>
        <w:gridCol w:w="28"/>
        <w:gridCol w:w="1440"/>
        <w:gridCol w:w="2256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31/7/15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英皇佐治錦標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0.56.08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及時起動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14/11/15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金玫瑰錦標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保護憲法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尊美善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古國大帝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25/3/16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1.09.77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傲奔之星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蘭斯洛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保護憲法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15/21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1.10.52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Suedois (FR)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踏勝路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040188">
      <w:r>
        <w:br w:type="page"/>
      </w:r>
    </w:p>
    <w:p w:rsidR="00EC6E2E" w:rsidRDefault="0004018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10:40 S1-3 </w:t>
      </w:r>
      <w:r>
        <w:rPr>
          <w:rFonts w:ascii="Arial Narrow" w:hAnsi="Arial Narrow"/>
          <w:b/>
          <w:sz w:val="16"/>
          <w:bdr w:val="single" w:sz="5" w:space="0" w:color="auto"/>
        </w:rPr>
        <w:t>皇席錦標</w:t>
      </w:r>
    </w:p>
    <w:p w:rsidR="00EC6E2E" w:rsidRDefault="00771848">
      <w:pPr>
        <w:spacing w:after="0" w:line="120" w:lineRule="exact"/>
        <w:jc w:val="right"/>
      </w:pPr>
    </w:p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7"/>
              <w:gridCol w:w="1208"/>
              <w:gridCol w:w="807"/>
              <w:gridCol w:w="954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黃金夢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GOLDREAM (GB)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棕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Oasis Dream (GB)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Clizia (IRE) (Machiavellian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J Sargeant &amp; Mrs J Morley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35 (7-6-5)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30 (6-5-5)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16 (4-3-1)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6,091,707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8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52"/>
        <w:gridCol w:w="2289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16/6/15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皇席錦標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375,000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0.59.11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意國貴族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留守前列位置，於三百米處時進佔第二位，最後二百米衝刺強勁，終點前取得勝利。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5/19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21/8/15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310,000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Mattmu (GB)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留守中間位置，於四百米處時在跑道中央逐步追前，最後二百米受催策下維持走勢。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隆尚教堂大賽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9.4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溫加利島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留守馬群之中，於四百米處時略為失地，於三百米處起逐步改善位置，最後二百米衝刺強勁，更在終點前追過對手，取得勝利，已盡所能。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5/3/16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美丹短途賽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0.57.07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快意贏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獨掌全權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留守前列位置至四百米處，其後僅能維持同速。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0.56.34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緩衝之計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2"/>
              <w:gridCol w:w="809"/>
              <w:gridCol w:w="957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吃得飽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艾倫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HAY CHEWED (IRE)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Conrad Allen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Camacho (GB)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Titian Saga (IRE) (Titus Livius (FR))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John C Davies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14 (3-3-1)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14 (3-3-1)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14 (3-3-1)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534,218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85"/>
        <w:gridCol w:w="191"/>
        <w:gridCol w:w="743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12"/>
        <w:gridCol w:w="275"/>
        <w:gridCol w:w="28"/>
        <w:gridCol w:w="1429"/>
        <w:gridCol w:w="2268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5/7/14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Coral Charge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62,500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0.59.86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巧取豪奪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京畿地膽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真品美鑽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放頭競跑，居外疊，於四百米處時受催策但瞬即被對手追上，最後一百米已再無餘力。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1/8/14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英皇佐治錦標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0.56.47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巧取豪奪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影星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留守中間位置，跑至半程時已受催策，於三百米處時迫近頭馬，但未能構成威脅，最後一百五十米力度轉弱。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杜拜國際機場世界錦標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1031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1.01.71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正義日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我至得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採取較為主動的跑法，於四百米處時受催策，最後二百米再無餘力。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8/21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居內欄，放頭競跑，其後留守前列位置，於三百米處時受催策，最後二百米衝刺一般，最後七十五米力度轉弱，在所屬的馬群之中以第三名觸線。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短途讓賽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0.55.99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裏海世子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金伯拉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佛城公爵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16"/>
              <w:gridCol w:w="809"/>
              <w:gridCol w:w="957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叢林貓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JUNGLE CAT (IRE)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Iffraaj (GB)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Mike's Wildcat (USA) (Forest Wildcat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14 (2-5-3)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14 (2-5-3)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2,652,138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87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1"/>
        <w:gridCol w:w="2262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18/18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19/6/15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英聯邦盃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405,315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1.12.05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37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解開枷鎖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亞麗頌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留居包尾，於四百米處時再次失地，最後二百米已見騎師收慢。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28/1/16</w:t>
            </w:r>
          </w:p>
        </w:tc>
        <w:tc>
          <w:tcPr>
            <w:tcW w:w="179" w:type="dxa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110,000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1.09.65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Ashaadd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尊美善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留守前列位置，於三百米處時取得領先，維持勁勢至終點。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5/3/16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美丹短途賽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0.57.07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快意贏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獨掌全權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留守前列位置，於四百米處時取得領先，末段走勢仍佳，僅在終點前被對手追過。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0.56.34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緩衝之計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2/21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040188">
      <w:r>
        <w:br w:type="page"/>
      </w:r>
    </w:p>
    <w:p w:rsidR="00EC6E2E" w:rsidRDefault="0004018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10:40 S1-3 </w:t>
      </w:r>
      <w:r>
        <w:rPr>
          <w:rFonts w:ascii="Arial Narrow" w:hAnsi="Arial Narrow"/>
          <w:b/>
          <w:sz w:val="16"/>
          <w:bdr w:val="single" w:sz="5" w:space="0" w:color="auto"/>
        </w:rPr>
        <w:t>皇席錦標</w:t>
      </w:r>
    </w:p>
    <w:p w:rsidR="00EC6E2E" w:rsidRDefault="00771848">
      <w:pPr>
        <w:spacing w:after="0" w:line="120" w:lineRule="exact"/>
        <w:jc w:val="right"/>
      </w:pPr>
    </w:p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8"/>
              <w:gridCol w:w="1203"/>
              <w:gridCol w:w="809"/>
              <w:gridCol w:w="957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蘭斯洛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艾迪恩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LANCELOT DU LAC (ITY)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Ivory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Dodie Mae (USA) (Capote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Michael &amp; Heather Yarrow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39 (8-5-5)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28 (3-4-2)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11 (5-1-3)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9 (1-1-0)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2,518,859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9"/>
        <w:gridCol w:w="1362"/>
        <w:gridCol w:w="191"/>
        <w:gridCol w:w="729"/>
        <w:gridCol w:w="547"/>
        <w:gridCol w:w="381"/>
        <w:gridCol w:w="236"/>
        <w:gridCol w:w="26"/>
        <w:gridCol w:w="486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3"/>
        <w:gridCol w:w="410"/>
        <w:gridCol w:w="272"/>
        <w:gridCol w:w="28"/>
        <w:gridCol w:w="1454"/>
        <w:gridCol w:w="2209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7/11/15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溫特沃斯錦標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1.19.36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達勝蹄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閃電月宮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蘭斯洛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25/11/15</w:t>
            </w:r>
          </w:p>
        </w:tc>
        <w:tc>
          <w:tcPr>
            <w:tcW w:w="179" w:type="dxa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1.11.84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蘭斯洛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寸步必爭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魔幻旅程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2/1/16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0.57.39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蘭斯洛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Gamgoom (GB)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Lightscameraction (IRE)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25/3/16</w:t>
            </w:r>
          </w:p>
        </w:tc>
        <w:tc>
          <w:tcPr>
            <w:tcW w:w="179" w:type="dxa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1.09.77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傲奔之星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蘭斯洛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保護憲法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21/21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4"/>
              <w:gridCol w:w="808"/>
              <w:gridCol w:w="956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麥加天神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杜德誠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MECCA'S ANGEL (IRE)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灰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Dods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Folga (GB) (Atraf (GB))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David T J Metcalfe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15 (8-4-0)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14 (7-4-0)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14 (8-4-0)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4,376,215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9"/>
        <w:gridCol w:w="1380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410"/>
        <w:gridCol w:w="275"/>
        <w:gridCol w:w="28"/>
        <w:gridCol w:w="1435"/>
        <w:gridCol w:w="2258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杜拜國際機場世界錦標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1031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莫禮年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1.01.71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正義日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我至得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留守前領賽駒之後，於四百米處時取得領先，於一百二十米處時仍在加速，贏得精彩。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10/5/15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聖佐治錦標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莫禮年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0.55.24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9.3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撒旦之子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連旺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與對手同步出閘，走外疊，趨近二百米處時取得領先，終點前擴大領先差距，輕鬆再勝。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18/7/15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藍寶石錦標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莫禮年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0.58.75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海角風情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影星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1/19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21/8/15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310,000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莫禮年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Mattmu (GB)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莫禮年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1"/>
              <w:gridCol w:w="807"/>
              <w:gridCol w:w="955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意國貴族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簡兆傑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MEDICEAN MAN (GB)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10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Jeremy Gask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Medicean (GB)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Kalindi (GB) (Efisio (GB))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Mr Stuart Dobb &amp; Miss Kate Dobb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66 (12-5-7)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58 (9-3-7)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35 (7-2-4)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6,439,964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15 (3-2-1)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9"/>
        <w:gridCol w:w="1383"/>
        <w:gridCol w:w="191"/>
        <w:gridCol w:w="741"/>
        <w:gridCol w:w="553"/>
        <w:gridCol w:w="386"/>
        <w:gridCol w:w="237"/>
        <w:gridCol w:w="26"/>
        <w:gridCol w:w="493"/>
        <w:gridCol w:w="232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09"/>
        <w:gridCol w:w="352"/>
        <w:gridCol w:w="28"/>
        <w:gridCol w:w="1442"/>
        <w:gridCol w:w="2264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3/10/15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羅素錦標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凌馬田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0.59.79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荷國傑作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勁速猛鷹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Rathaath (IRE)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留守中間位置，於四百米處時已受催策，末段未能挑戰上名賽駒，僅能維持同速。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14/11/15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金玫瑰錦標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凌馬田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保護憲法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尊美善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古國大帝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留守前列位置，於八百米處時進佔第二位，於三百米處時未能加速而退守至第三位，最後一百米乏力。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23/11/15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凌馬田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意國貴族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Brother Tiger (GB)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Dynamo Walt (IRE)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留居後列，於三百米處時仍在內欄較後位置，最後二百米衝刺甚為強勁並取得領先，最終以漂亮姿態贏馬。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18/2/16</w:t>
            </w:r>
          </w:p>
        </w:tc>
        <w:tc>
          <w:tcPr>
            <w:tcW w:w="179" w:type="dxa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莫理萊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0.57.57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麥斯閣下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Roicead (USA)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神速飛龍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從未進佔比中間更前的位置。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5/3/16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美丹短途賽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0.57.07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快意贏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獨掌全權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040188">
      <w:r>
        <w:br w:type="page"/>
      </w:r>
    </w:p>
    <w:p w:rsidR="00EC6E2E" w:rsidRDefault="0004018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10:40 S1-3 </w:t>
      </w:r>
      <w:r>
        <w:rPr>
          <w:rFonts w:ascii="Arial Narrow" w:hAnsi="Arial Narrow"/>
          <w:b/>
          <w:sz w:val="16"/>
          <w:bdr w:val="single" w:sz="5" w:space="0" w:color="auto"/>
        </w:rPr>
        <w:t>皇席錦標</w:t>
      </w:r>
    </w:p>
    <w:p w:rsidR="00EC6E2E" w:rsidRDefault="00771848">
      <w:pPr>
        <w:spacing w:after="0" w:line="120" w:lineRule="exact"/>
        <w:jc w:val="right"/>
      </w:pPr>
    </w:p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7"/>
              <w:gridCol w:w="1212"/>
              <w:gridCol w:w="806"/>
              <w:gridCol w:w="952"/>
              <w:gridCol w:w="292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蒙古週末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伊奈拔殊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MONGOLIAN SATURDAY (USA)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Ganbat Enebish (USA)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Any Given Saturday (USA)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Miss Hot Salsa (USA) (Houston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Ganbaatar Dagvadorj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33 (7-8-6)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13 (4-2-1)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 (3-6-4)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13 (5-5-1)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8,061,894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400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9"/>
        <w:gridCol w:w="277"/>
        <w:gridCol w:w="28"/>
        <w:gridCol w:w="1455"/>
        <w:gridCol w:w="2287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7/9/15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草地飛駒讓賽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巴斯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盧品善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0.55.81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Pure Sensation (USA)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蒙古週末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Sharp Sensation (USA)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在快步速之下領放，於四百米處時受催策，但被對手追上，最後二百米走勢仍佳，曾一度回氣再上，僅敗。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3/10/15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活福錦標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堅蘭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鄭朗升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1.02.97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6.8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Amelia's Wild Ride (USA)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蒙古週末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Stacked Deck (USA)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全程都力迫冠軍賽駒，於四百米處起發力並試圖展開挑戰，最後二百米衝刺仍佳，但未能對頭馬構成更有力的威脅。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31/10/15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育馬者盃草地短途大賽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堅蘭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鄭朗升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1.03.19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16.9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蒙古週末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女船長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翠面棕駿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留守前列位置，於四百米處時逐步追前至領先位置，於三百米處時受催策，最後二百米走勢仍勁，力拒對手的挑戰，僅勝。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13/12/15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浪琴表香港短途錦標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18,500,000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鄭朗升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1.08.74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大運財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新力風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出閘時與對手互相碰撞。受催策上前，落後領放馬兩個馬位，走外疊。直路彎移出更外疊，沒有遮擋。直路上保持同速。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主席短途獎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韋達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1.08.69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尚多湖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幸運如意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龍城勇將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受力策跟上領放馬。直路前跟隨領放三駒。四百米處受擠迫。三百米處勒避，保持同速。</w:t>
            </w: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8"/>
              <w:gridCol w:w="810"/>
              <w:gridCol w:w="959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及時起動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MOVE IN TIME (GB)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Monsieur Bond (IRE)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Tibesti (GB) (Machiavellian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A Turton, J Blackburn &amp; R Bond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49 (9-7-6)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47 (9-7-6)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39 (7-7-5)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5,230,223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79"/>
        <w:gridCol w:w="191"/>
        <w:gridCol w:w="739"/>
        <w:gridCol w:w="552"/>
        <w:gridCol w:w="385"/>
        <w:gridCol w:w="237"/>
        <w:gridCol w:w="26"/>
        <w:gridCol w:w="500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8"/>
        <w:gridCol w:w="274"/>
        <w:gridCol w:w="28"/>
        <w:gridCol w:w="1463"/>
        <w:gridCol w:w="2247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隆尚教堂大賽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9.3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溫加利島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Hever Sprint S.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David Nolan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0.57.90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Lightscameraction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卡梅奇錦標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詹銘誠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1.18.03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Mobsta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Suedois (FR)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馬力佳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10/21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David Nolan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3"/>
              <w:gridCol w:w="808"/>
              <w:gridCol w:w="956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滿名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MUTHMIR (IRE)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Fairy Of The Night (IRE) (Danehill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18 (5-2-3)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17 (5-2-2)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8 (2-0-3)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4,900,026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5"/>
        <w:gridCol w:w="192"/>
        <w:gridCol w:w="746"/>
        <w:gridCol w:w="555"/>
        <w:gridCol w:w="387"/>
        <w:gridCol w:w="237"/>
        <w:gridCol w:w="26"/>
        <w:gridCol w:w="496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4"/>
        <w:gridCol w:w="276"/>
        <w:gridCol w:w="28"/>
        <w:gridCol w:w="1469"/>
        <w:gridCol w:w="2281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6/19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21/8/15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310,000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Mattmu (GB)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居馬群之中，於四百米處起逐步追前，最後二百米走勢尚可，但未能威脅三甲賽駒。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隆尚教堂大賽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4.3F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溫加利島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留守前列位置，於三百米處時受催策並交出良好反應，於二百米處時曾一度取得領先，然而頭二名賽駒衝刺更強，僅得季軍。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Hever Sprint S.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0.57.90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Lightscameraction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留守中間位置，於三百米處時移出，於二百米處時極爭爭勝機會，走勢亦佳，但在最後一百米未能抵抗對手的衝刺。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0.56.34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緩衝之計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040188">
      <w:r>
        <w:br w:type="page"/>
      </w:r>
    </w:p>
    <w:p w:rsidR="00EC6E2E" w:rsidRDefault="0004018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10:40 S1-3 </w:t>
      </w:r>
      <w:r>
        <w:rPr>
          <w:rFonts w:ascii="Arial Narrow" w:hAnsi="Arial Narrow"/>
          <w:b/>
          <w:sz w:val="16"/>
          <w:bdr w:val="single" w:sz="5" w:space="0" w:color="auto"/>
        </w:rPr>
        <w:t>皇席錦標</w:t>
      </w:r>
    </w:p>
    <w:p w:rsidR="00EC6E2E" w:rsidRDefault="00771848">
      <w:pPr>
        <w:spacing w:after="0" w:line="120" w:lineRule="exact"/>
        <w:jc w:val="right"/>
      </w:pPr>
    </w:p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19"/>
              <w:gridCol w:w="811"/>
              <w:gridCol w:w="960"/>
              <w:gridCol w:w="294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勝預期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OUT DO (GB)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Ludynosa (USA) (Cadeaux Genereux (GB))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Evan M Sutherland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31 (7-4-4)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27 (5-4-4)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1,734,142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4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4"/>
        <w:gridCol w:w="2258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30/5/15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阿基斯里錦標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1.00.35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京畿地膽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勝預期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勁速猛鷹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16/6/15</w:t>
            </w:r>
          </w:p>
        </w:tc>
        <w:tc>
          <w:tcPr>
            <w:tcW w:w="179" w:type="dxa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貝弗利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詹銘誠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1.01.13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Pipers Note (GB)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Willbeme (GB)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Another Wise Kid (IRE)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11/7/15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城牆錦標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0.58.00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勝預期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祖先生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31/7/15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英皇佐治錦標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0.56.08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及時起動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20/5/16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阿基斯里錦標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0.58.41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倍加利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1"/>
              <w:gridCol w:w="809"/>
              <w:gridCol w:w="958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珍珠奧秘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柏朗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PEARL SECRET (GB)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Barron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Compton Place (GB)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Our Little Secret (IRE) (Rossini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Qatar Racing Limited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22 (7-1-1)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22 (7-1-1)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19 (7-1-1)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2,960,794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5"/>
        <w:gridCol w:w="191"/>
        <w:gridCol w:w="743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0"/>
        <w:gridCol w:w="2259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8/19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21/8/15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310,000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Mattmu (GB)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5/9/15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短途盃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286,000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1.12.86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晨光男兒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寬谷小河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13/9/15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高利五股錦標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1.01.29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獨掌全權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馬力佳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隆尚教堂大賽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57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溫加利島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21"/>
              <w:gridCol w:w="1201"/>
              <w:gridCol w:w="808"/>
              <w:gridCol w:w="955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有利可圖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PROFITABLE (IRE)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Dani Ridge (IRE) (Indian Ridge (GB))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A D Spence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14 (4-5-0)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14 (4-5-0)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13 (4-5-0)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1,799,083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5"/>
        <w:gridCol w:w="191"/>
        <w:gridCol w:w="743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0"/>
        <w:gridCol w:w="2259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19/6/15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英聯邦盃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405,315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1.12.05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解開枷鎖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亞麗頌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10/19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21/8/15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楠索普錦標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310,000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阿卡普城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Mattmu (GB)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13/9/15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小蓋錦標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爛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及時起動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Gengis (FR)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波斯殿下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1/21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040188">
      <w:r>
        <w:br w:type="page"/>
      </w:r>
    </w:p>
    <w:p w:rsidR="00EC6E2E" w:rsidRDefault="0004018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10:40 S1-3 </w:t>
      </w:r>
      <w:r>
        <w:rPr>
          <w:rFonts w:ascii="Arial Narrow" w:hAnsi="Arial Narrow"/>
          <w:b/>
          <w:sz w:val="16"/>
          <w:bdr w:val="single" w:sz="5" w:space="0" w:color="auto"/>
        </w:rPr>
        <w:t>皇席錦標</w:t>
      </w:r>
    </w:p>
    <w:p w:rsidR="00EC6E2E" w:rsidRDefault="00771848">
      <w:pPr>
        <w:spacing w:after="0" w:line="120" w:lineRule="exact"/>
        <w:jc w:val="right"/>
      </w:pPr>
    </w:p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4"/>
              <w:gridCol w:w="806"/>
              <w:gridCol w:w="952"/>
              <w:gridCol w:w="292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麥斯閣下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韋爾謙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SIR MAXIMILIAN (IRE)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Ian Williams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Royal Applause (GB)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Nebraska Lady (IRE) (Lujain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Paul Wildes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38 (9-5-5)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32 (8-4-3)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8 (2-0-0)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29 (9-4-3)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4,069,854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179"/>
        <w:gridCol w:w="1386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12"/>
        <w:gridCol w:w="278"/>
        <w:gridCol w:w="28"/>
        <w:gridCol w:w="1439"/>
        <w:gridCol w:w="2261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5/3/16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美丹短途賽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0.57.07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快意贏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獨掌全權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起步較慢，留守中間位置，最後四百米走勢尚佳。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0.56.34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緩衝之計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15,739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1015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范義龍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1.01.06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麥斯閣下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遮風擋雨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Canny Kool (GB)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16/5/16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聖佐治錦標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0.57.70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6.9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Finsbury Square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Son Cesio (FR)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Ride Like The Wind (IRE)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0"/>
              <w:gridCol w:w="1214"/>
              <w:gridCol w:w="809"/>
              <w:gridCol w:w="958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獨掌全權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李南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SOLE POWER (GB)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棕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Edward Lynam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Kyllachy (GB)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Demerger (USA) (Distant View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Mrs S Power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68"/>
              <w:gridCol w:w="913"/>
              <w:gridCol w:w="591"/>
              <w:gridCol w:w="69"/>
              <w:gridCol w:w="630"/>
              <w:gridCol w:w="591"/>
              <w:gridCol w:w="69"/>
              <w:gridCol w:w="593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57 (12-7-7)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54 (10-7-7)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45 (12-6-5)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25,733,802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9"/>
        <w:gridCol w:w="1391"/>
        <w:gridCol w:w="191"/>
        <w:gridCol w:w="742"/>
        <w:gridCol w:w="553"/>
        <w:gridCol w:w="386"/>
        <w:gridCol w:w="237"/>
        <w:gridCol w:w="26"/>
        <w:gridCol w:w="493"/>
        <w:gridCol w:w="232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28"/>
        <w:gridCol w:w="2266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隆尚教堂大賽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5.9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溫加利島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出閘笨拙，留守後列，跑過半程時略為追前，於三百米處時受催策，末段衝刺尚佳，但從未對頭馬構成太有力的威脅。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13/12/15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浪琴表香港短途錦標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18,500,000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1.08.74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大運財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新力風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出閘尚可，但難以穩定走勢。墮居後列，離欄競跑。直路上移出外疊，但在催策下毫無反應。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5/3/16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美丹短途賽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0.57.07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快意贏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獨掌全權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留居包尾，自三百米處起走勢甚佳，力拚下僅敗。</w:t>
            </w: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阿喬斯短途錦標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0.56.34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緩衝之計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傲天駿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11/21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7"/>
              <w:gridCol w:w="809"/>
              <w:gridCol w:w="958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避鋒頭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季凡思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TAKE COVER (GB)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Griffiths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Singspiel (IRE)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Enchanted (GB) (Magic Ring (IRE))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Norcroft Park Stud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28 (9-5-1)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 (5-2-1)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8 (4-3-0)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18 (5-2-1)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3,217,171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9"/>
        <w:gridCol w:w="1379"/>
        <w:gridCol w:w="191"/>
        <w:gridCol w:w="739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14"/>
        <w:gridCol w:w="274"/>
        <w:gridCol w:w="28"/>
        <w:gridCol w:w="1463"/>
        <w:gridCol w:w="2246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隆尚教堂大賽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艾德輝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溫加利島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23/10/15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水星錦標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0.58.00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勁速猛鷹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Marsha (IRE)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Hever Sprint S.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0.57.90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Lightscameraction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5/21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20/5/16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阿基斯里錦標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艾德輝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0.58.41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倍加利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040188">
      <w:r>
        <w:br w:type="page"/>
      </w:r>
    </w:p>
    <w:p w:rsidR="00EC6E2E" w:rsidRDefault="0004018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10:40 S1-3 </w:t>
      </w:r>
      <w:r>
        <w:rPr>
          <w:rFonts w:ascii="Arial Narrow" w:hAnsi="Arial Narrow"/>
          <w:b/>
          <w:sz w:val="16"/>
          <w:bdr w:val="single" w:sz="5" w:space="0" w:color="auto"/>
        </w:rPr>
        <w:t>皇席錦標</w:t>
      </w:r>
    </w:p>
    <w:p w:rsidR="00EC6E2E" w:rsidRDefault="00771848">
      <w:pPr>
        <w:spacing w:after="0" w:line="120" w:lineRule="exact"/>
        <w:jc w:val="right"/>
      </w:pPr>
    </w:p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15"/>
              <w:gridCol w:w="809"/>
              <w:gridCol w:w="958"/>
              <w:gridCol w:w="293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虛懷若谷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WAADY (IRE)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 (GB)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Approve (IRE)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Anne Bonney (GB) (Jade Robbery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10 (5-0-2)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10 (5-0-2)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7 (5-0-2)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1,191,875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84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14"/>
        <w:gridCol w:w="275"/>
        <w:gridCol w:w="28"/>
        <w:gridCol w:w="1439"/>
        <w:gridCol w:w="2257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13/6/15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Scurry S.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1.00.98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Elysian Flyer (IRE)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4/7/15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Coral Charge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1.00.40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風中紅焰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精靈水晶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5/9/15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短途盃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286,000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1.12.86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晨光男兒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寬谷小河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3/21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皇宮錦標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9/2F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叢林貓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6E2E" w:rsidRPr="00683D44">
        <w:tc>
          <w:tcPr>
            <w:tcW w:w="510" w:type="dxa"/>
          </w:tcPr>
          <w:p w:rsidR="00EC6E2E" w:rsidRPr="00683D44" w:rsidRDefault="00771848">
            <w:pPr>
              <w:spacing w:after="0"/>
            </w:pPr>
          </w:p>
        </w:tc>
        <w:tc>
          <w:tcPr>
            <w:tcW w:w="567" w:type="dxa"/>
          </w:tcPr>
          <w:p w:rsidR="00EC6E2E" w:rsidRPr="00683D44" w:rsidRDefault="00771848">
            <w:pPr>
              <w:spacing w:after="0" w:line="28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  <w:p w:rsidR="00EC6E2E" w:rsidRPr="00683D44" w:rsidRDefault="0077184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7"/>
              <w:gridCol w:w="1211"/>
              <w:gridCol w:w="807"/>
              <w:gridCol w:w="954"/>
              <w:gridCol w:w="292"/>
            </w:tblGrid>
            <w:tr w:rsidR="00EC6E2E" w:rsidRPr="00683D44">
              <w:tc>
                <w:tcPr>
                  <w:tcW w:w="113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華特魯橋</w:t>
                  </w:r>
                </w:p>
              </w:tc>
              <w:tc>
                <w:tcPr>
                  <w:tcW w:w="1284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683D4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C6E2E" w:rsidRPr="00683D44">
              <w:tc>
                <w:tcPr>
                  <w:tcW w:w="2418" w:type="dxa"/>
                  <w:gridSpan w:val="2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sz w:val="16"/>
                    </w:rPr>
                    <w:t>WATERLOO BRIDGE (IRE)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棗</w:t>
                  </w:r>
                  <w:r w:rsidRPr="00683D4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83D4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EC6E2E" w:rsidRPr="00683D44" w:rsidRDefault="00040188">
                  <w:pPr>
                    <w:spacing w:after="0" w:line="160" w:lineRule="exact"/>
                    <w:jc w:val="center"/>
                  </w:pPr>
                  <w:r w:rsidRPr="00683D4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C6E2E" w:rsidRPr="00683D44" w:rsidRDefault="00771848">
                  <w:pPr>
                    <w:spacing w:after="0" w:line="160" w:lineRule="exact"/>
                  </w:pPr>
                </w:p>
              </w:tc>
            </w:tr>
            <w:tr w:rsidR="00EC6E2E" w:rsidRPr="00683D44">
              <w:tc>
                <w:tcPr>
                  <w:tcW w:w="5866" w:type="dxa"/>
                  <w:gridSpan w:val="6"/>
                </w:tcPr>
                <w:p w:rsidR="00EC6E2E" w:rsidRPr="00683D44" w:rsidRDefault="00040188">
                  <w:pPr>
                    <w:spacing w:after="0" w:line="160" w:lineRule="exact"/>
                  </w:pPr>
                  <w:r w:rsidRPr="00683D44">
                    <w:rPr>
                      <w:rFonts w:ascii="Arial Narrow" w:hAnsi="Arial Narrow"/>
                      <w:sz w:val="12"/>
                    </w:rPr>
                    <w:t>Zoffany (IRE)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－</w:t>
                  </w:r>
                  <w:r w:rsidRPr="00683D44">
                    <w:rPr>
                      <w:rFonts w:ascii="Arial Narrow" w:hAnsi="Arial Narrow"/>
                      <w:sz w:val="12"/>
                    </w:rPr>
                    <w:t>Miss Childrey (IRE) (Dr Fong (USA))</w:t>
                  </w:r>
                </w:p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 Derrick Smith &amp; Mrs John Magnier &amp; Michael Tabor</w:t>
                  </w:r>
                </w:p>
              </w:tc>
            </w:tr>
          </w:tbl>
          <w:p w:rsidR="00EC6E2E" w:rsidRPr="00683D44" w:rsidRDefault="0077184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10 (2-3-1)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9 (2-3-1)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2,251,556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6E2E" w:rsidRPr="00683D44">
              <w:tc>
                <w:tcPr>
                  <w:tcW w:w="1325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6E2E" w:rsidRPr="00683D44" w:rsidRDefault="0077184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6E2E" w:rsidRPr="00683D44" w:rsidRDefault="00040188">
                  <w:pPr>
                    <w:spacing w:after="0" w:line="120" w:lineRule="exact"/>
                  </w:pPr>
                  <w:r w:rsidRPr="00683D4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C6E2E" w:rsidRPr="00683D44" w:rsidRDefault="00771848"/>
        </w:tc>
      </w:tr>
    </w:tbl>
    <w:p w:rsidR="00EC6E2E" w:rsidRDefault="0077184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9"/>
        <w:gridCol w:w="1398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9"/>
        <w:gridCol w:w="28"/>
        <w:gridCol w:w="1454"/>
        <w:gridCol w:w="2282"/>
      </w:tblGrid>
      <w:tr w:rsidR="00EC6E2E" w:rsidRPr="00683D44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途程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跑道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名次及</w:t>
            </w:r>
            <w:r w:rsidRPr="00683D44">
              <w:rPr>
                <w:rFonts w:ascii="Arial Narrow" w:hAnsi="Arial Narrow"/>
                <w:sz w:val="10"/>
              </w:rPr>
              <w:t xml:space="preserve">          </w:t>
            </w:r>
            <w:r w:rsidRPr="00683D4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0"/>
              </w:rPr>
              <w:t>冠軍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亞軍</w:t>
            </w:r>
            <w:r w:rsidRPr="00683D44">
              <w:rPr>
                <w:rFonts w:ascii="Arial Narrow" w:hAnsi="Arial Narrow"/>
                <w:sz w:val="10"/>
              </w:rPr>
              <w:t>/</w:t>
            </w:r>
            <w:r w:rsidRPr="00683D4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EC6E2E" w:rsidRPr="00683D44" w:rsidRDefault="00040188">
            <w:pPr>
              <w:spacing w:after="0"/>
              <w:jc w:val="center"/>
            </w:pPr>
            <w:r w:rsidRPr="00683D44">
              <w:rPr>
                <w:rFonts w:ascii="Arial Narrow" w:hAnsi="Arial Narrow"/>
                <w:sz w:val="10"/>
              </w:rPr>
              <w:t>簡評</w:t>
            </w: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3/10/15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1,145,250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1.23.40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Gifted Master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華特魯橋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Zhui Feng (IRE)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31/10/15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育馬者盃兩歲馬大賽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2,000,000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堅蘭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83D4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1.43.79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37.7</w:t>
            </w:r>
          </w:p>
        </w:tc>
        <w:tc>
          <w:tcPr>
            <w:tcW w:w="283" w:type="dxa"/>
          </w:tcPr>
          <w:p w:rsidR="00EC6E2E" w:rsidRPr="00683D44" w:rsidRDefault="00771848">
            <w:pPr>
              <w:spacing w:after="0" w:line="140" w:lineRule="exact"/>
            </w:pP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Nyquist (USA)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Swipe (USA)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Brody's Cause (USA)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13/4/16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96,400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1.13.21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Gifted Master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華特魯橋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Tigerwolf (IRE)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EC6E2E" w:rsidRPr="00683D44">
        <w:tc>
          <w:tcPr>
            <w:tcW w:w="295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15/5/16</w:t>
            </w:r>
          </w:p>
        </w:tc>
        <w:tc>
          <w:tcPr>
            <w:tcW w:w="179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Coolmore Stud Power S.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47,500</w:t>
            </w:r>
          </w:p>
        </w:tc>
        <w:tc>
          <w:tcPr>
            <w:tcW w:w="19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納雲</w:t>
            </w:r>
          </w:p>
        </w:tc>
        <w:tc>
          <w:tcPr>
            <w:tcW w:w="56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1165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510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歐道樂</w:t>
            </w:r>
          </w:p>
        </w:tc>
        <w:tc>
          <w:tcPr>
            <w:tcW w:w="238" w:type="dxa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476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1.10.52</w:t>
            </w:r>
          </w:p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6" w:type="dxa"/>
          </w:tcPr>
          <w:p w:rsidR="00EC6E2E" w:rsidRPr="00683D44" w:rsidRDefault="00771848"/>
        </w:tc>
        <w:tc>
          <w:tcPr>
            <w:tcW w:w="170" w:type="dxa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EC6E2E" w:rsidRPr="00683D44" w:rsidRDefault="00771848"/>
        </w:tc>
        <w:tc>
          <w:tcPr>
            <w:tcW w:w="1491" w:type="dxa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Diamond Fields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Only Mine (IRE)  </w:t>
            </w:r>
          </w:p>
        </w:tc>
        <w:tc>
          <w:tcPr>
            <w:tcW w:w="2364" w:type="dxa"/>
          </w:tcPr>
          <w:p w:rsidR="00EC6E2E" w:rsidRPr="00683D44" w:rsidRDefault="00771848">
            <w:pPr>
              <w:spacing w:after="0" w:line="140" w:lineRule="exact"/>
            </w:pPr>
          </w:p>
        </w:tc>
      </w:tr>
      <w:tr w:rsidR="00683D44" w:rsidRPr="00683D44">
        <w:tc>
          <w:tcPr>
            <w:tcW w:w="295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29/5/16</w:t>
            </w:r>
          </w:p>
        </w:tc>
        <w:tc>
          <w:tcPr>
            <w:tcW w:w="179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Lacken S.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83D4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好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51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jc w:val="center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476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1.09.93</w:t>
            </w:r>
          </w:p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6" w:type="dxa"/>
            <w:shd w:val="pct10" w:color="auto" w:fill="auto"/>
          </w:tcPr>
          <w:p w:rsidR="00EC6E2E" w:rsidRPr="00683D44" w:rsidRDefault="00771848"/>
        </w:tc>
        <w:tc>
          <w:tcPr>
            <w:tcW w:w="170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  <w:ind w:left="50" w:right="50"/>
              <w:jc w:val="righ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00" w:lineRule="exact"/>
            </w:pPr>
            <w:r w:rsidRPr="00683D44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EC6E2E" w:rsidRPr="00683D44" w:rsidRDefault="00040188">
            <w:pPr>
              <w:spacing w:after="0"/>
            </w:pPr>
            <w:r w:rsidRPr="00683D44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EC6E2E" w:rsidRPr="00683D44" w:rsidRDefault="00771848"/>
        </w:tc>
        <w:tc>
          <w:tcPr>
            <w:tcW w:w="1491" w:type="dxa"/>
            <w:shd w:val="pct10" w:color="auto" w:fill="auto"/>
          </w:tcPr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Only Mine (IRE)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683D4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EC6E2E" w:rsidRPr="00683D44" w:rsidRDefault="00040188">
            <w:pPr>
              <w:spacing w:after="0" w:line="140" w:lineRule="exact"/>
            </w:pPr>
            <w:r w:rsidRPr="00683D44">
              <w:rPr>
                <w:rFonts w:ascii="Arial Narrow" w:hAnsi="Arial Narrow"/>
                <w:color w:val="000000"/>
                <w:sz w:val="14"/>
              </w:rPr>
              <w:t xml:space="preserve">Aclaim (IRE)  </w:t>
            </w:r>
          </w:p>
        </w:tc>
        <w:tc>
          <w:tcPr>
            <w:tcW w:w="2364" w:type="dxa"/>
            <w:shd w:val="pct10" w:color="auto" w:fill="auto"/>
          </w:tcPr>
          <w:p w:rsidR="00EC6E2E" w:rsidRPr="00683D44" w:rsidRDefault="00771848">
            <w:pPr>
              <w:spacing w:after="0" w:line="140" w:lineRule="exact"/>
            </w:pPr>
          </w:p>
        </w:tc>
      </w:tr>
    </w:tbl>
    <w:p w:rsidR="00EC6E2E" w:rsidRDefault="00771848" w:rsidP="005B3B53">
      <w:pPr>
        <w:spacing w:after="0" w:line="160" w:lineRule="exact"/>
      </w:pPr>
    </w:p>
    <w:p w:rsidR="00771848" w:rsidRDefault="00771848" w:rsidP="00771848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 w:hint="eastAsia"/>
          <w:color w:val="000000"/>
          <w:sz w:val="16"/>
        </w:rPr>
        <w:t>註：</w:t>
      </w:r>
    </w:p>
    <w:p w:rsidR="00771848" w:rsidRDefault="00771848" w:rsidP="00771848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771848" w:rsidRDefault="00771848" w:rsidP="00771848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F/JF/Evens </w:t>
      </w:r>
      <w:r>
        <w:rPr>
          <w:rFonts w:ascii="Arial Narrow" w:hAnsi="Arial Narrow" w:hint="eastAsia"/>
          <w:color w:val="000000"/>
          <w:sz w:val="16"/>
        </w:rPr>
        <w:t>–</w:t>
      </w:r>
      <w:r>
        <w:rPr>
          <w:rFonts w:ascii="Arial Narrow" w:hAnsi="Arial Narrow"/>
          <w:color w:val="000000"/>
          <w:sz w:val="16"/>
        </w:rPr>
        <w:t xml:space="preserve"> </w:t>
      </w:r>
      <w:r>
        <w:rPr>
          <w:rFonts w:ascii="Arial Narrow" w:hAnsi="Arial Narrow" w:hint="eastAsia"/>
          <w:color w:val="000000"/>
          <w:sz w:val="16"/>
        </w:rPr>
        <w:t>大熱</w:t>
      </w:r>
    </w:p>
    <w:p w:rsidR="00771848" w:rsidRDefault="00771848" w:rsidP="00771848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B - </w:t>
      </w:r>
      <w:r>
        <w:rPr>
          <w:rFonts w:ascii="Arial Narrow" w:hAnsi="Arial Narrow" w:hint="eastAsia"/>
          <w:color w:val="000000"/>
          <w:sz w:val="16"/>
        </w:rPr>
        <w:t>戴眼罩</w:t>
      </w:r>
    </w:p>
    <w:p w:rsidR="00771848" w:rsidRDefault="00771848" w:rsidP="00771848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CP - </w:t>
      </w:r>
      <w:r>
        <w:rPr>
          <w:rFonts w:ascii="Arial Narrow" w:hAnsi="Arial Narrow" w:hint="eastAsia"/>
          <w:color w:val="000000"/>
          <w:sz w:val="16"/>
        </w:rPr>
        <w:t>戴羊毛面箍</w:t>
      </w:r>
    </w:p>
    <w:p w:rsidR="00771848" w:rsidRDefault="00771848" w:rsidP="00771848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H - </w:t>
      </w:r>
      <w:r>
        <w:rPr>
          <w:rFonts w:ascii="Arial Narrow" w:hAnsi="Arial Narrow" w:hint="eastAsia"/>
          <w:color w:val="000000"/>
          <w:sz w:val="16"/>
        </w:rPr>
        <w:t>戴頭罩</w:t>
      </w:r>
    </w:p>
    <w:p w:rsidR="00771848" w:rsidRDefault="00771848" w:rsidP="00771848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TT - </w:t>
      </w:r>
      <w:r>
        <w:rPr>
          <w:rFonts w:ascii="Arial Narrow" w:hAnsi="Arial Narrow" w:hint="eastAsia"/>
          <w:color w:val="000000"/>
          <w:sz w:val="16"/>
        </w:rPr>
        <w:t>綁繫舌帶</w:t>
      </w:r>
    </w:p>
    <w:p w:rsidR="00771848" w:rsidRDefault="00771848" w:rsidP="00771848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V - </w:t>
      </w:r>
      <w:r>
        <w:rPr>
          <w:rFonts w:ascii="Arial Narrow" w:hAnsi="Arial Narrow" w:hint="eastAsia"/>
          <w:color w:val="000000"/>
          <w:sz w:val="16"/>
        </w:rPr>
        <w:t>戴開縫眼罩</w:t>
      </w:r>
    </w:p>
    <w:p w:rsidR="00771848" w:rsidRDefault="00771848" w:rsidP="00771848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XB -</w:t>
      </w:r>
      <w:r>
        <w:rPr>
          <w:rFonts w:ascii="Arial Narrow" w:hAnsi="Arial Narrow" w:hint="eastAsia"/>
          <w:color w:val="000000"/>
          <w:sz w:val="16"/>
        </w:rPr>
        <w:t>戴交叉鼻箍</w:t>
      </w:r>
    </w:p>
    <w:p w:rsidR="00771848" w:rsidRDefault="00771848" w:rsidP="00771848">
      <w:pPr>
        <w:spacing w:after="0" w:line="160" w:lineRule="exact"/>
      </w:pPr>
    </w:p>
    <w:p w:rsidR="00771848" w:rsidRDefault="00771848" w:rsidP="00771848">
      <w:pPr>
        <w:spacing w:after="0" w:line="160" w:lineRule="exact"/>
      </w:pPr>
    </w:p>
    <w:p w:rsidR="00771848" w:rsidRDefault="00771848" w:rsidP="005B3B53">
      <w:pPr>
        <w:spacing w:after="0" w:line="160" w:lineRule="exact"/>
      </w:pPr>
      <w:bookmarkStart w:id="0" w:name="_GoBack"/>
      <w:bookmarkEnd w:id="0"/>
    </w:p>
    <w:sectPr w:rsidR="00771848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A14"/>
    <w:rsid w:val="00040188"/>
    <w:rsid w:val="005B3B53"/>
    <w:rsid w:val="00683D44"/>
    <w:rsid w:val="00771848"/>
    <w:rsid w:val="00B3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2016-06-11T06:15:00Z</dcterms:created>
  <dcterms:modified xsi:type="dcterms:W3CDTF">2016-06-11T07:23:00Z</dcterms:modified>
</cp:coreProperties>
</file>