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42F71" w:rsidRPr="00A97ACD">
        <w:tc>
          <w:tcPr>
            <w:tcW w:w="1122" w:type="dxa"/>
          </w:tcPr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b/>
                <w:color w:val="000000"/>
                <w:sz w:val="48"/>
              </w:rPr>
              <w:t>S1-7</w:t>
            </w:r>
          </w:p>
        </w:tc>
        <w:tc>
          <w:tcPr>
            <w:tcW w:w="1598" w:type="dxa"/>
          </w:tcPr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A97ACD">
              <w:rPr>
                <w:rFonts w:ascii="Arial" w:hAnsi="Arial"/>
                <w:b/>
                <w:color w:val="000000"/>
                <w:sz w:val="28"/>
              </w:rPr>
              <w:t xml:space="preserve">9:20 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4"/>
              </w:rPr>
              <w:t>(2.10.2016)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4"/>
              </w:rPr>
              <w:t>(</w:t>
            </w:r>
            <w:r w:rsidRPr="00A97ACD">
              <w:rPr>
                <w:rFonts w:ascii="Arial" w:hAnsi="Arial"/>
                <w:color w:val="000000"/>
                <w:sz w:val="14"/>
              </w:rPr>
              <w:t>當地時間</w:t>
            </w:r>
            <w:r w:rsidRPr="00A97ACD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A97ACD">
              <w:rPr>
                <w:rFonts w:ascii="Arial" w:hAnsi="Arial"/>
                <w:color w:val="000000"/>
                <w:sz w:val="14"/>
              </w:rPr>
              <w:t>下午</w:t>
            </w:r>
            <w:r w:rsidRPr="00A97ACD">
              <w:rPr>
                <w:rFonts w:ascii="Arial" w:hAnsi="Arial"/>
                <w:color w:val="000000"/>
                <w:sz w:val="14"/>
              </w:rPr>
              <w:t>3:20 )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4"/>
              </w:rPr>
              <w:t>(2.10.2016)</w:t>
            </w:r>
          </w:p>
        </w:tc>
        <w:tc>
          <w:tcPr>
            <w:tcW w:w="8095" w:type="dxa"/>
          </w:tcPr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b/>
                <w:color w:val="000000"/>
                <w:sz w:val="24"/>
              </w:rPr>
              <w:t>歌劇錦標</w:t>
            </w:r>
            <w:r w:rsidRPr="00A97ACD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A97ACD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A97ACD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442F71" w:rsidRPr="00A97ACD" w:rsidRDefault="00442F71">
            <w:pPr>
              <w:spacing w:after="0"/>
            </w:pPr>
          </w:p>
        </w:tc>
      </w:tr>
      <w:tr w:rsidR="00442F71" w:rsidRPr="00A97ACD">
        <w:tc>
          <w:tcPr>
            <w:tcW w:w="2720" w:type="dxa"/>
            <w:gridSpan w:val="2"/>
          </w:tcPr>
          <w:p w:rsidR="00442F71" w:rsidRPr="00A97ACD" w:rsidRDefault="00D26AB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002S17C.jpg" style="width:128pt;height:85pt;visibility:visible;mso-wrap-style:square">
                  <v:imagedata r:id="rId7" o:title="20161002S17C"/>
                </v:shape>
              </w:pict>
            </w:r>
          </w:p>
        </w:tc>
        <w:tc>
          <w:tcPr>
            <w:tcW w:w="8095" w:type="dxa"/>
          </w:tcPr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A97ACD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A97ACD">
              <w:rPr>
                <w:rFonts w:ascii="Arial" w:hAnsi="Arial"/>
                <w:color w:val="000000"/>
                <w:sz w:val="20"/>
              </w:rPr>
              <w:t>草地</w:t>
            </w:r>
            <w:r w:rsidRPr="00A97ACD">
              <w:rPr>
                <w:rFonts w:ascii="Arial" w:hAnsi="Arial"/>
                <w:color w:val="000000"/>
                <w:sz w:val="20"/>
              </w:rPr>
              <w:t xml:space="preserve"> - 2000</w:t>
            </w:r>
            <w:r w:rsidRPr="00A97ACD">
              <w:rPr>
                <w:rFonts w:ascii="Arial" w:hAnsi="Arial"/>
                <w:color w:val="000000"/>
                <w:sz w:val="20"/>
              </w:rPr>
              <w:t>米</w:t>
            </w:r>
            <w:r w:rsidRPr="00A97AC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97ACD">
              <w:rPr>
                <w:rFonts w:ascii="Arial" w:hAnsi="Arial"/>
                <w:color w:val="000000"/>
                <w:sz w:val="20"/>
              </w:rPr>
              <w:t>右轉</w:t>
            </w:r>
            <w:r w:rsidRPr="00A97ACD">
              <w:rPr>
                <w:rFonts w:ascii="Arial" w:hAnsi="Arial"/>
                <w:color w:val="000000"/>
                <w:sz w:val="20"/>
              </w:rPr>
              <w:t>)</w:t>
            </w:r>
          </w:p>
          <w:p w:rsidR="00442F71" w:rsidRPr="00A97ACD" w:rsidRDefault="00A97ACD">
            <w:pPr>
              <w:spacing w:after="0" w:line="100" w:lineRule="exact"/>
            </w:pPr>
            <w:r w:rsidRPr="00A97AC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以上雌馬</w:t>
            </w:r>
            <w:bookmarkStart w:id="0" w:name="_GoBack"/>
            <w:bookmarkEnd w:id="0"/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三歲馬匹</w:t>
            </w:r>
            <w:r w:rsidRPr="00A97ACD">
              <w:rPr>
                <w:rFonts w:ascii="Arial" w:hAnsi="Arial"/>
                <w:color w:val="000000"/>
                <w:sz w:val="16"/>
              </w:rPr>
              <w:t>123</w:t>
            </w:r>
            <w:r w:rsidRPr="00A97ACD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A97ACD">
              <w:rPr>
                <w:rFonts w:ascii="Arial" w:hAnsi="Arial"/>
                <w:color w:val="000000"/>
                <w:sz w:val="16"/>
              </w:rPr>
              <w:t>128</w:t>
            </w:r>
            <w:r w:rsidRPr="00A97ACD">
              <w:rPr>
                <w:rFonts w:ascii="Arial" w:hAnsi="Arial"/>
                <w:color w:val="000000"/>
                <w:sz w:val="16"/>
              </w:rPr>
              <w:t>磅。</w:t>
            </w:r>
          </w:p>
          <w:p w:rsidR="00442F71" w:rsidRPr="00A97ACD" w:rsidRDefault="00A97ACD">
            <w:pPr>
              <w:spacing w:after="0" w:line="100" w:lineRule="exact"/>
            </w:pPr>
            <w:r w:rsidRPr="00A97AC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6"/>
              </w:rPr>
              <w:t>總獎金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A97ACD">
              <w:rPr>
                <w:rFonts w:ascii="Arial" w:hAnsi="Arial"/>
                <w:color w:val="000000"/>
                <w:sz w:val="16"/>
              </w:rPr>
              <w:t>歐元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400,000</w:t>
            </w:r>
          </w:p>
          <w:p w:rsidR="00442F71" w:rsidRPr="00A97ACD" w:rsidRDefault="00A97ACD">
            <w:pPr>
              <w:spacing w:after="0"/>
            </w:pPr>
            <w:r w:rsidRPr="00A97ACD">
              <w:rPr>
                <w:rFonts w:ascii="Arial" w:hAnsi="Arial"/>
                <w:color w:val="000000"/>
                <w:sz w:val="16"/>
              </w:rPr>
              <w:t>冠軍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228,560</w:t>
            </w:r>
            <w:r w:rsidRPr="00A97ACD">
              <w:rPr>
                <w:rFonts w:ascii="Arial" w:hAnsi="Arial"/>
                <w:color w:val="000000"/>
                <w:sz w:val="16"/>
              </w:rPr>
              <w:t>，亞軍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91,440</w:t>
            </w:r>
            <w:r w:rsidRPr="00A97ACD">
              <w:rPr>
                <w:rFonts w:ascii="Arial" w:hAnsi="Arial"/>
                <w:color w:val="000000"/>
                <w:sz w:val="16"/>
              </w:rPr>
              <w:t>，季軍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45,720</w:t>
            </w:r>
            <w:r w:rsidRPr="00A97ACD">
              <w:rPr>
                <w:rFonts w:ascii="Arial" w:hAnsi="Arial"/>
                <w:color w:val="000000"/>
                <w:sz w:val="16"/>
              </w:rPr>
              <w:t>，殿軍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22,840</w:t>
            </w:r>
            <w:r w:rsidRPr="00A97ACD">
              <w:rPr>
                <w:rFonts w:ascii="Arial" w:hAnsi="Arial"/>
                <w:color w:val="000000"/>
                <w:sz w:val="16"/>
              </w:rPr>
              <w:t>，第五名</w:t>
            </w: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A97ACD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A97ACD">
              <w:rPr>
                <w:rFonts w:ascii="Arial" w:hAnsi="Arial"/>
                <w:color w:val="000000"/>
                <w:sz w:val="16"/>
              </w:rPr>
              <w:t>11,440</w:t>
            </w:r>
            <w:r w:rsidRPr="00A97ACD">
              <w:rPr>
                <w:rFonts w:ascii="Arial" w:hAnsi="Arial"/>
                <w:color w:val="000000"/>
                <w:sz w:val="16"/>
              </w:rPr>
              <w:t>。</w:t>
            </w:r>
          </w:p>
          <w:p w:rsidR="00442F71" w:rsidRPr="00A97ACD" w:rsidRDefault="00A97ACD">
            <w:pPr>
              <w:spacing w:after="0" w:line="160" w:lineRule="exact"/>
            </w:pP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442F71" w:rsidRPr="00A97ACD" w:rsidRDefault="00A97ACD">
            <w:pPr>
              <w:spacing w:after="0" w:line="160" w:lineRule="exact"/>
            </w:pPr>
            <w:r w:rsidRPr="00A97ACD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9755EE" w:rsidRDefault="00D26AB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0"/>
              <w:gridCol w:w="815"/>
              <w:gridCol w:w="957"/>
              <w:gridCol w:w="293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世上第一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BEST IN THE WORLD (IRE)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B64B80" w:rsidRDefault="00A97ACD">
                  <w:pPr>
                    <w:spacing w:after="0" w:line="160" w:lineRule="exact"/>
                    <w:rPr>
                      <w:w w:val="90"/>
                    </w:rPr>
                  </w:pPr>
                  <w:r w:rsidRPr="00B64B80">
                    <w:rPr>
                      <w:rFonts w:ascii="Arial Narrow" w:hAnsi="Arial Narrow"/>
                      <w:b/>
                      <w:color w:val="000000"/>
                      <w:w w:val="9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 xml:space="preserve">Red 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Evie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Intikhab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Michael Tabor &amp; Derrick Smith &amp;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1,093,541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3"/>
        <w:gridCol w:w="192"/>
        <w:gridCol w:w="748"/>
        <w:gridCol w:w="556"/>
        <w:gridCol w:w="388"/>
        <w:gridCol w:w="237"/>
        <w:gridCol w:w="26"/>
        <w:gridCol w:w="506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8"/>
        <w:gridCol w:w="2286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慕絲多拉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2.09.07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數美德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火光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Promising Run (USA)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起步後領先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多時，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四百米被超越，最後二百米力度轉弱，终點前無以為繼收慢過終點。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12/6/16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Munster Oaks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Michael Hussey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2.36.09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止於至善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世上第一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起步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較慢並留守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於後，途中進佔第八位置，自六百米處逐步向前推進，四百米大力追趕領先馬匹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，二百米進佔第四位置，最後二百米力度轉弱，終點前以同速完成。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Kilboy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Estate S.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115,000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1.54.38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唇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如初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吻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耳環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Hawksmoor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留守於後，六百米處逐步追趕前領馬匹並左移跑線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，最後二百米進佔第六位置，並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保持佳勢完成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2/8/16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致謝錦標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歐道樂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2.35.14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世上第一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Harlequeen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留守於後，途中進佔第七位置，自四百米點在外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欗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逐步向前挑戰，二百米進佔第二位置，終點雖曾一度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鈄右但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依然以較强衝剌勝出。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百福錦標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2.12.52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世上第一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Santa Monica (GB)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起步後挑戰前領馬匹，途中進佔第三位置，六百米處進佔第二位置並以强勢挑戰此埸最終頭馬，最後不敵但以佳勢完成得第二。</w:t>
            </w:r>
          </w:p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0"/>
              <w:gridCol w:w="814"/>
              <w:gridCol w:w="955"/>
              <w:gridCol w:w="293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至美容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JEMAYEL (IRE)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Jean-Claude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Rouget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Nawal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(FR) (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Homme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Loi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Al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Shaqab</w:t>
                  </w:r>
                  <w:proofErr w:type="spell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2,499,389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8"/>
        <w:gridCol w:w="179"/>
        <w:gridCol w:w="1387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8"/>
        <w:gridCol w:w="28"/>
        <w:gridCol w:w="1452"/>
        <w:gridCol w:w="2264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24/4/16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芬蘭錦標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1.52.73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Magnanime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Pas de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Soucis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Zghorta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Dance (FR)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16/5/16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聖安利爾大賽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2.07.93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至美容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Camprock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Hawksmoor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内欗中置位置，二百米處力策上前挑戰，最後一百米超前僅勝。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9/16</w:t>
            </w:r>
          </w:p>
          <w:p w:rsidR="009755EE" w:rsidRPr="00A97ACD" w:rsidRDefault="00A97ACD">
            <w:pPr>
              <w:spacing w:after="0" w:line="12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2"/>
              </w:rPr>
              <w:t>(</w:t>
            </w:r>
            <w:r w:rsidRPr="00A97ACD">
              <w:rPr>
                <w:rFonts w:ascii="Arial Narrow" w:hAnsi="Arial Narrow"/>
                <w:color w:val="000000"/>
                <w:sz w:val="12"/>
              </w:rPr>
              <w:t>第十名過終點</w:t>
            </w:r>
            <w:r w:rsidRPr="00A97ACD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軟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2.09.45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Cressonniere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轉捩點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留守於後，途中進佔中間位置，五百米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全力推騎上前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但反應平平，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二百米曾一度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被阻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及收慢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，終點前以無威脅同速完成，由第十位升上第九位。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蘭秀錦標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2.05.05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至美容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起步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後收慢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，留守於後，二百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米移右跑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線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開始催策上前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並進佔第三位，最後保持好走勢過终點保持季席。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23/8/16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倫勒德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2.11.77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Cressonniere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至美容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Lakalas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搶口，緊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韁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下留守於前置位置，三百米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全力推騎挑戰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領先馬並且一度看齊競逐，二百米被超越後未能給予頭馬任何威脅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33"/>
              <w:gridCol w:w="810"/>
              <w:gridCol w:w="948"/>
              <w:gridCol w:w="292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成績報告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夏博嘉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PAGELLA (GER)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Jens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Hirschberger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(GER)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sz w:val="12"/>
                    </w:rPr>
                    <w:t>Soldier Hollow (GB)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 xml:space="preserve">Princess 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Lala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(GER) (Royal Dragon (USA))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David &amp; Hans-Peter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Schon</w:t>
                  </w:r>
                  <w:proofErr w:type="spellEnd"/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495,834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9"/>
        <w:gridCol w:w="277"/>
        <w:gridCol w:w="28"/>
        <w:gridCol w:w="1459"/>
        <w:gridCol w:w="2289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28/3/16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8,750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軟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比卓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Double Dream (FR)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Nacar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成績報告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9755EE" w:rsidRPr="00A97ACD" w:rsidRDefault="00D26AB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5,100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軟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比卓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2.34.35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2.9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成績報告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Night Music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Diamond Daisy (GER)  </w:t>
            </w:r>
          </w:p>
        </w:tc>
        <w:tc>
          <w:tcPr>
            <w:tcW w:w="2364" w:type="dxa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12/6/16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德國橡樹大賽預賽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霍珀加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滕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比卓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2.04.50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Meergorl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成績報告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Kasalla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留守於後，四百米外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欗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推進上前，三百米處超前領先，最後二百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米與此埸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最終頭馬惡鬥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一埸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，終點前最後一步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被過僅敗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得第二。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德國橡樹大賽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比卓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2.14.49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7.8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Serienholde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Sarandia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瓊樓玉宇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留守内欗較後位置，四百米推進上前，三百米處被困，最後二百米雖以佳勢完成，但未能給予前領馬匹任何威脅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4/9/16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巴登大賽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比卓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2.33.79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18.7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Iquitos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夜名花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成績報告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留守於後的兩匹馬之一，五百米推進上前，三百米全力挑戰領先馬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，最後二百米只能以同速完成。</w:t>
            </w:r>
          </w:p>
        </w:tc>
      </w:tr>
    </w:tbl>
    <w:p w:rsidR="009755EE" w:rsidRDefault="00A97ACD">
      <w:r>
        <w:br w:type="page"/>
      </w:r>
    </w:p>
    <w:p w:rsidR="009755EE" w:rsidRDefault="00A97AC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9755EE" w:rsidRDefault="00D26AB2">
      <w:pPr>
        <w:spacing w:after="0" w:line="120" w:lineRule="exact"/>
        <w:jc w:val="right"/>
      </w:pPr>
    </w:p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6"/>
              <w:gridCol w:w="812"/>
              <w:gridCol w:w="952"/>
              <w:gridCol w:w="292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暴烈駒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鮑爾傑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PLEASCACH (IRE)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Bolger (IRE)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Toirneach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(USA) (Thunder Gulch (USA))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5,521,333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9"/>
        <w:gridCol w:w="1382"/>
        <w:gridCol w:w="191"/>
        <w:gridCol w:w="738"/>
        <w:gridCol w:w="551"/>
        <w:gridCol w:w="384"/>
        <w:gridCol w:w="237"/>
        <w:gridCol w:w="26"/>
        <w:gridCol w:w="49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4"/>
        <w:gridCol w:w="28"/>
        <w:gridCol w:w="1443"/>
        <w:gridCol w:w="2253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24/5/15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愛爾蘭一千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Devonshire (IRE)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之後的第三位，於六百米處起逐步改善位置，於四百米處時取得領先，於二百米處時已有全面優勢，終點前衝刺仍勁。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18/6/15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列普谷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186,800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2.30.04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proofErr w:type="spellStart"/>
            <w:r w:rsidRPr="00A97ACD">
              <w:rPr>
                <w:rFonts w:ascii="Arial Narrow" w:hAnsi="Arial Narrow"/>
                <w:sz w:val="14"/>
              </w:rPr>
              <w:t>EvensF</w:t>
            </w:r>
            <w:proofErr w:type="spellEnd"/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玲瓏曲線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Pamona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搶口，留守前列位置，於六百米處時進佔第二位，於四百米處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時外閃，受催策下瞬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即取得領先，於三百米處時被對手追上，最後二百米衝刺仍佳，僅敗。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28/6/15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美寶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2.07.38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鑽寶雙輝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留守第三位，跑來較為搶口，跑至半程時居第四位，轉入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，但未能即時加速，於三百米處時退守至第六位，末段僅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略為追前至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第五位，從未對三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甲賽駒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構成威脅。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20/8/15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365,825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2.32.77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海綽約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之後，於四百米處時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，最後二百米衝刺理想，終點前取得領先。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1,100,000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金號角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鷹揚晴空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留守第三位，於六百米處時居第四位，於四百米處時未能加速，終點前僅能維持同速，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跑獲殿軍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21"/>
              <w:gridCol w:w="811"/>
              <w:gridCol w:w="950"/>
              <w:gridCol w:w="292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大接龍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薛根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ROYAL SOLITAIRE (IRE)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Schiergen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(GER)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Reverie Solitaire (IRE) (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Nashwan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Gestut</w:t>
                  </w:r>
                  <w:proofErr w:type="spell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Ammerland</w:t>
                  </w:r>
                  <w:proofErr w:type="spellEnd"/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14 (7-2-0)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13 (7-2-0)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1,016,907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60"/>
        <w:gridCol w:w="2290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27/3/16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Preis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Des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Gestuts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Rottgen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霍珀加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滕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普卓裕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1.42.40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大接龍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Nymeria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Si Luna (GER)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羅士文錦標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漢拉華</w:t>
            </w:r>
            <w:proofErr w:type="gramEnd"/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普卓裕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2.09.61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3.7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大接龍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Bravo Girl (FR)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Arles (FR)  </w:t>
            </w:r>
          </w:p>
        </w:tc>
        <w:tc>
          <w:tcPr>
            <w:tcW w:w="2364" w:type="dxa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巴登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哩錦標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普卓裕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1.38.52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大接龍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(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)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Nymeria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(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)Rosebay (GER)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内欗前置位置，入直路之前向外移並展開挑戰，二百米點超前並以較强衝刺力壓對手僅勝。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巴伐利亞大賽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155,000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慕尼黑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2.07.83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Elliptique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大接龍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Potemkin (GER)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留守於後的三匹馬之一，四百米推進上前，最後二百米只能以同速完成，未能給予前領馬匹任何威脅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2.07.10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Ame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Bleue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踏清風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，最後二百米全力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推騎只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能以同速完成，未能給予前領馬匹任何威脅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1"/>
              <w:gridCol w:w="815"/>
              <w:gridCol w:w="958"/>
              <w:gridCol w:w="293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濱海望洋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利寶德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SEA FRONT (FR)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Eric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Libaud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sz w:val="12"/>
                    </w:rPr>
                    <w:t>Le Havre (IRE)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Freedom Herself (FR) (Freedom Cry (GB))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Mme</w:t>
                  </w:r>
                  <w:proofErr w:type="spell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 xml:space="preserve"> Angela </w:t>
                  </w:r>
                  <w:proofErr w:type="spell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Kurth</w:t>
                  </w:r>
                  <w:proofErr w:type="spellEnd"/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21 (5-3-4)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15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6 (1-1-4)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1,644,555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397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6"/>
        <w:gridCol w:w="2288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27/12/15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Prix Miss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Satamixa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97AC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巴度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1.26.77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Caointiorn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濱海望洋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Ameenah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4/4/16</w:t>
            </w:r>
          </w:p>
        </w:tc>
        <w:tc>
          <w:tcPr>
            <w:tcW w:w="179" w:type="dxa"/>
          </w:tcPr>
          <w:p w:rsidR="009755EE" w:rsidRPr="00A97ACD" w:rsidRDefault="00D26AB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33,000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97AC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1.25.95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Kenouska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濱海望洋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Prix Maurice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Zilber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48,000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莎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雅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娜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濱海望洋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Pretty Girl (ARG)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Prix Bertrand du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Breuil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軟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8.5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Pas de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deux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不可逾越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濱海望洋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留守於後的三匹馬之一，三百米推進上前，最後二百米只能以同速完成，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沒有佳速挑戰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或威脅前領馬匹。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2.07.10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Ame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Bleue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踏清風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留守於後的兩匹馬之一，三百米外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欗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力策推進上前，最後二百米只能以同速完成，未能給予前領馬匹任何威脅。</w:t>
            </w:r>
          </w:p>
        </w:tc>
      </w:tr>
    </w:tbl>
    <w:p w:rsidR="009755EE" w:rsidRDefault="00A97ACD">
      <w:r>
        <w:br w:type="page"/>
      </w:r>
    </w:p>
    <w:p w:rsidR="009755EE" w:rsidRDefault="00A97AC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9755EE" w:rsidRDefault="00D26AB2">
      <w:pPr>
        <w:spacing w:after="0" w:line="120" w:lineRule="exact"/>
        <w:jc w:val="right"/>
      </w:pPr>
    </w:p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17"/>
              <w:gridCol w:w="816"/>
              <w:gridCol w:w="959"/>
              <w:gridCol w:w="293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數美德</w:t>
                  </w:r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SO MI DAR (GB)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 xml:space="preserve">Dar Re </w:t>
                  </w: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Mi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(GB) (Singspiel (IRE))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 Lord Lloyd-Webber</w:t>
                  </w:r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1,253,814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7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20/10/15</w:t>
            </w:r>
          </w:p>
        </w:tc>
        <w:tc>
          <w:tcPr>
            <w:tcW w:w="179" w:type="dxa"/>
          </w:tcPr>
          <w:p w:rsidR="009755EE" w:rsidRPr="00A97ACD" w:rsidRDefault="00D26AB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1661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1.44.76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數美德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Golden Stunner (IRE)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Moorside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留守前置位置，二百米進佔第二位置，最後階段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力策僅勝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20/4/16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打吡預賽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軟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2.18.97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數美德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銀幕男神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神兵驍將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留守前置第五位置，六百米開始推進，四百米力度漸强，三百米騎師跌鞭，最後二百米力拼及力拒挑戰勝出。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慕絲多拉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2.09.07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數美德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火光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Promising Run (USA)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慢開留守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於後，六百米開始推進，四百米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全力催策並出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頭領先，最後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二百米以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强勢直奔終點。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John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Musker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S.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雅勿夫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2021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2.06.07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數美德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奈思華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阿族帝后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開閘後順利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留守於兩匹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前領馬之後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，四百米推進上前，二百米點騎師以手脚推騎駛出强勢衝刺力超前輕勝。</w:t>
            </w:r>
          </w:p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755EE" w:rsidRPr="00A97ACD">
        <w:tc>
          <w:tcPr>
            <w:tcW w:w="510" w:type="dxa"/>
          </w:tcPr>
          <w:p w:rsidR="009755EE" w:rsidRPr="00A97ACD" w:rsidRDefault="00D26AB2">
            <w:pPr>
              <w:spacing w:after="0"/>
            </w:pPr>
          </w:p>
        </w:tc>
        <w:tc>
          <w:tcPr>
            <w:tcW w:w="567" w:type="dxa"/>
          </w:tcPr>
          <w:p w:rsidR="009755EE" w:rsidRPr="00A97ACD" w:rsidRDefault="00D26AB2">
            <w:pPr>
              <w:spacing w:after="0" w:line="28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  <w:p w:rsidR="009755EE" w:rsidRPr="00A97ACD" w:rsidRDefault="00D26AB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0"/>
              <w:gridCol w:w="811"/>
              <w:gridCol w:w="950"/>
              <w:gridCol w:w="292"/>
            </w:tblGrid>
            <w:tr w:rsidR="009755EE" w:rsidRPr="00A97ACD">
              <w:tc>
                <w:tcPr>
                  <w:tcW w:w="113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快登達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755EE" w:rsidRPr="00A97ACD">
              <w:tc>
                <w:tcPr>
                  <w:tcW w:w="2418" w:type="dxa"/>
                  <w:gridSpan w:val="2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sz w:val="16"/>
                    </w:rPr>
                    <w:t>SPEEDY BOARDING (GB)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棗</w:t>
                  </w:r>
                  <w:r w:rsidRPr="00A97A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97A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755EE" w:rsidRPr="00A97ACD" w:rsidRDefault="00A97ACD">
                  <w:pPr>
                    <w:spacing w:after="0" w:line="160" w:lineRule="exact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James </w:t>
                  </w:r>
                  <w:proofErr w:type="spellStart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Fanshawe</w:t>
                  </w:r>
                  <w:proofErr w:type="spellEnd"/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851" w:type="dxa"/>
                </w:tcPr>
                <w:p w:rsidR="009755EE" w:rsidRPr="00A97ACD" w:rsidRDefault="00A97ACD">
                  <w:pPr>
                    <w:spacing w:after="0" w:line="160" w:lineRule="exact"/>
                    <w:jc w:val="center"/>
                  </w:pPr>
                  <w:r w:rsidRPr="00A97A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9755EE" w:rsidRPr="00A97ACD" w:rsidRDefault="00D26AB2">
                  <w:pPr>
                    <w:spacing w:after="0" w:line="160" w:lineRule="exact"/>
                  </w:pPr>
                </w:p>
              </w:tc>
            </w:tr>
            <w:tr w:rsidR="009755EE" w:rsidRPr="00A97ACD">
              <w:tc>
                <w:tcPr>
                  <w:tcW w:w="5866" w:type="dxa"/>
                  <w:gridSpan w:val="6"/>
                </w:tcPr>
                <w:p w:rsidR="009755EE" w:rsidRPr="00A97ACD" w:rsidRDefault="00A97ACD">
                  <w:pPr>
                    <w:spacing w:after="0" w:line="160" w:lineRule="exact"/>
                  </w:pPr>
                  <w:proofErr w:type="spellStart"/>
                  <w:r w:rsidRPr="00A97ACD"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 w:rsidRPr="00A97ACD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－</w:t>
                  </w:r>
                  <w:r w:rsidRPr="00A97ACD">
                    <w:rPr>
                      <w:rFonts w:ascii="Arial Narrow" w:hAnsi="Arial Narrow"/>
                      <w:sz w:val="12"/>
                    </w:rPr>
                    <w:t>Dash To The Front (GB) (Diktat (GB))</w:t>
                  </w:r>
                </w:p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 Helena Springfield Ltd</w:t>
                  </w:r>
                </w:p>
              </w:tc>
            </w:tr>
          </w:tbl>
          <w:p w:rsidR="009755EE" w:rsidRPr="00A97ACD" w:rsidRDefault="00D26AB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2,576,496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755EE" w:rsidRPr="00A97ACD">
              <w:tc>
                <w:tcPr>
                  <w:tcW w:w="1325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755EE" w:rsidRPr="00A97ACD" w:rsidRDefault="00D26AB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755EE" w:rsidRPr="00A97ACD" w:rsidRDefault="00A97ACD">
                  <w:pPr>
                    <w:spacing w:after="0" w:line="120" w:lineRule="exact"/>
                  </w:pPr>
                  <w:r w:rsidRPr="00A97A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755EE" w:rsidRPr="00A97ACD" w:rsidRDefault="00D26AB2"/>
        </w:tc>
      </w:tr>
    </w:tbl>
    <w:p w:rsidR="009755EE" w:rsidRDefault="00D26AB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1"/>
        <w:gridCol w:w="2290"/>
      </w:tblGrid>
      <w:tr w:rsidR="009755EE" w:rsidRPr="00A97AC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途程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跑道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97ACD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名次及</w:t>
            </w:r>
            <w:r w:rsidRPr="00A97ACD">
              <w:rPr>
                <w:rFonts w:ascii="Arial Narrow" w:hAnsi="Arial Narrow"/>
                <w:sz w:val="10"/>
              </w:rPr>
              <w:t xml:space="preserve">          </w:t>
            </w:r>
            <w:r w:rsidRPr="00A97A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0"/>
              </w:rPr>
              <w:t>冠軍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亞軍</w:t>
            </w:r>
            <w:r w:rsidRPr="00A97ACD">
              <w:rPr>
                <w:rFonts w:ascii="Arial Narrow" w:hAnsi="Arial Narrow"/>
                <w:sz w:val="10"/>
              </w:rPr>
              <w:t>/</w:t>
            </w:r>
            <w:r w:rsidRPr="00A97A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9755EE" w:rsidRPr="00A97ACD" w:rsidRDefault="00A97ACD">
            <w:pPr>
              <w:spacing w:after="0"/>
              <w:jc w:val="center"/>
            </w:pPr>
            <w:proofErr w:type="gramStart"/>
            <w:r w:rsidRPr="00A97ACD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17/10/15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英國冠軍雌馬錦標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578,130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鐵立基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2.32.01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金玉良緣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留守於後，八百米處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全力催策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，六百米點已乏力並開始敗退。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鐵立基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2.08.85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金玉良緣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Koora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留守兩匹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前領馬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内欄之後，六百米開始推進，二百米處去路被阻，轉入内欄再衝但再次被阻，最後階段保持良好走勢完成比賽。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鬥牛錦標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鐵立基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2.16.17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加大利亞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留守三匹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前領馬之後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，五百米開始力策保持位置，三百米處全力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催策下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出頭，最後階段保持良好走勢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力拒遲來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挑戰者。</w:t>
            </w:r>
          </w:p>
        </w:tc>
      </w:tr>
      <w:tr w:rsidR="009755EE" w:rsidRPr="00A97ACD">
        <w:tc>
          <w:tcPr>
            <w:tcW w:w="295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179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美寶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510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鐵立基</w:t>
            </w:r>
            <w:proofErr w:type="gramEnd"/>
          </w:p>
        </w:tc>
        <w:tc>
          <w:tcPr>
            <w:tcW w:w="238" w:type="dxa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476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2.09.94</w:t>
            </w:r>
          </w:p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6" w:type="dxa"/>
          </w:tcPr>
          <w:p w:rsidR="009755EE" w:rsidRPr="00A97ACD" w:rsidRDefault="00D26AB2"/>
        </w:tc>
        <w:tc>
          <w:tcPr>
            <w:tcW w:w="170" w:type="dxa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</w:tcPr>
          <w:p w:rsidR="009755EE" w:rsidRPr="00A97ACD" w:rsidRDefault="00D26AB2"/>
        </w:tc>
        <w:tc>
          <w:tcPr>
            <w:tcW w:w="1491" w:type="dxa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唇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如初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吻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Lucida (IRE)  </w:t>
            </w:r>
          </w:p>
        </w:tc>
        <w:tc>
          <w:tcPr>
            <w:tcW w:w="2364" w:type="dxa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懞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頭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入閘，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留守於後，半途留守不利第四位，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後位置不變，四百米處全力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催策但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反應平平，最後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二百米以同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速完成。</w:t>
            </w:r>
          </w:p>
        </w:tc>
      </w:tr>
      <w:tr w:rsidR="00A97ACD" w:rsidRPr="00A97ACD">
        <w:tc>
          <w:tcPr>
            <w:tcW w:w="295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97A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好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51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鐵立基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jc w:val="center"/>
            </w:pPr>
            <w:r w:rsidRPr="00A97A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476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2.07.10</w:t>
            </w:r>
          </w:p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6" w:type="dxa"/>
            <w:shd w:val="pct10" w:color="auto" w:fill="auto"/>
          </w:tcPr>
          <w:p w:rsidR="009755EE" w:rsidRPr="00A97ACD" w:rsidRDefault="00D26AB2"/>
        </w:tc>
        <w:tc>
          <w:tcPr>
            <w:tcW w:w="170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  <w:ind w:left="50" w:right="50"/>
              <w:jc w:val="righ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A97ACD">
            <w:pPr>
              <w:spacing w:after="0" w:line="100" w:lineRule="exact"/>
            </w:pPr>
            <w:r w:rsidRPr="00A97ACD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9755EE" w:rsidRPr="00A97ACD" w:rsidRDefault="00A97ACD">
            <w:pPr>
              <w:spacing w:after="0"/>
            </w:pPr>
            <w:r w:rsidRPr="00A97ACD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9755EE" w:rsidRPr="00A97ACD" w:rsidRDefault="00D26AB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9755EE" w:rsidRPr="00A97ACD" w:rsidRDefault="00D26AB2"/>
        </w:tc>
        <w:tc>
          <w:tcPr>
            <w:tcW w:w="1491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9755EE" w:rsidRPr="00A97ACD" w:rsidRDefault="00A97ACD">
            <w:pPr>
              <w:spacing w:after="0" w:line="140" w:lineRule="exact"/>
            </w:pP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Ame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A97ACD">
              <w:rPr>
                <w:rFonts w:ascii="Arial Narrow" w:hAnsi="Arial Narrow"/>
                <w:color w:val="000000"/>
                <w:sz w:val="14"/>
              </w:rPr>
              <w:t>Bleue</w:t>
            </w:r>
            <w:proofErr w:type="spellEnd"/>
            <w:r w:rsidRPr="00A97ACD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踏清風</w:t>
            </w:r>
            <w:r w:rsidRPr="00A97AC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9755EE" w:rsidRPr="00A97ACD" w:rsidRDefault="00A97ACD">
            <w:pPr>
              <w:spacing w:after="0" w:line="140" w:lineRule="exact"/>
            </w:pPr>
            <w:r w:rsidRPr="00A97ACD">
              <w:rPr>
                <w:rFonts w:ascii="Arial Narrow" w:hAnsi="Arial Narrow"/>
                <w:color w:val="000000"/>
                <w:sz w:val="14"/>
              </w:rPr>
              <w:t>留守於後，四百米處全力向前挑戰，三百米成功佔先，最後二百</w:t>
            </w:r>
            <w:proofErr w:type="gramStart"/>
            <w:r w:rsidRPr="00A97ACD">
              <w:rPr>
                <w:rFonts w:ascii="Arial Narrow" w:hAnsi="Arial Narrow"/>
                <w:color w:val="000000"/>
                <w:sz w:val="14"/>
              </w:rPr>
              <w:t>米以佳速</w:t>
            </w:r>
            <w:proofErr w:type="gramEnd"/>
            <w:r w:rsidRPr="00A97ACD">
              <w:rPr>
                <w:rFonts w:ascii="Arial Narrow" w:hAnsi="Arial Narrow"/>
                <w:color w:val="000000"/>
                <w:sz w:val="14"/>
              </w:rPr>
              <w:t>完成勝出賽事。</w:t>
            </w:r>
          </w:p>
        </w:tc>
      </w:tr>
    </w:tbl>
    <w:p w:rsidR="009755EE" w:rsidRDefault="00A97AC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755EE" w:rsidRDefault="00A97AC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284214" w:rsidRDefault="00284214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284214" w:rsidRDefault="00284214" w:rsidP="00284214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proofErr w:type="gramStart"/>
      <w:r>
        <w:rPr>
          <w:rFonts w:ascii="Arial" w:hAnsi="Arial" w:hint="eastAsia"/>
          <w:color w:val="000000"/>
          <w:sz w:val="14"/>
          <w:szCs w:val="14"/>
        </w:rPr>
        <w:t>註︰</w:t>
      </w:r>
      <w:proofErr w:type="gramEnd"/>
    </w:p>
    <w:p w:rsidR="00284214" w:rsidRDefault="00284214" w:rsidP="00284214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F/</w:t>
      </w:r>
      <w:proofErr w:type="spellStart"/>
      <w:r>
        <w:rPr>
          <w:rFonts w:ascii="Arial" w:hAnsi="Arial"/>
          <w:color w:val="000000"/>
          <w:sz w:val="14"/>
          <w:szCs w:val="14"/>
        </w:rPr>
        <w:t>EvensF</w:t>
      </w:r>
      <w:proofErr w:type="spellEnd"/>
      <w:r>
        <w:rPr>
          <w:rFonts w:ascii="Arial" w:hAnsi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/>
          <w:color w:val="000000"/>
          <w:sz w:val="14"/>
          <w:szCs w:val="14"/>
        </w:rPr>
        <w:t xml:space="preserve">-  </w:t>
      </w:r>
      <w:r>
        <w:rPr>
          <w:rFonts w:ascii="Arial" w:hAnsi="Arial" w:hint="eastAsia"/>
          <w:color w:val="000000"/>
          <w:sz w:val="14"/>
          <w:szCs w:val="14"/>
        </w:rPr>
        <w:t>大熱</w:t>
      </w:r>
      <w:proofErr w:type="gramEnd"/>
    </w:p>
    <w:p w:rsidR="00284214" w:rsidRDefault="00284214" w:rsidP="00284214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proofErr w:type="gramStart"/>
      <w:r>
        <w:rPr>
          <w:rFonts w:ascii="Arial" w:hAnsi="Arial"/>
          <w:color w:val="000000"/>
          <w:sz w:val="14"/>
          <w:szCs w:val="14"/>
        </w:rPr>
        <w:t>B  -</w:t>
      </w:r>
      <w:proofErr w:type="gramEnd"/>
      <w:r>
        <w:rPr>
          <w:rFonts w:ascii="Arial" w:hAnsi="Arial" w:hint="eastAsia"/>
          <w:color w:val="000000"/>
          <w:sz w:val="14"/>
          <w:szCs w:val="14"/>
        </w:rPr>
        <w:t>戴眼罩</w:t>
      </w:r>
    </w:p>
    <w:p w:rsidR="00284214" w:rsidRDefault="00284214" w:rsidP="00284214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H - </w:t>
      </w:r>
      <w:r>
        <w:rPr>
          <w:rFonts w:ascii="Arial" w:hAnsi="Arial" w:hint="eastAsia"/>
          <w:color w:val="000000"/>
          <w:sz w:val="14"/>
          <w:szCs w:val="14"/>
        </w:rPr>
        <w:t>戴頭罩</w:t>
      </w:r>
    </w:p>
    <w:p w:rsidR="00284214" w:rsidRDefault="00284214" w:rsidP="00284214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CP - </w:t>
      </w:r>
      <w:r>
        <w:rPr>
          <w:rFonts w:ascii="Arial" w:hAnsi="Arial" w:hint="eastAsia"/>
          <w:color w:val="000000"/>
          <w:sz w:val="14"/>
          <w:szCs w:val="14"/>
        </w:rPr>
        <w:t>戴羊毛面箍</w:t>
      </w:r>
    </w:p>
    <w:p w:rsidR="00284214" w:rsidRDefault="00284214" w:rsidP="00284214">
      <w:pPr>
        <w:rPr>
          <w:lang w:eastAsia="zh-CN"/>
        </w:rPr>
      </w:pPr>
    </w:p>
    <w:p w:rsidR="00284214" w:rsidRDefault="00284214">
      <w:pPr>
        <w:spacing w:after="0" w:line="160" w:lineRule="exact"/>
      </w:pPr>
    </w:p>
    <w:sectPr w:rsidR="0028421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2" w:rsidRDefault="00D26AB2" w:rsidP="00A44120">
      <w:pPr>
        <w:spacing w:after="0" w:line="240" w:lineRule="auto"/>
      </w:pPr>
      <w:r>
        <w:separator/>
      </w:r>
    </w:p>
  </w:endnote>
  <w:endnote w:type="continuationSeparator" w:id="0">
    <w:p w:rsidR="00D26AB2" w:rsidRDefault="00D26AB2" w:rsidP="00A4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2" w:rsidRDefault="00D26AB2" w:rsidP="00A44120">
      <w:pPr>
        <w:spacing w:after="0" w:line="240" w:lineRule="auto"/>
      </w:pPr>
      <w:r>
        <w:separator/>
      </w:r>
    </w:p>
  </w:footnote>
  <w:footnote w:type="continuationSeparator" w:id="0">
    <w:p w:rsidR="00D26AB2" w:rsidRDefault="00D26AB2" w:rsidP="00A4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71"/>
    <w:rsid w:val="00284214"/>
    <w:rsid w:val="00442F71"/>
    <w:rsid w:val="00A44120"/>
    <w:rsid w:val="00A97ACD"/>
    <w:rsid w:val="00B64B80"/>
    <w:rsid w:val="00D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1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4120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441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4120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2016-09-30T08:09:00Z</dcterms:created>
  <dcterms:modified xsi:type="dcterms:W3CDTF">2016-09-30T08:09:00Z</dcterms:modified>
</cp:coreProperties>
</file>