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Borders>
          <w:bottom w:val="single" w:sz="5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2"/>
        <w:gridCol w:w="1598"/>
        <w:gridCol w:w="8095"/>
      </w:tblGrid>
      <w:tr w:rsidR="00D27ABE" w:rsidRPr="00EB42CE">
        <w:tc>
          <w:tcPr>
            <w:tcW w:w="1122" w:type="dxa"/>
          </w:tcPr>
          <w:p w:rsidR="00D27ABE" w:rsidRPr="00EB42CE" w:rsidRDefault="00CC06C9">
            <w:pPr>
              <w:spacing w:after="0"/>
            </w:pPr>
            <w:r w:rsidRPr="00EB42CE">
              <w:rPr>
                <w:rFonts w:ascii="Arial" w:hAnsi="Arial"/>
                <w:b/>
                <w:color w:val="000000"/>
                <w:sz w:val="48"/>
              </w:rPr>
              <w:t>S1-2</w:t>
            </w:r>
          </w:p>
        </w:tc>
        <w:tc>
          <w:tcPr>
            <w:tcW w:w="1598" w:type="dxa"/>
          </w:tcPr>
          <w:p w:rsidR="00D27ABE" w:rsidRPr="00EB42CE" w:rsidRDefault="00CC06C9">
            <w:pPr>
              <w:spacing w:after="0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上午</w:t>
            </w:r>
            <w:r w:rsidRPr="00EB42CE">
              <w:rPr>
                <w:rFonts w:ascii="Arial" w:hAnsi="Arial"/>
                <w:b/>
                <w:color w:val="000000"/>
                <w:sz w:val="28"/>
              </w:rPr>
              <w:t>11:00</w:t>
            </w:r>
          </w:p>
          <w:p w:rsidR="00D27ABE" w:rsidRPr="00EB42CE" w:rsidRDefault="00CC06C9">
            <w:pPr>
              <w:spacing w:after="0"/>
            </w:pPr>
            <w:r w:rsidRPr="00EB42CE">
              <w:rPr>
                <w:rFonts w:ascii="Arial" w:hAnsi="Arial"/>
                <w:b/>
                <w:color w:val="000000"/>
                <w:sz w:val="14"/>
              </w:rPr>
              <w:t>香港時間</w:t>
            </w:r>
          </w:p>
          <w:p w:rsidR="00D27ABE" w:rsidRPr="00EB42CE" w:rsidRDefault="00CC06C9">
            <w:pPr>
              <w:spacing w:after="0"/>
            </w:pPr>
            <w:r w:rsidRPr="00EB42CE">
              <w:rPr>
                <w:rFonts w:ascii="Arial" w:hAnsi="Arial"/>
                <w:color w:val="000000"/>
                <w:sz w:val="14"/>
              </w:rPr>
              <w:t>(1.11.2016)</w:t>
            </w:r>
          </w:p>
          <w:p w:rsidR="00D27ABE" w:rsidRPr="00EB42CE" w:rsidRDefault="00CC06C9">
            <w:pPr>
              <w:spacing w:after="0"/>
            </w:pPr>
            <w:r w:rsidRPr="00EB42CE">
              <w:rPr>
                <w:rFonts w:ascii="Arial" w:hAnsi="Arial"/>
                <w:color w:val="000000"/>
                <w:sz w:val="14"/>
              </w:rPr>
              <w:t>(</w:t>
            </w:r>
            <w:r w:rsidRPr="00EB42CE">
              <w:rPr>
                <w:rFonts w:ascii="Arial" w:hAnsi="Arial"/>
                <w:color w:val="000000"/>
                <w:sz w:val="14"/>
              </w:rPr>
              <w:t>當地時間</w:t>
            </w:r>
            <w:r w:rsidRPr="00EB42CE">
              <w:rPr>
                <w:rFonts w:ascii="Arial" w:hAnsi="Arial"/>
                <w:color w:val="000000"/>
                <w:sz w:val="14"/>
              </w:rPr>
              <w:t xml:space="preserve"> </w:t>
            </w:r>
            <w:r w:rsidRPr="00EB42CE">
              <w:rPr>
                <w:rFonts w:ascii="Arial" w:hAnsi="Arial"/>
                <w:color w:val="000000"/>
                <w:sz w:val="14"/>
              </w:rPr>
              <w:t>下午</w:t>
            </w:r>
            <w:r w:rsidRPr="00EB42CE">
              <w:rPr>
                <w:rFonts w:ascii="Arial" w:hAnsi="Arial"/>
                <w:color w:val="000000"/>
                <w:sz w:val="14"/>
              </w:rPr>
              <w:t>2:00 )</w:t>
            </w:r>
          </w:p>
          <w:p w:rsidR="00D27ABE" w:rsidRPr="00EB42CE" w:rsidRDefault="00CC06C9">
            <w:pPr>
              <w:spacing w:after="0"/>
            </w:pPr>
            <w:r w:rsidRPr="00EB42CE">
              <w:rPr>
                <w:rFonts w:ascii="Arial" w:hAnsi="Arial"/>
                <w:color w:val="000000"/>
                <w:sz w:val="14"/>
              </w:rPr>
              <w:t>(1.11.2016)</w:t>
            </w:r>
          </w:p>
        </w:tc>
        <w:tc>
          <w:tcPr>
            <w:tcW w:w="8095" w:type="dxa"/>
          </w:tcPr>
          <w:p w:rsidR="00D27ABE" w:rsidRPr="00EB42CE" w:rsidRDefault="00CC06C9">
            <w:pPr>
              <w:spacing w:after="0"/>
            </w:pPr>
            <w:r w:rsidRPr="00EB42CE">
              <w:rPr>
                <w:rFonts w:ascii="Arial" w:hAnsi="Arial"/>
                <w:b/>
                <w:color w:val="000000"/>
                <w:sz w:val="24"/>
              </w:rPr>
              <w:t>凌志混合動力碟</w:t>
            </w:r>
            <w:r w:rsidRPr="00EB42CE">
              <w:rPr>
                <w:rFonts w:ascii="Arial" w:hAnsi="Arial"/>
                <w:b/>
                <w:color w:val="000000"/>
                <w:sz w:val="24"/>
              </w:rPr>
              <w:t xml:space="preserve"> (</w:t>
            </w:r>
            <w:proofErr w:type="gramStart"/>
            <w:r w:rsidRPr="00EB42CE">
              <w:rPr>
                <w:rFonts w:ascii="Arial" w:hAnsi="Arial"/>
                <w:b/>
                <w:color w:val="000000"/>
                <w:sz w:val="24"/>
              </w:rPr>
              <w:t>表列賽</w:t>
            </w:r>
            <w:proofErr w:type="gramEnd"/>
            <w:r w:rsidRPr="00EB42CE">
              <w:rPr>
                <w:rFonts w:ascii="Arial" w:hAnsi="Arial"/>
                <w:b/>
                <w:color w:val="000000"/>
                <w:sz w:val="24"/>
              </w:rPr>
              <w:t>)</w:t>
            </w:r>
          </w:p>
          <w:p w:rsidR="00D27ABE" w:rsidRPr="00EB42CE" w:rsidRDefault="00D27ABE">
            <w:pPr>
              <w:spacing w:after="0"/>
            </w:pPr>
          </w:p>
        </w:tc>
      </w:tr>
      <w:tr w:rsidR="00D27ABE" w:rsidRPr="00EB42CE">
        <w:tc>
          <w:tcPr>
            <w:tcW w:w="2720" w:type="dxa"/>
            <w:gridSpan w:val="2"/>
          </w:tcPr>
          <w:p w:rsidR="00D27ABE" w:rsidRPr="00EB42CE" w:rsidRDefault="00854D72">
            <w:pPr>
              <w:spacing w:after="0"/>
            </w:pPr>
            <w:r>
              <w:rPr>
                <w:noProof/>
                <w:bdr w:val="decoBlocks" w:sz="2" w:space="0" w:color="FFFFFF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20161101S12C.jpg" style="width:127.45pt;height:90.95pt;visibility:visible;mso-wrap-style:square">
                  <v:imagedata r:id="rId5" o:title="20161101S12C"/>
                </v:shape>
              </w:pict>
            </w:r>
          </w:p>
        </w:tc>
        <w:tc>
          <w:tcPr>
            <w:tcW w:w="8095" w:type="dxa"/>
          </w:tcPr>
          <w:p w:rsidR="00D27ABE" w:rsidRPr="00EB42CE" w:rsidRDefault="00CC06C9">
            <w:pPr>
              <w:spacing w:after="0"/>
            </w:pPr>
            <w:r w:rsidRPr="00EB42CE">
              <w:rPr>
                <w:rFonts w:ascii="Arial" w:hAnsi="Arial"/>
                <w:color w:val="000000"/>
                <w:sz w:val="20"/>
              </w:rPr>
              <w:t>澳洲費明頓馬場</w:t>
            </w:r>
            <w:r w:rsidRPr="00EB42CE">
              <w:rPr>
                <w:rFonts w:ascii="Arial" w:hAnsi="Arial"/>
                <w:color w:val="000000"/>
                <w:sz w:val="20"/>
              </w:rPr>
              <w:t xml:space="preserve"> - </w:t>
            </w:r>
            <w:r w:rsidRPr="00EB42CE">
              <w:rPr>
                <w:rFonts w:ascii="Arial" w:hAnsi="Arial"/>
                <w:color w:val="000000"/>
                <w:sz w:val="20"/>
              </w:rPr>
              <w:t>草地</w:t>
            </w:r>
            <w:r w:rsidRPr="00EB42CE">
              <w:rPr>
                <w:rFonts w:ascii="Arial" w:hAnsi="Arial"/>
                <w:color w:val="000000"/>
                <w:sz w:val="20"/>
              </w:rPr>
              <w:t xml:space="preserve"> - 1400</w:t>
            </w:r>
            <w:r w:rsidRPr="00EB42CE">
              <w:rPr>
                <w:rFonts w:ascii="Arial" w:hAnsi="Arial"/>
                <w:color w:val="000000"/>
                <w:sz w:val="20"/>
              </w:rPr>
              <w:t>米</w:t>
            </w:r>
            <w:r w:rsidRPr="00EB42CE">
              <w:rPr>
                <w:rFonts w:ascii="Arial" w:hAnsi="Arial"/>
                <w:color w:val="000000"/>
                <w:sz w:val="20"/>
              </w:rPr>
              <w:t xml:space="preserve"> (</w:t>
            </w:r>
            <w:r w:rsidRPr="00EB42CE">
              <w:rPr>
                <w:rFonts w:ascii="Arial" w:hAnsi="Arial"/>
                <w:color w:val="000000"/>
                <w:sz w:val="20"/>
              </w:rPr>
              <w:t>左轉</w:t>
            </w:r>
            <w:r w:rsidRPr="00EB42CE">
              <w:rPr>
                <w:rFonts w:ascii="Arial" w:hAnsi="Arial"/>
                <w:color w:val="000000"/>
                <w:sz w:val="20"/>
              </w:rPr>
              <w:t>)</w:t>
            </w:r>
          </w:p>
          <w:p w:rsidR="00D27ABE" w:rsidRPr="00EB42CE" w:rsidRDefault="00CC06C9">
            <w:pPr>
              <w:spacing w:after="0" w:line="100" w:lineRule="exact"/>
            </w:pPr>
            <w:r w:rsidRPr="00EB42CE">
              <w:rPr>
                <w:rFonts w:ascii="Arial" w:hAnsi="Arial"/>
                <w:b/>
                <w:color w:val="000000"/>
                <w:sz w:val="10"/>
              </w:rPr>
              <w:t xml:space="preserve"> </w:t>
            </w:r>
          </w:p>
          <w:p w:rsidR="00D27ABE" w:rsidRPr="00EB42CE" w:rsidRDefault="00CC06C9">
            <w:pPr>
              <w:spacing w:after="0"/>
            </w:pPr>
            <w:proofErr w:type="gramStart"/>
            <w:r w:rsidRPr="00EB42CE">
              <w:rPr>
                <w:rFonts w:ascii="Arial" w:hAnsi="Arial"/>
                <w:color w:val="000000"/>
                <w:sz w:val="16"/>
              </w:rPr>
              <w:t>三歲雌馬</w:t>
            </w:r>
            <w:proofErr w:type="gramEnd"/>
            <w:r w:rsidRPr="00EB42CE">
              <w:rPr>
                <w:rFonts w:ascii="Arial" w:hAnsi="Arial"/>
                <w:color w:val="000000"/>
                <w:sz w:val="16"/>
              </w:rPr>
              <w:t>。</w:t>
            </w:r>
            <w:proofErr w:type="gramStart"/>
            <w:r w:rsidRPr="00EB42CE">
              <w:rPr>
                <w:rFonts w:ascii="Arial" w:hAnsi="Arial"/>
                <w:color w:val="000000"/>
                <w:sz w:val="16"/>
              </w:rPr>
              <w:t>平磅賽</w:t>
            </w:r>
            <w:proofErr w:type="gramEnd"/>
            <w:r w:rsidRPr="00EB42CE">
              <w:rPr>
                <w:rFonts w:ascii="Arial" w:hAnsi="Arial"/>
                <w:color w:val="000000"/>
                <w:sz w:val="16"/>
              </w:rPr>
              <w:t xml:space="preserve"> (</w:t>
            </w:r>
            <w:proofErr w:type="gramStart"/>
            <w:r w:rsidRPr="00EB42CE">
              <w:rPr>
                <w:rFonts w:ascii="Arial" w:hAnsi="Arial"/>
                <w:color w:val="000000"/>
                <w:sz w:val="16"/>
              </w:rPr>
              <w:t>附設加磅</w:t>
            </w:r>
            <w:proofErr w:type="gramEnd"/>
            <w:r w:rsidRPr="00EB42CE">
              <w:rPr>
                <w:rFonts w:ascii="Arial" w:hAnsi="Arial"/>
                <w:color w:val="000000"/>
                <w:sz w:val="16"/>
              </w:rPr>
              <w:t xml:space="preserve">) </w:t>
            </w:r>
            <w:r w:rsidRPr="00EB42CE">
              <w:rPr>
                <w:rFonts w:ascii="Arial" w:hAnsi="Arial"/>
                <w:color w:val="000000"/>
                <w:sz w:val="16"/>
              </w:rPr>
              <w:t>。</w:t>
            </w:r>
            <w:proofErr w:type="gramStart"/>
            <w:r w:rsidRPr="00EB42CE">
              <w:rPr>
                <w:rFonts w:ascii="Arial" w:hAnsi="Arial"/>
                <w:color w:val="000000"/>
                <w:sz w:val="16"/>
              </w:rPr>
              <w:t>配磅</w:t>
            </w:r>
            <w:proofErr w:type="gramEnd"/>
            <w:r w:rsidRPr="00EB42CE">
              <w:rPr>
                <w:rFonts w:ascii="Arial" w:hAnsi="Arial"/>
                <w:color w:val="000000"/>
                <w:sz w:val="16"/>
              </w:rPr>
              <w:t xml:space="preserve"> (</w:t>
            </w:r>
            <w:r w:rsidRPr="00EB42CE">
              <w:rPr>
                <w:rFonts w:ascii="Arial" w:hAnsi="Arial"/>
                <w:color w:val="000000"/>
                <w:sz w:val="16"/>
              </w:rPr>
              <w:t>未包括</w:t>
            </w:r>
            <w:proofErr w:type="gramStart"/>
            <w:r w:rsidRPr="00EB42CE">
              <w:rPr>
                <w:rFonts w:ascii="Arial" w:hAnsi="Arial"/>
                <w:color w:val="000000"/>
                <w:sz w:val="16"/>
              </w:rPr>
              <w:t>加磅</w:t>
            </w:r>
            <w:r w:rsidRPr="00EB42CE">
              <w:rPr>
                <w:rFonts w:ascii="Arial" w:hAnsi="Arial"/>
                <w:color w:val="000000"/>
                <w:sz w:val="16"/>
              </w:rPr>
              <w:t>)</w:t>
            </w:r>
            <w:r w:rsidRPr="00EB42CE">
              <w:rPr>
                <w:rFonts w:ascii="Arial" w:hAnsi="Arial"/>
                <w:color w:val="000000"/>
                <w:sz w:val="16"/>
              </w:rPr>
              <w:t>︰</w:t>
            </w:r>
            <w:proofErr w:type="gramEnd"/>
            <w:r w:rsidRPr="00EB42CE">
              <w:rPr>
                <w:rFonts w:ascii="Arial" w:hAnsi="Arial"/>
                <w:color w:val="000000"/>
                <w:sz w:val="16"/>
              </w:rPr>
              <w:t>121</w:t>
            </w:r>
            <w:r w:rsidRPr="00EB42CE">
              <w:rPr>
                <w:rFonts w:ascii="Arial" w:hAnsi="Arial"/>
                <w:color w:val="000000"/>
                <w:sz w:val="16"/>
              </w:rPr>
              <w:t>磅。不設見習</w:t>
            </w:r>
            <w:proofErr w:type="gramStart"/>
            <w:r w:rsidRPr="00EB42CE">
              <w:rPr>
                <w:rFonts w:ascii="Arial" w:hAnsi="Arial"/>
                <w:color w:val="000000"/>
                <w:sz w:val="16"/>
              </w:rPr>
              <w:t>騎師減磅</w:t>
            </w:r>
            <w:proofErr w:type="gramEnd"/>
            <w:r w:rsidRPr="00EB42CE">
              <w:rPr>
                <w:rFonts w:ascii="Arial" w:hAnsi="Arial"/>
                <w:color w:val="000000"/>
                <w:sz w:val="16"/>
              </w:rPr>
              <w:t>。</w:t>
            </w:r>
          </w:p>
          <w:p w:rsidR="00D27ABE" w:rsidRPr="00EB42CE" w:rsidRDefault="00CC06C9">
            <w:pPr>
              <w:spacing w:after="0" w:line="100" w:lineRule="exact"/>
            </w:pPr>
            <w:r w:rsidRPr="00EB42CE">
              <w:rPr>
                <w:rFonts w:ascii="Arial" w:hAnsi="Arial"/>
                <w:b/>
                <w:color w:val="000000"/>
                <w:sz w:val="10"/>
              </w:rPr>
              <w:t xml:space="preserve"> </w:t>
            </w:r>
          </w:p>
          <w:p w:rsidR="00D27ABE" w:rsidRPr="00EB42CE" w:rsidRDefault="00CC06C9">
            <w:pPr>
              <w:spacing w:after="0"/>
            </w:pPr>
            <w:r w:rsidRPr="00EB42CE">
              <w:rPr>
                <w:rFonts w:ascii="Arial" w:hAnsi="Arial"/>
                <w:color w:val="000000"/>
                <w:sz w:val="16"/>
              </w:rPr>
              <w:t>總獎金</w:t>
            </w:r>
            <w:r w:rsidRPr="00EB42CE">
              <w:rPr>
                <w:rFonts w:ascii="Arial" w:hAnsi="Arial"/>
                <w:color w:val="000000"/>
                <w:sz w:val="16"/>
              </w:rPr>
              <w:t xml:space="preserve"> (</w:t>
            </w:r>
            <w:r w:rsidRPr="00EB42CE">
              <w:rPr>
                <w:rFonts w:ascii="Arial" w:hAnsi="Arial"/>
                <w:color w:val="000000"/>
                <w:sz w:val="16"/>
              </w:rPr>
              <w:t>澳元</w:t>
            </w:r>
            <w:r w:rsidRPr="00EB42CE">
              <w:rPr>
                <w:rFonts w:ascii="Arial" w:hAnsi="Arial"/>
                <w:color w:val="000000"/>
                <w:sz w:val="16"/>
              </w:rPr>
              <w:t>) $150,000</w:t>
            </w:r>
            <w:r w:rsidRPr="00EB42CE">
              <w:rPr>
                <w:rFonts w:ascii="Arial" w:hAnsi="Arial"/>
                <w:color w:val="000000"/>
                <w:sz w:val="16"/>
              </w:rPr>
              <w:t>及獎座</w:t>
            </w:r>
            <w:r w:rsidRPr="00EB42CE">
              <w:rPr>
                <w:rFonts w:ascii="Arial" w:hAnsi="Arial"/>
                <w:color w:val="000000"/>
                <w:sz w:val="16"/>
              </w:rPr>
              <w:t xml:space="preserve"> $1,500</w:t>
            </w:r>
          </w:p>
          <w:p w:rsidR="00D27ABE" w:rsidRPr="00EB42CE" w:rsidRDefault="00CC06C9">
            <w:pPr>
              <w:spacing w:after="0"/>
            </w:pPr>
            <w:r w:rsidRPr="00EB42CE">
              <w:rPr>
                <w:rFonts w:ascii="Arial" w:hAnsi="Arial"/>
                <w:color w:val="000000"/>
                <w:sz w:val="16"/>
              </w:rPr>
              <w:t>冠軍</w:t>
            </w:r>
            <w:r w:rsidRPr="00EB42CE">
              <w:rPr>
                <w:rFonts w:ascii="Arial" w:hAnsi="Arial"/>
                <w:color w:val="000000"/>
                <w:sz w:val="16"/>
              </w:rPr>
              <w:t xml:space="preserve"> $90,000</w:t>
            </w:r>
            <w:r w:rsidRPr="00EB42CE">
              <w:rPr>
                <w:rFonts w:ascii="Arial" w:hAnsi="Arial"/>
                <w:color w:val="000000"/>
                <w:sz w:val="16"/>
              </w:rPr>
              <w:t>及獎座</w:t>
            </w:r>
            <w:r w:rsidRPr="00EB42CE">
              <w:rPr>
                <w:rFonts w:ascii="Arial" w:hAnsi="Arial"/>
                <w:color w:val="000000"/>
                <w:sz w:val="16"/>
              </w:rPr>
              <w:t xml:space="preserve"> $1,500</w:t>
            </w:r>
            <w:r w:rsidRPr="00EB42CE">
              <w:rPr>
                <w:rFonts w:ascii="Arial" w:hAnsi="Arial"/>
                <w:color w:val="000000"/>
                <w:sz w:val="16"/>
              </w:rPr>
              <w:t>，亞軍</w:t>
            </w:r>
            <w:r w:rsidRPr="00EB42CE">
              <w:rPr>
                <w:rFonts w:ascii="Arial" w:hAnsi="Arial"/>
                <w:color w:val="000000"/>
                <w:sz w:val="16"/>
              </w:rPr>
              <w:t xml:space="preserve"> $27,000</w:t>
            </w:r>
            <w:r w:rsidRPr="00EB42CE">
              <w:rPr>
                <w:rFonts w:ascii="Arial" w:hAnsi="Arial"/>
                <w:color w:val="000000"/>
                <w:sz w:val="16"/>
              </w:rPr>
              <w:t>，季軍</w:t>
            </w:r>
            <w:r w:rsidRPr="00EB42CE">
              <w:rPr>
                <w:rFonts w:ascii="Arial" w:hAnsi="Arial"/>
                <w:color w:val="000000"/>
                <w:sz w:val="16"/>
              </w:rPr>
              <w:t xml:space="preserve"> $13,500</w:t>
            </w:r>
            <w:r w:rsidRPr="00EB42CE">
              <w:rPr>
                <w:rFonts w:ascii="Arial" w:hAnsi="Arial"/>
                <w:color w:val="000000"/>
                <w:sz w:val="16"/>
              </w:rPr>
              <w:t>，殿軍</w:t>
            </w:r>
            <w:r w:rsidRPr="00EB42CE">
              <w:rPr>
                <w:rFonts w:ascii="Arial" w:hAnsi="Arial"/>
                <w:color w:val="000000"/>
                <w:sz w:val="16"/>
              </w:rPr>
              <w:t xml:space="preserve"> $6,750</w:t>
            </w:r>
            <w:r w:rsidRPr="00EB42CE">
              <w:rPr>
                <w:rFonts w:ascii="Arial" w:hAnsi="Arial"/>
                <w:color w:val="000000"/>
                <w:sz w:val="16"/>
              </w:rPr>
              <w:t>，第五名</w:t>
            </w:r>
            <w:r w:rsidRPr="00EB42CE">
              <w:rPr>
                <w:rFonts w:ascii="Arial" w:hAnsi="Arial"/>
                <w:color w:val="000000"/>
                <w:sz w:val="16"/>
              </w:rPr>
              <w:t xml:space="preserve"> $3,750</w:t>
            </w:r>
            <w:r w:rsidRPr="00EB42CE">
              <w:rPr>
                <w:rFonts w:ascii="Arial" w:hAnsi="Arial"/>
                <w:color w:val="000000"/>
                <w:sz w:val="16"/>
              </w:rPr>
              <w:t>，第六名</w:t>
            </w:r>
            <w:r w:rsidRPr="00EB42CE">
              <w:rPr>
                <w:rFonts w:ascii="Arial" w:hAnsi="Arial"/>
                <w:color w:val="000000"/>
                <w:sz w:val="16"/>
              </w:rPr>
              <w:t xml:space="preserve"> $3,000</w:t>
            </w:r>
            <w:r w:rsidRPr="00EB42CE">
              <w:rPr>
                <w:rFonts w:ascii="Arial" w:hAnsi="Arial"/>
                <w:color w:val="000000"/>
                <w:sz w:val="16"/>
              </w:rPr>
              <w:t>，第七名</w:t>
            </w:r>
            <w:r w:rsidRPr="00EB42CE">
              <w:rPr>
                <w:rFonts w:ascii="Arial" w:hAnsi="Arial"/>
                <w:color w:val="000000"/>
                <w:sz w:val="16"/>
              </w:rPr>
              <w:t xml:space="preserve"> $3,000</w:t>
            </w:r>
            <w:r w:rsidRPr="00EB42CE">
              <w:rPr>
                <w:rFonts w:ascii="Arial" w:hAnsi="Arial"/>
                <w:color w:val="000000"/>
                <w:sz w:val="16"/>
              </w:rPr>
              <w:t>，第八名</w:t>
            </w:r>
            <w:r w:rsidRPr="00EB42CE">
              <w:rPr>
                <w:rFonts w:ascii="Arial" w:hAnsi="Arial"/>
                <w:color w:val="000000"/>
                <w:sz w:val="16"/>
              </w:rPr>
              <w:t xml:space="preserve"> $3,000</w:t>
            </w:r>
            <w:r w:rsidRPr="00EB42CE">
              <w:rPr>
                <w:rFonts w:ascii="Arial" w:hAnsi="Arial"/>
                <w:color w:val="000000"/>
                <w:sz w:val="16"/>
              </w:rPr>
              <w:t>。</w:t>
            </w:r>
          </w:p>
          <w:p w:rsidR="00D27ABE" w:rsidRPr="00EB42CE" w:rsidRDefault="00CC06C9">
            <w:pPr>
              <w:spacing w:after="0" w:line="160" w:lineRule="exact"/>
            </w:pPr>
            <w:r w:rsidRPr="00EB42CE">
              <w:rPr>
                <w:rFonts w:ascii="Arial" w:hAnsi="Arial"/>
                <w:color w:val="000000"/>
                <w:sz w:val="16"/>
              </w:rPr>
              <w:t xml:space="preserve"> </w:t>
            </w:r>
          </w:p>
          <w:p w:rsidR="00D27ABE" w:rsidRPr="00EB42CE" w:rsidRDefault="00CC06C9">
            <w:pPr>
              <w:spacing w:after="0" w:line="160" w:lineRule="exact"/>
            </w:pPr>
            <w:r w:rsidRPr="00EB42CE">
              <w:rPr>
                <w:rFonts w:ascii="Arial" w:hAnsi="Arial"/>
                <w:color w:val="000000"/>
                <w:sz w:val="16"/>
              </w:rPr>
              <w:t xml:space="preserve"> </w:t>
            </w:r>
          </w:p>
          <w:p w:rsidR="00D27ABE" w:rsidRPr="00EB42CE" w:rsidRDefault="00CC06C9">
            <w:pPr>
              <w:spacing w:after="0"/>
            </w:pPr>
            <w:r w:rsidRPr="00EB42CE">
              <w:rPr>
                <w:rFonts w:ascii="Arial" w:hAnsi="Arial"/>
                <w:color w:val="000000"/>
                <w:sz w:val="16"/>
              </w:rPr>
              <w:t>(16</w:t>
            </w:r>
            <w:r w:rsidRPr="00EB42CE">
              <w:rPr>
                <w:rFonts w:ascii="Arial" w:hAnsi="Arial"/>
                <w:color w:val="000000"/>
                <w:sz w:val="16"/>
              </w:rPr>
              <w:t>匹參賽馬</w:t>
            </w:r>
            <w:r w:rsidRPr="00EB42CE">
              <w:rPr>
                <w:rFonts w:ascii="Arial" w:hAnsi="Arial"/>
                <w:color w:val="000000"/>
                <w:sz w:val="16"/>
              </w:rPr>
              <w:t xml:space="preserve"> + 4</w:t>
            </w:r>
            <w:r w:rsidRPr="00EB42CE">
              <w:rPr>
                <w:rFonts w:ascii="Arial" w:hAnsi="Arial"/>
                <w:color w:val="000000"/>
                <w:sz w:val="16"/>
              </w:rPr>
              <w:t>匹後備</w:t>
            </w:r>
            <w:r w:rsidRPr="00EB42CE">
              <w:rPr>
                <w:rFonts w:ascii="Arial" w:hAnsi="Arial"/>
                <w:color w:val="000000"/>
                <w:sz w:val="16"/>
              </w:rPr>
              <w:t>)</w:t>
            </w:r>
          </w:p>
          <w:p w:rsidR="00D27ABE" w:rsidRPr="00EB42CE" w:rsidRDefault="00D27ABE">
            <w:pPr>
              <w:spacing w:after="0"/>
            </w:pPr>
          </w:p>
        </w:tc>
      </w:tr>
    </w:tbl>
    <w:p w:rsidR="00FE64F3" w:rsidRDefault="00854D72">
      <w:pPr>
        <w:spacing w:after="0" w:line="120" w:lineRule="exact"/>
        <w:jc w:val="righ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FE64F3" w:rsidRPr="00EB42CE">
        <w:tc>
          <w:tcPr>
            <w:tcW w:w="510" w:type="dxa"/>
          </w:tcPr>
          <w:p w:rsidR="00FE64F3" w:rsidRPr="00EB42CE" w:rsidRDefault="00854D72">
            <w:pPr>
              <w:spacing w:after="0"/>
            </w:pP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1</w:t>
            </w:r>
          </w:p>
          <w:p w:rsidR="00FE64F3" w:rsidRPr="00EB42CE" w:rsidRDefault="00854D72">
            <w:pPr>
              <w:spacing w:after="0" w:line="160" w:lineRule="exact"/>
              <w:jc w:val="right"/>
            </w:pPr>
          </w:p>
          <w:p w:rsidR="00FE64F3" w:rsidRPr="00EB42CE" w:rsidRDefault="00854D7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9"/>
              <w:gridCol w:w="1210"/>
              <w:gridCol w:w="1205"/>
              <w:gridCol w:w="805"/>
              <w:gridCol w:w="977"/>
              <w:gridCol w:w="297"/>
            </w:tblGrid>
            <w:tr w:rsidR="00FE64F3" w:rsidRPr="00EB42CE">
              <w:tc>
                <w:tcPr>
                  <w:tcW w:w="113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肚皮舞</w:t>
                  </w:r>
                  <w:proofErr w:type="gramStart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孃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施達誠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127</w:t>
                  </w:r>
                  <w:r w:rsidRPr="00EB42CE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陶納雅</w:t>
                  </w:r>
                  <w:proofErr w:type="gramEnd"/>
                </w:p>
              </w:tc>
              <w:tc>
                <w:tcPr>
                  <w:tcW w:w="21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(6) </w:t>
                  </w:r>
                </w:p>
              </w:tc>
            </w:tr>
            <w:tr w:rsidR="00FE64F3" w:rsidRPr="00EB42CE">
              <w:tc>
                <w:tcPr>
                  <w:tcW w:w="2418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SAMARA DANCER (NZ)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棕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Phillip Stokes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 w:line="160" w:lineRule="exact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(78)</w:t>
                  </w:r>
                </w:p>
              </w:tc>
              <w:tc>
                <w:tcPr>
                  <w:tcW w:w="1026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Dom Tourneur</w:t>
                  </w:r>
                </w:p>
              </w:tc>
            </w:tr>
            <w:tr w:rsidR="00FE64F3" w:rsidRPr="00EB42CE">
              <w:tc>
                <w:tcPr>
                  <w:tcW w:w="5866" w:type="dxa"/>
                  <w:gridSpan w:val="6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sz w:val="12"/>
                    </w:rPr>
                    <w:t>Hinchinbrook (AUS)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－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Ennerdale (GB) (Singspiel (IRE))</w:t>
                  </w:r>
                </w:p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 J M Maclean, Mrs J A Maclean, J E Cooper, Mrs A D C Cooper, B C Dixon, Mrs M K Dixon, C A Fildes, Mrs E R Fildes, P J Stokes &amp; D J M Maclean</w:t>
                  </w:r>
                </w:p>
              </w:tc>
            </w:tr>
          </w:tbl>
          <w:p w:rsidR="00FE64F3" w:rsidRPr="00EB42CE" w:rsidRDefault="00854D7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6 (2-0-1)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(0-0-1)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(2-0-1)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5 (2-0-0)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949,402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</w:tr>
          </w:tbl>
          <w:p w:rsidR="00FE64F3" w:rsidRPr="00EB42CE" w:rsidRDefault="00854D72"/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478"/>
        <w:gridCol w:w="174"/>
        <w:gridCol w:w="1180"/>
        <w:gridCol w:w="170"/>
        <w:gridCol w:w="657"/>
        <w:gridCol w:w="554"/>
        <w:gridCol w:w="360"/>
        <w:gridCol w:w="280"/>
        <w:gridCol w:w="26"/>
        <w:gridCol w:w="494"/>
        <w:gridCol w:w="234"/>
        <w:gridCol w:w="26"/>
        <w:gridCol w:w="26"/>
        <w:gridCol w:w="26"/>
        <w:gridCol w:w="447"/>
        <w:gridCol w:w="452"/>
        <w:gridCol w:w="165"/>
        <w:gridCol w:w="26"/>
        <w:gridCol w:w="169"/>
        <w:gridCol w:w="26"/>
        <w:gridCol w:w="169"/>
        <w:gridCol w:w="26"/>
        <w:gridCol w:w="248"/>
        <w:gridCol w:w="227"/>
        <w:gridCol w:w="314"/>
        <w:gridCol w:w="330"/>
        <w:gridCol w:w="26"/>
        <w:gridCol w:w="1374"/>
        <w:gridCol w:w="1790"/>
      </w:tblGrid>
      <w:tr w:rsidR="00FE64F3" w:rsidRPr="00EB42CE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途程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跑道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B42CE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分段名次</w:t>
            </w: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名次及</w:t>
            </w:r>
            <w:r w:rsidRPr="00EB42CE">
              <w:rPr>
                <w:rFonts w:ascii="Arial Narrow" w:hAnsi="Arial Narrow"/>
                <w:sz w:val="10"/>
              </w:rPr>
              <w:t xml:space="preserve">          </w:t>
            </w:r>
            <w:r w:rsidRPr="00EB42CE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冠軍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亞軍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proofErr w:type="gramStart"/>
            <w:r w:rsidRPr="00EB42CE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1/13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13/2/16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藍鑽石錦標預賽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201,000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陶納雅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34.43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1.03.11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4.20F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肚皮舞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孃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隱惡揚善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勇武天姬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留守中間較後的位置，轉彎時逐步改善位置，最後二百米取得領先，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取得連捷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14/16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27/2/16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藍鑽石錦標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1,515,000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120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陶納雅</w:t>
            </w:r>
            <w:proofErr w:type="gramEnd"/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34.89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1.08.95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14.95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7</w:t>
            </w:r>
          </w:p>
        </w:tc>
        <w:tc>
          <w:tcPr>
            <w:tcW w:w="34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極選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飛速雅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迪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聖泉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120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出閘笨拙，留守第九位，落後對手三至四個馬位，轉彎時失地，末段衝刺未如理想。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3/12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10/9/16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丹山錦標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202,000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陶納雅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34.17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1.09.80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1.15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11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意人之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姓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資料庫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肚皮舞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孃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留守前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領賽駒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之後，取得遮擋，於四百米處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時望空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，最後三百米衝刺強勁。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8/12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24/9/16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一千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堅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尼預賽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201,000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陶納雅</w:t>
            </w:r>
            <w:proofErr w:type="gramEnd"/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35.29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1.25.20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3.4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6</w:t>
            </w:r>
          </w:p>
        </w:tc>
        <w:tc>
          <w:tcPr>
            <w:tcW w:w="34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Legless Veuve (NZ)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紅月亮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127  </w:t>
            </w:r>
          </w:p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耀光寶劍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留守後列，轉彎時走第四疊，可惜早段落後太多，末段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衝刺已佳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11/14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8/10/16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一千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堅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尼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503,000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陶納雅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34.93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1.36.84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9.6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26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Global Glamour (AUS)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晶亮星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涓涓流水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留守中間較後的位置，走第三疊，沒有遮擋，轉彎時居中間位置，末段衝刺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較為均速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FE64F3" w:rsidRPr="00EB42CE">
        <w:tc>
          <w:tcPr>
            <w:tcW w:w="510" w:type="dxa"/>
          </w:tcPr>
          <w:p w:rsidR="00FE64F3" w:rsidRPr="00EB42CE" w:rsidRDefault="00854D72">
            <w:pPr>
              <w:spacing w:after="0"/>
            </w:pP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2</w:t>
            </w:r>
          </w:p>
          <w:p w:rsidR="00FE64F3" w:rsidRPr="00EB42CE" w:rsidRDefault="00854D72">
            <w:pPr>
              <w:spacing w:after="0" w:line="160" w:lineRule="exact"/>
              <w:jc w:val="right"/>
            </w:pPr>
          </w:p>
          <w:p w:rsidR="00FE64F3" w:rsidRPr="00EB42CE" w:rsidRDefault="00854D7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3"/>
              <w:gridCol w:w="1204"/>
              <w:gridCol w:w="1211"/>
              <w:gridCol w:w="807"/>
              <w:gridCol w:w="967"/>
              <w:gridCol w:w="301"/>
            </w:tblGrid>
            <w:tr w:rsidR="00FE64F3" w:rsidRPr="00EB42CE">
              <w:tc>
                <w:tcPr>
                  <w:tcW w:w="113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耀光寶劍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艾馬殊及</w:t>
                  </w:r>
                  <w:proofErr w:type="gramEnd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翟世民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127</w:t>
                  </w:r>
                  <w:r w:rsidRPr="00EB42CE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連達文</w:t>
                  </w:r>
                </w:p>
              </w:tc>
              <w:tc>
                <w:tcPr>
                  <w:tcW w:w="21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(17) </w:t>
                  </w:r>
                </w:p>
              </w:tc>
            </w:tr>
            <w:tr w:rsidR="00FE64F3" w:rsidRPr="00EB42CE">
              <w:tc>
                <w:tcPr>
                  <w:tcW w:w="2418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SWORD OF LIGHT (AUS)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栗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Mathew Ellerton &amp; Simon Zahra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 w:line="160" w:lineRule="exact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(75)</w:t>
                  </w:r>
                </w:p>
              </w:tc>
              <w:tc>
                <w:tcPr>
                  <w:tcW w:w="1026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Damian Lane</w:t>
                  </w:r>
                </w:p>
              </w:tc>
            </w:tr>
            <w:tr w:rsidR="00FE64F3" w:rsidRPr="00EB42CE">
              <w:tc>
                <w:tcPr>
                  <w:tcW w:w="5866" w:type="dxa"/>
                  <w:gridSpan w:val="6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sz w:val="12"/>
                    </w:rPr>
                    <w:t>New Approach (IRE)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－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Joyeuse (AUS) (King's Best (USA))</w:t>
                  </w:r>
                </w:p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 Hesket Bloodstock (Mgr: D J Moodie &amp; A Hardwick)</w:t>
                  </w:r>
                </w:p>
              </w:tc>
            </w:tr>
          </w:tbl>
          <w:p w:rsidR="00FE64F3" w:rsidRPr="00EB42CE" w:rsidRDefault="00854D7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9 (2-1-1)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 (0-0-1)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 (1-1-0)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9 (2-1-1)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996,024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</w:tbl>
          <w:p w:rsidR="00FE64F3" w:rsidRPr="00EB42CE" w:rsidRDefault="00854D72"/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479"/>
        <w:gridCol w:w="174"/>
        <w:gridCol w:w="1182"/>
        <w:gridCol w:w="170"/>
        <w:gridCol w:w="661"/>
        <w:gridCol w:w="556"/>
        <w:gridCol w:w="361"/>
        <w:gridCol w:w="280"/>
        <w:gridCol w:w="26"/>
        <w:gridCol w:w="497"/>
        <w:gridCol w:w="234"/>
        <w:gridCol w:w="26"/>
        <w:gridCol w:w="26"/>
        <w:gridCol w:w="26"/>
        <w:gridCol w:w="449"/>
        <w:gridCol w:w="452"/>
        <w:gridCol w:w="166"/>
        <w:gridCol w:w="26"/>
        <w:gridCol w:w="167"/>
        <w:gridCol w:w="26"/>
        <w:gridCol w:w="167"/>
        <w:gridCol w:w="26"/>
        <w:gridCol w:w="248"/>
        <w:gridCol w:w="225"/>
        <w:gridCol w:w="278"/>
        <w:gridCol w:w="334"/>
        <w:gridCol w:w="26"/>
        <w:gridCol w:w="1382"/>
        <w:gridCol w:w="1803"/>
      </w:tblGrid>
      <w:tr w:rsidR="00FE64F3" w:rsidRPr="00EB42CE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途程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跑道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B42CE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分段名次</w:t>
            </w: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名次及</w:t>
            </w:r>
            <w:r w:rsidRPr="00EB42CE">
              <w:rPr>
                <w:rFonts w:ascii="Arial Narrow" w:hAnsi="Arial Narrow"/>
                <w:sz w:val="10"/>
              </w:rPr>
              <w:t xml:space="preserve">          </w:t>
            </w:r>
            <w:r w:rsidRPr="00EB42CE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冠軍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亞軍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proofErr w:type="gramStart"/>
            <w:r w:rsidRPr="00EB42CE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2/12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30/7/16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80,000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1000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連達文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34.37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0.58.49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10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維省議員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118  </w:t>
            </w:r>
          </w:p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耀光寶劍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Nasdex (AUS) 121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留守中間位置，末段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從外疊展開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衝刺，走勢頗佳，但頭馬實力太強。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5/13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13/8/16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結實錦標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150,750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連達文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35.22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1.05.03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2.05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8</w:t>
            </w:r>
          </w:p>
        </w:tc>
        <w:tc>
          <w:tcPr>
            <w:tcW w:w="340" w:type="dxa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晶亮星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Leotie (AUS)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Athena Lass (AUS) 121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留守第四位，轉彎時仍在前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領賽駒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之後，末段衝刺頗佳，曾一度極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具勝望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10/13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3/9/16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大洋珠寶錦標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120,000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連達文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35.33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1.11.09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9.15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21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喜上眉梢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涓涓流水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129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雪利酒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留守第六位，走第三疊，於七百米處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時勒避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，轉彎時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，末段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較為均速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3/12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24/9/16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一千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堅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尼預賽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201,000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連達文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35.29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1.25.20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0.6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51</w:t>
            </w:r>
          </w:p>
        </w:tc>
        <w:tc>
          <w:tcPr>
            <w:tcW w:w="34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Legless Veuve (NZ)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紅月亮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127  </w:t>
            </w:r>
          </w:p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耀光寶劍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居內欄第四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位，轉彎時仍在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領放賽駒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之後，末段衝刺尚佳。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12/14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8/10/16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一千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堅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尼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503,000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連達文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34.93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1.36.84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13.1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51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Global Glamour (AUS)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晶亮星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涓涓流水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早段較為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搶口，留守第五位，轉彎時移至第五至第六疊，末段衝刺乏力。</w:t>
            </w:r>
          </w:p>
        </w:tc>
      </w:tr>
    </w:tbl>
    <w:p w:rsidR="00CC06C9" w:rsidRDefault="00CC06C9">
      <w:pPr>
        <w:spacing w:after="0" w:line="120" w:lineRule="exact"/>
      </w:pPr>
    </w:p>
    <w:p w:rsidR="00CC06C9" w:rsidRDefault="00CC06C9" w:rsidP="00CC06C9">
      <w:pPr>
        <w:jc w:val="right"/>
      </w:pPr>
      <w:r>
        <w:br w:type="page"/>
      </w:r>
      <w:r>
        <w:rPr>
          <w:rFonts w:ascii="Arial Narrow" w:hAnsi="Arial Narrow"/>
          <w:b/>
          <w:sz w:val="16"/>
          <w:bdr w:val="single" w:sz="5" w:space="0" w:color="auto"/>
        </w:rPr>
        <w:lastRenderedPageBreak/>
        <w:t>上午</w:t>
      </w:r>
      <w:r>
        <w:rPr>
          <w:rFonts w:ascii="Arial Narrow" w:hAnsi="Arial Narrow"/>
          <w:b/>
          <w:sz w:val="16"/>
          <w:bdr w:val="single" w:sz="5" w:space="0" w:color="auto"/>
        </w:rPr>
        <w:t xml:space="preserve">11:00 S1-2 </w:t>
      </w:r>
      <w:r>
        <w:rPr>
          <w:rFonts w:ascii="Arial Narrow" w:hAnsi="Arial Narrow"/>
          <w:b/>
          <w:sz w:val="16"/>
          <w:bdr w:val="single" w:sz="5" w:space="0" w:color="auto"/>
        </w:rPr>
        <w:t>凌志混合動力碟</w:t>
      </w:r>
    </w:p>
    <w:p w:rsidR="00FE64F3" w:rsidRDefault="00854D72">
      <w:pPr>
        <w:spacing w:after="0" w:line="120" w:lineRule="exact"/>
      </w:pPr>
    </w:p>
    <w:p w:rsidR="00CC06C9" w:rsidRDefault="00CC06C9">
      <w:pPr>
        <w:spacing w:after="0" w:line="120" w:lineRule="exact"/>
      </w:pPr>
    </w:p>
    <w:p w:rsidR="00CC06C9" w:rsidRDefault="00CC06C9">
      <w:pPr>
        <w:spacing w:after="0" w:line="120" w:lineRule="exact"/>
      </w:pPr>
    </w:p>
    <w:p w:rsidR="00CC06C9" w:rsidRDefault="00CC06C9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FE64F3" w:rsidRPr="00EB42CE">
        <w:tc>
          <w:tcPr>
            <w:tcW w:w="510" w:type="dxa"/>
          </w:tcPr>
          <w:p w:rsidR="00FE64F3" w:rsidRPr="00EB42CE" w:rsidRDefault="00854D72">
            <w:pPr>
              <w:spacing w:after="0"/>
            </w:pP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3</w:t>
            </w:r>
          </w:p>
          <w:p w:rsidR="00FE64F3" w:rsidRPr="00EB42CE" w:rsidRDefault="00854D72">
            <w:pPr>
              <w:spacing w:after="0" w:line="160" w:lineRule="exact"/>
              <w:jc w:val="right"/>
            </w:pPr>
          </w:p>
          <w:p w:rsidR="00FE64F3" w:rsidRPr="00EB42CE" w:rsidRDefault="00854D7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5"/>
              <w:gridCol w:w="1212"/>
              <w:gridCol w:w="1216"/>
              <w:gridCol w:w="806"/>
              <w:gridCol w:w="968"/>
              <w:gridCol w:w="296"/>
            </w:tblGrid>
            <w:tr w:rsidR="00FE64F3" w:rsidRPr="00EB42CE">
              <w:tc>
                <w:tcPr>
                  <w:tcW w:w="113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雪利酒</w:t>
                  </w:r>
                </w:p>
              </w:tc>
              <w:tc>
                <w:tcPr>
                  <w:tcW w:w="128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 xml:space="preserve"> (TT)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郭士庭及郭兆棠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125</w:t>
                  </w:r>
                  <w:r w:rsidRPr="00EB42CE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晏勞</w:t>
                  </w:r>
                  <w:proofErr w:type="gramEnd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德</w:t>
                  </w:r>
                </w:p>
              </w:tc>
              <w:tc>
                <w:tcPr>
                  <w:tcW w:w="21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(9) </w:t>
                  </w:r>
                </w:p>
              </w:tc>
            </w:tr>
            <w:tr w:rsidR="00FE64F3" w:rsidRPr="00EB42CE">
              <w:tc>
                <w:tcPr>
                  <w:tcW w:w="2418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SWEET SHERRY (AUS)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棗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Leon &amp; Troy Corstens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 w:line="160" w:lineRule="exact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(80)</w:t>
                  </w:r>
                </w:p>
              </w:tc>
              <w:tc>
                <w:tcPr>
                  <w:tcW w:w="1026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Steven Arnold</w:t>
                  </w:r>
                </w:p>
              </w:tc>
            </w:tr>
            <w:tr w:rsidR="00FE64F3" w:rsidRPr="00EB42CE">
              <w:tc>
                <w:tcPr>
                  <w:tcW w:w="5866" w:type="dxa"/>
                  <w:gridSpan w:val="6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sz w:val="12"/>
                    </w:rPr>
                    <w:t>Bel Esprit (AUS)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－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Amoroso (AUS) (Revoque (IRE))</w:t>
                  </w:r>
                </w:p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 S N Gillard &amp; Mrs L A Gillard</w:t>
                  </w:r>
                </w:p>
              </w:tc>
            </w:tr>
          </w:tbl>
          <w:p w:rsidR="00FE64F3" w:rsidRPr="00EB42CE" w:rsidRDefault="00854D7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8 (3-0-1)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(2-0-1)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(2-0-0)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6 (1-0-1)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1,836,640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 (2-0-0)</w:t>
                  </w:r>
                </w:p>
              </w:tc>
            </w:tr>
          </w:tbl>
          <w:p w:rsidR="00FE64F3" w:rsidRPr="00EB42CE" w:rsidRDefault="00854D72"/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"/>
        <w:gridCol w:w="482"/>
        <w:gridCol w:w="174"/>
        <w:gridCol w:w="1195"/>
        <w:gridCol w:w="170"/>
        <w:gridCol w:w="668"/>
        <w:gridCol w:w="560"/>
        <w:gridCol w:w="364"/>
        <w:gridCol w:w="281"/>
        <w:gridCol w:w="26"/>
        <w:gridCol w:w="502"/>
        <w:gridCol w:w="236"/>
        <w:gridCol w:w="26"/>
        <w:gridCol w:w="26"/>
        <w:gridCol w:w="26"/>
        <w:gridCol w:w="451"/>
        <w:gridCol w:w="453"/>
        <w:gridCol w:w="167"/>
        <w:gridCol w:w="26"/>
        <w:gridCol w:w="170"/>
        <w:gridCol w:w="26"/>
        <w:gridCol w:w="168"/>
        <w:gridCol w:w="26"/>
        <w:gridCol w:w="184"/>
        <w:gridCol w:w="226"/>
        <w:gridCol w:w="282"/>
        <w:gridCol w:w="338"/>
        <w:gridCol w:w="26"/>
        <w:gridCol w:w="1396"/>
        <w:gridCol w:w="1825"/>
      </w:tblGrid>
      <w:tr w:rsidR="00FE64F3" w:rsidRPr="00EB42CE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途程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跑道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B42CE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分段名次</w:t>
            </w: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名次及</w:t>
            </w:r>
            <w:r w:rsidRPr="00EB42CE">
              <w:rPr>
                <w:rFonts w:ascii="Arial Narrow" w:hAnsi="Arial Narrow"/>
                <w:sz w:val="10"/>
              </w:rPr>
              <w:t xml:space="preserve">          </w:t>
            </w:r>
            <w:r w:rsidRPr="00EB42CE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冠軍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亞軍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proofErr w:type="gramStart"/>
            <w:r w:rsidRPr="00EB42CE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6/16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27/2/16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藍鑽石錦標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1,515,000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120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韋健仕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34.89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1.08.95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7.45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91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極選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飛速雅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迪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聖泉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120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留守中間位置，轉彎時走第八疊，末段衝刺強勁至一百米處，其後力弱。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7/16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19/3/16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金拖鞋大賽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3,529,500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玫瑰崗</w:t>
            </w: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120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許逸</w:t>
            </w:r>
            <w:proofErr w:type="gramEnd"/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35.10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1.10.59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3.7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151</w:t>
            </w:r>
          </w:p>
        </w:tc>
        <w:tc>
          <w:tcPr>
            <w:tcW w:w="34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巨富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北美薔薇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120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飛速雅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迪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沿欄領放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加速，於一百八十米處時被對手追上，終點前乏力。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1/9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20/8/16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80,000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晏勞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德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35.55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1.13.37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0.1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6.50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雪利酒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Tan Tat Beauty (AUS)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Motown Lil (AUS) 121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留守中間位置，落後對手三個馬位，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取得領先，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沿欄而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上，最後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一百米受對手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挑戰，但仍奮力爭先，大把在手，勝出賽事。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3/13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3/9/16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大洋珠寶錦標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120,000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晏勞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德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35.33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1.11.09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1.35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9</w:t>
            </w:r>
          </w:p>
        </w:tc>
        <w:tc>
          <w:tcPr>
            <w:tcW w:w="34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喜上眉梢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涓涓流水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129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雪利酒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留守中間位置，於四百米至二百五十米處時受阻，末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段移至更外疊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，衝刺強勁。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1/13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22/10/16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威廉哥達錦標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121,000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晏勞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德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35.71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1.11.73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0.2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4F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B/TT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雪利酒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快回應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Overstep (AUS) 121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出閘緩慢，受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力策下留守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中間位置，轉彎時移至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更外疊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，終點前後上如箭，僅勝。</w:t>
            </w:r>
          </w:p>
        </w:tc>
      </w:tr>
    </w:tbl>
    <w:p w:rsidR="00FE64F3" w:rsidRDefault="00854D72">
      <w:pPr>
        <w:spacing w:after="0" w:line="120" w:lineRule="exact"/>
        <w:jc w:val="right"/>
      </w:pPr>
    </w:p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FE64F3" w:rsidRPr="00EB42CE">
        <w:tc>
          <w:tcPr>
            <w:tcW w:w="510" w:type="dxa"/>
          </w:tcPr>
          <w:p w:rsidR="00FE64F3" w:rsidRPr="00EB42CE" w:rsidRDefault="00854D72">
            <w:pPr>
              <w:spacing w:after="0"/>
            </w:pP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4</w:t>
            </w:r>
          </w:p>
          <w:p w:rsidR="00FE64F3" w:rsidRPr="00EB42CE" w:rsidRDefault="00854D72">
            <w:pPr>
              <w:spacing w:after="0" w:line="160" w:lineRule="exact"/>
              <w:jc w:val="right"/>
            </w:pPr>
          </w:p>
          <w:p w:rsidR="00FE64F3" w:rsidRPr="00EB42CE" w:rsidRDefault="00854D7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0"/>
              <w:gridCol w:w="1202"/>
              <w:gridCol w:w="1213"/>
              <w:gridCol w:w="806"/>
              <w:gridCol w:w="975"/>
              <w:gridCol w:w="297"/>
            </w:tblGrid>
            <w:tr w:rsidR="00FE64F3" w:rsidRPr="00EB42CE">
              <w:tc>
                <w:tcPr>
                  <w:tcW w:w="113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飛奔潔絲</w:t>
                  </w:r>
                </w:p>
              </w:tc>
              <w:tc>
                <w:tcPr>
                  <w:tcW w:w="128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馬龍尼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125</w:t>
                  </w:r>
                  <w:r w:rsidRPr="00EB42CE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韋紀力</w:t>
                  </w:r>
                  <w:proofErr w:type="gramEnd"/>
                </w:p>
              </w:tc>
              <w:tc>
                <w:tcPr>
                  <w:tcW w:w="21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(1) </w:t>
                  </w:r>
                </w:p>
              </w:tc>
            </w:tr>
            <w:tr w:rsidR="00FE64F3" w:rsidRPr="00EB42CE">
              <w:tc>
                <w:tcPr>
                  <w:tcW w:w="2418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FLYING JESS (AUS)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棗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John Moloney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 w:line="160" w:lineRule="exact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(74)</w:t>
                  </w:r>
                </w:p>
              </w:tc>
              <w:tc>
                <w:tcPr>
                  <w:tcW w:w="1026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Craig Williams</w:t>
                  </w:r>
                </w:p>
              </w:tc>
            </w:tr>
            <w:tr w:rsidR="00FE64F3" w:rsidRPr="00EB42CE">
              <w:tc>
                <w:tcPr>
                  <w:tcW w:w="5866" w:type="dxa"/>
                  <w:gridSpan w:val="6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sz w:val="12"/>
                    </w:rPr>
                    <w:t>Hinchinbrook (AUS)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－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Maritess (AUS) (Magic Albert (AUS))</w:t>
                  </w:r>
                </w:p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 J V O'neill, J C Bagnoux, N D Rance, T W Nicol, Ms K S Murtagh, G M Harding, B J Quick, J N Bolch, K R James, R G Wilson, J A Treloar, 8 Ponies Partnership (Mgr: M Stokes), Sewgoolam Racing Connection (Mgr: Dr H Sewgoolam, Mrs L Sewgoolam) &amp; Bobbin Along (Mgr: A Cork)</w:t>
                  </w:r>
                </w:p>
              </w:tc>
            </w:tr>
          </w:tbl>
          <w:p w:rsidR="00FE64F3" w:rsidRPr="00EB42CE" w:rsidRDefault="00854D7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8 (1-1-1)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(1-0-0)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6 (1-0-1)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474,870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</w:tr>
          </w:tbl>
          <w:p w:rsidR="00FE64F3" w:rsidRPr="00EB42CE" w:rsidRDefault="00854D72"/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482"/>
        <w:gridCol w:w="174"/>
        <w:gridCol w:w="1181"/>
        <w:gridCol w:w="170"/>
        <w:gridCol w:w="658"/>
        <w:gridCol w:w="555"/>
        <w:gridCol w:w="360"/>
        <w:gridCol w:w="280"/>
        <w:gridCol w:w="26"/>
        <w:gridCol w:w="504"/>
        <w:gridCol w:w="234"/>
        <w:gridCol w:w="26"/>
        <w:gridCol w:w="26"/>
        <w:gridCol w:w="26"/>
        <w:gridCol w:w="448"/>
        <w:gridCol w:w="452"/>
        <w:gridCol w:w="165"/>
        <w:gridCol w:w="26"/>
        <w:gridCol w:w="169"/>
        <w:gridCol w:w="26"/>
        <w:gridCol w:w="169"/>
        <w:gridCol w:w="26"/>
        <w:gridCol w:w="248"/>
        <w:gridCol w:w="225"/>
        <w:gridCol w:w="281"/>
        <w:gridCol w:w="331"/>
        <w:gridCol w:w="26"/>
        <w:gridCol w:w="1384"/>
        <w:gridCol w:w="1795"/>
      </w:tblGrid>
      <w:tr w:rsidR="00FE64F3" w:rsidRPr="00EB42CE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途程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跑道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B42CE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分段名次</w:t>
            </w: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名次及</w:t>
            </w:r>
            <w:r w:rsidRPr="00EB42CE">
              <w:rPr>
                <w:rFonts w:ascii="Arial Narrow" w:hAnsi="Arial Narrow"/>
                <w:sz w:val="10"/>
              </w:rPr>
              <w:t xml:space="preserve">          </w:t>
            </w:r>
            <w:r w:rsidRPr="00EB42CE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冠軍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亞軍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proofErr w:type="gramStart"/>
            <w:r w:rsidRPr="00EB42CE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2/9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17/4/16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20,000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百肯南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EB42CE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韋紀力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34.66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1.11.39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2.5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3.40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偏見證人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飛奔潔絲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Invictum Domina (AUS) 123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留守第六位，走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，末段衝刺強勁，但未能威脅頭馬。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1/12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30/4/16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育馬錦標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120,330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Jordan Childs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35.07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1.25.19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0.2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7</w:t>
            </w:r>
          </w:p>
        </w:tc>
        <w:tc>
          <w:tcPr>
            <w:tcW w:w="340" w:type="dxa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飛奔潔絲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Smart Manoeuvre (AUS)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摩維達村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127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留守第三位，在前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領賽駒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之後的有利位置，轉彎時仍在相同位置，末段衝刺強勁，最後一百米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追上領放對手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，終點前力拒其他賽駒的挑戰，險勝。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12/18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10/9/16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Cap D'Antibes Stakes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121,200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Jordan Childs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17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33.59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1.04.47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18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5.6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71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Kentucky Miss (AUS)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Beyond the Dream (AUS)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故國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留居後列，取得遮擋，於四百米處時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並加速，然而末段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較為均速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11/12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24/9/16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一千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堅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尼預賽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201,000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Jordan Childs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35.29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1.25.20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6.65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151</w:t>
            </w:r>
          </w:p>
        </w:tc>
        <w:tc>
          <w:tcPr>
            <w:tcW w:w="340" w:type="dxa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Legless Veuve (NZ)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紅月亮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127  </w:t>
            </w:r>
          </w:p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耀光寶劍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居中間較後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的位置，於八百米處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時失蹄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，轉彎時走第六疊，末段衝刺普通。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6/14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15/10/16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100,500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艾道拿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35.66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1.24.63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1.75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71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言情作者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Petition (AUS)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Swampland (NZ) 121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留守中間較後的位置，轉彎時移至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更外疊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，末段衝刺強勁。</w:t>
            </w:r>
          </w:p>
        </w:tc>
      </w:tr>
    </w:tbl>
    <w:p w:rsidR="00CC06C9" w:rsidRDefault="00CC06C9">
      <w:pPr>
        <w:spacing w:after="0" w:line="120" w:lineRule="exact"/>
      </w:pPr>
    </w:p>
    <w:p w:rsidR="00CC06C9" w:rsidRDefault="00CC06C9" w:rsidP="00CC06C9">
      <w:pPr>
        <w:jc w:val="right"/>
      </w:pPr>
      <w:r>
        <w:br w:type="page"/>
      </w:r>
      <w:r>
        <w:rPr>
          <w:rFonts w:ascii="Arial Narrow" w:hAnsi="Arial Narrow"/>
          <w:b/>
          <w:sz w:val="16"/>
          <w:bdr w:val="single" w:sz="5" w:space="0" w:color="auto"/>
        </w:rPr>
        <w:lastRenderedPageBreak/>
        <w:t>上午</w:t>
      </w:r>
      <w:r>
        <w:rPr>
          <w:rFonts w:ascii="Arial Narrow" w:hAnsi="Arial Narrow"/>
          <w:b/>
          <w:sz w:val="16"/>
          <w:bdr w:val="single" w:sz="5" w:space="0" w:color="auto"/>
        </w:rPr>
        <w:t xml:space="preserve">11:00 S1-2 </w:t>
      </w:r>
      <w:r>
        <w:rPr>
          <w:rFonts w:ascii="Arial Narrow" w:hAnsi="Arial Narrow"/>
          <w:b/>
          <w:sz w:val="16"/>
          <w:bdr w:val="single" w:sz="5" w:space="0" w:color="auto"/>
        </w:rPr>
        <w:t>凌志混合動力碟</w:t>
      </w:r>
    </w:p>
    <w:p w:rsidR="00FE64F3" w:rsidRDefault="00854D72">
      <w:pPr>
        <w:spacing w:after="0" w:line="120" w:lineRule="exact"/>
      </w:pPr>
    </w:p>
    <w:p w:rsidR="00CC06C9" w:rsidRDefault="00CC06C9">
      <w:pPr>
        <w:spacing w:after="0" w:line="120" w:lineRule="exact"/>
      </w:pPr>
    </w:p>
    <w:p w:rsidR="00CC06C9" w:rsidRDefault="00CC06C9">
      <w:pPr>
        <w:spacing w:after="0" w:line="120" w:lineRule="exact"/>
      </w:pPr>
    </w:p>
    <w:p w:rsidR="00CC06C9" w:rsidRDefault="00CC06C9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FE64F3" w:rsidRPr="00EB42CE">
        <w:tc>
          <w:tcPr>
            <w:tcW w:w="510" w:type="dxa"/>
          </w:tcPr>
          <w:p w:rsidR="00FE64F3" w:rsidRPr="00EB42CE" w:rsidRDefault="00854D72">
            <w:pPr>
              <w:spacing w:after="0"/>
            </w:pP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5</w:t>
            </w:r>
          </w:p>
          <w:p w:rsidR="00FE64F3" w:rsidRPr="00EB42CE" w:rsidRDefault="00854D72">
            <w:pPr>
              <w:spacing w:after="0" w:line="160" w:lineRule="exact"/>
              <w:jc w:val="right"/>
            </w:pPr>
          </w:p>
          <w:p w:rsidR="00FE64F3" w:rsidRPr="00EB42CE" w:rsidRDefault="00854D7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8"/>
              <w:gridCol w:w="1209"/>
              <w:gridCol w:w="1215"/>
              <w:gridCol w:w="805"/>
              <w:gridCol w:w="966"/>
              <w:gridCol w:w="300"/>
            </w:tblGrid>
            <w:tr w:rsidR="00FE64F3" w:rsidRPr="00EB42CE">
              <w:tc>
                <w:tcPr>
                  <w:tcW w:w="113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聖泉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大衛與比安希斯及戴寶力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EB42CE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韋米高</w:t>
                  </w:r>
                  <w:proofErr w:type="gramEnd"/>
                </w:p>
              </w:tc>
              <w:tc>
                <w:tcPr>
                  <w:tcW w:w="21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(11) </w:t>
                  </w:r>
                </w:p>
              </w:tc>
            </w:tr>
            <w:tr w:rsidR="00FE64F3" w:rsidRPr="00EB42CE">
              <w:tc>
                <w:tcPr>
                  <w:tcW w:w="2418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ZAMZAM (AUS)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棗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David &amp; B Hayes &amp; T Dabernig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 w:line="160" w:lineRule="exact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(72)</w:t>
                  </w:r>
                </w:p>
              </w:tc>
              <w:tc>
                <w:tcPr>
                  <w:tcW w:w="1026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Michael Walker</w:t>
                  </w:r>
                </w:p>
              </w:tc>
            </w:tr>
            <w:tr w:rsidR="00FE64F3" w:rsidRPr="00EB42CE">
              <w:tc>
                <w:tcPr>
                  <w:tcW w:w="5866" w:type="dxa"/>
                  <w:gridSpan w:val="6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sz w:val="12"/>
                    </w:rPr>
                    <w:t>Redoute's Choice (AUS)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－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Fleur De'here (NZ) (Dehere (USA))</w:t>
                  </w:r>
                </w:p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 Shadwell Stud Australasia Ltd Syndicate (Mgr: G M Kelly)</w:t>
                  </w:r>
                </w:p>
              </w:tc>
            </w:tr>
          </w:tbl>
          <w:p w:rsidR="00FE64F3" w:rsidRPr="00EB42CE" w:rsidRDefault="00854D7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9 (2-0-1)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 (0-0-1)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1,335,944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5 (2-0-0)</w:t>
                  </w:r>
                </w:p>
              </w:tc>
            </w:tr>
          </w:tbl>
          <w:p w:rsidR="00FE64F3" w:rsidRPr="00EB42CE" w:rsidRDefault="00854D72"/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480"/>
        <w:gridCol w:w="174"/>
        <w:gridCol w:w="1179"/>
        <w:gridCol w:w="170"/>
        <w:gridCol w:w="657"/>
        <w:gridCol w:w="554"/>
        <w:gridCol w:w="360"/>
        <w:gridCol w:w="280"/>
        <w:gridCol w:w="26"/>
        <w:gridCol w:w="494"/>
        <w:gridCol w:w="234"/>
        <w:gridCol w:w="26"/>
        <w:gridCol w:w="26"/>
        <w:gridCol w:w="26"/>
        <w:gridCol w:w="447"/>
        <w:gridCol w:w="452"/>
        <w:gridCol w:w="165"/>
        <w:gridCol w:w="26"/>
        <w:gridCol w:w="169"/>
        <w:gridCol w:w="26"/>
        <w:gridCol w:w="169"/>
        <w:gridCol w:w="26"/>
        <w:gridCol w:w="248"/>
        <w:gridCol w:w="225"/>
        <w:gridCol w:w="314"/>
        <w:gridCol w:w="330"/>
        <w:gridCol w:w="26"/>
        <w:gridCol w:w="1375"/>
        <w:gridCol w:w="1790"/>
      </w:tblGrid>
      <w:tr w:rsidR="00FE64F3" w:rsidRPr="00EB42CE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途程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跑道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B42CE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分段名次</w:t>
            </w: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名次及</w:t>
            </w:r>
            <w:r w:rsidRPr="00EB42CE">
              <w:rPr>
                <w:rFonts w:ascii="Arial Narrow" w:hAnsi="Arial Narrow"/>
                <w:sz w:val="10"/>
              </w:rPr>
              <w:t xml:space="preserve">          </w:t>
            </w:r>
            <w:r w:rsidRPr="00EB42CE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冠軍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亞軍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proofErr w:type="gramStart"/>
            <w:r w:rsidRPr="00EB42CE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10/12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2/4/16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育馬錦標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1,114,500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120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賀力高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36.12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1.24.38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8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14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北美薔薇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120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天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界銀樹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遠離人煙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120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留守第三位，走第三疊，沒有遮擋，落後對手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個半馬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位，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走第五疊，於三百五十米處時被追上，末段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急促墮退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4/9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20/8/16</w:t>
            </w:r>
          </w:p>
        </w:tc>
        <w:tc>
          <w:tcPr>
            <w:tcW w:w="151" w:type="dxa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80,000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連達文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35.55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1.13.37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1.45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3.20F</w:t>
            </w:r>
          </w:p>
        </w:tc>
        <w:tc>
          <w:tcPr>
            <w:tcW w:w="34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雪利酒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Tan Tat Beauty (AUS)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Motown Lil (AUS) 121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與對手共同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領放，走外疊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，於二百五十米處時被追上，末段仍奮力爭勝。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12/13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3/9/16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大洋珠寶錦標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120,000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嘉里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35.33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1.11.09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9.75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17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喜上眉梢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涓涓流水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129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雪利酒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留守後列，轉彎時走第七至第八疊，末段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較為均速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9/12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24/9/16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一千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堅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尼預賽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201,000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麥維凱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35.29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1.25.20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3.5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31</w:t>
            </w:r>
          </w:p>
        </w:tc>
        <w:tc>
          <w:tcPr>
            <w:tcW w:w="34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Legless Veuve (NZ)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紅月亮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127  </w:t>
            </w:r>
          </w:p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耀光寶劍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留守第五位，轉彎時走第四疊，末段衝刺僅屬普通。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8/13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22/10/16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威廉哥達錦標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121,000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連達文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35.71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1.11.73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3.45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19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雪利酒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快回應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Overstep (AUS) 121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留守中間較後的位置，末段從馬群之間衝刺一般。</w:t>
            </w:r>
          </w:p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FE64F3" w:rsidRPr="00EB42CE">
        <w:tc>
          <w:tcPr>
            <w:tcW w:w="510" w:type="dxa"/>
          </w:tcPr>
          <w:p w:rsidR="00FE64F3" w:rsidRPr="00EB42CE" w:rsidRDefault="00854D72">
            <w:pPr>
              <w:spacing w:after="0"/>
            </w:pP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6</w:t>
            </w:r>
          </w:p>
          <w:p w:rsidR="00FE64F3" w:rsidRPr="00EB42CE" w:rsidRDefault="00854D72">
            <w:pPr>
              <w:spacing w:after="0" w:line="160" w:lineRule="exact"/>
              <w:jc w:val="right"/>
            </w:pPr>
          </w:p>
          <w:p w:rsidR="00FE64F3" w:rsidRPr="00EB42CE" w:rsidRDefault="00854D7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7"/>
              <w:gridCol w:w="1208"/>
              <w:gridCol w:w="1216"/>
              <w:gridCol w:w="805"/>
              <w:gridCol w:w="962"/>
              <w:gridCol w:w="295"/>
            </w:tblGrid>
            <w:tr w:rsidR="00FE64F3" w:rsidRPr="00EB42CE">
              <w:tc>
                <w:tcPr>
                  <w:tcW w:w="113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故國</w:t>
                  </w:r>
                </w:p>
              </w:tc>
              <w:tc>
                <w:tcPr>
                  <w:tcW w:w="128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施諾敦及施保賢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EB42CE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薛凱華</w:t>
                  </w:r>
                </w:p>
              </w:tc>
              <w:tc>
                <w:tcPr>
                  <w:tcW w:w="21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(5) </w:t>
                  </w:r>
                </w:p>
              </w:tc>
            </w:tr>
            <w:tr w:rsidR="00FE64F3" w:rsidRPr="00EB42CE">
              <w:tc>
                <w:tcPr>
                  <w:tcW w:w="2418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MY COUNTRY (AUS)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棗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Peter &amp; Paul Snowden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 w:line="160" w:lineRule="exact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(75)</w:t>
                  </w:r>
                </w:p>
              </w:tc>
              <w:tc>
                <w:tcPr>
                  <w:tcW w:w="1026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Mark Zahra</w:t>
                  </w:r>
                </w:p>
              </w:tc>
            </w:tr>
            <w:tr w:rsidR="00FE64F3" w:rsidRPr="00EB42CE">
              <w:tc>
                <w:tcPr>
                  <w:tcW w:w="5866" w:type="dxa"/>
                  <w:gridSpan w:val="6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sz w:val="12"/>
                    </w:rPr>
                    <w:t>Poet's Voice (GB)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－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Bells Will Ring (IRE) (Danehill (USA))</w:t>
                  </w:r>
                </w:p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 P James, Dr M Santangelo, S Circosta, P Brueckner, Ms E K Harrison &amp; Arts Racing Syndicate (Mgr: A Riccio)</w:t>
                  </w:r>
                </w:p>
              </w:tc>
            </w:tr>
          </w:tbl>
          <w:p w:rsidR="00FE64F3" w:rsidRPr="00EB42CE" w:rsidRDefault="00854D7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7 (3-2-1)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(0-1-1)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(2-0-1)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 (2-1-0)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881,870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(1-1-1)</w:t>
                  </w:r>
                </w:p>
              </w:tc>
            </w:tr>
          </w:tbl>
          <w:p w:rsidR="00FE64F3" w:rsidRPr="00EB42CE" w:rsidRDefault="00854D72"/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"/>
        <w:gridCol w:w="480"/>
        <w:gridCol w:w="174"/>
        <w:gridCol w:w="1194"/>
        <w:gridCol w:w="170"/>
        <w:gridCol w:w="664"/>
        <w:gridCol w:w="558"/>
        <w:gridCol w:w="363"/>
        <w:gridCol w:w="281"/>
        <w:gridCol w:w="26"/>
        <w:gridCol w:w="510"/>
        <w:gridCol w:w="235"/>
        <w:gridCol w:w="26"/>
        <w:gridCol w:w="26"/>
        <w:gridCol w:w="26"/>
        <w:gridCol w:w="450"/>
        <w:gridCol w:w="452"/>
        <w:gridCol w:w="167"/>
        <w:gridCol w:w="26"/>
        <w:gridCol w:w="167"/>
        <w:gridCol w:w="26"/>
        <w:gridCol w:w="167"/>
        <w:gridCol w:w="26"/>
        <w:gridCol w:w="184"/>
        <w:gridCol w:w="224"/>
        <w:gridCol w:w="314"/>
        <w:gridCol w:w="335"/>
        <w:gridCol w:w="26"/>
        <w:gridCol w:w="1390"/>
        <w:gridCol w:w="1813"/>
      </w:tblGrid>
      <w:tr w:rsidR="00FE64F3" w:rsidRPr="00EB42CE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途程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跑道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B42CE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分段名次</w:t>
            </w: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名次及</w:t>
            </w:r>
            <w:r w:rsidRPr="00EB42CE">
              <w:rPr>
                <w:rFonts w:ascii="Arial Narrow" w:hAnsi="Arial Narrow"/>
                <w:sz w:val="10"/>
              </w:rPr>
              <w:t xml:space="preserve">          </w:t>
            </w:r>
            <w:r w:rsidRPr="00EB42CE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冠軍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亞軍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proofErr w:type="gramStart"/>
            <w:r w:rsidRPr="00EB42CE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1/6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28/5/16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64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22,000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甘柏拉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1000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120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Nick Heywood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33.96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0.58.36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0.2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1.80F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故國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120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Skyway (AUS) 130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Lanikai (AUS) 130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1/15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11/6/16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Lancaster Stakes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100,000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鷹園</w:t>
            </w:r>
            <w:proofErr w:type="gramEnd"/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薛恩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34.81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1.11.02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0.5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6.50</w:t>
            </w:r>
          </w:p>
        </w:tc>
        <w:tc>
          <w:tcPr>
            <w:tcW w:w="340" w:type="dxa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故國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絕世芳華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Nonpareil (AUS) 125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起步甚佳，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早段領放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，其後退守至第三位，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仍落後一個馬位，末段走勢仍佳。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3/18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10/9/16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Cap D'Antibes Stakes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121,200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鄧迪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33.59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1.04.47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0.4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9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Kentucky Miss (AUS)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Beyond the Dream (AUS)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故國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在外疊與對手共同領放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，於三百五十米處時加速，於二百米處時被頭馬追上，末段衝刺仍勁。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6/12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23/9/16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Scarborough Stakes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151,000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薛恩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36.97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1.12.03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4F</w:t>
            </w:r>
          </w:p>
        </w:tc>
        <w:tc>
          <w:tcPr>
            <w:tcW w:w="34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月明如水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勿裝正派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喜上眉梢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留守中間較後的位置，轉彎時走第四疊，末段衝刺仍可。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2/13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8/10/16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純種馬會錦標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150,750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薛凱華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35.19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1.09.76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0.1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8.50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Hear the Chant (AUS)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故國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Modern Wonder (AUS) 123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留守第六位，轉彎時走第四疊，最後一百米取得領先，終點前僅敗。</w:t>
            </w:r>
          </w:p>
        </w:tc>
      </w:tr>
    </w:tbl>
    <w:p w:rsidR="00FE64F3" w:rsidRDefault="00CC06C9">
      <w:r>
        <w:br w:type="page"/>
      </w:r>
    </w:p>
    <w:p w:rsidR="00FE64F3" w:rsidRDefault="00CC06C9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上午</w:t>
      </w:r>
      <w:r>
        <w:rPr>
          <w:rFonts w:ascii="Arial Narrow" w:hAnsi="Arial Narrow"/>
          <w:b/>
          <w:sz w:val="16"/>
          <w:bdr w:val="single" w:sz="5" w:space="0" w:color="auto"/>
        </w:rPr>
        <w:t xml:space="preserve">11:00 S1-2 </w:t>
      </w:r>
      <w:r>
        <w:rPr>
          <w:rFonts w:ascii="Arial Narrow" w:hAnsi="Arial Narrow"/>
          <w:b/>
          <w:sz w:val="16"/>
          <w:bdr w:val="single" w:sz="5" w:space="0" w:color="auto"/>
        </w:rPr>
        <w:t>凌志混合動力碟</w:t>
      </w:r>
    </w:p>
    <w:p w:rsidR="00FE64F3" w:rsidRDefault="00854D72">
      <w:pPr>
        <w:spacing w:after="0" w:line="120" w:lineRule="exact"/>
        <w:jc w:val="right"/>
      </w:pPr>
    </w:p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FE64F3" w:rsidRPr="00EB42CE">
        <w:tc>
          <w:tcPr>
            <w:tcW w:w="510" w:type="dxa"/>
          </w:tcPr>
          <w:p w:rsidR="00FE64F3" w:rsidRPr="00EB42CE" w:rsidRDefault="00854D72">
            <w:pPr>
              <w:spacing w:after="0"/>
            </w:pP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7</w:t>
            </w:r>
          </w:p>
          <w:p w:rsidR="00FE64F3" w:rsidRPr="00EB42CE" w:rsidRDefault="00854D72">
            <w:pPr>
              <w:spacing w:after="0" w:line="160" w:lineRule="exact"/>
              <w:jc w:val="right"/>
            </w:pPr>
          </w:p>
          <w:p w:rsidR="00FE64F3" w:rsidRPr="00EB42CE" w:rsidRDefault="00854D7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6"/>
              <w:gridCol w:w="1209"/>
              <w:gridCol w:w="1207"/>
              <w:gridCol w:w="805"/>
              <w:gridCol w:w="970"/>
              <w:gridCol w:w="296"/>
            </w:tblGrid>
            <w:tr w:rsidR="00FE64F3" w:rsidRPr="00EB42CE">
              <w:tc>
                <w:tcPr>
                  <w:tcW w:w="113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喜上眉梢</w:t>
                  </w:r>
                </w:p>
              </w:tc>
              <w:tc>
                <w:tcPr>
                  <w:tcW w:w="128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歐伯賢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EB42CE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岳禮華</w:t>
                  </w:r>
                  <w:proofErr w:type="gramEnd"/>
                </w:p>
              </w:tc>
              <w:tc>
                <w:tcPr>
                  <w:tcW w:w="21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(7) </w:t>
                  </w:r>
                </w:p>
              </w:tc>
            </w:tr>
            <w:tr w:rsidR="00FE64F3" w:rsidRPr="00EB42CE">
              <w:tc>
                <w:tcPr>
                  <w:tcW w:w="2418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MERRIEST (AUS)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棕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Danny O'Brien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 w:line="160" w:lineRule="exact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(76)</w:t>
                  </w:r>
                </w:p>
              </w:tc>
              <w:tc>
                <w:tcPr>
                  <w:tcW w:w="1026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Damien Oliver</w:t>
                  </w:r>
                </w:p>
              </w:tc>
            </w:tr>
            <w:tr w:rsidR="00FE64F3" w:rsidRPr="00EB42CE">
              <w:tc>
                <w:tcPr>
                  <w:tcW w:w="5866" w:type="dxa"/>
                  <w:gridSpan w:val="6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sz w:val="12"/>
                    </w:rPr>
                    <w:t>Denman (AUS)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－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Merrier (AUS) (Canny Lad (AUS))</w:t>
                  </w:r>
                </w:p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 B L &amp; Mrs J M McRostie</w:t>
                  </w:r>
                </w:p>
              </w:tc>
            </w:tr>
          </w:tbl>
          <w:p w:rsidR="00FE64F3" w:rsidRPr="00EB42CE" w:rsidRDefault="00854D7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6 (2-0-1)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 (1-0-1)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6 (2-0-1)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757,826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</w:tbl>
          <w:p w:rsidR="00FE64F3" w:rsidRPr="00EB42CE" w:rsidRDefault="00854D72"/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481"/>
        <w:gridCol w:w="174"/>
        <w:gridCol w:w="1195"/>
        <w:gridCol w:w="170"/>
        <w:gridCol w:w="665"/>
        <w:gridCol w:w="559"/>
        <w:gridCol w:w="363"/>
        <w:gridCol w:w="281"/>
        <w:gridCol w:w="26"/>
        <w:gridCol w:w="500"/>
        <w:gridCol w:w="235"/>
        <w:gridCol w:w="26"/>
        <w:gridCol w:w="26"/>
        <w:gridCol w:w="26"/>
        <w:gridCol w:w="450"/>
        <w:gridCol w:w="453"/>
        <w:gridCol w:w="167"/>
        <w:gridCol w:w="26"/>
        <w:gridCol w:w="169"/>
        <w:gridCol w:w="26"/>
        <w:gridCol w:w="169"/>
        <w:gridCol w:w="26"/>
        <w:gridCol w:w="184"/>
        <w:gridCol w:w="226"/>
        <w:gridCol w:w="314"/>
        <w:gridCol w:w="335"/>
        <w:gridCol w:w="26"/>
        <w:gridCol w:w="1388"/>
        <w:gridCol w:w="1815"/>
      </w:tblGrid>
      <w:tr w:rsidR="00FE64F3" w:rsidRPr="00EB42CE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途程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跑道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B42CE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分段名次</w:t>
            </w: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名次及</w:t>
            </w:r>
            <w:r w:rsidRPr="00EB42CE">
              <w:rPr>
                <w:rFonts w:ascii="Arial Narrow" w:hAnsi="Arial Narrow"/>
                <w:sz w:val="10"/>
              </w:rPr>
              <w:t xml:space="preserve">          </w:t>
            </w:r>
            <w:r w:rsidRPr="00EB42CE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冠軍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亞軍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proofErr w:type="gramStart"/>
            <w:r w:rsidRPr="00EB42CE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6/9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7/5/16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80,000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韋健仕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32.75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1.02.61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6.15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1.80F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晶亮星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Sebring Dream (AUS)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金色雲鬢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起步後不久即取得領先，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居內欄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，於二百米處時被對手追上，但自一百五十米處起轉弱。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8/13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13/8/16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結實錦標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150,750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岳禮華</w:t>
            </w:r>
            <w:proofErr w:type="gramEnd"/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35.22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1.05.03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3.05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12</w:t>
            </w:r>
          </w:p>
        </w:tc>
        <w:tc>
          <w:tcPr>
            <w:tcW w:w="340" w:type="dxa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晶亮星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Leotie (AUS)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Athena Lass (AUS) 121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留守中間較後的位置，但自三百米處起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未能望空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，於一百米處時移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至內欄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，末段衝刺尚可。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1/13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3/9/16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大洋珠寶錦標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120,000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岳禮華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35.33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1.11.09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0.1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26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喜上眉梢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涓涓流水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129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雪利酒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受催策下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留守第二位，於一百米處時取得領先，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末段受對手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威脅下走勢仍勁。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3/12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23/9/16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Scarborough Stakes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151,000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岳禮華</w:t>
            </w:r>
            <w:proofErr w:type="gramEnd"/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36.97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1.12.03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0.8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4.60</w:t>
            </w:r>
          </w:p>
        </w:tc>
        <w:tc>
          <w:tcPr>
            <w:tcW w:w="340" w:type="dxa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月明如水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勿裝正派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喜上眉梢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留守中間位置，走第三疊，轉彎時走第四疊，末段衝刺仍算不俗。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9/12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12/10/16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藍寶石錦標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350,500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賀力高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35.00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1.09.76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6.7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9.50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飛速雅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迪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變質岩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維省議員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留守第四位，轉彎時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，末段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較為均速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FE64F3" w:rsidRPr="00EB42CE">
        <w:tc>
          <w:tcPr>
            <w:tcW w:w="510" w:type="dxa"/>
          </w:tcPr>
          <w:p w:rsidR="00FE64F3" w:rsidRPr="00EB42CE" w:rsidRDefault="00854D72">
            <w:pPr>
              <w:spacing w:after="0"/>
            </w:pP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8</w:t>
            </w:r>
          </w:p>
          <w:p w:rsidR="00FE64F3" w:rsidRPr="00EB42CE" w:rsidRDefault="00854D72">
            <w:pPr>
              <w:spacing w:after="0" w:line="160" w:lineRule="exact"/>
              <w:jc w:val="right"/>
            </w:pPr>
          </w:p>
          <w:p w:rsidR="00FE64F3" w:rsidRPr="00EB42CE" w:rsidRDefault="00854D7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8"/>
              <w:gridCol w:w="1215"/>
              <w:gridCol w:w="1210"/>
              <w:gridCol w:w="804"/>
              <w:gridCol w:w="966"/>
              <w:gridCol w:w="300"/>
            </w:tblGrid>
            <w:tr w:rsidR="00FE64F3" w:rsidRPr="00EB42CE">
              <w:tc>
                <w:tcPr>
                  <w:tcW w:w="113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遠離人煙</w:t>
                  </w:r>
                </w:p>
              </w:tc>
              <w:tc>
                <w:tcPr>
                  <w:tcW w:w="128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 xml:space="preserve"> (CP)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施萬輝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121</w:t>
                  </w:r>
                  <w:r w:rsidRPr="00EB42CE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鄧迪</w:t>
                  </w:r>
                </w:p>
              </w:tc>
              <w:tc>
                <w:tcPr>
                  <w:tcW w:w="21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(13) </w:t>
                  </w:r>
                </w:p>
              </w:tc>
            </w:tr>
            <w:tr w:rsidR="00FE64F3" w:rsidRPr="00EB42CE">
              <w:tc>
                <w:tcPr>
                  <w:tcW w:w="2418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FARAWAY TOWN (AUS)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棗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Matthew Smith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 w:line="160" w:lineRule="exact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(80)</w:t>
                  </w:r>
                </w:p>
              </w:tc>
              <w:tc>
                <w:tcPr>
                  <w:tcW w:w="1026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Dwayne Dunn</w:t>
                  </w:r>
                </w:p>
              </w:tc>
            </w:tr>
            <w:tr w:rsidR="00FE64F3" w:rsidRPr="00EB42CE">
              <w:tc>
                <w:tcPr>
                  <w:tcW w:w="5866" w:type="dxa"/>
                  <w:gridSpan w:val="6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sz w:val="12"/>
                    </w:rPr>
                    <w:t>Not a Single Doubt (AUS)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－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London Calling (AUS) (Dehere (USA))</w:t>
                  </w:r>
                </w:p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 Mrs C M Cook, Mrs K J Gorry, Mrs J Cook, Mrs L A Wilbers, Ms S A Sproats, Mrs V N Brophy, Mrs M A Smith &amp; Mrs C M Dorman</w:t>
                  </w:r>
                </w:p>
              </w:tc>
            </w:tr>
          </w:tbl>
          <w:p w:rsidR="00FE64F3" w:rsidRPr="00EB42CE" w:rsidRDefault="00854D7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8 (1-1-3)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(0-1-1)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5 (0-1-2)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1,396,977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(1-0-1)</w:t>
                  </w:r>
                </w:p>
              </w:tc>
            </w:tr>
          </w:tbl>
          <w:p w:rsidR="00FE64F3" w:rsidRPr="00EB42CE" w:rsidRDefault="00854D72"/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"/>
        <w:gridCol w:w="482"/>
        <w:gridCol w:w="174"/>
        <w:gridCol w:w="1195"/>
        <w:gridCol w:w="170"/>
        <w:gridCol w:w="668"/>
        <w:gridCol w:w="560"/>
        <w:gridCol w:w="364"/>
        <w:gridCol w:w="281"/>
        <w:gridCol w:w="26"/>
        <w:gridCol w:w="502"/>
        <w:gridCol w:w="236"/>
        <w:gridCol w:w="26"/>
        <w:gridCol w:w="26"/>
        <w:gridCol w:w="26"/>
        <w:gridCol w:w="451"/>
        <w:gridCol w:w="453"/>
        <w:gridCol w:w="168"/>
        <w:gridCol w:w="26"/>
        <w:gridCol w:w="170"/>
        <w:gridCol w:w="26"/>
        <w:gridCol w:w="170"/>
        <w:gridCol w:w="26"/>
        <w:gridCol w:w="184"/>
        <w:gridCol w:w="225"/>
        <w:gridCol w:w="282"/>
        <w:gridCol w:w="336"/>
        <w:gridCol w:w="26"/>
        <w:gridCol w:w="1396"/>
        <w:gridCol w:w="1825"/>
      </w:tblGrid>
      <w:tr w:rsidR="00FE64F3" w:rsidRPr="00EB42CE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途程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跑道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B42CE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分段名次</w:t>
            </w: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名次及</w:t>
            </w:r>
            <w:r w:rsidRPr="00EB42CE">
              <w:rPr>
                <w:rFonts w:ascii="Arial Narrow" w:hAnsi="Arial Narrow"/>
                <w:sz w:val="10"/>
              </w:rPr>
              <w:t xml:space="preserve">          </w:t>
            </w:r>
            <w:r w:rsidRPr="00EB42CE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冠軍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亞軍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proofErr w:type="gramStart"/>
            <w:r w:rsidRPr="00EB42CE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6/16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9/1/16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神奇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百萬兩歲馬經典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1,895,000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黃金海岸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高力德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34.53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1.09.29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4.9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51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巨富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Nikitas (AUS) 126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Candika (AUS) 121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起步時與對手碰撞，留居後列，轉彎處起移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至外疊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，末段衝刺不俗，但未能構成威脅。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5/13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12/3/16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神奇之夜錦標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177,000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玫瑰崗</w:t>
            </w: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福達</w:t>
            </w:r>
            <w:proofErr w:type="gramEnd"/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35.00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1.09.78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2.8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21</w:t>
            </w:r>
          </w:p>
        </w:tc>
        <w:tc>
          <w:tcPr>
            <w:tcW w:w="34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金嗓子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峨嵋劍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扭紋上衣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留守中間較後的位置，走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，落後對手七個馬位，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仍在後列，末後後勁甚佳。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3/12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2/4/16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育馬錦標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1,114,500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120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福達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36.12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1.24.38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4.5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51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北美薔薇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120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天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界銀樹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遠離人煙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120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留守中間較後的位置，落後對手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四個半馬位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轉入直路時未能望空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，於二百五十米處時移出，末段衝刺強勁。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4/10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16/4/16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香檳錦標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505,000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120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福達</w:t>
            </w:r>
            <w:proofErr w:type="gramEnd"/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36.86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1.36.85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3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4.40</w:t>
            </w:r>
          </w:p>
        </w:tc>
        <w:tc>
          <w:tcPr>
            <w:tcW w:w="34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崇敬代表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錢布拉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Divine Prophet (AUS) 125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留守中間位置，走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，落後對手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六個半馬位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，於七百米處時沒有遮擋，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走第四疊，於二百米處時看似極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具勝望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，可惜之後轉弱。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3/11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15/10/16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高萊利錦標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150,000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福達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35.55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1.08.79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9.50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朝氣煥發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Star of Monsoon (AUS)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遠離人煙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留居接近包尾的位置，落後對手八個馬位，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仍在後列，於三百米處時移出，末段衝刺強勁。</w:t>
            </w:r>
          </w:p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FE64F3" w:rsidRPr="00EB42CE">
        <w:tc>
          <w:tcPr>
            <w:tcW w:w="510" w:type="dxa"/>
          </w:tcPr>
          <w:p w:rsidR="00FE64F3" w:rsidRPr="00EB42CE" w:rsidRDefault="00854D72">
            <w:pPr>
              <w:spacing w:after="0"/>
            </w:pP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9</w:t>
            </w:r>
          </w:p>
          <w:p w:rsidR="00FE64F3" w:rsidRPr="00EB42CE" w:rsidRDefault="00854D72">
            <w:pPr>
              <w:spacing w:after="0" w:line="160" w:lineRule="exact"/>
              <w:jc w:val="right"/>
            </w:pPr>
          </w:p>
          <w:p w:rsidR="00FE64F3" w:rsidRPr="00EB42CE" w:rsidRDefault="00854D7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3"/>
              <w:gridCol w:w="1204"/>
              <w:gridCol w:w="1225"/>
              <w:gridCol w:w="800"/>
              <w:gridCol w:w="961"/>
              <w:gridCol w:w="300"/>
            </w:tblGrid>
            <w:tr w:rsidR="00FE64F3" w:rsidRPr="00EB42CE">
              <w:tc>
                <w:tcPr>
                  <w:tcW w:w="113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快回應</w:t>
                  </w:r>
                </w:p>
              </w:tc>
              <w:tc>
                <w:tcPr>
                  <w:tcW w:w="128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活侯夫人及布特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121</w:t>
                  </w:r>
                  <w:r w:rsidRPr="00EB42CE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麥維凱</w:t>
                  </w:r>
                </w:p>
              </w:tc>
              <w:tc>
                <w:tcPr>
                  <w:tcW w:w="21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(14) </w:t>
                  </w:r>
                </w:p>
              </w:tc>
            </w:tr>
            <w:tr w:rsidR="00FE64F3" w:rsidRPr="00EB42CE">
              <w:tc>
                <w:tcPr>
                  <w:tcW w:w="2418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PROMPT RESPONSE (AUS)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棗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Gai Waterhouse &amp; Adrian Bott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 w:line="160" w:lineRule="exact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(71)</w:t>
                  </w:r>
                </w:p>
              </w:tc>
              <w:tc>
                <w:tcPr>
                  <w:tcW w:w="1026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Kerrin McEvoy</w:t>
                  </w:r>
                </w:p>
              </w:tc>
            </w:tr>
            <w:tr w:rsidR="00FE64F3" w:rsidRPr="00EB42CE">
              <w:tc>
                <w:tcPr>
                  <w:tcW w:w="5866" w:type="dxa"/>
                  <w:gridSpan w:val="6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sz w:val="12"/>
                    </w:rPr>
                    <w:t>Beneteau (AUS)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－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Prompt (AUS) (Exceed And Excel (AUS))</w:t>
                  </w:r>
                </w:p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 R K Hamer &amp; M S Sowerby</w:t>
                  </w:r>
                </w:p>
              </w:tc>
            </w:tr>
          </w:tbl>
          <w:p w:rsidR="00FE64F3" w:rsidRPr="00EB42CE" w:rsidRDefault="00854D7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7 (1-3-0)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(0-1-0)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(0-1-0)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5 (1-1-0)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1,046,037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 (0-2-0)</w:t>
                  </w:r>
                </w:p>
              </w:tc>
            </w:tr>
          </w:tbl>
          <w:p w:rsidR="00FE64F3" w:rsidRPr="00EB42CE" w:rsidRDefault="00854D72"/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481"/>
        <w:gridCol w:w="174"/>
        <w:gridCol w:w="1194"/>
        <w:gridCol w:w="170"/>
        <w:gridCol w:w="665"/>
        <w:gridCol w:w="559"/>
        <w:gridCol w:w="363"/>
        <w:gridCol w:w="281"/>
        <w:gridCol w:w="26"/>
        <w:gridCol w:w="500"/>
        <w:gridCol w:w="235"/>
        <w:gridCol w:w="26"/>
        <w:gridCol w:w="26"/>
        <w:gridCol w:w="26"/>
        <w:gridCol w:w="450"/>
        <w:gridCol w:w="453"/>
        <w:gridCol w:w="167"/>
        <w:gridCol w:w="26"/>
        <w:gridCol w:w="168"/>
        <w:gridCol w:w="26"/>
        <w:gridCol w:w="168"/>
        <w:gridCol w:w="26"/>
        <w:gridCol w:w="184"/>
        <w:gridCol w:w="226"/>
        <w:gridCol w:w="314"/>
        <w:gridCol w:w="334"/>
        <w:gridCol w:w="26"/>
        <w:gridCol w:w="1391"/>
        <w:gridCol w:w="1816"/>
      </w:tblGrid>
      <w:tr w:rsidR="00FE64F3" w:rsidRPr="00EB42CE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途程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跑道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B42CE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分段名次</w:t>
            </w: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名次及</w:t>
            </w:r>
            <w:r w:rsidRPr="00EB42CE">
              <w:rPr>
                <w:rFonts w:ascii="Arial Narrow" w:hAnsi="Arial Narrow"/>
                <w:sz w:val="10"/>
              </w:rPr>
              <w:t xml:space="preserve">          </w:t>
            </w:r>
            <w:r w:rsidRPr="00EB42CE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冠軍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亞軍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proofErr w:type="gramStart"/>
            <w:r w:rsidRPr="00EB42CE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2/11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9/4/16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珀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斯薛基錦標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614,500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麥維凱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35.98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1.11.07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0.2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6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島上嬌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娥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快回應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朝氣煥發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1/8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21/4/16</w:t>
            </w:r>
          </w:p>
        </w:tc>
        <w:tc>
          <w:tcPr>
            <w:tcW w:w="151" w:type="dxa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22,000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標望特</w:t>
            </w:r>
            <w:proofErr w:type="gramEnd"/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祈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普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敦</w:t>
            </w:r>
            <w:proofErr w:type="gramEnd"/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33.48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1.09.98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4.5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1.10F</w:t>
            </w:r>
          </w:p>
        </w:tc>
        <w:tc>
          <w:tcPr>
            <w:tcW w:w="34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快回應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Demilune (AUS)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Dynamic Dynasty (AUS) 126  </w:t>
            </w:r>
          </w:p>
        </w:tc>
        <w:tc>
          <w:tcPr>
            <w:tcW w:w="1860" w:type="dxa"/>
          </w:tcPr>
          <w:p w:rsidR="00FE64F3" w:rsidRPr="00EB42CE" w:rsidRDefault="00854D72">
            <w:pPr>
              <w:spacing w:after="0" w:line="140" w:lineRule="exact"/>
            </w:pP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4/12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23/9/16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Scarborough Stakes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151,000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麥維凱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36.97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1.12.03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0.9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7.50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月明如水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勿裝正派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喜上眉梢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留守第四位，轉彎時仍在前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領賽駒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之後，末段衝刺頗佳。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5/13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8/10/16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純種馬會錦標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150,750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麥維凱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35.19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1.09.76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2.05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8</w:t>
            </w:r>
          </w:p>
        </w:tc>
        <w:tc>
          <w:tcPr>
            <w:tcW w:w="34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Hear the Chant (AUS)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故國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Modern Wonder (AUS) 123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出閘緩慢，留守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領放賽駒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之後，於二百米處時被對手嚴重碰撞，於一百米處時仍然受阻，終點前走勢尚可。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2/13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22/10/16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威廉哥達錦標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121,000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麥維凱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35.71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1.11.73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0.2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9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雪利酒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快回應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Overstep (AUS) 121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受催策下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留守第二位，走第三疊，沒有遮擋，於二百米處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時追前至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領先位置，末段走勢仍佳，僅在終點前才被後勁更強的對手追過。</w:t>
            </w:r>
          </w:p>
        </w:tc>
      </w:tr>
    </w:tbl>
    <w:p w:rsidR="00FE64F3" w:rsidRDefault="00CC06C9" w:rsidP="00854D72">
      <w:pPr>
        <w:jc w:val="right"/>
      </w:pPr>
      <w:r>
        <w:br w:type="page"/>
      </w:r>
      <w:bookmarkStart w:id="0" w:name="_GoBack"/>
      <w:r>
        <w:rPr>
          <w:rFonts w:ascii="Arial Narrow" w:hAnsi="Arial Narrow"/>
          <w:b/>
          <w:sz w:val="16"/>
          <w:bdr w:val="single" w:sz="5" w:space="0" w:color="auto"/>
        </w:rPr>
        <w:lastRenderedPageBreak/>
        <w:t>上午</w:t>
      </w:r>
      <w:r>
        <w:rPr>
          <w:rFonts w:ascii="Arial Narrow" w:hAnsi="Arial Narrow"/>
          <w:b/>
          <w:sz w:val="16"/>
          <w:bdr w:val="single" w:sz="5" w:space="0" w:color="auto"/>
        </w:rPr>
        <w:t xml:space="preserve">11:00 S1-2 </w:t>
      </w:r>
      <w:r>
        <w:rPr>
          <w:rFonts w:ascii="Arial Narrow" w:hAnsi="Arial Narrow"/>
          <w:b/>
          <w:sz w:val="16"/>
          <w:bdr w:val="single" w:sz="5" w:space="0" w:color="auto"/>
        </w:rPr>
        <w:t>凌志混合動力碟</w:t>
      </w:r>
    </w:p>
    <w:bookmarkEnd w:id="0"/>
    <w:p w:rsidR="00FE64F3" w:rsidRDefault="00854D72">
      <w:pPr>
        <w:spacing w:after="0" w:line="120" w:lineRule="exact"/>
        <w:jc w:val="right"/>
      </w:pPr>
    </w:p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FE64F3" w:rsidRPr="00EB42CE">
        <w:tc>
          <w:tcPr>
            <w:tcW w:w="510" w:type="dxa"/>
          </w:tcPr>
          <w:p w:rsidR="00FE64F3" w:rsidRPr="00EB42CE" w:rsidRDefault="00854D72">
            <w:pPr>
              <w:spacing w:after="0"/>
            </w:pP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10</w:t>
            </w:r>
          </w:p>
          <w:p w:rsidR="00FE64F3" w:rsidRPr="00EB42CE" w:rsidRDefault="00854D72">
            <w:pPr>
              <w:spacing w:after="0" w:line="160" w:lineRule="exact"/>
              <w:jc w:val="right"/>
            </w:pPr>
          </w:p>
          <w:p w:rsidR="00FE64F3" w:rsidRPr="00EB42CE" w:rsidRDefault="00854D7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2"/>
              <w:gridCol w:w="1208"/>
              <w:gridCol w:w="1216"/>
              <w:gridCol w:w="805"/>
              <w:gridCol w:w="975"/>
              <w:gridCol w:w="297"/>
            </w:tblGrid>
            <w:tr w:rsidR="00FE64F3" w:rsidRPr="00EB42CE">
              <w:tc>
                <w:tcPr>
                  <w:tcW w:w="113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蓮步似飛</w:t>
                  </w:r>
                </w:p>
              </w:tc>
              <w:tc>
                <w:tcPr>
                  <w:tcW w:w="128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 xml:space="preserve"> (CP)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施諾敦及施保賢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121</w:t>
                  </w:r>
                  <w:r w:rsidRPr="00EB42CE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布文</w:t>
                  </w:r>
                  <w:proofErr w:type="gramEnd"/>
                </w:p>
              </w:tc>
              <w:tc>
                <w:tcPr>
                  <w:tcW w:w="21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(8) </w:t>
                  </w:r>
                </w:p>
              </w:tc>
            </w:tr>
            <w:tr w:rsidR="00FE64F3" w:rsidRPr="00EB42CE">
              <w:tc>
                <w:tcPr>
                  <w:tcW w:w="2418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QUICK FEET (AUS)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棗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Peter &amp; Paul Snowden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 w:line="160" w:lineRule="exact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(79)</w:t>
                  </w:r>
                </w:p>
              </w:tc>
              <w:tc>
                <w:tcPr>
                  <w:tcW w:w="1026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Hugh Bowman</w:t>
                  </w:r>
                </w:p>
              </w:tc>
            </w:tr>
            <w:tr w:rsidR="00FE64F3" w:rsidRPr="00EB42CE">
              <w:tc>
                <w:tcPr>
                  <w:tcW w:w="5866" w:type="dxa"/>
                  <w:gridSpan w:val="6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sz w:val="12"/>
                    </w:rPr>
                    <w:t>Northern Meteor (AUS)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－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Delaluna (AUS) (Strategic (AUS))</w:t>
                  </w:r>
                </w:p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 Sheikh Mohammed Bin Khalifa Al Maktoum</w:t>
                  </w:r>
                </w:p>
              </w:tc>
            </w:tr>
          </w:tbl>
          <w:p w:rsidR="00FE64F3" w:rsidRPr="00EB42CE" w:rsidRDefault="00854D7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8 (1-1-2)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 (0-0-2)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(1-0-0)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6 (1-1-2)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1,049,852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</w:tr>
          </w:tbl>
          <w:p w:rsidR="00FE64F3" w:rsidRPr="00EB42CE" w:rsidRDefault="00854D72"/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481"/>
        <w:gridCol w:w="174"/>
        <w:gridCol w:w="1195"/>
        <w:gridCol w:w="170"/>
        <w:gridCol w:w="668"/>
        <w:gridCol w:w="560"/>
        <w:gridCol w:w="364"/>
        <w:gridCol w:w="281"/>
        <w:gridCol w:w="26"/>
        <w:gridCol w:w="502"/>
        <w:gridCol w:w="235"/>
        <w:gridCol w:w="26"/>
        <w:gridCol w:w="26"/>
        <w:gridCol w:w="26"/>
        <w:gridCol w:w="451"/>
        <w:gridCol w:w="453"/>
        <w:gridCol w:w="167"/>
        <w:gridCol w:w="26"/>
        <w:gridCol w:w="169"/>
        <w:gridCol w:w="26"/>
        <w:gridCol w:w="168"/>
        <w:gridCol w:w="26"/>
        <w:gridCol w:w="184"/>
        <w:gridCol w:w="225"/>
        <w:gridCol w:w="281"/>
        <w:gridCol w:w="336"/>
        <w:gridCol w:w="26"/>
        <w:gridCol w:w="1402"/>
        <w:gridCol w:w="1825"/>
      </w:tblGrid>
      <w:tr w:rsidR="00FE64F3" w:rsidRPr="00EB42CE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途程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跑道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B42CE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分段名次</w:t>
            </w: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名次及</w:t>
            </w:r>
            <w:r w:rsidRPr="00EB42CE">
              <w:rPr>
                <w:rFonts w:ascii="Arial Narrow" w:hAnsi="Arial Narrow"/>
                <w:sz w:val="10"/>
              </w:rPr>
              <w:t xml:space="preserve">          </w:t>
            </w:r>
            <w:r w:rsidRPr="00EB42CE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冠軍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亞軍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proofErr w:type="gramStart"/>
            <w:r w:rsidRPr="00EB42CE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9/16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19/3/16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金拖鞋大賽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3,529,500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玫瑰崗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120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連達文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35.10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1.10.59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5.4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101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巨富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北美薔薇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120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飛速雅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迪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5/7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6/8/16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The Rosebud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100,000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大爛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麥維凱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38.35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1.15.75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3.4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16</w:t>
            </w:r>
          </w:p>
        </w:tc>
        <w:tc>
          <w:tcPr>
            <w:tcW w:w="34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Thronum (AUS) 128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Mediterranean (AUS) 127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Miss Beneteau (AUS) 122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留守第二位，走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，落後對手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個半馬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位，轉彎時取得領先，但在最後二百米已被對手追過，末段乏力。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3/9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20/8/16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銀影錦標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177,000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麥維凱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34.63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1.09.68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3.7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13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峨嵋劍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Bacarella (AUS)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蓮步似飛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留守接近包尾的位置，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居內欄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，落後對手約四個馬位，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轉入直路時未能望空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，末段衝刺尚佳。騎師在接近終點時掉下馬鞭。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6/13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3/9/16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雷霆錦標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177,000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大爛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麥維凱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36.63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1.12.58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6.1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19</w:t>
            </w:r>
          </w:p>
        </w:tc>
        <w:tc>
          <w:tcPr>
            <w:tcW w:w="340" w:type="dxa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Foxplay (AUS)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Bacarella (AUS)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Global Glamour (AUS) 123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留守內欄中間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較後的位置，落後對手三個多馬位，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轉入直路時未能望空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，末段衝刺一般。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3/10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17/9/16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茶玫瑰錦標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177,000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麥維凱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35.28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1.23.99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0.4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31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Foxplay (AUS)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天窗採光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蓮步似飛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留守第四位，走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，落後對手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兩個半馬位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走第三疊，末段衝刺不俗。</w:t>
            </w:r>
          </w:p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FE64F3" w:rsidRPr="00EB42CE">
        <w:tc>
          <w:tcPr>
            <w:tcW w:w="510" w:type="dxa"/>
          </w:tcPr>
          <w:p w:rsidR="00FE64F3" w:rsidRPr="00EB42CE" w:rsidRDefault="00854D72">
            <w:pPr>
              <w:spacing w:after="0"/>
            </w:pP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11</w:t>
            </w:r>
          </w:p>
          <w:p w:rsidR="00FE64F3" w:rsidRPr="00EB42CE" w:rsidRDefault="00854D72">
            <w:pPr>
              <w:spacing w:after="0" w:line="160" w:lineRule="exact"/>
              <w:jc w:val="right"/>
            </w:pPr>
          </w:p>
          <w:p w:rsidR="00FE64F3" w:rsidRPr="00EB42CE" w:rsidRDefault="00854D7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2"/>
              <w:gridCol w:w="1201"/>
              <w:gridCol w:w="1219"/>
              <w:gridCol w:w="801"/>
              <w:gridCol w:w="969"/>
              <w:gridCol w:w="301"/>
            </w:tblGrid>
            <w:tr w:rsidR="00FE64F3" w:rsidRPr="00EB42CE">
              <w:tc>
                <w:tcPr>
                  <w:tcW w:w="113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天窗採光</w:t>
                  </w:r>
                </w:p>
              </w:tc>
              <w:tc>
                <w:tcPr>
                  <w:tcW w:w="128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甘敏斯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121</w:t>
                  </w:r>
                  <w:r w:rsidRPr="00EB42CE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史科菲</w:t>
                  </w:r>
                </w:p>
              </w:tc>
              <w:tc>
                <w:tcPr>
                  <w:tcW w:w="21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(15) </w:t>
                  </w:r>
                </w:p>
              </w:tc>
            </w:tr>
            <w:tr w:rsidR="00FE64F3" w:rsidRPr="00EB42CE">
              <w:tc>
                <w:tcPr>
                  <w:tcW w:w="2418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SKYLIGHT GLOW (AUS)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栗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James Cummings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 w:line="160" w:lineRule="exact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(79)</w:t>
                  </w:r>
                </w:p>
              </w:tc>
              <w:tc>
                <w:tcPr>
                  <w:tcW w:w="1026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Glyn Schofield</w:t>
                  </w:r>
                </w:p>
              </w:tc>
            </w:tr>
            <w:tr w:rsidR="00FE64F3" w:rsidRPr="00EB42CE">
              <w:tc>
                <w:tcPr>
                  <w:tcW w:w="5866" w:type="dxa"/>
                  <w:gridSpan w:val="6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sz w:val="12"/>
                    </w:rPr>
                    <w:t>Northern Meteor (AUS)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－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Rock of Kimberlite (AUS) (Rock of Gibraltar (IRE))</w:t>
                  </w:r>
                </w:p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 Gooree Stud (Mgr: E M Cojuangco)</w:t>
                  </w:r>
                </w:p>
              </w:tc>
            </w:tr>
          </w:tbl>
          <w:p w:rsidR="00FE64F3" w:rsidRPr="00EB42CE" w:rsidRDefault="00854D7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7 (2-1-1)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 (0-1-1)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 (0-0-1)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 (1-1-1)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 (1-1-0)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995,628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(1-0-1)</w:t>
                  </w:r>
                </w:p>
              </w:tc>
            </w:tr>
          </w:tbl>
          <w:p w:rsidR="00FE64F3" w:rsidRPr="00EB42CE" w:rsidRDefault="00854D72"/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"/>
        <w:gridCol w:w="482"/>
        <w:gridCol w:w="174"/>
        <w:gridCol w:w="1193"/>
        <w:gridCol w:w="170"/>
        <w:gridCol w:w="669"/>
        <w:gridCol w:w="561"/>
        <w:gridCol w:w="364"/>
        <w:gridCol w:w="281"/>
        <w:gridCol w:w="26"/>
        <w:gridCol w:w="502"/>
        <w:gridCol w:w="236"/>
        <w:gridCol w:w="26"/>
        <w:gridCol w:w="26"/>
        <w:gridCol w:w="26"/>
        <w:gridCol w:w="451"/>
        <w:gridCol w:w="453"/>
        <w:gridCol w:w="168"/>
        <w:gridCol w:w="26"/>
        <w:gridCol w:w="168"/>
        <w:gridCol w:w="26"/>
        <w:gridCol w:w="168"/>
        <w:gridCol w:w="26"/>
        <w:gridCol w:w="184"/>
        <w:gridCol w:w="225"/>
        <w:gridCol w:w="282"/>
        <w:gridCol w:w="335"/>
        <w:gridCol w:w="26"/>
        <w:gridCol w:w="1400"/>
        <w:gridCol w:w="1826"/>
      </w:tblGrid>
      <w:tr w:rsidR="00FE64F3" w:rsidRPr="00EB42CE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途程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跑道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B42CE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分段名次</w:t>
            </w: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名次及</w:t>
            </w:r>
            <w:r w:rsidRPr="00EB42CE">
              <w:rPr>
                <w:rFonts w:ascii="Arial Narrow" w:hAnsi="Arial Narrow"/>
                <w:sz w:val="10"/>
              </w:rPr>
              <w:t xml:space="preserve">          </w:t>
            </w:r>
            <w:r w:rsidRPr="00EB42CE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冠軍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亞軍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proofErr w:type="gramStart"/>
            <w:r w:rsidRPr="00EB42CE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1/11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28/5/16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85,000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史科菲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35.20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1.23.06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0.5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4.20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天窗採光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Barbass (AUS) 127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Acatour (AUS) 123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3/6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3/9/16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明朝讓賽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126,000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大爛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夏昌誠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35.96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1.26.97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0.6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7.50</w:t>
            </w:r>
          </w:p>
        </w:tc>
        <w:tc>
          <w:tcPr>
            <w:tcW w:w="340" w:type="dxa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起誓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127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High Mist (AUS)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天窗採光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沿欄領放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並建立一個馬位的優勢，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仍然領先，最後一百五十米被追上，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末段受挑戰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下仍奮力爭先。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2/10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17/9/16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茶玫瑰錦標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177,000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史科菲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35.28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1.23.99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0.3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10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Foxplay (AUS)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天窗採光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蓮步似飛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留守第二位，走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，落後對手一個馬位，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取得領先，終點前被追過。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4/6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1/10/16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航班錦標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505,000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史科菲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34.90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1.34.73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7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10</w:t>
            </w:r>
          </w:p>
        </w:tc>
        <w:tc>
          <w:tcPr>
            <w:tcW w:w="34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Global Glamour (AUS)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北美薔薇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西薛爾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居內欄第三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位，落後對手接近兩個馬位，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仍在前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領賽駒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之後，於二百五十米處時已告敗陣，末段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乏力墮退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8/14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15/10/16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100,500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布文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35.66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1.24.63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3.2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言情作者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Petition (AUS)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Swampland (NZ) 121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早段搶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口，於七百米處時走第三疊，居第三位，末段衝刺尚可。</w:t>
            </w:r>
          </w:p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FE64F3" w:rsidRPr="00EB42CE">
        <w:tc>
          <w:tcPr>
            <w:tcW w:w="510" w:type="dxa"/>
          </w:tcPr>
          <w:p w:rsidR="00FE64F3" w:rsidRPr="00EB42CE" w:rsidRDefault="00854D72">
            <w:pPr>
              <w:spacing w:after="0"/>
            </w:pP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12</w:t>
            </w:r>
          </w:p>
          <w:p w:rsidR="00FE64F3" w:rsidRPr="00EB42CE" w:rsidRDefault="00854D72">
            <w:pPr>
              <w:spacing w:after="0" w:line="160" w:lineRule="exact"/>
              <w:jc w:val="right"/>
            </w:pPr>
          </w:p>
          <w:p w:rsidR="00FE64F3" w:rsidRPr="00EB42CE" w:rsidRDefault="00854D7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2"/>
              <w:gridCol w:w="1227"/>
              <w:gridCol w:w="1198"/>
              <w:gridCol w:w="803"/>
              <w:gridCol w:w="963"/>
              <w:gridCol w:w="300"/>
            </w:tblGrid>
            <w:tr w:rsidR="00FE64F3" w:rsidRPr="00EB42CE">
              <w:tc>
                <w:tcPr>
                  <w:tcW w:w="113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絕世芳華</w:t>
                  </w:r>
                </w:p>
              </w:tc>
              <w:tc>
                <w:tcPr>
                  <w:tcW w:w="128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 xml:space="preserve"> (H/TT)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華禮納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121</w:t>
                  </w:r>
                  <w:r w:rsidRPr="00EB42CE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莫雷拉</w:t>
                  </w:r>
                  <w:proofErr w:type="gramEnd"/>
                </w:p>
              </w:tc>
              <w:tc>
                <w:tcPr>
                  <w:tcW w:w="21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(18) </w:t>
                  </w:r>
                </w:p>
              </w:tc>
            </w:tr>
            <w:tr w:rsidR="00FE64F3" w:rsidRPr="00EB42CE">
              <w:tc>
                <w:tcPr>
                  <w:tcW w:w="2418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INVINCIBELLA (AUS)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棗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Chris Waller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 w:line="160" w:lineRule="exact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(75)</w:t>
                  </w:r>
                </w:p>
              </w:tc>
              <w:tc>
                <w:tcPr>
                  <w:tcW w:w="1026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Joao Moreira</w:t>
                  </w:r>
                </w:p>
              </w:tc>
            </w:tr>
            <w:tr w:rsidR="00FE64F3" w:rsidRPr="00EB42CE">
              <w:tc>
                <w:tcPr>
                  <w:tcW w:w="5866" w:type="dxa"/>
                  <w:gridSpan w:val="6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sz w:val="12"/>
                    </w:rPr>
                    <w:t>I Am Invincible (AUS)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－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Abscond (AUS) (Galileo (IRE))</w:t>
                  </w:r>
                </w:p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 F A Kennedy, Mrs B L Kennedy, A I Grant-Taylor, M J Stiff, M A W Birchall, Miss C L Birchall, R B West, R B T Aurisch, Mrs H A Aurisch, Paramount Racing (Mgr: Ms K M Wood) J H &amp; P L Glenney Racing (Mgr: J H Glenney) &amp; Boeara Holdings (Mgr: Mrs D A Dunphy)</w:t>
                  </w:r>
                </w:p>
              </w:tc>
            </w:tr>
          </w:tbl>
          <w:p w:rsidR="00FE64F3" w:rsidRPr="00EB42CE" w:rsidRDefault="00854D7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8 (2-4-0)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 (2-1-0)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(1-1-0)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(1-1-0)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 (0-3-0)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937,138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 (2-1-0)</w:t>
                  </w:r>
                </w:p>
              </w:tc>
            </w:tr>
          </w:tbl>
          <w:p w:rsidR="00FE64F3" w:rsidRPr="00EB42CE" w:rsidRDefault="00854D72"/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482"/>
        <w:gridCol w:w="149"/>
        <w:gridCol w:w="1194"/>
        <w:gridCol w:w="170"/>
        <w:gridCol w:w="668"/>
        <w:gridCol w:w="560"/>
        <w:gridCol w:w="364"/>
        <w:gridCol w:w="281"/>
        <w:gridCol w:w="26"/>
        <w:gridCol w:w="502"/>
        <w:gridCol w:w="235"/>
        <w:gridCol w:w="26"/>
        <w:gridCol w:w="26"/>
        <w:gridCol w:w="26"/>
        <w:gridCol w:w="451"/>
        <w:gridCol w:w="453"/>
        <w:gridCol w:w="167"/>
        <w:gridCol w:w="26"/>
        <w:gridCol w:w="168"/>
        <w:gridCol w:w="26"/>
        <w:gridCol w:w="168"/>
        <w:gridCol w:w="26"/>
        <w:gridCol w:w="184"/>
        <w:gridCol w:w="225"/>
        <w:gridCol w:w="314"/>
        <w:gridCol w:w="338"/>
        <w:gridCol w:w="26"/>
        <w:gridCol w:w="1397"/>
        <w:gridCol w:w="1823"/>
      </w:tblGrid>
      <w:tr w:rsidR="00FE64F3" w:rsidRPr="00EB42CE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途程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跑道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B42CE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分段名次</w:t>
            </w: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名次及</w:t>
            </w:r>
            <w:r w:rsidRPr="00EB42CE">
              <w:rPr>
                <w:rFonts w:ascii="Arial Narrow" w:hAnsi="Arial Narrow"/>
                <w:sz w:val="10"/>
              </w:rPr>
              <w:t xml:space="preserve">          </w:t>
            </w:r>
            <w:r w:rsidRPr="00EB42CE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冠軍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亞軍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proofErr w:type="gramStart"/>
            <w:r w:rsidRPr="00EB42CE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2/15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11/6/16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Lancaster Stakes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100,000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鷹園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布文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34.81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1.11.02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0.5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3.90F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故國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絕世芳華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Nonpareil (AUS) 125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1/8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7/9/16</w:t>
            </w:r>
          </w:p>
        </w:tc>
        <w:tc>
          <w:tcPr>
            <w:tcW w:w="151" w:type="dxa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40,000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肯德百里</w:t>
            </w:r>
            <w:proofErr w:type="gramEnd"/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艾道拿</w:t>
            </w:r>
            <w:proofErr w:type="gramEnd"/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37.63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1.13.06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0.1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2.30F</w:t>
            </w:r>
          </w:p>
        </w:tc>
        <w:tc>
          <w:tcPr>
            <w:tcW w:w="34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絕世芳華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Missile Strike (AUS) 126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Zenalicious (AUS) 121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出閘笨拙，留守第三位，走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，落後對手兩個馬位，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走第三疊，末段衝刺強勁，終點前僅勝。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2/9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24/9/16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Reginald Allen Quality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100,000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玫瑰崗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麥道朗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34.72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1.22.56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4.20F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Zenalicious (AUS)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絕世芳華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Overstep (AUS) 125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出閘笨拙，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早段搶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口，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留守內欄第四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位，落後對手接近兩個馬位，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仍在前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領賽駒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之後，於三百米處時移出，最後一百五十米取得領先，但未能抵抗頭馬的衝刺。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6/8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8/10/16</w:t>
            </w:r>
          </w:p>
        </w:tc>
        <w:tc>
          <w:tcPr>
            <w:tcW w:w="151" w:type="dxa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70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100,000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131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貝湯美</w:t>
            </w:r>
            <w:proofErr w:type="gramEnd"/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33.55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1.21.48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3.7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4</w:t>
            </w:r>
          </w:p>
        </w:tc>
        <w:tc>
          <w:tcPr>
            <w:tcW w:w="34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H/TT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Niccolance (AUS) 130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Comin' Through (AUS) 130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Reach for Heaven (NZ) 126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於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一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千米處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時勒避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留守內欄第三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位，落後對手兩個多馬位，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仍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在領放馬匹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之後，末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段望空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後未能交出預期的衝刺。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1/5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22/10/16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72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100,000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131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高力德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35.62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1.23.91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2.8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3.70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H/TT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絕世芳華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131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Man From Uncle (AUS) 127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Miss Ballantine (AUS) 122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留守內欄第四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位，落後對手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個半馬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位，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仍在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領放賽駒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之後，於三百五十米處時移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入內欄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，最後二百米取得領先，勝出賽事。</w:t>
            </w:r>
          </w:p>
        </w:tc>
      </w:tr>
    </w:tbl>
    <w:p w:rsidR="00FE64F3" w:rsidRDefault="00CC06C9">
      <w:r>
        <w:br w:type="page"/>
      </w:r>
    </w:p>
    <w:p w:rsidR="00FE64F3" w:rsidRDefault="00CC06C9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上午</w:t>
      </w:r>
      <w:r>
        <w:rPr>
          <w:rFonts w:ascii="Arial Narrow" w:hAnsi="Arial Narrow"/>
          <w:b/>
          <w:sz w:val="16"/>
          <w:bdr w:val="single" w:sz="5" w:space="0" w:color="auto"/>
        </w:rPr>
        <w:t xml:space="preserve">11:00 S1-2 </w:t>
      </w:r>
      <w:r>
        <w:rPr>
          <w:rFonts w:ascii="Arial Narrow" w:hAnsi="Arial Narrow"/>
          <w:b/>
          <w:sz w:val="16"/>
          <w:bdr w:val="single" w:sz="5" w:space="0" w:color="auto"/>
        </w:rPr>
        <w:t>凌志混合動力碟</w:t>
      </w:r>
    </w:p>
    <w:p w:rsidR="00FE64F3" w:rsidRDefault="00854D72">
      <w:pPr>
        <w:spacing w:after="0" w:line="120" w:lineRule="exact"/>
        <w:jc w:val="right"/>
      </w:pPr>
    </w:p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FE64F3" w:rsidRPr="00EB42CE">
        <w:tc>
          <w:tcPr>
            <w:tcW w:w="510" w:type="dxa"/>
          </w:tcPr>
          <w:p w:rsidR="00FE64F3" w:rsidRPr="00EB42CE" w:rsidRDefault="00854D72">
            <w:pPr>
              <w:spacing w:after="0"/>
            </w:pP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13</w:t>
            </w:r>
          </w:p>
          <w:p w:rsidR="00FE64F3" w:rsidRPr="00EB42CE" w:rsidRDefault="00854D72">
            <w:pPr>
              <w:spacing w:after="0" w:line="160" w:lineRule="exact"/>
              <w:jc w:val="right"/>
            </w:pPr>
          </w:p>
          <w:p w:rsidR="00FE64F3" w:rsidRPr="00EB42CE" w:rsidRDefault="00854D7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81"/>
              <w:gridCol w:w="1213"/>
              <w:gridCol w:w="1199"/>
              <w:gridCol w:w="807"/>
              <w:gridCol w:w="963"/>
              <w:gridCol w:w="300"/>
            </w:tblGrid>
            <w:tr w:rsidR="00FE64F3" w:rsidRPr="00EB42CE">
              <w:tc>
                <w:tcPr>
                  <w:tcW w:w="113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遊艇船塢</w:t>
                  </w:r>
                </w:p>
              </w:tc>
              <w:tc>
                <w:tcPr>
                  <w:tcW w:w="128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白保羅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121</w:t>
                  </w:r>
                  <w:r w:rsidRPr="00EB42CE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廖偉德</w:t>
                  </w:r>
                </w:p>
              </w:tc>
              <w:tc>
                <w:tcPr>
                  <w:tcW w:w="21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(19) </w:t>
                  </w:r>
                </w:p>
              </w:tc>
            </w:tr>
            <w:tr w:rsidR="00FE64F3" w:rsidRPr="00EB42CE">
              <w:tc>
                <w:tcPr>
                  <w:tcW w:w="2418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JEANNEAU (AUS)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棗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/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棕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Paul Perry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 w:line="160" w:lineRule="exact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(71)</w:t>
                  </w:r>
                </w:p>
              </w:tc>
              <w:tc>
                <w:tcPr>
                  <w:tcW w:w="1026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Craig Newitt</w:t>
                  </w:r>
                </w:p>
              </w:tc>
            </w:tr>
            <w:tr w:rsidR="00FE64F3" w:rsidRPr="00EB42CE">
              <w:tc>
                <w:tcPr>
                  <w:tcW w:w="5866" w:type="dxa"/>
                  <w:gridSpan w:val="6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sz w:val="12"/>
                    </w:rPr>
                    <w:t>Beneteau (AUS)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－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North Sea (AUS) (Hussonet (USA))</w:t>
                  </w:r>
                </w:p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 Bene Racing Syndicate (Mgr: M J Milford)</w:t>
                  </w:r>
                </w:p>
              </w:tc>
            </w:tr>
          </w:tbl>
          <w:p w:rsidR="00FE64F3" w:rsidRPr="00EB42CE" w:rsidRDefault="00854D7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5 (1-1-1)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(0-1-0)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 (0-1-0)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678,709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(1-0-1)</w:t>
                  </w:r>
                </w:p>
              </w:tc>
            </w:tr>
          </w:tbl>
          <w:p w:rsidR="00FE64F3" w:rsidRPr="00EB42CE" w:rsidRDefault="00854D72"/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"/>
        <w:gridCol w:w="482"/>
        <w:gridCol w:w="150"/>
        <w:gridCol w:w="1196"/>
        <w:gridCol w:w="170"/>
        <w:gridCol w:w="671"/>
        <w:gridCol w:w="562"/>
        <w:gridCol w:w="365"/>
        <w:gridCol w:w="282"/>
        <w:gridCol w:w="26"/>
        <w:gridCol w:w="504"/>
        <w:gridCol w:w="236"/>
        <w:gridCol w:w="26"/>
        <w:gridCol w:w="26"/>
        <w:gridCol w:w="26"/>
        <w:gridCol w:w="451"/>
        <w:gridCol w:w="453"/>
        <w:gridCol w:w="168"/>
        <w:gridCol w:w="26"/>
        <w:gridCol w:w="170"/>
        <w:gridCol w:w="26"/>
        <w:gridCol w:w="170"/>
        <w:gridCol w:w="26"/>
        <w:gridCol w:w="184"/>
        <w:gridCol w:w="226"/>
        <w:gridCol w:w="282"/>
        <w:gridCol w:w="336"/>
        <w:gridCol w:w="26"/>
        <w:gridCol w:w="1401"/>
        <w:gridCol w:w="1833"/>
      </w:tblGrid>
      <w:tr w:rsidR="00FE64F3" w:rsidRPr="00EB42CE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途程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跑道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B42CE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分段名次</w:t>
            </w: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名次及</w:t>
            </w:r>
            <w:r w:rsidRPr="00EB42CE">
              <w:rPr>
                <w:rFonts w:ascii="Arial Narrow" w:hAnsi="Arial Narrow"/>
                <w:sz w:val="10"/>
              </w:rPr>
              <w:t xml:space="preserve">          </w:t>
            </w:r>
            <w:r w:rsidRPr="00EB42CE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冠軍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亞軍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proofErr w:type="gramStart"/>
            <w:r w:rsidRPr="00EB42CE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2/14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3/10/15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小玩意錦標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150,000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1000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薛恩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35.26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0.57.61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1.8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12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金嗓子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遊艇船塢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Slumber Party (AUS) 123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留守內欄中間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較後的位置，落後對手六個馬位，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轉入直路時未能望空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，於三百米處時受阻，於二百五十米處時移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入內欄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，最後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一百米又再度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受困，但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當望空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後又交出強橫的後勁。如非際遇欠佳，理應跑得更近。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5/14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12/12/15</w:t>
            </w:r>
          </w:p>
        </w:tc>
        <w:tc>
          <w:tcPr>
            <w:tcW w:w="151" w:type="dxa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504,000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1000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郭立基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33.91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0.56.85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7.4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340" w:type="dxa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極選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寧靜安詳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大吵大鬧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留居接近包尾的位置，走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，落後對手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五個半馬位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得以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望空卻毫無追勁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1/11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26/12/15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85,000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許逸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36.57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1.12.17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1.8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6.50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遊艇船塢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高地拍子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法土常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綠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116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留守中間位置，走第三疊，取得遮擋，落後對手四個馬位，末段衝刺強勁，終點前僅勝。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3/5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9/1/16</w:t>
            </w:r>
          </w:p>
        </w:tc>
        <w:tc>
          <w:tcPr>
            <w:tcW w:w="151" w:type="dxa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85,000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肯德百里</w:t>
            </w:r>
            <w:proofErr w:type="gramEnd"/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李富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35.70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1.11.99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2.1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4.60</w:t>
            </w:r>
          </w:p>
        </w:tc>
        <w:tc>
          <w:tcPr>
            <w:tcW w:w="340" w:type="dxa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法土常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綠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113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探員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遊艇船塢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127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留居包尾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，落後對手四個馬位，直路上走第三疊，末段僅略為收復失地。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5/13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22/10/16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威廉哥達錦標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121,000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廖偉德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35.71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1.11.73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2.35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18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雪利酒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快回應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Overstep (AUS) 121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出閘笨拙，留守中間較後的位置，轉彎時仍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在尾列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，末段在外疊衝刺強勁。</w:t>
            </w:r>
          </w:p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FE64F3" w:rsidRPr="00EB42CE">
        <w:tc>
          <w:tcPr>
            <w:tcW w:w="510" w:type="dxa"/>
          </w:tcPr>
          <w:p w:rsidR="00FE64F3" w:rsidRPr="00EB42CE" w:rsidRDefault="00854D72">
            <w:pPr>
              <w:spacing w:after="0"/>
            </w:pP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14</w:t>
            </w:r>
          </w:p>
          <w:p w:rsidR="00FE64F3" w:rsidRPr="00EB42CE" w:rsidRDefault="00854D72">
            <w:pPr>
              <w:spacing w:after="0" w:line="160" w:lineRule="exact"/>
              <w:jc w:val="right"/>
            </w:pPr>
          </w:p>
          <w:p w:rsidR="00FE64F3" w:rsidRPr="00EB42CE" w:rsidRDefault="00854D7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1"/>
              <w:gridCol w:w="1211"/>
              <w:gridCol w:w="1203"/>
              <w:gridCol w:w="803"/>
              <w:gridCol w:w="974"/>
              <w:gridCol w:w="301"/>
            </w:tblGrid>
            <w:tr w:rsidR="00FE64F3" w:rsidRPr="00EB42CE">
              <w:tc>
                <w:tcPr>
                  <w:tcW w:w="113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國寶熊貓</w:t>
                  </w:r>
                </w:p>
              </w:tc>
              <w:tc>
                <w:tcPr>
                  <w:tcW w:w="128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奧詩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121</w:t>
                  </w:r>
                  <w:r w:rsidRPr="00EB42CE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麥道朗</w:t>
                  </w:r>
                  <w:proofErr w:type="gramEnd"/>
                </w:p>
              </w:tc>
              <w:tc>
                <w:tcPr>
                  <w:tcW w:w="21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(20) </w:t>
                  </w:r>
                </w:p>
              </w:tc>
            </w:tr>
            <w:tr w:rsidR="00FE64F3" w:rsidRPr="00EB42CE">
              <w:tc>
                <w:tcPr>
                  <w:tcW w:w="2418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CHIPANDA (AUS)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棗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John O'Shea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 w:line="160" w:lineRule="exact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(71)</w:t>
                  </w:r>
                </w:p>
              </w:tc>
              <w:tc>
                <w:tcPr>
                  <w:tcW w:w="1026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James McDonald</w:t>
                  </w:r>
                </w:p>
              </w:tc>
            </w:tr>
            <w:tr w:rsidR="00FE64F3" w:rsidRPr="00EB42CE">
              <w:tc>
                <w:tcPr>
                  <w:tcW w:w="5866" w:type="dxa"/>
                  <w:gridSpan w:val="6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sz w:val="12"/>
                    </w:rPr>
                    <w:t>Sepoy (AUS)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－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Lobola (AUS) (Anabaa (USA))</w:t>
                  </w:r>
                </w:p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 xml:space="preserve">: 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高多芬</w:t>
                  </w:r>
                </w:p>
              </w:tc>
            </w:tr>
          </w:tbl>
          <w:p w:rsidR="00FE64F3" w:rsidRPr="00EB42CE" w:rsidRDefault="00854D7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8 (1-0-2)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 (1-0-2)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 (1-0-0)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637,032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 (0-0-2)</w:t>
                  </w:r>
                </w:p>
              </w:tc>
            </w:tr>
          </w:tbl>
          <w:p w:rsidR="00FE64F3" w:rsidRPr="00EB42CE" w:rsidRDefault="00854D72"/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482"/>
        <w:gridCol w:w="174"/>
        <w:gridCol w:w="1195"/>
        <w:gridCol w:w="170"/>
        <w:gridCol w:w="668"/>
        <w:gridCol w:w="560"/>
        <w:gridCol w:w="364"/>
        <w:gridCol w:w="281"/>
        <w:gridCol w:w="26"/>
        <w:gridCol w:w="502"/>
        <w:gridCol w:w="236"/>
        <w:gridCol w:w="26"/>
        <w:gridCol w:w="26"/>
        <w:gridCol w:w="26"/>
        <w:gridCol w:w="451"/>
        <w:gridCol w:w="453"/>
        <w:gridCol w:w="168"/>
        <w:gridCol w:w="26"/>
        <w:gridCol w:w="170"/>
        <w:gridCol w:w="26"/>
        <w:gridCol w:w="170"/>
        <w:gridCol w:w="26"/>
        <w:gridCol w:w="184"/>
        <w:gridCol w:w="225"/>
        <w:gridCol w:w="282"/>
        <w:gridCol w:w="335"/>
        <w:gridCol w:w="26"/>
        <w:gridCol w:w="1398"/>
        <w:gridCol w:w="1825"/>
      </w:tblGrid>
      <w:tr w:rsidR="00FE64F3" w:rsidRPr="00EB42CE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途程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跑道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B42CE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分段名次</w:t>
            </w: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名次及</w:t>
            </w:r>
            <w:r w:rsidRPr="00EB42CE">
              <w:rPr>
                <w:rFonts w:ascii="Arial Narrow" w:hAnsi="Arial Narrow"/>
                <w:sz w:val="10"/>
              </w:rPr>
              <w:t xml:space="preserve">          </w:t>
            </w:r>
            <w:r w:rsidRPr="00EB42CE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冠軍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亞軍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proofErr w:type="gramStart"/>
            <w:r w:rsidRPr="00EB42CE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4/15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11/6/16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Lancaster Stakes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100,000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鷹園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麥道朗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34.81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1.11.02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1.7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4.60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故國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絕世芳華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Nonpareil (AUS) 125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7/13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3/9/16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雷霆錦標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177,000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大爛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麥道朗</w:t>
            </w:r>
            <w:proofErr w:type="gramEnd"/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36.63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1.12.58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8.5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16</w:t>
            </w:r>
          </w:p>
        </w:tc>
        <w:tc>
          <w:tcPr>
            <w:tcW w:w="340" w:type="dxa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Foxplay (AUS)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Bacarella (AUS)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Global Glamour (AUS) 123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在閘廂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內極度煩躁不安，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展步遲緩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9/10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17/9/16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茶玫瑰錦標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177,000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麥道朗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35.28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1.23.99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2.1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31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Foxplay (AUS)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天窗採光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蓮步似飛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出閘時十分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笨拙，直路上與對手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發生擠碰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6/15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2/10/16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愛華萬利福錦標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202,000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麥道朗</w:t>
            </w:r>
            <w:proofErr w:type="gramEnd"/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34.32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1.37.52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3.9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6</w:t>
            </w:r>
          </w:p>
        </w:tc>
        <w:tc>
          <w:tcPr>
            <w:tcW w:w="34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Serenely Discreet (AUS)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Bella Sorellastra (AUS)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Waterloo Sunset (AUS) 122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全程都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在外疊競跑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7/12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22/10/16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雌馬經典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202,500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麥道朗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36.89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1.40.03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3.2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15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白衣廚房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西薛爾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晶亮星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留居後列，末段從馬群之間交出頗佳的衝刺。</w:t>
            </w:r>
          </w:p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FE64F3" w:rsidRPr="00EB42CE">
        <w:tc>
          <w:tcPr>
            <w:tcW w:w="510" w:type="dxa"/>
          </w:tcPr>
          <w:p w:rsidR="00FE64F3" w:rsidRPr="00EB42CE" w:rsidRDefault="00854D72">
            <w:pPr>
              <w:spacing w:after="0"/>
            </w:pP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15</w:t>
            </w:r>
          </w:p>
          <w:p w:rsidR="00FE64F3" w:rsidRPr="00EB42CE" w:rsidRDefault="00854D72">
            <w:pPr>
              <w:spacing w:after="0" w:line="160" w:lineRule="exact"/>
              <w:jc w:val="right"/>
            </w:pPr>
          </w:p>
          <w:p w:rsidR="00FE64F3" w:rsidRPr="00EB42CE" w:rsidRDefault="00854D7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7"/>
              <w:gridCol w:w="1210"/>
              <w:gridCol w:w="1206"/>
              <w:gridCol w:w="807"/>
              <w:gridCol w:w="963"/>
              <w:gridCol w:w="300"/>
            </w:tblGrid>
            <w:tr w:rsidR="00FE64F3" w:rsidRPr="00EB42CE">
              <w:tc>
                <w:tcPr>
                  <w:tcW w:w="113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言情作者</w:t>
                  </w:r>
                </w:p>
              </w:tc>
              <w:tc>
                <w:tcPr>
                  <w:tcW w:w="128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韋爾和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121</w:t>
                  </w:r>
                  <w:r w:rsidRPr="00EB42CE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薛恩</w:t>
                  </w:r>
                </w:p>
              </w:tc>
              <w:tc>
                <w:tcPr>
                  <w:tcW w:w="21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(16) </w:t>
                  </w:r>
                </w:p>
              </w:tc>
            </w:tr>
            <w:tr w:rsidR="00FE64F3" w:rsidRPr="00EB42CE">
              <w:tc>
                <w:tcPr>
                  <w:tcW w:w="2418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JENNIFER LYNN (AUS)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棗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Darren Weir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 w:line="160" w:lineRule="exact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(73)</w:t>
                  </w:r>
                </w:p>
              </w:tc>
              <w:tc>
                <w:tcPr>
                  <w:tcW w:w="1026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Blake Shinn</w:t>
                  </w:r>
                </w:p>
              </w:tc>
            </w:tr>
            <w:tr w:rsidR="00FE64F3" w:rsidRPr="00EB42CE">
              <w:tc>
                <w:tcPr>
                  <w:tcW w:w="5866" w:type="dxa"/>
                  <w:gridSpan w:val="6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sz w:val="12"/>
                    </w:rPr>
                    <w:t>High Chaparral (IRE)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－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Espurante (AUS) (Flying Spur (AUS))</w:t>
                  </w:r>
                </w:p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 A Ottobre, Mrs L Ottobre, M Ottobre, Miss J Ottobre, M Carelli &amp; Mrs G Carelli</w:t>
                  </w:r>
                </w:p>
              </w:tc>
            </w:tr>
          </w:tbl>
          <w:p w:rsidR="00FE64F3" w:rsidRPr="00EB42CE" w:rsidRDefault="00854D7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 (3-0-0)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(2-0-0)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 (2-0-0)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 (2-0-0)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472,073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</w:tr>
          </w:tbl>
          <w:p w:rsidR="00FE64F3" w:rsidRPr="00EB42CE" w:rsidRDefault="00854D72"/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482"/>
        <w:gridCol w:w="149"/>
        <w:gridCol w:w="1196"/>
        <w:gridCol w:w="170"/>
        <w:gridCol w:w="671"/>
        <w:gridCol w:w="562"/>
        <w:gridCol w:w="365"/>
        <w:gridCol w:w="282"/>
        <w:gridCol w:w="26"/>
        <w:gridCol w:w="508"/>
        <w:gridCol w:w="236"/>
        <w:gridCol w:w="26"/>
        <w:gridCol w:w="26"/>
        <w:gridCol w:w="26"/>
        <w:gridCol w:w="451"/>
        <w:gridCol w:w="453"/>
        <w:gridCol w:w="168"/>
        <w:gridCol w:w="26"/>
        <w:gridCol w:w="168"/>
        <w:gridCol w:w="26"/>
        <w:gridCol w:w="168"/>
        <w:gridCol w:w="26"/>
        <w:gridCol w:w="184"/>
        <w:gridCol w:w="226"/>
        <w:gridCol w:w="281"/>
        <w:gridCol w:w="336"/>
        <w:gridCol w:w="26"/>
        <w:gridCol w:w="1403"/>
        <w:gridCol w:w="1832"/>
      </w:tblGrid>
      <w:tr w:rsidR="00FE64F3" w:rsidRPr="00EB42CE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途程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跑道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B42CE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分段名次</w:t>
            </w: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名次及</w:t>
            </w:r>
            <w:r w:rsidRPr="00EB42CE">
              <w:rPr>
                <w:rFonts w:ascii="Arial Narrow" w:hAnsi="Arial Narrow"/>
                <w:sz w:val="10"/>
              </w:rPr>
              <w:t xml:space="preserve">          </w:t>
            </w:r>
            <w:r w:rsidRPr="00EB42CE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冠軍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亞軍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proofErr w:type="gramStart"/>
            <w:r w:rsidRPr="00EB42CE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2/4/16</w:t>
            </w:r>
          </w:p>
        </w:tc>
        <w:tc>
          <w:tcPr>
            <w:tcW w:w="151" w:type="dxa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20,000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華利比</w:t>
            </w:r>
            <w:proofErr w:type="gramEnd"/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Jordan Grob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36.36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1.06.19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0.4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12</w:t>
            </w:r>
          </w:p>
        </w:tc>
        <w:tc>
          <w:tcPr>
            <w:tcW w:w="340" w:type="dxa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言情作者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Astro Diva (AUS) 126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飛奔潔絲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留守中間位置，走第三疊，取得遮擋，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受催策下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仍落後對手三個馬位，走第三疊，末段僅能維持同速。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4/8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2/9/16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64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23,000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大金山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戴文高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36.04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1.05.81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5.35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7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Ameristralia (AUS)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賞月者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All About Nicci (AUS) 120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留守內欄第六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位，轉彎時移出，末段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較為均速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，未能構成威脅。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25/9/16</w:t>
            </w:r>
          </w:p>
        </w:tc>
        <w:tc>
          <w:tcPr>
            <w:tcW w:w="151" w:type="dxa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64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20,000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科爾雷恩</w:t>
            </w: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大爛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120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殷德爾</w:t>
            </w:r>
            <w:proofErr w:type="gramEnd"/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36.84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1.27.20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0.3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4</w:t>
            </w:r>
          </w:p>
        </w:tc>
        <w:tc>
          <w:tcPr>
            <w:tcW w:w="340" w:type="dxa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言情作者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120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Light 'n' Fire (AUS) 127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Amity Val (AUS) 121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留守第七位，走第三疊，轉彎時走第五疊，於二百米處時加速力強，並在終點前取得勝利。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1/14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15/10/16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100,500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薛恩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35.66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1.24.63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0.3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11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言情作者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Petition (AUS)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Swampland (NZ) 121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留守第五位，轉彎時走第三至第四疊，於一百米處時取得領先，末段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維持勁勢至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終點。</w:t>
            </w:r>
          </w:p>
        </w:tc>
      </w:tr>
    </w:tbl>
    <w:p w:rsidR="00FE64F3" w:rsidRDefault="00CC06C9">
      <w:r>
        <w:br w:type="page"/>
      </w:r>
    </w:p>
    <w:p w:rsidR="00FE64F3" w:rsidRDefault="00CC06C9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上午</w:t>
      </w:r>
      <w:r>
        <w:rPr>
          <w:rFonts w:ascii="Arial Narrow" w:hAnsi="Arial Narrow"/>
          <w:b/>
          <w:sz w:val="16"/>
          <w:bdr w:val="single" w:sz="5" w:space="0" w:color="auto"/>
        </w:rPr>
        <w:t xml:space="preserve">11:00 S1-2 </w:t>
      </w:r>
      <w:r>
        <w:rPr>
          <w:rFonts w:ascii="Arial Narrow" w:hAnsi="Arial Narrow"/>
          <w:b/>
          <w:sz w:val="16"/>
          <w:bdr w:val="single" w:sz="5" w:space="0" w:color="auto"/>
        </w:rPr>
        <w:t>凌志混合動力碟</w:t>
      </w:r>
    </w:p>
    <w:p w:rsidR="00FE64F3" w:rsidRDefault="00854D72">
      <w:pPr>
        <w:spacing w:after="0" w:line="120" w:lineRule="exact"/>
        <w:jc w:val="right"/>
      </w:pPr>
    </w:p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FE64F3" w:rsidRPr="00EB42CE">
        <w:tc>
          <w:tcPr>
            <w:tcW w:w="510" w:type="dxa"/>
          </w:tcPr>
          <w:p w:rsidR="00FE64F3" w:rsidRPr="00EB42CE" w:rsidRDefault="00854D72">
            <w:pPr>
              <w:spacing w:after="0"/>
            </w:pP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16</w:t>
            </w:r>
          </w:p>
          <w:p w:rsidR="00FE64F3" w:rsidRPr="00EB42CE" w:rsidRDefault="00854D72">
            <w:pPr>
              <w:spacing w:after="0" w:line="160" w:lineRule="exact"/>
              <w:jc w:val="right"/>
            </w:pPr>
          </w:p>
          <w:p w:rsidR="00FE64F3" w:rsidRPr="00EB42CE" w:rsidRDefault="00854D7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6"/>
              <w:gridCol w:w="1209"/>
              <w:gridCol w:w="1200"/>
              <w:gridCol w:w="808"/>
              <w:gridCol w:w="969"/>
              <w:gridCol w:w="301"/>
            </w:tblGrid>
            <w:tr w:rsidR="00FE64F3" w:rsidRPr="00EB42CE">
              <w:tc>
                <w:tcPr>
                  <w:tcW w:w="113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夏之幽谷</w:t>
                  </w:r>
                </w:p>
              </w:tc>
              <w:tc>
                <w:tcPr>
                  <w:tcW w:w="128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佩思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121</w:t>
                  </w:r>
                  <w:r w:rsidRPr="00EB42CE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戴文高</w:t>
                  </w: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(a)</w:t>
                  </w:r>
                </w:p>
              </w:tc>
              <w:tc>
                <w:tcPr>
                  <w:tcW w:w="21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(12) </w:t>
                  </w:r>
                </w:p>
              </w:tc>
            </w:tr>
            <w:tr w:rsidR="00FE64F3" w:rsidRPr="00EB42CE">
              <w:tc>
                <w:tcPr>
                  <w:tcW w:w="2418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SUMMER GLEN (AUS)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棗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Mick Price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 w:line="160" w:lineRule="exact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(65)</w:t>
                  </w:r>
                </w:p>
              </w:tc>
              <w:tc>
                <w:tcPr>
                  <w:tcW w:w="1026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Michael Dee (a)</w:t>
                  </w:r>
                </w:p>
              </w:tc>
            </w:tr>
            <w:tr w:rsidR="00FE64F3" w:rsidRPr="00EB42CE">
              <w:tc>
                <w:tcPr>
                  <w:tcW w:w="5866" w:type="dxa"/>
                  <w:gridSpan w:val="6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sz w:val="12"/>
                    </w:rPr>
                    <w:t>Snitzel (AUS)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－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Zeroza (AUS) (Danzero (AUS))</w:t>
                  </w:r>
                </w:p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 T S Dennis &amp; G O Downey</w:t>
                  </w:r>
                </w:p>
              </w:tc>
            </w:tr>
          </w:tbl>
          <w:p w:rsidR="00FE64F3" w:rsidRPr="00EB42CE" w:rsidRDefault="00854D7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6 (1-3-0)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(1-1-0)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 (0-2-0)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 (0-2-0)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591,511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 (1-1-0)</w:t>
                  </w:r>
                </w:p>
              </w:tc>
            </w:tr>
          </w:tbl>
          <w:p w:rsidR="00FE64F3" w:rsidRPr="00EB42CE" w:rsidRDefault="00854D72"/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"/>
        <w:gridCol w:w="480"/>
        <w:gridCol w:w="174"/>
        <w:gridCol w:w="1189"/>
        <w:gridCol w:w="170"/>
        <w:gridCol w:w="666"/>
        <w:gridCol w:w="559"/>
        <w:gridCol w:w="363"/>
        <w:gridCol w:w="281"/>
        <w:gridCol w:w="26"/>
        <w:gridCol w:w="501"/>
        <w:gridCol w:w="235"/>
        <w:gridCol w:w="26"/>
        <w:gridCol w:w="26"/>
        <w:gridCol w:w="26"/>
        <w:gridCol w:w="450"/>
        <w:gridCol w:w="453"/>
        <w:gridCol w:w="167"/>
        <w:gridCol w:w="26"/>
        <w:gridCol w:w="168"/>
        <w:gridCol w:w="26"/>
        <w:gridCol w:w="168"/>
        <w:gridCol w:w="26"/>
        <w:gridCol w:w="184"/>
        <w:gridCol w:w="226"/>
        <w:gridCol w:w="314"/>
        <w:gridCol w:w="334"/>
        <w:gridCol w:w="26"/>
        <w:gridCol w:w="1392"/>
        <w:gridCol w:w="1818"/>
      </w:tblGrid>
      <w:tr w:rsidR="00FE64F3" w:rsidRPr="00EB42CE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途程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跑道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B42CE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分段名次</w:t>
            </w: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名次及</w:t>
            </w:r>
            <w:r w:rsidRPr="00EB42CE">
              <w:rPr>
                <w:rFonts w:ascii="Arial Narrow" w:hAnsi="Arial Narrow"/>
                <w:sz w:val="10"/>
              </w:rPr>
              <w:t xml:space="preserve">          </w:t>
            </w:r>
            <w:r w:rsidRPr="00EB42CE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冠軍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亞軍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proofErr w:type="gramStart"/>
            <w:r w:rsidRPr="00EB42CE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2/14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19/3/16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250,000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大金山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1000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米蓮達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34.00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0.58.32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0.75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7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If Not Now When (AUS)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夏之幽谷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藩麗龍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與對手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共同領放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，走第三疊，於一百米處時被追過，末段仍奮力爭勝。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4/14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16/4/16</w:t>
            </w:r>
          </w:p>
        </w:tc>
        <w:tc>
          <w:tcPr>
            <w:tcW w:w="151" w:type="dxa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150,000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廖偉德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35.13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1.10.38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2.25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5.50</w:t>
            </w:r>
          </w:p>
        </w:tc>
        <w:tc>
          <w:tcPr>
            <w:tcW w:w="340" w:type="dxa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藩麗龍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132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Dissolute (AUS) 128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If You Will (AUS) 128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出閘笨拙，留守中間較後的位置，末段從馬群之間收復不少失地。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2/8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11/9/16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23,000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塞爾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1205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廖偉德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35.16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1.11.50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0.75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2.25F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Legless Veuve (NZ) 126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夏之幽谷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古典歌后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留守中間位置，走第三疊，轉彎時走第四疊，末段衝刺僅屬一般。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1/8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26/9/16</w:t>
            </w:r>
          </w:p>
        </w:tc>
        <w:tc>
          <w:tcPr>
            <w:tcW w:w="151" w:type="dxa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處女馬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20,000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基爾摩</w:t>
            </w: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大爛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戴文高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35.30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1.13.54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0.3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2.05F</w:t>
            </w:r>
          </w:p>
        </w:tc>
        <w:tc>
          <w:tcPr>
            <w:tcW w:w="340" w:type="dxa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夏之幽谷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Mr Sinatra (AUS) 128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Butch Kissidy (AUS) 128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放頭競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跑，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加速並建立兩個馬位的優勢，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末段猶有餘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勁，輕鬆勝出。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4/13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8/10/16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純種馬會錦標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150,750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戴文高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35.19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1.09.76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1.3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15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Hear the Chant (AUS)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故國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Modern Wonder (AUS) 123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留守第五位，於三百米至二百米處時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未能望空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，末段取得平衡後衝刺良佳，但為時已晚。</w:t>
            </w:r>
          </w:p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FE64F3" w:rsidRPr="00EB42CE">
        <w:tc>
          <w:tcPr>
            <w:tcW w:w="510" w:type="dxa"/>
          </w:tcPr>
          <w:p w:rsidR="00FE64F3" w:rsidRPr="00EB42CE" w:rsidRDefault="00854D72">
            <w:pPr>
              <w:spacing w:after="0"/>
            </w:pP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17</w:t>
            </w:r>
          </w:p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R</w:t>
            </w:r>
          </w:p>
          <w:p w:rsidR="00FE64F3" w:rsidRPr="00EB42CE" w:rsidRDefault="00854D7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3"/>
              <w:gridCol w:w="1204"/>
              <w:gridCol w:w="1226"/>
              <w:gridCol w:w="801"/>
              <w:gridCol w:w="964"/>
              <w:gridCol w:w="295"/>
            </w:tblGrid>
            <w:tr w:rsidR="00FE64F3" w:rsidRPr="00EB42CE">
              <w:tc>
                <w:tcPr>
                  <w:tcW w:w="113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共享電郵</w:t>
                  </w:r>
                </w:p>
              </w:tc>
              <w:tc>
                <w:tcPr>
                  <w:tcW w:w="128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活侯夫人及布特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121</w:t>
                  </w:r>
                  <w:r w:rsidRPr="00EB42CE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貝湯美</w:t>
                  </w:r>
                  <w:proofErr w:type="gramEnd"/>
                </w:p>
              </w:tc>
              <w:tc>
                <w:tcPr>
                  <w:tcW w:w="21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(3) </w:t>
                  </w:r>
                </w:p>
              </w:tc>
            </w:tr>
            <w:tr w:rsidR="00FE64F3" w:rsidRPr="00EB42CE">
              <w:tc>
                <w:tcPr>
                  <w:tcW w:w="2418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SYLPHEED (AUS)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栗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Gai Waterhouse &amp; Adrian Bott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 w:line="160" w:lineRule="exact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(72)</w:t>
                  </w:r>
                </w:p>
              </w:tc>
              <w:tc>
                <w:tcPr>
                  <w:tcW w:w="1026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Tommy Berry</w:t>
                  </w:r>
                </w:p>
              </w:tc>
            </w:tr>
            <w:tr w:rsidR="00FE64F3" w:rsidRPr="00EB42CE">
              <w:tc>
                <w:tcPr>
                  <w:tcW w:w="5866" w:type="dxa"/>
                  <w:gridSpan w:val="6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sz w:val="12"/>
                    </w:rPr>
                    <w:t>Real Saga (AUS)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－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Domitilla (AUS) (Strategic (AUS))</w:t>
                  </w:r>
                </w:p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 T Sekiguchi</w:t>
                  </w:r>
                </w:p>
              </w:tc>
            </w:tr>
          </w:tbl>
          <w:p w:rsidR="00FE64F3" w:rsidRPr="00EB42CE" w:rsidRDefault="00854D7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5 (2-1-1)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 (2-0-0)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5 (2-1-1)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362,242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</w:tbl>
          <w:p w:rsidR="00FE64F3" w:rsidRPr="00EB42CE" w:rsidRDefault="00854D72"/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"/>
        <w:gridCol w:w="482"/>
        <w:gridCol w:w="149"/>
        <w:gridCol w:w="1192"/>
        <w:gridCol w:w="170"/>
        <w:gridCol w:w="668"/>
        <w:gridCol w:w="560"/>
        <w:gridCol w:w="364"/>
        <w:gridCol w:w="281"/>
        <w:gridCol w:w="26"/>
        <w:gridCol w:w="502"/>
        <w:gridCol w:w="236"/>
        <w:gridCol w:w="26"/>
        <w:gridCol w:w="26"/>
        <w:gridCol w:w="26"/>
        <w:gridCol w:w="451"/>
        <w:gridCol w:w="453"/>
        <w:gridCol w:w="167"/>
        <w:gridCol w:w="26"/>
        <w:gridCol w:w="168"/>
        <w:gridCol w:w="26"/>
        <w:gridCol w:w="169"/>
        <w:gridCol w:w="26"/>
        <w:gridCol w:w="184"/>
        <w:gridCol w:w="226"/>
        <w:gridCol w:w="314"/>
        <w:gridCol w:w="335"/>
        <w:gridCol w:w="26"/>
        <w:gridCol w:w="1398"/>
        <w:gridCol w:w="1823"/>
      </w:tblGrid>
      <w:tr w:rsidR="00FE64F3" w:rsidRPr="00EB42CE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途程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跑道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B42CE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分段名次</w:t>
            </w: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名次及</w:t>
            </w:r>
            <w:r w:rsidRPr="00EB42CE">
              <w:rPr>
                <w:rFonts w:ascii="Arial Narrow" w:hAnsi="Arial Narrow"/>
                <w:sz w:val="10"/>
              </w:rPr>
              <w:t xml:space="preserve">          </w:t>
            </w:r>
            <w:r w:rsidRPr="00EB42CE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冠軍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亞軍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proofErr w:type="gramStart"/>
            <w:r w:rsidRPr="00EB42CE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1/11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7/4/16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處女馬讓賽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22,000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溫爾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郭立基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34.32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1.03.29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17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共享電郵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Don't Doubt Her (AUS)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Electrica (AUS) 122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3/9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23/4/16</w:t>
            </w:r>
          </w:p>
        </w:tc>
        <w:tc>
          <w:tcPr>
            <w:tcW w:w="151" w:type="dxa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85,000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玫瑰崗</w:t>
            </w: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郭立基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34.25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1.04.45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2.8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4.40</w:t>
            </w:r>
          </w:p>
        </w:tc>
        <w:tc>
          <w:tcPr>
            <w:tcW w:w="340" w:type="dxa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Impending (AUS) 126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Eckstein (AUS)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共享電郵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沿欄領放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仍有優勢，最後二百米被對手追上，終點前走勢尚可。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2/10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7/5/16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阿德雷得皇后錦標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100,400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1050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麥維凱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34.48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1.01.05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0.6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Moqla (AUS)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共享電郵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Posh Journey (AUS) 122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起步後即居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外疊競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跑，留守第六位，走第四疊，沒有遮擋，其後被對手碰撞而失地，並走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更外疊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，末段衝刺頗為強勁。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1/13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1/10/16</w:t>
            </w:r>
          </w:p>
        </w:tc>
        <w:tc>
          <w:tcPr>
            <w:tcW w:w="151" w:type="dxa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78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40,000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岳禮華</w:t>
            </w:r>
            <w:proofErr w:type="gramEnd"/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1.11.48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2.25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4.20</w:t>
            </w:r>
          </w:p>
        </w:tc>
        <w:tc>
          <w:tcPr>
            <w:tcW w:w="340" w:type="dxa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共享電郵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127  </w:t>
            </w:r>
          </w:p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貴納鎮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Snitty Kitty (AUS) 120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留守中間位置，轉彎時走第四疊，於二百米處時取得領先，末段輕鬆制勝。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4/14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15/10/16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100,500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岳禮華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35.66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1.24.63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0.9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1.95F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言情作者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Petition (AUS)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Swampland (NZ) 121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早段受力策下在外疊與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對手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共同領放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，於三百米處時仍有優勢，於一百米處時被追過，終點前仍奮力爭先。</w:t>
            </w:r>
          </w:p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FE64F3" w:rsidRPr="00EB42CE">
        <w:tc>
          <w:tcPr>
            <w:tcW w:w="510" w:type="dxa"/>
          </w:tcPr>
          <w:p w:rsidR="00FE64F3" w:rsidRPr="00EB42CE" w:rsidRDefault="00854D72">
            <w:pPr>
              <w:spacing w:after="0"/>
            </w:pP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18</w:t>
            </w:r>
          </w:p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R</w:t>
            </w:r>
          </w:p>
          <w:p w:rsidR="00FE64F3" w:rsidRPr="00EB42CE" w:rsidRDefault="00854D7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4"/>
              <w:gridCol w:w="1215"/>
              <w:gridCol w:w="1203"/>
              <w:gridCol w:w="809"/>
              <w:gridCol w:w="967"/>
              <w:gridCol w:w="295"/>
            </w:tblGrid>
            <w:tr w:rsidR="00FE64F3" w:rsidRPr="00EB42CE">
              <w:tc>
                <w:tcPr>
                  <w:tcW w:w="113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焦糖布</w:t>
                  </w:r>
                  <w:proofErr w:type="gramStart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甸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勞保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121</w:t>
                  </w:r>
                  <w:r w:rsidRPr="00EB42CE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容後公佈</w:t>
                  </w:r>
                </w:p>
              </w:tc>
              <w:tc>
                <w:tcPr>
                  <w:tcW w:w="21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(2) </w:t>
                  </w:r>
                </w:p>
              </w:tc>
            </w:tr>
            <w:tr w:rsidR="00FE64F3" w:rsidRPr="00EB42CE">
              <w:tc>
                <w:tcPr>
                  <w:tcW w:w="2418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BRULEE (AUS)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棗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Peter Robl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 w:line="160" w:lineRule="exact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(70)</w:t>
                  </w:r>
                </w:p>
              </w:tc>
              <w:tc>
                <w:tcPr>
                  <w:tcW w:w="1026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TBC</w:t>
                  </w:r>
                </w:p>
              </w:tc>
            </w:tr>
            <w:tr w:rsidR="00FE64F3" w:rsidRPr="00EB42CE">
              <w:tc>
                <w:tcPr>
                  <w:tcW w:w="5866" w:type="dxa"/>
                  <w:gridSpan w:val="6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sz w:val="12"/>
                    </w:rPr>
                    <w:t>Hinchinbrook (AUS)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－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Custard (AUS) (Lonhro (AUS))</w:t>
                  </w:r>
                </w:p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 Segenhoe Thoroughbreds Australia (Mgr: K W Maloney), Fellowship (Mgr: S Watt) &amp; R Cummins</w:t>
                  </w:r>
                </w:p>
              </w:tc>
            </w:tr>
          </w:tbl>
          <w:p w:rsidR="00FE64F3" w:rsidRPr="00EB42CE" w:rsidRDefault="00854D7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8 (2-2-0)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(1-0-0)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(2-0-0)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 (1-0-0)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415,420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 (1-2-0)</w:t>
                  </w:r>
                </w:p>
              </w:tc>
            </w:tr>
          </w:tbl>
          <w:p w:rsidR="00FE64F3" w:rsidRPr="00EB42CE" w:rsidRDefault="00854D72"/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480"/>
        <w:gridCol w:w="174"/>
        <w:gridCol w:w="1177"/>
        <w:gridCol w:w="169"/>
        <w:gridCol w:w="646"/>
        <w:gridCol w:w="548"/>
        <w:gridCol w:w="355"/>
        <w:gridCol w:w="278"/>
        <w:gridCol w:w="26"/>
        <w:gridCol w:w="582"/>
        <w:gridCol w:w="232"/>
        <w:gridCol w:w="26"/>
        <w:gridCol w:w="26"/>
        <w:gridCol w:w="26"/>
        <w:gridCol w:w="444"/>
        <w:gridCol w:w="451"/>
        <w:gridCol w:w="163"/>
        <w:gridCol w:w="26"/>
        <w:gridCol w:w="169"/>
        <w:gridCol w:w="26"/>
        <w:gridCol w:w="169"/>
        <w:gridCol w:w="26"/>
        <w:gridCol w:w="248"/>
        <w:gridCol w:w="224"/>
        <w:gridCol w:w="314"/>
        <w:gridCol w:w="326"/>
        <w:gridCol w:w="26"/>
        <w:gridCol w:w="1360"/>
        <w:gridCol w:w="1757"/>
      </w:tblGrid>
      <w:tr w:rsidR="00FE64F3" w:rsidRPr="00EB42CE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途程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跑道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B42CE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分段名次</w:t>
            </w: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名次及</w:t>
            </w:r>
            <w:r w:rsidRPr="00EB42CE">
              <w:rPr>
                <w:rFonts w:ascii="Arial Narrow" w:hAnsi="Arial Narrow"/>
                <w:sz w:val="10"/>
              </w:rPr>
              <w:t xml:space="preserve">          </w:t>
            </w:r>
            <w:r w:rsidRPr="00EB42CE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冠軍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亞軍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proofErr w:type="gramStart"/>
            <w:r w:rsidRPr="00EB42CE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2/6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4/6/16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85,000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玫瑰崗</w:t>
            </w:r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大爛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117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Matthew McGillivray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37.46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1.14.71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0.2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4.20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Henry the Createth (AUS)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焦糖布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甸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117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Legerity (AUS) 126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2/15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25/6/16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Wintergarden Stakes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100,000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鷹園</w:t>
            </w:r>
            <w:proofErr w:type="gramEnd"/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龐恩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36.83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1.26.02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0.2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7</w:t>
            </w:r>
          </w:p>
        </w:tc>
        <w:tc>
          <w:tcPr>
            <w:tcW w:w="340" w:type="dxa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Cellarman (AUS) 126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焦糖布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甸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Endless Days (AUS) 126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留守中間較後的位置，走第三疊，落後對手六個馬位，於三百米處時被對手碰撞，繼而轉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走內欄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。賽後提出抗議但無效，並發現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失去蹄鐵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1/7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18/9/16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第三班讓賽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20,000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高賓谷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1000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薛恩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34.35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0.58.19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0.4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1.50F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焦糖布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甸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Clint (AUS)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Balycastle Pegasus (AUS) 120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在騎師充滿耐性的操控下留守尾二，轉彎時仍居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內欄避免蝕位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，於一百五十米處時移出，末段衝刺十分強勁，輕鬆勝出。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10/13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8/10/16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純種馬會錦標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150,750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賀力高</w:t>
            </w:r>
            <w:proofErr w:type="gramEnd"/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35.19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1.09.76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3.95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16</w:t>
            </w:r>
          </w:p>
        </w:tc>
        <w:tc>
          <w:tcPr>
            <w:tcW w:w="340" w:type="dxa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Hear the Chant (AUS)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故國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Modern Wonder (AUS) 123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出閘笨拙，並俯首前跪，留守後列，其後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切入內欄位置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，然而自一百五十米處起便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未能望空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9/13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22/10/16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威廉哥達錦標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121,000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賀力高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35.71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1.11.73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3.55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14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雪利酒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快回應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Overstep (AUS) 121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留守第七位，落後對手三個馬位，轉彎時失地，末段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較為均速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。曾一度具有爭勝機會。</w:t>
            </w:r>
          </w:p>
        </w:tc>
      </w:tr>
    </w:tbl>
    <w:p w:rsidR="00FE64F3" w:rsidRDefault="00CC06C9">
      <w:r>
        <w:br w:type="page"/>
      </w:r>
    </w:p>
    <w:p w:rsidR="00FE64F3" w:rsidRDefault="00CC06C9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上午</w:t>
      </w:r>
      <w:r>
        <w:rPr>
          <w:rFonts w:ascii="Arial Narrow" w:hAnsi="Arial Narrow"/>
          <w:b/>
          <w:sz w:val="16"/>
          <w:bdr w:val="single" w:sz="5" w:space="0" w:color="auto"/>
        </w:rPr>
        <w:t xml:space="preserve">11:00 S1-2 </w:t>
      </w:r>
      <w:r>
        <w:rPr>
          <w:rFonts w:ascii="Arial Narrow" w:hAnsi="Arial Narrow"/>
          <w:b/>
          <w:sz w:val="16"/>
          <w:bdr w:val="single" w:sz="5" w:space="0" w:color="auto"/>
        </w:rPr>
        <w:t>凌志混合動力碟</w:t>
      </w:r>
    </w:p>
    <w:p w:rsidR="00FE64F3" w:rsidRDefault="00854D72">
      <w:pPr>
        <w:spacing w:after="0" w:line="120" w:lineRule="exact"/>
        <w:jc w:val="right"/>
      </w:pPr>
    </w:p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FE64F3" w:rsidRPr="00EB42CE">
        <w:tc>
          <w:tcPr>
            <w:tcW w:w="510" w:type="dxa"/>
          </w:tcPr>
          <w:p w:rsidR="00FE64F3" w:rsidRPr="00EB42CE" w:rsidRDefault="00854D72">
            <w:pPr>
              <w:spacing w:after="0"/>
            </w:pP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19</w:t>
            </w:r>
          </w:p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R</w:t>
            </w:r>
          </w:p>
          <w:p w:rsidR="00FE64F3" w:rsidRPr="00EB42CE" w:rsidRDefault="00854D7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1"/>
              <w:gridCol w:w="1212"/>
              <w:gridCol w:w="1213"/>
              <w:gridCol w:w="801"/>
              <w:gridCol w:w="966"/>
              <w:gridCol w:w="300"/>
            </w:tblGrid>
            <w:tr w:rsidR="00FE64F3" w:rsidRPr="00EB42CE">
              <w:tc>
                <w:tcPr>
                  <w:tcW w:w="113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一</w:t>
                  </w:r>
                  <w:proofErr w:type="gramEnd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而再</w:t>
                  </w:r>
                </w:p>
              </w:tc>
              <w:tc>
                <w:tcPr>
                  <w:tcW w:w="128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奧</w:t>
                  </w:r>
                  <w:proofErr w:type="gramStart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干</w:t>
                  </w:r>
                  <w:proofErr w:type="gramEnd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納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121</w:t>
                  </w:r>
                  <w:r w:rsidRPr="00EB42CE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賀力高</w:t>
                  </w:r>
                  <w:proofErr w:type="gramEnd"/>
                </w:p>
              </w:tc>
              <w:tc>
                <w:tcPr>
                  <w:tcW w:w="21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(10) </w:t>
                  </w:r>
                </w:p>
              </w:tc>
            </w:tr>
            <w:tr w:rsidR="00FE64F3" w:rsidRPr="00EB42CE">
              <w:tc>
                <w:tcPr>
                  <w:tcW w:w="2418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SOMETHING MORE (AUS)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棗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Jon O'Connor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 w:line="160" w:lineRule="exact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(63)</w:t>
                  </w:r>
                </w:p>
              </w:tc>
              <w:tc>
                <w:tcPr>
                  <w:tcW w:w="1026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Nicholas Hall</w:t>
                  </w:r>
                </w:p>
              </w:tc>
            </w:tr>
            <w:tr w:rsidR="00FE64F3" w:rsidRPr="00EB42CE">
              <w:tc>
                <w:tcPr>
                  <w:tcW w:w="5866" w:type="dxa"/>
                  <w:gridSpan w:val="6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sz w:val="12"/>
                    </w:rPr>
                    <w:t>Onemorenomore (AUS)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－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Could Be Something (AUS) (General Nediym (AUS))</w:t>
                  </w:r>
                </w:p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 B R Spangler, Mrs C M Spangler, J H Walsh, A S Kittel, M Sinclair, R J Cruse, C J Bell, Mrs K L Dansie, Ms K L Harrison, Evergreen Racing (Mgr: G W Colless) &amp; Spelunker Racing (Mgr: K Loder)</w:t>
                  </w:r>
                </w:p>
              </w:tc>
            </w:tr>
          </w:tbl>
          <w:p w:rsidR="00FE64F3" w:rsidRPr="00EB42CE" w:rsidRDefault="00854D7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5 (1-1-0)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 (0-1-0)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3 (0-1-0)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211,355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</w:tr>
          </w:tbl>
          <w:p w:rsidR="00FE64F3" w:rsidRPr="00EB42CE" w:rsidRDefault="00854D72"/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480"/>
        <w:gridCol w:w="174"/>
        <w:gridCol w:w="1183"/>
        <w:gridCol w:w="170"/>
        <w:gridCol w:w="662"/>
        <w:gridCol w:w="557"/>
        <w:gridCol w:w="362"/>
        <w:gridCol w:w="281"/>
        <w:gridCol w:w="26"/>
        <w:gridCol w:w="544"/>
        <w:gridCol w:w="234"/>
        <w:gridCol w:w="26"/>
        <w:gridCol w:w="26"/>
        <w:gridCol w:w="26"/>
        <w:gridCol w:w="449"/>
        <w:gridCol w:w="452"/>
        <w:gridCol w:w="166"/>
        <w:gridCol w:w="26"/>
        <w:gridCol w:w="167"/>
        <w:gridCol w:w="26"/>
        <w:gridCol w:w="167"/>
        <w:gridCol w:w="26"/>
        <w:gridCol w:w="184"/>
        <w:gridCol w:w="224"/>
        <w:gridCol w:w="314"/>
        <w:gridCol w:w="334"/>
        <w:gridCol w:w="26"/>
        <w:gridCol w:w="1384"/>
        <w:gridCol w:w="1805"/>
      </w:tblGrid>
      <w:tr w:rsidR="00FE64F3" w:rsidRPr="00EB42CE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途程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跑道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B42CE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分段名次</w:t>
            </w: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名次及</w:t>
            </w:r>
            <w:r w:rsidRPr="00EB42CE">
              <w:rPr>
                <w:rFonts w:ascii="Arial Narrow" w:hAnsi="Arial Narrow"/>
                <w:sz w:val="10"/>
              </w:rPr>
              <w:t xml:space="preserve">          </w:t>
            </w:r>
            <w:r w:rsidRPr="00EB42CE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冠軍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亞軍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proofErr w:type="gramStart"/>
            <w:r w:rsidRPr="00EB42CE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5/10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30/1/16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40,000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1000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120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何浩達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35.63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0.59.80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1.8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26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Serenely Discreet (AUS) 120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Sawaiki (AUS)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Nicoise (AUS) 125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留守第六位，走第三疊，沒有遮擋，轉彎時居第五位並移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至更外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，於三百米處時受阻，末段衝刺尚佳，但從未構成太有力的威脅。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5/8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21/5/16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國家錦標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120,300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Josh Cartwright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35.54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1.11.36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3.5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61</w:t>
            </w:r>
          </w:p>
        </w:tc>
        <w:tc>
          <w:tcPr>
            <w:tcW w:w="34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晶亮星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Bangs (AUS)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One Blink (AUS) 127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出閘笨拙，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留守內欄第七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位，轉彎時已受力策，末段衝刺甚佳，僅失位置。如非於最後一百米處時受阻，應會跑得更加接近。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1/13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4/6/16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40,000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1300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何浩達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36.72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1.20.57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3.20F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一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而再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Arrow Lane (AUS)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Fast 'n' Rolling (AUS) 125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起步時與對手碰撞，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受催策下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取得領先，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末段受挑戰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下仍然加速，輕鬆勝出。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4/9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8/10/16</w:t>
            </w:r>
          </w:p>
        </w:tc>
        <w:tc>
          <w:tcPr>
            <w:tcW w:w="151" w:type="dxa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70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42,000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賈傑美</w:t>
            </w:r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35.72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1.11.58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3.7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6.50</w:t>
            </w:r>
          </w:p>
        </w:tc>
        <w:tc>
          <w:tcPr>
            <w:tcW w:w="340" w:type="dxa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So You Too (AUS) 126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巧手之作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Arkham Knight (AUS) 123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留守前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領賽駒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之後的第三位，走第三疊，沒有遮擋，轉彎時仍在相若位置，末段衝刺尚佳。如果際遇較佳，應會走得更近。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2/9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22/10/16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70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42,000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何浩達</w:t>
            </w:r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35.27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1.25.38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0.9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With a Bit of Dash (AUS) 116  </w:t>
            </w:r>
          </w:p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一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而再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Northern Lass (AUS) 127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受力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策下爭取領放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，但被迫走第三疊，沒有遮擋，其後退守至第二位，轉彎時仍在前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領賽駒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之後，末段衝刺強勁，但在最後五十米未能威脅頭馬，只得第二名。</w:t>
            </w:r>
          </w:p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FE64F3" w:rsidRPr="00EB42CE">
        <w:tc>
          <w:tcPr>
            <w:tcW w:w="510" w:type="dxa"/>
          </w:tcPr>
          <w:p w:rsidR="00FE64F3" w:rsidRPr="00EB42CE" w:rsidRDefault="00854D72">
            <w:pPr>
              <w:spacing w:after="0"/>
            </w:pP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20</w:t>
            </w:r>
          </w:p>
          <w:p w:rsidR="00FE64F3" w:rsidRPr="00EB42CE" w:rsidRDefault="00CC06C9">
            <w:pPr>
              <w:spacing w:after="0" w:line="280" w:lineRule="exact"/>
              <w:jc w:val="right"/>
            </w:pPr>
            <w:r w:rsidRPr="00EB42CE">
              <w:rPr>
                <w:rFonts w:ascii="Arial" w:hAnsi="Arial"/>
                <w:b/>
                <w:color w:val="000000"/>
                <w:sz w:val="28"/>
              </w:rPr>
              <w:t>R</w:t>
            </w:r>
          </w:p>
          <w:p w:rsidR="00FE64F3" w:rsidRPr="00EB42CE" w:rsidRDefault="00854D72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7"/>
              <w:gridCol w:w="1223"/>
              <w:gridCol w:w="1202"/>
              <w:gridCol w:w="805"/>
              <w:gridCol w:w="961"/>
              <w:gridCol w:w="295"/>
            </w:tblGrid>
            <w:tr w:rsidR="00FE64F3" w:rsidRPr="00EB42CE">
              <w:tc>
                <w:tcPr>
                  <w:tcW w:w="113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賞月者</w:t>
                  </w:r>
                </w:p>
              </w:tc>
              <w:tc>
                <w:tcPr>
                  <w:tcW w:w="1284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 xml:space="preserve"> (TT)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羅滿德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121</w:t>
                  </w:r>
                  <w:r w:rsidRPr="00EB42CE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容後公佈</w:t>
                  </w:r>
                </w:p>
              </w:tc>
              <w:tc>
                <w:tcPr>
                  <w:tcW w:w="21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(4) </w:t>
                  </w:r>
                </w:p>
              </w:tc>
            </w:tr>
            <w:tr w:rsidR="00FE64F3" w:rsidRPr="00EB42CE">
              <w:tc>
                <w:tcPr>
                  <w:tcW w:w="2418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sz w:val="16"/>
                    </w:rPr>
                    <w:t>MOONLOVER (AUS)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棗</w:t>
                  </w:r>
                  <w:r w:rsidRPr="00EB42CE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EB42CE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Matt Laurie</w:t>
                  </w:r>
                </w:p>
              </w:tc>
              <w:tc>
                <w:tcPr>
                  <w:tcW w:w="851" w:type="dxa"/>
                </w:tcPr>
                <w:p w:rsidR="00FE64F3" w:rsidRPr="00EB42CE" w:rsidRDefault="00CC06C9">
                  <w:pPr>
                    <w:spacing w:after="0" w:line="160" w:lineRule="exact"/>
                    <w:jc w:val="center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(66)</w:t>
                  </w:r>
                </w:p>
              </w:tc>
              <w:tc>
                <w:tcPr>
                  <w:tcW w:w="1026" w:type="dxa"/>
                  <w:gridSpan w:val="2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TBC</w:t>
                  </w:r>
                </w:p>
              </w:tc>
            </w:tr>
            <w:tr w:rsidR="00FE64F3" w:rsidRPr="00EB42CE">
              <w:tc>
                <w:tcPr>
                  <w:tcW w:w="5866" w:type="dxa"/>
                  <w:gridSpan w:val="6"/>
                </w:tcPr>
                <w:p w:rsidR="00FE64F3" w:rsidRPr="00EB42CE" w:rsidRDefault="00CC06C9">
                  <w:pPr>
                    <w:spacing w:after="0" w:line="160" w:lineRule="exact"/>
                  </w:pPr>
                  <w:r w:rsidRPr="00EB42CE">
                    <w:rPr>
                      <w:rFonts w:ascii="Arial Narrow" w:hAnsi="Arial Narrow"/>
                      <w:sz w:val="12"/>
                    </w:rPr>
                    <w:t>Ilovethiscity (AUS)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－</w:t>
                  </w:r>
                  <w:r w:rsidRPr="00EB42CE">
                    <w:rPr>
                      <w:rFonts w:ascii="Arial Narrow" w:hAnsi="Arial Narrow"/>
                      <w:sz w:val="12"/>
                    </w:rPr>
                    <w:t>Moondreamer (IRE) (Danehill (USA))</w:t>
                  </w:r>
                </w:p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 P A Wolff, M M Laurie, A Purcell, C Farnan, A P Stevens, S Matthews, G Pierce, P A Adams, P Harman, D B Harman, P Giddy, D Briffa, D F Degenhardt, T Degenhardt, R Davis, E D Setches &amp; P A Urquhart</w:t>
                  </w:r>
                </w:p>
              </w:tc>
            </w:tr>
          </w:tbl>
          <w:p w:rsidR="00FE64F3" w:rsidRPr="00EB42CE" w:rsidRDefault="00854D72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6 (2-1-0)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5 (1-1-0)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217,741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FE64F3" w:rsidRPr="00EB42CE">
              <w:tc>
                <w:tcPr>
                  <w:tcW w:w="1325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FE64F3" w:rsidRPr="00EB42CE" w:rsidRDefault="00854D72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FE64F3" w:rsidRPr="00EB42CE" w:rsidRDefault="00CC06C9">
                  <w:pPr>
                    <w:spacing w:after="0" w:line="120" w:lineRule="exact"/>
                  </w:pPr>
                  <w:r w:rsidRPr="00EB42CE">
                    <w:rPr>
                      <w:rFonts w:ascii="Arial Narrow" w:hAnsi="Arial Narrow"/>
                      <w:color w:val="000000"/>
                      <w:sz w:val="12"/>
                    </w:rPr>
                    <w:t>4 (1-1-0)</w:t>
                  </w:r>
                </w:p>
              </w:tc>
            </w:tr>
          </w:tbl>
          <w:p w:rsidR="00FE64F3" w:rsidRPr="00EB42CE" w:rsidRDefault="00854D72"/>
        </w:tc>
      </w:tr>
    </w:tbl>
    <w:p w:rsidR="00FE64F3" w:rsidRDefault="00854D72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481"/>
        <w:gridCol w:w="174"/>
        <w:gridCol w:w="1175"/>
        <w:gridCol w:w="170"/>
        <w:gridCol w:w="656"/>
        <w:gridCol w:w="554"/>
        <w:gridCol w:w="359"/>
        <w:gridCol w:w="280"/>
        <w:gridCol w:w="26"/>
        <w:gridCol w:w="494"/>
        <w:gridCol w:w="234"/>
        <w:gridCol w:w="26"/>
        <w:gridCol w:w="26"/>
        <w:gridCol w:w="26"/>
        <w:gridCol w:w="447"/>
        <w:gridCol w:w="452"/>
        <w:gridCol w:w="165"/>
        <w:gridCol w:w="26"/>
        <w:gridCol w:w="169"/>
        <w:gridCol w:w="26"/>
        <w:gridCol w:w="169"/>
        <w:gridCol w:w="26"/>
        <w:gridCol w:w="248"/>
        <w:gridCol w:w="225"/>
        <w:gridCol w:w="314"/>
        <w:gridCol w:w="330"/>
        <w:gridCol w:w="26"/>
        <w:gridCol w:w="1381"/>
        <w:gridCol w:w="1789"/>
      </w:tblGrid>
      <w:tr w:rsidR="00FE64F3" w:rsidRPr="00EB42CE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途程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跑道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EB42CE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r w:rsidRPr="00EB42CE">
              <w:rPr>
                <w:rFonts w:ascii="Arial Narrow" w:hAnsi="Arial Narrow"/>
                <w:sz w:val="10"/>
              </w:rPr>
              <w:t>分段名次</w:t>
            </w: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名次及</w:t>
            </w:r>
            <w:r w:rsidRPr="00EB42CE">
              <w:rPr>
                <w:rFonts w:ascii="Arial Narrow" w:hAnsi="Arial Narrow"/>
                <w:sz w:val="10"/>
              </w:rPr>
              <w:t xml:space="preserve">          </w:t>
            </w:r>
            <w:r w:rsidRPr="00EB42CE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0"/>
              </w:rPr>
              <w:t>冠軍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亞軍</w:t>
            </w:r>
            <w:r w:rsidRPr="00EB42CE">
              <w:rPr>
                <w:rFonts w:ascii="Arial Narrow" w:hAnsi="Arial Narrow"/>
                <w:sz w:val="10"/>
              </w:rPr>
              <w:t>/</w:t>
            </w:r>
            <w:r w:rsidRPr="00EB42CE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FE64F3" w:rsidRPr="00EB42CE" w:rsidRDefault="00CC06C9">
            <w:pPr>
              <w:spacing w:after="0"/>
              <w:jc w:val="center"/>
            </w:pPr>
            <w:proofErr w:type="gramStart"/>
            <w:r w:rsidRPr="00EB42CE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7/9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20/8/16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80,000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苗康文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35.55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1.13.37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5.15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7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雪利酒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Tan Tat Beauty (AUS)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Motown Lil (AUS) 121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出閘較慢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，留守中間較後的位置，落後對手五個馬位，末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段沿欄走勢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尚可。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2/8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2/9/16</w:t>
            </w:r>
          </w:p>
        </w:tc>
        <w:tc>
          <w:tcPr>
            <w:tcW w:w="151" w:type="dxa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64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23,000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大金山</w:t>
            </w: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苗康文</w:t>
            </w:r>
            <w:proofErr w:type="gramEnd"/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36.04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1.05.81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3.75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6</w:t>
            </w:r>
          </w:p>
        </w:tc>
        <w:tc>
          <w:tcPr>
            <w:tcW w:w="340" w:type="dxa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Ameristralia (AUS) 125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賞月者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All About Nicci (AUS) 120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留守第七位，走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，轉彎時走第五疊，最後一百五十米收復不少失地，但未能威脅頭馬。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1/11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22/9/16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64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23,000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摩靈頓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莫隆利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36.00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1.11.88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0.1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2.60F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賞月者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將帥之才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130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Atomic Lokade (AUS) 121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早段較為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搶口，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放頭競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跑，於二百米處時加速，終點前力弱但已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足夠言勝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FE64F3" w:rsidRPr="00EB42CE"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6/13</w:t>
            </w:r>
          </w:p>
        </w:tc>
        <w:tc>
          <w:tcPr>
            <w:tcW w:w="482" w:type="dxa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8/10/16</w:t>
            </w:r>
          </w:p>
        </w:tc>
        <w:tc>
          <w:tcPr>
            <w:tcW w:w="151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純種馬會錦標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150,750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好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510" w:type="dxa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苗康文</w:t>
            </w:r>
            <w:proofErr w:type="gramEnd"/>
          </w:p>
        </w:tc>
        <w:tc>
          <w:tcPr>
            <w:tcW w:w="238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17" w:type="dxa"/>
          </w:tcPr>
          <w:p w:rsidR="00FE64F3" w:rsidRPr="00EB42CE" w:rsidRDefault="00854D72"/>
        </w:tc>
        <w:tc>
          <w:tcPr>
            <w:tcW w:w="454" w:type="dxa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35.19</w:t>
            </w:r>
          </w:p>
        </w:tc>
        <w:tc>
          <w:tcPr>
            <w:tcW w:w="454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1.09.76</w:t>
            </w:r>
          </w:p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:rsidR="00FE64F3" w:rsidRPr="00EB42CE" w:rsidRDefault="00854D72"/>
        </w:tc>
        <w:tc>
          <w:tcPr>
            <w:tcW w:w="170" w:type="dxa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2.15</w:t>
            </w:r>
          </w:p>
        </w:tc>
        <w:tc>
          <w:tcPr>
            <w:tcW w:w="283" w:type="dxa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31</w:t>
            </w:r>
          </w:p>
        </w:tc>
        <w:tc>
          <w:tcPr>
            <w:tcW w:w="340" w:type="dxa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</w:tcPr>
          <w:p w:rsidR="00FE64F3" w:rsidRPr="00EB42CE" w:rsidRDefault="00854D72"/>
        </w:tc>
        <w:tc>
          <w:tcPr>
            <w:tcW w:w="1417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Hear the Chant (AUS)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故國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Modern Wonder (AUS) 123  </w:t>
            </w:r>
          </w:p>
        </w:tc>
        <w:tc>
          <w:tcPr>
            <w:tcW w:w="1860" w:type="dxa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留守中間較後的位置，末段在外疊衝刺尚佳。</w:t>
            </w:r>
          </w:p>
        </w:tc>
      </w:tr>
      <w:tr w:rsidR="00EB42CE" w:rsidRPr="00EB42CE"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12/13</w:t>
            </w:r>
          </w:p>
        </w:tc>
        <w:tc>
          <w:tcPr>
            <w:tcW w:w="482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22/10/16</w:t>
            </w:r>
          </w:p>
        </w:tc>
        <w:tc>
          <w:tcPr>
            <w:tcW w:w="151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威廉哥達錦標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121,000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EB42CE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軟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51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莫隆利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jc w:val="center"/>
            </w:pPr>
            <w:r w:rsidRPr="00EB42CE">
              <w:rPr>
                <w:rFonts w:ascii="Arial Narrow" w:hAnsi="Arial Narrow"/>
                <w:sz w:val="14"/>
              </w:rPr>
              <w:t>35.71</w:t>
            </w:r>
          </w:p>
        </w:tc>
        <w:tc>
          <w:tcPr>
            <w:tcW w:w="454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1.11.73</w:t>
            </w:r>
          </w:p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jc w:val="center"/>
            </w:pPr>
            <w:r w:rsidRPr="00EB42CE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FE64F3" w:rsidRPr="00EB42CE" w:rsidRDefault="00854D72"/>
        </w:tc>
        <w:tc>
          <w:tcPr>
            <w:tcW w:w="17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  <w:ind w:left="50" w:right="50"/>
              <w:jc w:val="righ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227" w:type="dxa"/>
            <w:shd w:val="pct10" w:color="auto" w:fill="auto"/>
          </w:tcPr>
          <w:p w:rsidR="00FE64F3" w:rsidRPr="00EB42CE" w:rsidRDefault="00CC06C9">
            <w:pPr>
              <w:spacing w:after="0" w:line="100" w:lineRule="exact"/>
            </w:pPr>
            <w:r w:rsidRPr="00EB42CE">
              <w:rPr>
                <w:rFonts w:ascii="Arial Narrow" w:hAnsi="Arial Narrow"/>
                <w:color w:val="000000"/>
                <w:sz w:val="10"/>
              </w:rPr>
              <w:t>7.1</w:t>
            </w:r>
          </w:p>
        </w:tc>
        <w:tc>
          <w:tcPr>
            <w:tcW w:w="283" w:type="dxa"/>
            <w:shd w:val="pct10" w:color="auto" w:fill="auto"/>
          </w:tcPr>
          <w:p w:rsidR="00FE64F3" w:rsidRPr="00EB42CE" w:rsidRDefault="00CC06C9">
            <w:pPr>
              <w:spacing w:after="0"/>
            </w:pPr>
            <w:r w:rsidRPr="00EB42CE">
              <w:rPr>
                <w:rFonts w:ascii="Arial Narrow" w:hAnsi="Arial Narrow"/>
                <w:sz w:val="14"/>
              </w:rPr>
              <w:t>41</w:t>
            </w:r>
          </w:p>
        </w:tc>
        <w:tc>
          <w:tcPr>
            <w:tcW w:w="340" w:type="dxa"/>
            <w:shd w:val="pct10" w:color="auto" w:fill="auto"/>
          </w:tcPr>
          <w:p w:rsidR="00FE64F3" w:rsidRPr="00EB42CE" w:rsidRDefault="00854D72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FE64F3" w:rsidRPr="00EB42CE" w:rsidRDefault="00854D72"/>
        </w:tc>
        <w:tc>
          <w:tcPr>
            <w:tcW w:w="1417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雪利酒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快回應</w:t>
            </w:r>
            <w:r w:rsidRPr="00EB42CE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 xml:space="preserve">Overstep (AUS) 121  </w:t>
            </w:r>
          </w:p>
        </w:tc>
        <w:tc>
          <w:tcPr>
            <w:tcW w:w="1860" w:type="dxa"/>
            <w:shd w:val="pct10" w:color="auto" w:fill="auto"/>
          </w:tcPr>
          <w:p w:rsidR="00FE64F3" w:rsidRPr="00EB42CE" w:rsidRDefault="00CC06C9">
            <w:pPr>
              <w:spacing w:after="0" w:line="140" w:lineRule="exact"/>
            </w:pPr>
            <w:r w:rsidRPr="00EB42CE">
              <w:rPr>
                <w:rFonts w:ascii="Arial Narrow" w:hAnsi="Arial Narrow"/>
                <w:color w:val="000000"/>
                <w:sz w:val="14"/>
              </w:rPr>
              <w:t>出閘笨拙，留守第六位，轉彎時失地，末段</w:t>
            </w:r>
            <w:proofErr w:type="gramStart"/>
            <w:r w:rsidRPr="00EB42CE">
              <w:rPr>
                <w:rFonts w:ascii="Arial Narrow" w:hAnsi="Arial Narrow"/>
                <w:color w:val="000000"/>
                <w:sz w:val="14"/>
              </w:rPr>
              <w:t>較為均速</w:t>
            </w:r>
            <w:proofErr w:type="gramEnd"/>
            <w:r w:rsidRPr="00EB42CE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</w:tbl>
    <w:p w:rsidR="00FE64F3" w:rsidRDefault="00CC06C9">
      <w:pPr>
        <w:spacing w:after="0" w:line="160" w:lineRule="exact"/>
      </w:pPr>
      <w:r>
        <w:rPr>
          <w:rFonts w:ascii="Arial" w:hAnsi="Arial"/>
          <w:b/>
          <w:color w:val="000000"/>
          <w:sz w:val="16"/>
        </w:rPr>
        <w:t xml:space="preserve"> </w:t>
      </w:r>
    </w:p>
    <w:p w:rsidR="00FE64F3" w:rsidRDefault="00CC06C9">
      <w:pPr>
        <w:spacing w:after="0" w:line="160" w:lineRule="exact"/>
        <w:rPr>
          <w:rFonts w:ascii="Arial Narrow" w:hAnsi="Arial Narrow"/>
          <w:color w:val="000000"/>
          <w:sz w:val="16"/>
        </w:rPr>
      </w:pPr>
      <w:r>
        <w:rPr>
          <w:rFonts w:ascii="Arial Narrow" w:hAnsi="Arial Narrow"/>
          <w:color w:val="000000"/>
          <w:sz w:val="16"/>
        </w:rPr>
        <w:t xml:space="preserve">( ) </w:t>
      </w:r>
      <w:r>
        <w:rPr>
          <w:rFonts w:ascii="Arial Narrow" w:hAnsi="Arial Narrow"/>
          <w:color w:val="000000"/>
          <w:sz w:val="16"/>
        </w:rPr>
        <w:t>現時當地評分</w:t>
      </w:r>
    </w:p>
    <w:p w:rsidR="00517B96" w:rsidRDefault="00517B96">
      <w:pPr>
        <w:spacing w:after="0" w:line="160" w:lineRule="exact"/>
        <w:rPr>
          <w:rFonts w:ascii="Arial Narrow" w:hAnsi="Arial Narrow"/>
          <w:color w:val="000000"/>
          <w:sz w:val="16"/>
        </w:rPr>
      </w:pPr>
    </w:p>
    <w:p w:rsidR="00517B96" w:rsidRPr="00517B96" w:rsidRDefault="00517B96" w:rsidP="00517B96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proofErr w:type="gramStart"/>
      <w:r w:rsidRPr="00517B96">
        <w:rPr>
          <w:rFonts w:ascii="Arial Narrow" w:hAnsi="Arial Narrow" w:hint="eastAsia"/>
          <w:color w:val="000000"/>
          <w:sz w:val="16"/>
          <w:szCs w:val="16"/>
        </w:rPr>
        <w:t>註</w:t>
      </w:r>
      <w:proofErr w:type="gramEnd"/>
      <w:r w:rsidRPr="00517B96">
        <w:rPr>
          <w:rFonts w:ascii="Arial Narrow" w:hAnsi="Arial Narrow" w:hint="eastAsia"/>
          <w:color w:val="000000"/>
          <w:sz w:val="16"/>
          <w:szCs w:val="16"/>
        </w:rPr>
        <w:t>：</w:t>
      </w:r>
    </w:p>
    <w:p w:rsidR="00517B96" w:rsidRPr="00517B96" w:rsidRDefault="00517B96" w:rsidP="00517B96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</w:p>
    <w:p w:rsidR="00517B96" w:rsidRPr="00517B96" w:rsidRDefault="00517B96" w:rsidP="00517B96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517B96">
        <w:rPr>
          <w:rFonts w:ascii="Arial Narrow" w:hAnsi="Arial Narrow"/>
          <w:color w:val="000000"/>
          <w:sz w:val="16"/>
          <w:szCs w:val="16"/>
        </w:rPr>
        <w:t xml:space="preserve">F/EF – </w:t>
      </w:r>
      <w:r w:rsidRPr="00517B96">
        <w:rPr>
          <w:rFonts w:ascii="Arial Narrow" w:hAnsi="Arial Narrow" w:hint="eastAsia"/>
          <w:color w:val="000000"/>
          <w:sz w:val="16"/>
          <w:szCs w:val="16"/>
        </w:rPr>
        <w:t>大熱</w:t>
      </w:r>
    </w:p>
    <w:p w:rsidR="00517B96" w:rsidRPr="00517B96" w:rsidRDefault="00517B96" w:rsidP="00517B96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517B96">
        <w:rPr>
          <w:rFonts w:ascii="Arial Narrow" w:hAnsi="Arial Narrow"/>
          <w:color w:val="000000"/>
          <w:sz w:val="16"/>
          <w:szCs w:val="16"/>
        </w:rPr>
        <w:t xml:space="preserve">B - </w:t>
      </w:r>
      <w:r w:rsidRPr="00517B96">
        <w:rPr>
          <w:rFonts w:ascii="Arial Narrow" w:hAnsi="Arial Narrow" w:hint="eastAsia"/>
          <w:color w:val="000000"/>
          <w:sz w:val="16"/>
          <w:szCs w:val="16"/>
        </w:rPr>
        <w:t>戴眼罩</w:t>
      </w:r>
    </w:p>
    <w:p w:rsidR="00517B96" w:rsidRPr="00517B96" w:rsidRDefault="00517B96" w:rsidP="00517B96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517B96">
        <w:rPr>
          <w:rFonts w:ascii="Arial Narrow" w:hAnsi="Arial Narrow"/>
          <w:color w:val="000000"/>
          <w:sz w:val="16"/>
          <w:szCs w:val="16"/>
        </w:rPr>
        <w:t xml:space="preserve">H - </w:t>
      </w:r>
      <w:r w:rsidRPr="00517B96">
        <w:rPr>
          <w:rFonts w:ascii="Arial Narrow" w:hAnsi="Arial Narrow" w:hint="eastAsia"/>
          <w:color w:val="000000"/>
          <w:sz w:val="16"/>
          <w:szCs w:val="16"/>
        </w:rPr>
        <w:t>戴頭罩</w:t>
      </w:r>
    </w:p>
    <w:p w:rsidR="00517B96" w:rsidRPr="00517B96" w:rsidRDefault="00517B96" w:rsidP="00517B96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517B96">
        <w:rPr>
          <w:rFonts w:ascii="Arial Narrow" w:hAnsi="Arial Narrow"/>
          <w:color w:val="000000"/>
          <w:sz w:val="16"/>
          <w:szCs w:val="16"/>
        </w:rPr>
        <w:t xml:space="preserve">CP - </w:t>
      </w:r>
      <w:r w:rsidRPr="00517B96">
        <w:rPr>
          <w:rFonts w:ascii="Arial Narrow" w:hAnsi="Arial Narrow" w:hint="eastAsia"/>
          <w:color w:val="000000"/>
          <w:sz w:val="16"/>
          <w:szCs w:val="16"/>
        </w:rPr>
        <w:t>戴羊毛面箍</w:t>
      </w:r>
    </w:p>
    <w:p w:rsidR="00517B96" w:rsidRPr="00517B96" w:rsidRDefault="00517B96" w:rsidP="00517B96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517B96">
        <w:rPr>
          <w:rFonts w:ascii="Arial Narrow" w:hAnsi="Arial Narrow"/>
          <w:color w:val="000000"/>
          <w:sz w:val="16"/>
          <w:szCs w:val="16"/>
        </w:rPr>
        <w:t xml:space="preserve">TT – </w:t>
      </w:r>
      <w:r w:rsidRPr="00517B96">
        <w:rPr>
          <w:rFonts w:ascii="Arial Narrow" w:hAnsi="Arial Narrow" w:hint="eastAsia"/>
          <w:color w:val="000000"/>
          <w:sz w:val="16"/>
          <w:szCs w:val="16"/>
        </w:rPr>
        <w:t>綁繫舌帶</w:t>
      </w:r>
    </w:p>
    <w:p w:rsidR="00517B96" w:rsidRPr="00517B96" w:rsidRDefault="00517B96" w:rsidP="00517B96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517B96">
        <w:rPr>
          <w:rFonts w:ascii="Arial Narrow" w:hAnsi="Arial Narrow"/>
          <w:color w:val="000000"/>
          <w:sz w:val="16"/>
          <w:szCs w:val="16"/>
        </w:rPr>
        <w:t xml:space="preserve">SR – </w:t>
      </w:r>
      <w:r w:rsidRPr="00517B96">
        <w:rPr>
          <w:rFonts w:ascii="Arial Narrow" w:hAnsi="Arial Narrow" w:hint="eastAsia"/>
          <w:color w:val="000000"/>
          <w:sz w:val="16"/>
          <w:szCs w:val="16"/>
        </w:rPr>
        <w:t>戴鼻箍</w:t>
      </w:r>
    </w:p>
    <w:p w:rsidR="00517B96" w:rsidRPr="00517B96" w:rsidRDefault="00517B96" w:rsidP="00517B96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517B96">
        <w:rPr>
          <w:rFonts w:ascii="Arial Narrow" w:hAnsi="Arial Narrow"/>
          <w:color w:val="000000"/>
          <w:sz w:val="16"/>
          <w:szCs w:val="16"/>
        </w:rPr>
        <w:t>V-</w:t>
      </w:r>
      <w:r w:rsidRPr="00517B96">
        <w:rPr>
          <w:rFonts w:ascii="Arial Narrow" w:hAnsi="Arial Narrow" w:hint="eastAsia"/>
          <w:color w:val="000000"/>
          <w:sz w:val="16"/>
          <w:szCs w:val="16"/>
        </w:rPr>
        <w:t>戴開縫眼罩</w:t>
      </w:r>
    </w:p>
    <w:p w:rsidR="00517B96" w:rsidRPr="00517B96" w:rsidRDefault="00517B96" w:rsidP="00517B96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517B96">
        <w:rPr>
          <w:rFonts w:ascii="Arial Narrow" w:hAnsi="Arial Narrow"/>
          <w:color w:val="000000"/>
          <w:sz w:val="16"/>
          <w:szCs w:val="16"/>
        </w:rPr>
        <w:t xml:space="preserve">XB – </w:t>
      </w:r>
      <w:r w:rsidRPr="00517B96">
        <w:rPr>
          <w:rFonts w:ascii="Arial Narrow" w:hAnsi="Arial Narrow" w:hint="eastAsia"/>
          <w:color w:val="000000"/>
          <w:sz w:val="16"/>
          <w:szCs w:val="16"/>
        </w:rPr>
        <w:t>戴交叉鼻箍</w:t>
      </w:r>
    </w:p>
    <w:p w:rsidR="00517B96" w:rsidRPr="00517B96" w:rsidRDefault="00517B96" w:rsidP="00517B96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517B96">
        <w:rPr>
          <w:rFonts w:ascii="Arial Narrow" w:hAnsi="Arial Narrow"/>
          <w:color w:val="000000"/>
          <w:sz w:val="16"/>
          <w:szCs w:val="16"/>
        </w:rPr>
        <w:t xml:space="preserve">DH- </w:t>
      </w:r>
      <w:r w:rsidRPr="00517B96">
        <w:rPr>
          <w:rFonts w:ascii="Arial Narrow" w:hAnsi="Arial Narrow" w:hint="eastAsia"/>
          <w:color w:val="000000"/>
          <w:sz w:val="16"/>
          <w:szCs w:val="16"/>
        </w:rPr>
        <w:t>平頭</w:t>
      </w:r>
    </w:p>
    <w:p w:rsidR="00517B96" w:rsidRPr="00517B96" w:rsidRDefault="00517B96" w:rsidP="00517B96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517B96">
        <w:rPr>
          <w:rFonts w:ascii="Arial Narrow" w:hAnsi="Arial Narrow"/>
          <w:color w:val="000000"/>
          <w:sz w:val="16"/>
          <w:szCs w:val="16"/>
        </w:rPr>
        <w:t>DNF-</w:t>
      </w:r>
      <w:r w:rsidRPr="00517B96">
        <w:rPr>
          <w:rFonts w:ascii="Arial Narrow" w:hAnsi="Arial Narrow" w:hint="eastAsia"/>
          <w:color w:val="000000"/>
          <w:sz w:val="16"/>
          <w:szCs w:val="16"/>
        </w:rPr>
        <w:t>未有跑畢全程</w:t>
      </w:r>
    </w:p>
    <w:p w:rsidR="00517B96" w:rsidRPr="00517B96" w:rsidRDefault="00517B96" w:rsidP="00517B96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517B96">
        <w:rPr>
          <w:rFonts w:ascii="Arial Narrow" w:hAnsi="Arial Narrow"/>
          <w:color w:val="000000"/>
          <w:sz w:val="16"/>
          <w:szCs w:val="16"/>
        </w:rPr>
        <w:t>DISQ-</w:t>
      </w:r>
      <w:r w:rsidRPr="00517B96">
        <w:rPr>
          <w:rFonts w:ascii="Arial Narrow" w:hAnsi="Arial Narrow" w:hint="eastAsia"/>
          <w:color w:val="000000"/>
          <w:sz w:val="16"/>
          <w:szCs w:val="16"/>
        </w:rPr>
        <w:t>取消資格</w:t>
      </w:r>
    </w:p>
    <w:p w:rsidR="00517B96" w:rsidRPr="00517B96" w:rsidRDefault="00517B96" w:rsidP="00517B96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517B96">
        <w:rPr>
          <w:rFonts w:ascii="Arial Narrow" w:hAnsi="Arial Narrow"/>
          <w:color w:val="000000"/>
          <w:sz w:val="16"/>
          <w:szCs w:val="16"/>
        </w:rPr>
        <w:t>R-</w:t>
      </w:r>
      <w:r w:rsidRPr="00517B96">
        <w:rPr>
          <w:rFonts w:ascii="Arial Narrow" w:hAnsi="Arial Narrow" w:hint="eastAsia"/>
          <w:color w:val="000000"/>
          <w:sz w:val="16"/>
          <w:szCs w:val="16"/>
        </w:rPr>
        <w:t>後備</w:t>
      </w:r>
    </w:p>
    <w:p w:rsidR="00517B96" w:rsidRDefault="00517B96" w:rsidP="00517B96">
      <w:pPr>
        <w:rPr>
          <w:sz w:val="18"/>
          <w:szCs w:val="18"/>
        </w:rPr>
      </w:pPr>
    </w:p>
    <w:p w:rsidR="00517B96" w:rsidRDefault="00517B96">
      <w:pPr>
        <w:spacing w:after="0" w:line="160" w:lineRule="exact"/>
      </w:pPr>
    </w:p>
    <w:sectPr w:rsidR="00517B96">
      <w:pgSz w:w="11906" w:h="16836"/>
      <w:pgMar w:top="850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ABE"/>
    <w:rsid w:val="00517B96"/>
    <w:rsid w:val="00854D72"/>
    <w:rsid w:val="00CC06C9"/>
    <w:rsid w:val="00D27ABE"/>
    <w:rsid w:val="00E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4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4665</Words>
  <Characters>26595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31198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MAN, Louisa Y H</dc:creator>
  <cp:lastModifiedBy>HKJC</cp:lastModifiedBy>
  <cp:revision>5</cp:revision>
  <dcterms:created xsi:type="dcterms:W3CDTF">2016-10-29T02:02:00Z</dcterms:created>
  <dcterms:modified xsi:type="dcterms:W3CDTF">2016-10-29T02:40:00Z</dcterms:modified>
</cp:coreProperties>
</file>