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9D3A10" w:rsidRPr="0048285B">
        <w:tc>
          <w:tcPr>
            <w:tcW w:w="1122" w:type="dxa"/>
          </w:tcPr>
          <w:p w:rsidR="009D3A10" w:rsidRPr="0048285B" w:rsidRDefault="00487E16">
            <w:pPr>
              <w:spacing w:after="0"/>
            </w:pPr>
            <w:r w:rsidRPr="0048285B"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9D3A10" w:rsidRPr="0048285B" w:rsidRDefault="00487E16">
            <w:pPr>
              <w:spacing w:after="0"/>
            </w:pPr>
            <w:r w:rsidRPr="0048285B">
              <w:rPr>
                <w:rFonts w:ascii="Arial" w:hAnsi="Arial"/>
                <w:b/>
                <w:color w:val="000000"/>
                <w:sz w:val="28"/>
              </w:rPr>
              <w:t>中午</w:t>
            </w:r>
            <w:r w:rsidRPr="0048285B">
              <w:rPr>
                <w:rFonts w:ascii="Arial" w:hAnsi="Arial"/>
                <w:b/>
                <w:color w:val="000000"/>
                <w:sz w:val="28"/>
              </w:rPr>
              <w:t>12:00</w:t>
            </w:r>
          </w:p>
          <w:p w:rsidR="009D3A10" w:rsidRPr="0048285B" w:rsidRDefault="00487E16">
            <w:pPr>
              <w:spacing w:after="0"/>
            </w:pPr>
            <w:r w:rsidRPr="0048285B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9D3A10" w:rsidRPr="0048285B" w:rsidRDefault="00487E16">
            <w:pPr>
              <w:spacing w:after="0"/>
            </w:pPr>
            <w:r w:rsidRPr="0048285B">
              <w:rPr>
                <w:rFonts w:ascii="Arial" w:hAnsi="Arial"/>
                <w:color w:val="000000"/>
                <w:sz w:val="14"/>
              </w:rPr>
              <w:t>(1.11.2016)</w:t>
            </w:r>
          </w:p>
          <w:p w:rsidR="009D3A10" w:rsidRPr="0048285B" w:rsidRDefault="00487E16">
            <w:pPr>
              <w:spacing w:after="0"/>
            </w:pPr>
            <w:r w:rsidRPr="0048285B">
              <w:rPr>
                <w:rFonts w:ascii="Arial" w:hAnsi="Arial"/>
                <w:color w:val="000000"/>
                <w:sz w:val="14"/>
              </w:rPr>
              <w:t>(</w:t>
            </w:r>
            <w:r w:rsidRPr="0048285B">
              <w:rPr>
                <w:rFonts w:ascii="Arial" w:hAnsi="Arial"/>
                <w:color w:val="000000"/>
                <w:sz w:val="14"/>
              </w:rPr>
              <w:t>當地時間</w:t>
            </w:r>
            <w:r w:rsidRPr="0048285B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48285B">
              <w:rPr>
                <w:rFonts w:ascii="Arial" w:hAnsi="Arial"/>
                <w:color w:val="000000"/>
                <w:sz w:val="14"/>
              </w:rPr>
              <w:t>下午</w:t>
            </w:r>
            <w:r w:rsidRPr="0048285B">
              <w:rPr>
                <w:rFonts w:ascii="Arial" w:hAnsi="Arial"/>
                <w:color w:val="000000"/>
                <w:sz w:val="14"/>
              </w:rPr>
              <w:t>3:00 )</w:t>
            </w:r>
          </w:p>
          <w:p w:rsidR="009D3A10" w:rsidRPr="0048285B" w:rsidRDefault="00487E16">
            <w:pPr>
              <w:spacing w:after="0"/>
            </w:pPr>
            <w:r w:rsidRPr="0048285B">
              <w:rPr>
                <w:rFonts w:ascii="Arial" w:hAnsi="Arial"/>
                <w:color w:val="000000"/>
                <w:sz w:val="14"/>
              </w:rPr>
              <w:t>(1.11.2016)</w:t>
            </w:r>
          </w:p>
        </w:tc>
        <w:tc>
          <w:tcPr>
            <w:tcW w:w="8095" w:type="dxa"/>
          </w:tcPr>
          <w:p w:rsidR="009D3A10" w:rsidRPr="0048285B" w:rsidRDefault="00487E16">
            <w:pPr>
              <w:spacing w:after="0"/>
            </w:pPr>
            <w:r w:rsidRPr="0048285B">
              <w:rPr>
                <w:rFonts w:ascii="Arial" w:hAnsi="Arial"/>
                <w:b/>
                <w:color w:val="000000"/>
                <w:sz w:val="24"/>
              </w:rPr>
              <w:t>墨爾本盃</w:t>
            </w:r>
            <w:r w:rsidRPr="0048285B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48285B">
              <w:rPr>
                <w:rFonts w:ascii="Arial" w:hAnsi="Arial"/>
                <w:b/>
                <w:color w:val="000000"/>
                <w:sz w:val="24"/>
              </w:rPr>
              <w:t>國際一級賽</w:t>
            </w:r>
            <w:r w:rsidRPr="0048285B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9D3A10" w:rsidRPr="0048285B" w:rsidRDefault="009D3A10">
            <w:pPr>
              <w:spacing w:after="0"/>
            </w:pPr>
          </w:p>
        </w:tc>
      </w:tr>
      <w:tr w:rsidR="009D3A10" w:rsidRPr="0048285B">
        <w:tc>
          <w:tcPr>
            <w:tcW w:w="2720" w:type="dxa"/>
            <w:gridSpan w:val="2"/>
          </w:tcPr>
          <w:p w:rsidR="009D3A10" w:rsidRPr="0048285B" w:rsidRDefault="009D276D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101S13C.jpg" style="width:127.45pt;height:90pt;visibility:visible;mso-wrap-style:square">
                  <v:imagedata r:id="rId6" o:title="20161101S13C"/>
                </v:shape>
              </w:pict>
            </w:r>
          </w:p>
        </w:tc>
        <w:tc>
          <w:tcPr>
            <w:tcW w:w="8095" w:type="dxa"/>
          </w:tcPr>
          <w:p w:rsidR="009D3A10" w:rsidRPr="0048285B" w:rsidRDefault="00487E16">
            <w:pPr>
              <w:spacing w:after="0"/>
            </w:pPr>
            <w:r w:rsidRPr="0048285B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48285B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48285B">
              <w:rPr>
                <w:rFonts w:ascii="Arial" w:hAnsi="Arial"/>
                <w:color w:val="000000"/>
                <w:sz w:val="20"/>
              </w:rPr>
              <w:t>草地</w:t>
            </w:r>
            <w:r w:rsidRPr="0048285B">
              <w:rPr>
                <w:rFonts w:ascii="Arial" w:hAnsi="Arial"/>
                <w:color w:val="000000"/>
                <w:sz w:val="20"/>
              </w:rPr>
              <w:t xml:space="preserve"> - 3200</w:t>
            </w:r>
            <w:r w:rsidRPr="0048285B">
              <w:rPr>
                <w:rFonts w:ascii="Arial" w:hAnsi="Arial"/>
                <w:color w:val="000000"/>
                <w:sz w:val="20"/>
              </w:rPr>
              <w:t>米</w:t>
            </w:r>
            <w:r w:rsidRPr="0048285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48285B">
              <w:rPr>
                <w:rFonts w:ascii="Arial" w:hAnsi="Arial"/>
                <w:color w:val="000000"/>
                <w:sz w:val="20"/>
              </w:rPr>
              <w:t>左轉</w:t>
            </w:r>
            <w:r w:rsidRPr="0048285B">
              <w:rPr>
                <w:rFonts w:ascii="Arial" w:hAnsi="Arial"/>
                <w:color w:val="000000"/>
                <w:sz w:val="20"/>
              </w:rPr>
              <w:t>)</w:t>
            </w:r>
          </w:p>
          <w:p w:rsidR="009D3A10" w:rsidRPr="0048285B" w:rsidRDefault="00487E16">
            <w:pPr>
              <w:spacing w:after="0" w:line="100" w:lineRule="exact"/>
            </w:pPr>
            <w:r w:rsidRPr="0048285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D3A10" w:rsidRPr="0048285B" w:rsidRDefault="00487E16">
            <w:pPr>
              <w:spacing w:after="0"/>
            </w:pPr>
            <w:r w:rsidRPr="0048285B">
              <w:rPr>
                <w:rFonts w:ascii="Arial" w:hAnsi="Arial"/>
                <w:color w:val="000000"/>
                <w:sz w:val="16"/>
              </w:rPr>
              <w:t>公開讓賽。最低負磅</w:t>
            </w:r>
            <w:r w:rsidRPr="0048285B">
              <w:rPr>
                <w:rFonts w:ascii="Arial" w:hAnsi="Arial"/>
                <w:color w:val="000000"/>
                <w:sz w:val="16"/>
              </w:rPr>
              <w:t>108</w:t>
            </w:r>
            <w:r w:rsidRPr="0048285B">
              <w:rPr>
                <w:rFonts w:ascii="Arial" w:hAnsi="Arial"/>
                <w:color w:val="000000"/>
                <w:sz w:val="16"/>
              </w:rPr>
              <w:t>磅。不設見習騎師減磅。</w:t>
            </w:r>
          </w:p>
          <w:p w:rsidR="009D3A10" w:rsidRPr="0048285B" w:rsidRDefault="00487E16">
            <w:pPr>
              <w:spacing w:after="0" w:line="100" w:lineRule="exact"/>
            </w:pPr>
            <w:r w:rsidRPr="0048285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D3A10" w:rsidRPr="0048285B" w:rsidRDefault="00487E16">
            <w:pPr>
              <w:spacing w:after="0"/>
            </w:pPr>
            <w:r w:rsidRPr="0048285B">
              <w:rPr>
                <w:rFonts w:ascii="Arial" w:hAnsi="Arial"/>
                <w:color w:val="000000"/>
                <w:sz w:val="16"/>
              </w:rPr>
              <w:t>總獎金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48285B">
              <w:rPr>
                <w:rFonts w:ascii="Arial" w:hAnsi="Arial"/>
                <w:color w:val="000000"/>
                <w:sz w:val="16"/>
              </w:rPr>
              <w:t>澳元</w:t>
            </w:r>
            <w:r w:rsidRPr="0048285B">
              <w:rPr>
                <w:rFonts w:ascii="Arial" w:hAnsi="Arial"/>
                <w:color w:val="000000"/>
                <w:sz w:val="16"/>
              </w:rPr>
              <w:t>) $6,000,000</w:t>
            </w:r>
            <w:r w:rsidRPr="0048285B">
              <w:rPr>
                <w:rFonts w:ascii="Arial" w:hAnsi="Arial"/>
                <w:color w:val="000000"/>
                <w:sz w:val="16"/>
              </w:rPr>
              <w:t>及獎座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$200,000</w:t>
            </w:r>
          </w:p>
          <w:p w:rsidR="009D3A10" w:rsidRPr="0048285B" w:rsidRDefault="00487E16">
            <w:pPr>
              <w:spacing w:after="0"/>
            </w:pPr>
            <w:r w:rsidRPr="0048285B">
              <w:rPr>
                <w:rFonts w:ascii="Arial" w:hAnsi="Arial"/>
                <w:color w:val="000000"/>
                <w:sz w:val="16"/>
              </w:rPr>
              <w:t>冠軍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$3,600,000</w:t>
            </w:r>
            <w:r w:rsidRPr="0048285B">
              <w:rPr>
                <w:rFonts w:ascii="Arial" w:hAnsi="Arial"/>
                <w:color w:val="000000"/>
                <w:sz w:val="16"/>
              </w:rPr>
              <w:t>及獎座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$200,000</w:t>
            </w:r>
            <w:r w:rsidRPr="0048285B">
              <w:rPr>
                <w:rFonts w:ascii="Arial" w:hAnsi="Arial"/>
                <w:color w:val="000000"/>
                <w:sz w:val="16"/>
              </w:rPr>
              <w:t>，亞軍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$900,000</w:t>
            </w:r>
            <w:r w:rsidRPr="0048285B">
              <w:rPr>
                <w:rFonts w:ascii="Arial" w:hAnsi="Arial"/>
                <w:color w:val="000000"/>
                <w:sz w:val="16"/>
              </w:rPr>
              <w:t>，季軍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$450,000</w:t>
            </w:r>
            <w:r w:rsidRPr="0048285B">
              <w:rPr>
                <w:rFonts w:ascii="Arial" w:hAnsi="Arial"/>
                <w:color w:val="000000"/>
                <w:sz w:val="16"/>
              </w:rPr>
              <w:t>，殿軍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$250,000</w:t>
            </w:r>
            <w:r w:rsidRPr="0048285B">
              <w:rPr>
                <w:rFonts w:ascii="Arial" w:hAnsi="Arial"/>
                <w:color w:val="000000"/>
                <w:sz w:val="16"/>
              </w:rPr>
              <w:t>，第五名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$175,000</w:t>
            </w:r>
            <w:r w:rsidRPr="0048285B">
              <w:rPr>
                <w:rFonts w:ascii="Arial" w:hAnsi="Arial"/>
                <w:color w:val="000000"/>
                <w:sz w:val="16"/>
              </w:rPr>
              <w:t>，第六名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$125,000</w:t>
            </w:r>
            <w:r w:rsidRPr="0048285B">
              <w:rPr>
                <w:rFonts w:ascii="Arial" w:hAnsi="Arial"/>
                <w:color w:val="000000"/>
                <w:sz w:val="16"/>
              </w:rPr>
              <w:t>，第七名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$125,000</w:t>
            </w:r>
            <w:r w:rsidRPr="0048285B">
              <w:rPr>
                <w:rFonts w:ascii="Arial" w:hAnsi="Arial"/>
                <w:color w:val="000000"/>
                <w:sz w:val="16"/>
              </w:rPr>
              <w:t>，第八名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$125,000</w:t>
            </w:r>
            <w:r w:rsidRPr="0048285B">
              <w:rPr>
                <w:rFonts w:ascii="Arial" w:hAnsi="Arial"/>
                <w:color w:val="000000"/>
                <w:sz w:val="16"/>
              </w:rPr>
              <w:t>，第九名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$125,000</w:t>
            </w:r>
            <w:r w:rsidRPr="0048285B">
              <w:rPr>
                <w:rFonts w:ascii="Arial" w:hAnsi="Arial"/>
                <w:color w:val="000000"/>
                <w:sz w:val="16"/>
              </w:rPr>
              <w:t>，第十名</w:t>
            </w:r>
            <w:r w:rsidRPr="0048285B">
              <w:rPr>
                <w:rFonts w:ascii="Arial" w:hAnsi="Arial"/>
                <w:color w:val="000000"/>
                <w:sz w:val="16"/>
              </w:rPr>
              <w:t xml:space="preserve"> $125,000</w:t>
            </w:r>
            <w:r w:rsidRPr="0048285B">
              <w:rPr>
                <w:rFonts w:ascii="Arial" w:hAnsi="Arial"/>
                <w:color w:val="000000"/>
                <w:sz w:val="16"/>
              </w:rPr>
              <w:t>。</w:t>
            </w:r>
          </w:p>
          <w:p w:rsidR="009D3A10" w:rsidRPr="0048285B" w:rsidRDefault="00487E16">
            <w:pPr>
              <w:spacing w:after="0" w:line="160" w:lineRule="exact"/>
            </w:pPr>
            <w:r w:rsidRPr="0048285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9D3A10" w:rsidRPr="0048285B" w:rsidRDefault="00487E16">
            <w:pPr>
              <w:spacing w:after="0" w:line="160" w:lineRule="exact"/>
            </w:pPr>
            <w:r w:rsidRPr="0048285B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2E4F97" w:rsidRDefault="009D276D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19"/>
              <w:gridCol w:w="798"/>
              <w:gridCol w:w="955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深紅晶石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ALMANDIN (GER)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Hickmott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Monsun (GER)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Anatola (GER) (Tiger Hill (IRE))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N C Williams, Mr &amp; Mrs L J Williams, B N Singer, P Mehrten, A L &amp; B A Green, J &amp; Mrs F Ingham, V Sammartino &amp; M Gudinski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11 (4-3-1)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1,977,683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94"/>
        <w:gridCol w:w="170"/>
        <w:gridCol w:w="669"/>
        <w:gridCol w:w="561"/>
        <w:gridCol w:w="365"/>
        <w:gridCol w:w="281"/>
        <w:gridCol w:w="26"/>
        <w:gridCol w:w="503"/>
        <w:gridCol w:w="235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0"/>
        <w:gridCol w:w="335"/>
        <w:gridCol w:w="26"/>
        <w:gridCol w:w="1397"/>
        <w:gridCol w:w="1827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38.73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1.39.82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6.25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Onpicalo (AUS) 112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疾速逍遙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奇妙森林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留居包尾，轉彎時移出並逐步追前，末段衝刺強勁。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2.05.33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5.05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家在名鎮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金鬃飛蹄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寄予厚望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起步後不久即取得領先，於四百米處時被對手追上，末段沿欄較為均速。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晏勞德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35.41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2.07.89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4.45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家在名鎮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Lord Durante (AUS)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Aloft (IRE) 121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留居第五位，走第三疊，沒有遮擋，轉入直路時進佔第三位，最後一百米走勢仍佳，其後轉弱。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Harry White Classic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35.38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2.30.13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深紅晶石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知人善任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印第安斧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留守第三位，轉彎時走第三疊，並略為追前，於三百米處時取得領先，末段維持走勢。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甘明斯錦標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302,500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2.37.47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深紅晶石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勝達家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知識過盛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留守中間較後的位置，轉彎時仍在相同位置，於二百米處時取得領先，末段猶有餘勁，勝出賽事。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25"/>
              <w:gridCol w:w="1217"/>
              <w:gridCol w:w="796"/>
              <w:gridCol w:w="952"/>
              <w:gridCol w:w="292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愛滿駒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ALMOONQITH (USA)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Dynaformer (USA)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Bohemian Lady (USA) (Carson City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Shadwell Stud Australasia Ltd Syndicate (Mgr: G M Kelly)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31 (6-3-1)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 (0-2-1)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23 (6-1-0)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4,323,874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4"/>
        <w:gridCol w:w="1184"/>
        <w:gridCol w:w="170"/>
        <w:gridCol w:w="660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8"/>
        <w:gridCol w:w="452"/>
        <w:gridCol w:w="169"/>
        <w:gridCol w:w="26"/>
        <w:gridCol w:w="169"/>
        <w:gridCol w:w="26"/>
        <w:gridCol w:w="169"/>
        <w:gridCol w:w="26"/>
        <w:gridCol w:w="248"/>
        <w:gridCol w:w="227"/>
        <w:gridCol w:w="278"/>
        <w:gridCol w:w="334"/>
        <w:gridCol w:w="26"/>
        <w:gridCol w:w="1371"/>
        <w:gridCol w:w="1801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悉尼盃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2,139,500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37.99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3.24.53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留居接近包尾的位置，走第二疊，落後對手八個馬位，於八百米處時仍在後列，仍落後前領賽駒八個馬位，轉入直路時未能望空，於四百米處時受力策，末段衝刺未如理想。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喜得利錦標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1.43.49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德深望重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白金樑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留守後列，轉彎時走第五疊，末段從外疊僅略為追前。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10.25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貝利沙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留居於後，轉彎時從第七至第八疊逐步改善位置，末段衝刺僅屬一般。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甘明斯錦標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302,500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2.37.47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深紅晶石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勝達家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知識過盛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留守中間位置，轉彎時進佔第三位，自三百五十米處起僅能維持同速。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3,150,000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格子民族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留守中間位置，轉彎時至二百米處時未能望空，末段取得空位後即交出強橫的後勁。</w:t>
            </w:r>
          </w:p>
        </w:tc>
      </w:tr>
    </w:tbl>
    <w:p w:rsidR="00B062D9" w:rsidRDefault="00B062D9">
      <w:pPr>
        <w:spacing w:after="0" w:line="120" w:lineRule="exact"/>
      </w:pPr>
    </w:p>
    <w:p w:rsidR="00B062D9" w:rsidRDefault="00B062D9" w:rsidP="00B062D9">
      <w:pPr>
        <w:jc w:val="right"/>
      </w:pPr>
      <w:r>
        <w:br w:type="page"/>
      </w: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2E4F97" w:rsidRDefault="009D276D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21"/>
              <w:gridCol w:w="801"/>
              <w:gridCol w:w="958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知人善任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ASSIGN (IRE)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/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Hickmott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Montjeu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Belesta (GB) (Xaar (GB))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N C Williams, Mr &amp; Mrs L J Williams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14 (5-2-2)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2,989,519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89"/>
        <w:gridCol w:w="170"/>
        <w:gridCol w:w="666"/>
        <w:gridCol w:w="559"/>
        <w:gridCol w:w="363"/>
        <w:gridCol w:w="281"/>
        <w:gridCol w:w="26"/>
        <w:gridCol w:w="501"/>
        <w:gridCol w:w="236"/>
        <w:gridCol w:w="26"/>
        <w:gridCol w:w="26"/>
        <w:gridCol w:w="26"/>
        <w:gridCol w:w="450"/>
        <w:gridCol w:w="453"/>
        <w:gridCol w:w="169"/>
        <w:gridCol w:w="26"/>
        <w:gridCol w:w="169"/>
        <w:gridCol w:w="26"/>
        <w:gridCol w:w="168"/>
        <w:gridCol w:w="26"/>
        <w:gridCol w:w="184"/>
        <w:gridCol w:w="225"/>
        <w:gridCol w:w="314"/>
        <w:gridCol w:w="334"/>
        <w:gridCol w:w="26"/>
        <w:gridCol w:w="1389"/>
        <w:gridCol w:w="1818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5/3/16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葉健士公開賽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2.44.33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Dandy Gent (AUS)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Black Jag (AUS) 119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居前列競跑，於二百五十米處時被對手追上，末段較為均速。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36.50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2.31.74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Dandy Gent (AUS)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Lucky Lucky Lucky (AUS) 123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知人善任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留守中間位置，轉彎時走四疊，於一百五十米處時取得領先，終點前力弱，更被後勁更強的對手追上。賽後發現失去蹄鐵。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1.43.63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皇親有喜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大存量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留守中間較後的位置，走第二疊，於六百米處時走第三疊，轉彎時移至第四疊，最後四百米衝刺仍可。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Harry White Classic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35.38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2.30.13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深紅晶石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知人善任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印第安斧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起步較慢，留守第二位，落後對手六至七個馬位，轉彎時仍在相同位置，末段衝刺尚佳。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鮑華錦標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401,000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35.05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2.29.15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知人善任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大存量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奔百里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起步後不久即取得領先，於三百五十米處時加速，終點前受對手強勁挑戰，力拼下僅勝。</w:t>
            </w:r>
          </w:p>
        </w:tc>
      </w:tr>
    </w:tbl>
    <w:p w:rsidR="002E4F97" w:rsidRDefault="009D276D">
      <w:pPr>
        <w:spacing w:after="0" w:line="120" w:lineRule="exact"/>
        <w:jc w:val="right"/>
      </w:pPr>
    </w:p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26"/>
              <w:gridCol w:w="1210"/>
              <w:gridCol w:w="800"/>
              <w:gridCol w:w="957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金玉良緣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BEAUTIFUL ROMANCE (GB)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 bin Suroor (GB)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Mazuna (IRE) (Cape Cross (IRE))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8"/>
              <w:gridCol w:w="871"/>
              <w:gridCol w:w="588"/>
              <w:gridCol w:w="68"/>
              <w:gridCol w:w="589"/>
              <w:gridCol w:w="588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10 (3-0-3)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2,245,738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74"/>
        <w:gridCol w:w="1194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47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282"/>
        <w:gridCol w:w="336"/>
        <w:gridCol w:w="26"/>
        <w:gridCol w:w="1397"/>
        <w:gridCol w:w="1828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17/10/15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英國冠軍雌馬錦標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578,130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2.32.01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深情簡韻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旅行樂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金玉良緣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留守中間位置，於六百米處時受催策並逐步向前推進，最後二百米仍奮力爭先，居第三位，但未能威脅頭二名的賽駒。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12/5/16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米德爾頓錦標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2.08.85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金玉良緣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Koora (GB)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旅行樂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留守前列位置，自六百米處起逐步向前推進，於四百米處時走勢仍佳，趨近二百米處時取得領先，末段維持勁勢。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夏域錦標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225,000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2.32.06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影圈名人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留居於後，於四百米處時移出並受催策，於三百米處時逐步追前，最後二百米走勢仍可，但未能威脅上名賽駒。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蘭秀錦標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1975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2.05.05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19.5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各管各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慈善基金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至美容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出閘笨拙，留守中間位置，其後移出並追前至領放賽駒之後，於八百米處時走外疊，於四百米處時受催策，但已失地，最後三百米處時已告乏力，末段墮退。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23/9/16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禮義才俊錦標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2.29.81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旅行樂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Lady of Camelot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金玉良緣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留守冠軍賽駒之後，於六百米處時受催策，但在三百米處時未能加速，最後二百米僅能維持同速。</w:t>
            </w:r>
          </w:p>
        </w:tc>
      </w:tr>
    </w:tbl>
    <w:p w:rsidR="002E4F97" w:rsidRDefault="009D276D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 w:rsidP="00B062D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p w:rsidR="00B062D9" w:rsidRDefault="00B062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5"/>
              <w:gridCol w:w="801"/>
              <w:gridCol w:w="959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巨橙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包貝義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BIG ORANGE (GB)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Bell (GB)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Duke of Marmalade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Miss Brown To You (IRE) (Fasliyev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W. J. and T. C. O. Gredley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8"/>
              <w:gridCol w:w="871"/>
              <w:gridCol w:w="588"/>
              <w:gridCol w:w="68"/>
              <w:gridCol w:w="589"/>
              <w:gridCol w:w="588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18 (7-2-1)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8,573,831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92"/>
        <w:gridCol w:w="170"/>
        <w:gridCol w:w="667"/>
        <w:gridCol w:w="559"/>
        <w:gridCol w:w="363"/>
        <w:gridCol w:w="281"/>
        <w:gridCol w:w="26"/>
        <w:gridCol w:w="501"/>
        <w:gridCol w:w="236"/>
        <w:gridCol w:w="26"/>
        <w:gridCol w:w="26"/>
        <w:gridCol w:w="26"/>
        <w:gridCol w:w="445"/>
        <w:gridCol w:w="453"/>
        <w:gridCol w:w="167"/>
        <w:gridCol w:w="26"/>
        <w:gridCol w:w="167"/>
        <w:gridCol w:w="26"/>
        <w:gridCol w:w="167"/>
        <w:gridCol w:w="26"/>
        <w:gridCol w:w="184"/>
        <w:gridCol w:w="225"/>
        <w:gridCol w:w="314"/>
        <w:gridCol w:w="336"/>
        <w:gridCol w:w="26"/>
        <w:gridCol w:w="1394"/>
        <w:gridCol w:w="1818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5/24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3/11/15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墨爾本盃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6,000,000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3.23.15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彭城貴冑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大轟動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模範駒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跑過四百米後取得領先，於五百米處時受催策，於四百米處時被對手追過，末段走勢仍可。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杜拜金盃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3.19.56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Vazirabad (FR)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喜發堅尼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留守前列位置，於五百米處時取得領先，於最後一百一十米才被對手超越，走勢仍佳。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賽馬會錦標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2.30.92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深情簡韻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放頭競跑，於六百米處時已受催策，於四百米處時被對手追上，於三百米處時退守至第三位，最後二百米僅能維持同速。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7/7/16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太子妃錦標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(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2.29.93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幻想大亨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採取主動跑法，於四百米處時受催策，於三百米處時已有兩個馬位的優勢，最後二百米走勢仍勁，從未受到對手的挑戰，輕鬆勝出。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28/7/16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古活盃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3.24.93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勇謀動力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酋國大道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放頭競跑，於六百米處時受催策，於三百米處時被對手追上，於二百米處時又回氣再上，其後略為外閃，終點前仍維持走勢。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9"/>
              <w:gridCol w:w="1216"/>
              <w:gridCol w:w="802"/>
              <w:gridCol w:w="960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邦迪海灘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BONDI BEACH (IRE)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One Moment In Time (IRE) (Danehill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Mr N C Williams, Mr L J Williams, Mrs S J Williams, Mr D Smith, Mrs S Magnier, Mr M Tabor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8"/>
              <w:gridCol w:w="871"/>
              <w:gridCol w:w="588"/>
              <w:gridCol w:w="68"/>
              <w:gridCol w:w="589"/>
              <w:gridCol w:w="588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10 (4-3-2)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(2-0-2)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3,436,528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4"/>
        <w:gridCol w:w="1184"/>
        <w:gridCol w:w="170"/>
        <w:gridCol w:w="660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1"/>
        <w:gridCol w:w="452"/>
        <w:gridCol w:w="166"/>
        <w:gridCol w:w="26"/>
        <w:gridCol w:w="166"/>
        <w:gridCol w:w="26"/>
        <w:gridCol w:w="166"/>
        <w:gridCol w:w="26"/>
        <w:gridCol w:w="248"/>
        <w:gridCol w:w="224"/>
        <w:gridCol w:w="282"/>
        <w:gridCol w:w="346"/>
        <w:gridCol w:w="26"/>
        <w:gridCol w:w="1379"/>
        <w:gridCol w:w="1801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16/24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3/11/15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墨爾本盃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6,200,000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柏寶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3.23.15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彭城貴冑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大轟動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模範駒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留守中間位置，於五百米處起受催策，轉入直路時未能加速，其後乏力墮退。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馬田莫朗尼錦標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47,000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利莫里克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2.48.59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邦迪海灘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Altesse (GB)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Toe The Line (IRE)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留居於後，於四百米處時仍在包尾，於三百米處時受催策並交出凌厲的衝刺，末段越走越勁，輕鬆贏馬。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1/3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15/5/16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好收成錦標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納雲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3.05.03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1/9F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邦迪海灘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Toe The Line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Silwana (IRE)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留居後列，於四百米處起受催策，於三百米處時取得領先，末段略為向外斜跑，但無損馬匹的衝刺，末段越走越勁，輕鬆再勝。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4/8/16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巴利羅恩錦標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2.36.90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Stellar Mass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Almela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邦迪海灘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留居於後，跑至半程時居第五位，於三百米處時仍在前領賽駒之後，於二百米處時未能望空，末段僅能維持同速，未能構成威脅。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蓋達靈錦標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麥理文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2.37.33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祖高娃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巡邏兵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邦迪海灘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留守後列，於三百米處時沿欄而上，但一度未能完全望空，其後移出，並在終點前取得季軍。過終點時最為接近。</w:t>
            </w:r>
          </w:p>
        </w:tc>
      </w:tr>
    </w:tbl>
    <w:p w:rsidR="002E4F97" w:rsidRDefault="00487E16">
      <w:r>
        <w:br w:type="page"/>
      </w:r>
    </w:p>
    <w:p w:rsidR="002E4F97" w:rsidRDefault="00487E1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2E4F97" w:rsidRDefault="009D276D">
      <w:pPr>
        <w:spacing w:after="0" w:line="120" w:lineRule="exact"/>
        <w:jc w:val="right"/>
      </w:pPr>
    </w:p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21"/>
              <w:gridCol w:w="1213"/>
              <w:gridCol w:w="801"/>
              <w:gridCol w:w="959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機伶迷宮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平田修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CURREN MIROTIC (JPN)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Osamu Hirata (JPN)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Star Mie (USA) (A.P. Indy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T Suzuki &amp; K Yoshida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8"/>
              <w:gridCol w:w="68"/>
              <w:gridCol w:w="904"/>
              <w:gridCol w:w="581"/>
              <w:gridCol w:w="68"/>
              <w:gridCol w:w="582"/>
              <w:gridCol w:w="581"/>
              <w:gridCol w:w="68"/>
              <w:gridCol w:w="582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37 (6-6-6)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27,932,417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86"/>
        <w:gridCol w:w="170"/>
        <w:gridCol w:w="658"/>
        <w:gridCol w:w="555"/>
        <w:gridCol w:w="360"/>
        <w:gridCol w:w="280"/>
        <w:gridCol w:w="26"/>
        <w:gridCol w:w="495"/>
        <w:gridCol w:w="234"/>
        <w:gridCol w:w="26"/>
        <w:gridCol w:w="26"/>
        <w:gridCol w:w="26"/>
        <w:gridCol w:w="448"/>
        <w:gridCol w:w="452"/>
        <w:gridCol w:w="166"/>
        <w:gridCol w:w="26"/>
        <w:gridCol w:w="166"/>
        <w:gridCol w:w="26"/>
        <w:gridCol w:w="169"/>
        <w:gridCol w:w="26"/>
        <w:gridCol w:w="248"/>
        <w:gridCol w:w="223"/>
        <w:gridCol w:w="308"/>
        <w:gridCol w:w="331"/>
        <w:gridCol w:w="26"/>
        <w:gridCol w:w="1376"/>
        <w:gridCol w:w="1786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15/18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29/11/15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日本盃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570,000,000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蛯名正義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23.50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2.24.70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148.9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湘南魔瓶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最後震撼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朗日清天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20/3/16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阪神大賞典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127,700,000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秋山真一郎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24.00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3.05.80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9.5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高尚駿逸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喜氣洋溢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天帝頌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9D276D">
            <w:pPr>
              <w:spacing w:after="0" w:line="140" w:lineRule="exact"/>
            </w:pP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春季天皇賞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286,000,000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池添謙一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23.60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3.15.30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99.2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北部玄駒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機伶迷宮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高尚駿逸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11/17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26/6/16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寶塚紀念賽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286,000,000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24.90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2.12.80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86.7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勝之石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大鳴大放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北部玄駒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9D276D">
            <w:pPr>
              <w:spacing w:after="0" w:line="140" w:lineRule="exact"/>
            </w:pP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25/9/16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產經賞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127,700,000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23.30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2.11.90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24.4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Gold Actor (JPN)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里見貴族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Tsukuba Azuma O (JPN)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5"/>
              <w:gridCol w:w="802"/>
              <w:gridCol w:w="960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細引擎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歐伯賢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DE LITTLE ENGINE (AUS)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O'Brien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Encosta de Lago (AUS)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Arapaho Miss (AUS) (Danehill Dancer (IRE))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R J Conolan, D Goldsmith, D H McClelland, P D French, L French &amp; Uluru Stud (Mgr: J R Dimery)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37 (7-5-4)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32 (7-4-4)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2,529,986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15 (3-0-3)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74"/>
        <w:gridCol w:w="1191"/>
        <w:gridCol w:w="170"/>
        <w:gridCol w:w="665"/>
        <w:gridCol w:w="559"/>
        <w:gridCol w:w="363"/>
        <w:gridCol w:w="281"/>
        <w:gridCol w:w="26"/>
        <w:gridCol w:w="500"/>
        <w:gridCol w:w="235"/>
        <w:gridCol w:w="26"/>
        <w:gridCol w:w="26"/>
        <w:gridCol w:w="26"/>
        <w:gridCol w:w="450"/>
        <w:gridCol w:w="453"/>
        <w:gridCol w:w="169"/>
        <w:gridCol w:w="26"/>
        <w:gridCol w:w="169"/>
        <w:gridCol w:w="26"/>
        <w:gridCol w:w="169"/>
        <w:gridCol w:w="26"/>
        <w:gridCol w:w="184"/>
        <w:gridCol w:w="226"/>
        <w:gridCol w:w="314"/>
        <w:gridCol w:w="334"/>
        <w:gridCol w:w="26"/>
        <w:gridCol w:w="1390"/>
        <w:gridCol w:w="1815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Andrew Ramsden Stakes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201,200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3.22.72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Glorious Sinndar (FR)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強盜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細引擎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留守中間位置，於六百米至四百米處時未能望空，於三百米處時進佔第三位，末段衝刺仍可但從未威脅頭二名馬匹。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1.24.14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4.85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他山之石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Prince of Brooklyn (AUS)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Jungle Edge (AUS) 112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留守後列，轉彎時移至第四至第五疊，終點前衝刺尚勁。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1.43.63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皇親有喜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大存量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留居後列，走第三疊，轉彎時受催策下試圖加速，末段衝刺尚佳，但在最後四百米處起未能構成任何威脅。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東寶錦標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2.01.03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8.35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起步較慢，留守後列，末段從馬群之間加速並交出頗為理想的衝刺。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3,150,000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111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湯普新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7.35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格子民族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留守後列，末段從馬群之間展開衝刺，僅略為收復失地。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24"/>
              <w:gridCol w:w="1229"/>
              <w:gridCol w:w="794"/>
              <w:gridCol w:w="949"/>
              <w:gridCol w:w="292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知識過盛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EXCESS KNOWLEDGE (GB)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 Waterhouse &amp; Adrian Bott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Monsun (GER)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Quenched (GB) (Dansili (GB))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A &amp; S Olive, Gold Front T'breds Breeding &amp; Racing,D &amp; R Henderson,Monet P/L (H McIntosh), The Cup Club (J Wall), P Blunden, V Anderson, G MacDonald, A Henderson, Bertalli McClure, Gearon McClure, Oman Hill, J&amp;C Wilson, Bongiorno Herron Guest, Roberts Deykin, Murdoch Maher &amp; Round Table Racing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25 (5-6-3)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17 (4-4-2)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4,186,081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4"/>
        <w:gridCol w:w="1182"/>
        <w:gridCol w:w="170"/>
        <w:gridCol w:w="661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9"/>
        <w:gridCol w:w="452"/>
        <w:gridCol w:w="167"/>
        <w:gridCol w:w="26"/>
        <w:gridCol w:w="167"/>
        <w:gridCol w:w="26"/>
        <w:gridCol w:w="167"/>
        <w:gridCol w:w="26"/>
        <w:gridCol w:w="248"/>
        <w:gridCol w:w="225"/>
        <w:gridCol w:w="282"/>
        <w:gridCol w:w="334"/>
        <w:gridCol w:w="26"/>
        <w:gridCol w:w="1373"/>
        <w:gridCol w:w="1804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賀連特錦標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358,000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夏麗珊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35.90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1.48.15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5.6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力霸先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北風寶地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福定來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賽後競賽董事查詢馬匹跑法，並發現馬匹失去蹄鐵，而且不良於行。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拿督陳振南錦標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251,500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莫隆利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36.73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1.37.01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壯觀島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三角尺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留守第五位，轉彎時在內欄位置受催策，然而末段衝刺僅屬一般。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貝利沙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留守中間較後的位置，轉彎時仍在相同位置避免蝕位，末段沿欄衝刺卻較為普通。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甘明斯錦標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302,500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2.37.47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深紅晶石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勝達家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知識過盛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留守中間較後的位置，轉彎時走第四疊，末段衝刺頗佳，但未能威脅頭馬。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滿利谷金盃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311,000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4.55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五項全能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留居中間位置，轉彎時逐步追前，於二百米處時已告乏力，僅能維持同速終點。</w:t>
            </w:r>
          </w:p>
        </w:tc>
      </w:tr>
    </w:tbl>
    <w:p w:rsidR="002E4F97" w:rsidRDefault="00487E16">
      <w:r>
        <w:br w:type="page"/>
      </w:r>
    </w:p>
    <w:p w:rsidR="002E4F97" w:rsidRDefault="00487E1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2E4F97" w:rsidRDefault="009D276D">
      <w:pPr>
        <w:spacing w:after="0" w:line="120" w:lineRule="exact"/>
        <w:jc w:val="right"/>
      </w:pPr>
    </w:p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21"/>
              <w:gridCol w:w="796"/>
              <w:gridCol w:w="951"/>
              <w:gridCol w:w="292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氣層上界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菲特文及菲德文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EXOSPHERIC (GB)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Anthony Freedman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Beat Hollow (GB)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Bright And Clear (GB) (Danehill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A Kheir, P M Mehrten, J A O'Neill, A M Butler, J Sourasis, A L Kirkwood-Scott, B D Nettlefold, F Palazzo, F Hachem, C Oliver, J &amp; M Kheir Builders(Mgr: Ms M Kheir) &amp; Carty Racing (Mgr: B C Carty)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11 (4-0-3)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7 (2-0-3)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2,944,925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74"/>
        <w:gridCol w:w="1194"/>
        <w:gridCol w:w="170"/>
        <w:gridCol w:w="669"/>
        <w:gridCol w:w="560"/>
        <w:gridCol w:w="364"/>
        <w:gridCol w:w="281"/>
        <w:gridCol w:w="26"/>
        <w:gridCol w:w="502"/>
        <w:gridCol w:w="235"/>
        <w:gridCol w:w="26"/>
        <w:gridCol w:w="26"/>
        <w:gridCol w:w="26"/>
        <w:gridCol w:w="451"/>
        <w:gridCol w:w="453"/>
        <w:gridCol w:w="169"/>
        <w:gridCol w:w="26"/>
        <w:gridCol w:w="169"/>
        <w:gridCol w:w="26"/>
        <w:gridCol w:w="168"/>
        <w:gridCol w:w="26"/>
        <w:gridCol w:w="184"/>
        <w:gridCol w:w="226"/>
        <w:gridCol w:w="282"/>
        <w:gridCol w:w="335"/>
        <w:gridCol w:w="26"/>
        <w:gridCol w:w="1398"/>
        <w:gridCol w:w="1824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賽馬會錦標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2.30.92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17/2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深情簡韻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留守中間位置，於六百米處時走勢暢順，於四百米處時受催策，於三百米處時取得領先，末段衝刺強勁，輕鬆勝出。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夏域錦標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225,000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2.32.06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19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影圈名人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留守中間位置，於四百米處時受催策但未能即時加速，其後乏力墮退，大敗而回。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7/7/16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太子妃錦標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(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2.29.93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幻想大亨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早段較為搶口，留守第三位，於四百米處時試圖跟隨頭馬加速，最後二百米僅能維持同速，終點前更失去亞軍。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17/8/16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朱德望國際錦標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963,750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2.06.58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28/1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Mutakayyef (GB)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留守中間位置，早段較為搶口，於六百米處起逐步改善位置，於三百米處時受催策，最後二百米較為均速。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3,150,000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格子民族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留守中間較後的位置，轉彎時走第五疊，並略為追前至中間位置，直路上內閃但衝刺強勁。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22"/>
              <w:gridCol w:w="1218"/>
              <w:gridCol w:w="798"/>
              <w:gridCol w:w="955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佳朗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GALLANTE (IRE)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Hickmott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Montjeu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Crazy Volume (IRE) (Machiavellian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N C Williams, Mr &amp; Mrs L J Williams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16 (4-1-3)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 (0-0-2)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11,312,538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181"/>
        <w:gridCol w:w="170"/>
        <w:gridCol w:w="658"/>
        <w:gridCol w:w="554"/>
        <w:gridCol w:w="360"/>
        <w:gridCol w:w="280"/>
        <w:gridCol w:w="26"/>
        <w:gridCol w:w="495"/>
        <w:gridCol w:w="234"/>
        <w:gridCol w:w="26"/>
        <w:gridCol w:w="26"/>
        <w:gridCol w:w="26"/>
        <w:gridCol w:w="448"/>
        <w:gridCol w:w="452"/>
        <w:gridCol w:w="166"/>
        <w:gridCol w:w="26"/>
        <w:gridCol w:w="169"/>
        <w:gridCol w:w="26"/>
        <w:gridCol w:w="166"/>
        <w:gridCol w:w="26"/>
        <w:gridCol w:w="248"/>
        <w:gridCol w:w="227"/>
        <w:gridCol w:w="314"/>
        <w:gridCol w:w="332"/>
        <w:gridCol w:w="26"/>
        <w:gridCol w:w="1365"/>
        <w:gridCol w:w="1793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13/2/16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卡龍盃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1.36.91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17.35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燃燒陣線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赤艷精彩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星球舞步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留守後列，轉彎時移至第六疊競跑，毫無走勢。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萬利安盃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2.30.41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政治舞池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千六米處時仍在兩個馬位的優勢，放頭競跑，於八百米處時仍然領先，轉入直路時仍有優勢，於二百米處時被對手追上，末段乏力。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悉尼盃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2,139,500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37.99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3.24.53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沿欄放頭競跑，於八百米處時仍然領先，轉入直路時加速，末段維持勁勢。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貝利沙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留守第二位，轉彎時走第三疊，於三百米處時在內欄位置走勢仍佳，但未能威脅頭馬，末段衝刺仍勁。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滿利谷金盃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311,000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13.8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五項全能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放頭競跑，於千六米處時被對手追上，於六百米處時受催策並失地，末段乏力墮退。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23"/>
              <w:gridCol w:w="1210"/>
              <w:gridCol w:w="801"/>
              <w:gridCol w:w="959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大統帥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GRAND MARSHAL (GB)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Dansili (GB)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Margarula (IRE) (Doyoun (IRE))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C C Lai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37 (8-6-5)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26 (5-3-3)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11,465,109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11 (3-3-2)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74"/>
        <w:gridCol w:w="1194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282"/>
        <w:gridCol w:w="336"/>
        <w:gridCol w:w="26"/>
        <w:gridCol w:w="1395"/>
        <w:gridCol w:w="1827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和域錦標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32.89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1.23.83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11.1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201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反叛丹駒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留守中間較後的位置，居內欄，落後對手四個半馬位，轉入直路時仍在後列，末段毫無追勢。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湛士福錦標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1.39.13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風暴之星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起步較慢，留居最後，落後對手約六個馬位，轉入直路時仍然在後，末段僅略為追前。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山崗錦標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夏昌誠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34.86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2.04.11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11.7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風暴之星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於千六米處時仍在包尾，落後對手六個馬位，於八百米處時仍在相同的位置，轉彎時僅略為追前，末段走勢乏力。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大都會錦標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755,000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2.30.47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何活爵士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Allergic (AUS) 113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於二千米處時留守內欄第五位，落後對手四個半馬位，於八百米處時落後對手約四個半馬位，轉入直路時居前領賽駒之後，直路上衝刺一般。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滿利谷金盃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311,000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五項全能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留守中間較後的位置，轉彎時仍在後列，最後一百米取得領先，力拒對手的挑戰獲勝。</w:t>
            </w:r>
          </w:p>
        </w:tc>
      </w:tr>
    </w:tbl>
    <w:p w:rsidR="002E4F97" w:rsidRDefault="00487E16" w:rsidP="00487E16">
      <w:pPr>
        <w:jc w:val="right"/>
      </w:pPr>
      <w:r>
        <w:br w:type="page"/>
      </w: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8"/>
              <w:gridCol w:w="803"/>
              <w:gridCol w:w="961"/>
              <w:gridCol w:w="294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灰色獅王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古敏力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GREY LION (IRE)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灰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 Cumani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Grey Lilas (IRE) (Danehill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OTI Racing (Mgr: T Henderson), Aquis Farm (Mgr: K Fogden), Gisburn Trading Ltd, Dr E Attebo, A Cree, J Higgins, P Bartholomew, D &amp; Mrs D Miller, L Webb, Ms D McKeown, Ms M Webb, R Hanmer, W Bowker, B Danaher, J Spence, P McGrath, Three Hand Racing, Extreme Lion Synd (Mgr:DM Foley) &amp; Uthmeyer Racing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12 (4-2-2)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1,147,516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482"/>
        <w:gridCol w:w="174"/>
        <w:gridCol w:w="1194"/>
        <w:gridCol w:w="170"/>
        <w:gridCol w:w="669"/>
        <w:gridCol w:w="561"/>
        <w:gridCol w:w="365"/>
        <w:gridCol w:w="281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282"/>
        <w:gridCol w:w="335"/>
        <w:gridCol w:w="26"/>
        <w:gridCol w:w="1398"/>
        <w:gridCol w:w="1827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28/3/16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馬德里之門錦標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2.48.16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3.4F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Norse King (FR)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Launched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潮彩藍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8/5/16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希度華大賽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2.34.16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7.5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Harlem (GB)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灰色獅王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留守內欄前列位置，於三百米處時移出並展開挑戰，最後二百米較為均速，終點前失去亞軍。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5/6/16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尚蒂伊大賽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2.35.53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Garlingari (FR)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Harlem (GB)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留居接近包尾的位置，於三百米處時已受催策並未能加速，最後二百米已告乏力。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21/8/16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賈嘉利大賽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3.13.41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27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Nearly Caught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加大利亞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Trip to Rhodos (FR)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留守前領賽駒之後，於六百米處時居第二位，於三百米處時被領放賽駒拋離，最後二百米乏力墮退。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智朗盃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315,000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2.28.98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嬌兒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灰色獅王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汪洋探秘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留守第二位，於二百五十米處時加速，末段走勢強勁，但騎師在一百米處至二十五米處時未能好好運用馬鞭，賽後發現失去蹄鐵。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24"/>
              <w:gridCol w:w="1212"/>
              <w:gridCol w:w="800"/>
              <w:gridCol w:w="957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喜特來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HARTNELL (GB)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O'Shea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Authorized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Debonnaire (GB) (Anabaa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27 (10-6-1)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(3-2-0)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16 (5-4-0)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15,111,303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11 (5-2-1)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74"/>
        <w:gridCol w:w="1192"/>
        <w:gridCol w:w="170"/>
        <w:gridCol w:w="666"/>
        <w:gridCol w:w="559"/>
        <w:gridCol w:w="363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385"/>
        <w:gridCol w:w="1819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和域錦標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32.89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1.23.83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反叛丹駒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留守第四位，走第二疊，落後對手約兩個半馬位，轉入直路時走第三疊，末段衝刺尚勁，但未能威脅頭馬，復出首仗表現已佳。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湛士福錦標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1.39.13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2.05F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風暴之星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留守第三位，走第二疊，落後對手約兩個韋馬位，轉入直路時走第三疊，於三百五十米處時取得領先，末段拋離對手獲勝。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山崗錦標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34.86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2.04.11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1.45F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風暴之星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於千六米處時居第二位，走第二疊，落後對手個半馬位，於八百米處時仍在相同位置，末段衝刺強勁，輕鬆大勝。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東寶錦標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2.01.03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留守第五位，轉彎時走第四疊，於四百米處時已取得領先，於二百米處時已有三個馬位的優勢，終點前已見騎師收韁，輕鬆再勝。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覺士盾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3,050,000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37.47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2.06.35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北美薔薇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105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留守第三位，落後對手六個馬位，於六百米處起移出，轉彎時仍落後兩至三個馬位，末段衝刺強勁，但頭馬實力太強。</w:t>
            </w:r>
          </w:p>
        </w:tc>
      </w:tr>
    </w:tbl>
    <w:p w:rsidR="002E4F97" w:rsidRDefault="009D276D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 w:rsidP="00487E1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36"/>
              <w:gridCol w:w="1206"/>
              <w:gridCol w:w="798"/>
              <w:gridCol w:w="954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錐心城市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馬汀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HEARTBREAK CITY (FR)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Tony Martin (IRE)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Lando (GER)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Moscow Nights (FR) (Peintre Celebre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A Shiels, Australian Thoroughbred Bloodstock P/L (Mgr: D Dance), Here For The Craic Partnership (Mgr: D Gavigan), N Reilly, M J Casey, Miss S K Downie, Waggun Synd, D P McLennan, T Mitevski, S M Frost, B R Phillips, Brittain Racing, P M Lynch, P J Gallivan &amp; M J Eastmure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8"/>
              <w:gridCol w:w="871"/>
              <w:gridCol w:w="588"/>
              <w:gridCol w:w="68"/>
              <w:gridCol w:w="589"/>
              <w:gridCol w:w="588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22 (6-0-3)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2,758,797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9"/>
        <w:gridCol w:w="147"/>
        <w:gridCol w:w="1185"/>
        <w:gridCol w:w="170"/>
        <w:gridCol w:w="663"/>
        <w:gridCol w:w="557"/>
        <w:gridCol w:w="362"/>
        <w:gridCol w:w="281"/>
        <w:gridCol w:w="26"/>
        <w:gridCol w:w="509"/>
        <w:gridCol w:w="235"/>
        <w:gridCol w:w="26"/>
        <w:gridCol w:w="26"/>
        <w:gridCol w:w="26"/>
        <w:gridCol w:w="443"/>
        <w:gridCol w:w="452"/>
        <w:gridCol w:w="166"/>
        <w:gridCol w:w="26"/>
        <w:gridCol w:w="166"/>
        <w:gridCol w:w="26"/>
        <w:gridCol w:w="166"/>
        <w:gridCol w:w="26"/>
        <w:gridCol w:w="248"/>
        <w:gridCol w:w="223"/>
        <w:gridCol w:w="282"/>
        <w:gridCol w:w="334"/>
        <w:gridCol w:w="26"/>
        <w:gridCol w:w="1388"/>
        <w:gridCol w:w="1809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22,800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高崗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2045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2.37.30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錐心城市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Papa's Way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Vivat Rex (IRE)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留居包尾，跑至半程時追前至第七位，於六百米處時向前推進至第三位，於四百米處時取得領先，末段維持勁勢，輕鬆獲勝。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16/17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4/5/16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車士達盃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3734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4.10.48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大正統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堅韌不拔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銀色鐵翼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早段搶口，留守中間位置，於千六米處時追近領放賽駒，於四百米處時受催策但馬匹欠反應，最後二百米已告乏力。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1/18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26/5/16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五歲以上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跳欄賽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9,500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愛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疊柏尼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好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163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Jack Kennedy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3.55.80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365F91"/>
                <w:sz w:val="10"/>
              </w:rPr>
              <w:t>頭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color w:val="365F91"/>
                <w:sz w:val="14"/>
              </w:rPr>
              <w:t>4/7F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錐心城市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Mai Fitzs Jack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Bitview Colin (IRE)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留守中間位置，跑至半程居第八位，於尾四欄時居第六位，在尾三欄時進佔第三位，於尾二欄時居第二位，末段受催策下走勢仍勁，並在最後一個欄後越過前領賽駒，終點前取得勝利，已盡所能。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1/12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29/7/16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跳欄賽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28,500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愛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高威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3218 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好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147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Donagh Meyler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3.41.80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365F91"/>
                <w:sz w:val="10"/>
              </w:rPr>
              <w:t>1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color w:val="365F91"/>
                <w:sz w:val="14"/>
              </w:rPr>
              <w:t>3/1F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錐心城市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St Stephens Green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Mighty Concorde (IRE)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起步一般，跑至半程時居第七位，跑至尾三欄後居第五位，於尾二欄時逐步加速，最後一個欄時未能望空，終點前卻在馬匹之間取得空位並交出蛋橫後勁，僅勝。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伊波讓賽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275,436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麥南華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2.56.13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錐心城市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Shrewd (GB)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Quick Jack (IRE)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出閘普通，於六百米處起逐步向前推進，於四百米處時居前領賽駒之後，於三百米處時受催策，最後二百米取得領先，維持勁勢而勝。</w:t>
            </w:r>
          </w:p>
        </w:tc>
      </w:tr>
    </w:tbl>
    <w:p w:rsidR="002E4F97" w:rsidRDefault="009D276D"/>
    <w:p w:rsidR="002E4F97" w:rsidRDefault="009D276D">
      <w:pPr>
        <w:spacing w:after="0" w:line="120" w:lineRule="exact"/>
        <w:jc w:val="right"/>
      </w:pPr>
    </w:p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5"/>
              <w:gridCol w:w="1212"/>
              <w:gridCol w:w="802"/>
              <w:gridCol w:w="960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珍米嘉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馬漢雅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JAMEKA (AUS)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Ciaron Maher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Myboycharlie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Mine Game (AUS) (General Nediym (AUS))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C L Maher, Mrs J M Mckenna, D Degenhardt, T A Cole-Sinclair, M R Fallon, G M Verdoorn, S Priestley &amp; Mrs S A Cockram, Ms J Nolte, M Mills, &amp; Halo Racing Services Pty Ltd (Mgr: C B Mckenna)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19 (5-4-4)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15 (3-3-4)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20,744,001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74"/>
        <w:gridCol w:w="1192"/>
        <w:gridCol w:w="170"/>
        <w:gridCol w:w="666"/>
        <w:gridCol w:w="559"/>
        <w:gridCol w:w="363"/>
        <w:gridCol w:w="281"/>
        <w:gridCol w:w="26"/>
        <w:gridCol w:w="501"/>
        <w:gridCol w:w="236"/>
        <w:gridCol w:w="26"/>
        <w:gridCol w:w="26"/>
        <w:gridCol w:w="26"/>
        <w:gridCol w:w="450"/>
        <w:gridCol w:w="453"/>
        <w:gridCol w:w="168"/>
        <w:gridCol w:w="26"/>
        <w:gridCol w:w="169"/>
        <w:gridCol w:w="26"/>
        <w:gridCol w:w="169"/>
        <w:gridCol w:w="26"/>
        <w:gridCol w:w="184"/>
        <w:gridCol w:w="226"/>
        <w:gridCol w:w="314"/>
        <w:gridCol w:w="334"/>
        <w:gridCol w:w="26"/>
        <w:gridCol w:w="1384"/>
        <w:gridCol w:w="1818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羅倫斯錦標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36.80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1.24.85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瑰麗湖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積奇諾灣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純白金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出閘笨拙，留守中間較後的位置，轉彎時仍在相同位置避免蝕位，末段從馬群之間衝刺強勁，當時略為空間不足。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拿督陳振南錦標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251,500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36.73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1.37.01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壯觀島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三角尺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留守後列，走第四疊，沒有遮擋，轉彎時走第六疊，在早段耗力頗多的情況下，末段衝刺仍佳。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貝利沙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留守第三位，轉彎時加速，於三百米處時取得領先，末段越走越順，輕鬆贏馬。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東寶錦標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2.01.03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留守中間位置，轉彎時走第四至第五疊，於三百米處時進佔第二位，末段未能威脅頭馬，但馬匹已盡所能。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3,150,000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格子民族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早段搶口，留守第五位，轉彎時移至第三疊，於二百米處時取得領先，輕鬆大勝。</w:t>
            </w:r>
          </w:p>
        </w:tc>
      </w:tr>
    </w:tbl>
    <w:p w:rsidR="00487E16" w:rsidRDefault="00487E16">
      <w:pPr>
        <w:spacing w:after="0" w:line="120" w:lineRule="exact"/>
      </w:pPr>
    </w:p>
    <w:p w:rsidR="00487E16" w:rsidRDefault="00487E16" w:rsidP="00487E16">
      <w:pPr>
        <w:jc w:val="right"/>
      </w:pPr>
      <w:r>
        <w:br w:type="page"/>
      </w: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2E4F97" w:rsidRDefault="009D276D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p w:rsidR="00487E16" w:rsidRDefault="00487E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40"/>
              <w:gridCol w:w="1209"/>
              <w:gridCol w:w="792"/>
              <w:gridCol w:w="946"/>
              <w:gridCol w:w="291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汪洋探秘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(H/XB)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OCEANOGRAPHER (GB)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 (GB)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Sea The Stars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Que Puntual (ARG) (Contested Bid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10 (3-1-1)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512,151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180"/>
        <w:gridCol w:w="170"/>
        <w:gridCol w:w="660"/>
        <w:gridCol w:w="556"/>
        <w:gridCol w:w="361"/>
        <w:gridCol w:w="280"/>
        <w:gridCol w:w="26"/>
        <w:gridCol w:w="496"/>
        <w:gridCol w:w="233"/>
        <w:gridCol w:w="26"/>
        <w:gridCol w:w="26"/>
        <w:gridCol w:w="26"/>
        <w:gridCol w:w="448"/>
        <w:gridCol w:w="452"/>
        <w:gridCol w:w="166"/>
        <w:gridCol w:w="26"/>
        <w:gridCol w:w="167"/>
        <w:gridCol w:w="26"/>
        <w:gridCol w:w="167"/>
        <w:gridCol w:w="26"/>
        <w:gridCol w:w="248"/>
        <w:gridCol w:w="225"/>
        <w:gridCol w:w="282"/>
        <w:gridCol w:w="338"/>
        <w:gridCol w:w="26"/>
        <w:gridCol w:w="1384"/>
        <w:gridCol w:w="1799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2.32.46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綠洲奇想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柏迪鐵騎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Goodwood Mirage (IRE)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早段較為搶口，留守前列位置，於千四米處時逐步改善位置，於四百米處時走勢良佳，並取得領先，於三百米處時被對手追上，最後一百米乏力。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沃爾弗頓讓賽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2.07.59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56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牛頓爵士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第二浪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求變心切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早段較為搶口，放頭競跑，受催策下於六百米處時被對手追上，於四百米處時因地，最後二百米已見騎師收慢。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2055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馬卓堯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2.09.85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汪洋探秘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Scrutinise (GB)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Laurence (GB)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留居於後，於六百米處起逐步向前推進，於三百米處時居前領賽駒之後，最後二百米未能望空，終在終點前五十米取得空位即交出凌厲的後勁，勝出賽事。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7/20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伊波讓賽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275,436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凌馬田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2.56.13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錐心城市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Shrewd (GB)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Quick Jack (IRE)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出閘笨拙，留居包尾，於四百米處起改善位置，於三百米處時移至內欄，末段衝刺頗佳，過終點時最為接近。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智朗盃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2.28.98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0.95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H/XB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嬌兒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灰色獅王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汪洋探秘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留守後列，於四百米處時從外疊逐步追前，於三百米處時居第五位，受催策下於二百米處時走勢仍佳，但從未對頭馬構成威脅。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26"/>
              <w:gridCol w:w="1222"/>
              <w:gridCol w:w="797"/>
              <w:gridCol w:w="954"/>
              <w:gridCol w:w="292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艾雲豪威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菲特文及菲德文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OUR IVANHOWE (GER)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Anthony Freedman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Soldier Hollow (GB)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Indigo Girl (GER) (Sternkoenig (IRE))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A Kheir, P M Mehrten, F Palazzo, J A O'Neill, T Day, R &amp; C Legh Racing Pty Ltd (Mgr: R P Legh), Horseshoe Investments Pty Ltd (Mgr: R N Russell), J &amp; M Kheir Builders (Mgr: Ms M Kheir) &amp; T Casson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22 (6-2-1)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17 (4-1-1)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8,295,809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4"/>
        <w:gridCol w:w="1184"/>
        <w:gridCol w:w="170"/>
        <w:gridCol w:w="660"/>
        <w:gridCol w:w="556"/>
        <w:gridCol w:w="361"/>
        <w:gridCol w:w="280"/>
        <w:gridCol w:w="26"/>
        <w:gridCol w:w="497"/>
        <w:gridCol w:w="233"/>
        <w:gridCol w:w="26"/>
        <w:gridCol w:w="26"/>
        <w:gridCol w:w="26"/>
        <w:gridCol w:w="448"/>
        <w:gridCol w:w="452"/>
        <w:gridCol w:w="169"/>
        <w:gridCol w:w="26"/>
        <w:gridCol w:w="169"/>
        <w:gridCol w:w="26"/>
        <w:gridCol w:w="169"/>
        <w:gridCol w:w="26"/>
        <w:gridCol w:w="248"/>
        <w:gridCol w:w="225"/>
        <w:gridCol w:w="281"/>
        <w:gridCol w:w="337"/>
        <w:gridCol w:w="26"/>
        <w:gridCol w:w="1371"/>
        <w:gridCol w:w="1800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寶馬錦標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1,526,200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34.90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2.28.68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22.7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加官進爵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千五米處時仍在內欄位置取得領先，於八百米處時仍有優勢，於六百米處時被對手追上，末段潰不成軍。賽後發現馬匹左前蹄不良於行，而且復原緩慢。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東奔盃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650,000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35.75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2.01.41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艾雲豪威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北風寶地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留守內欄較後位置，落後對手七個馬位，於六百米處起逐步改善位置，轉入直路時仍落後四個馬位，其後移出，終點前衝刺強勁。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戴花錦標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莫丹尼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1.36.26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柏倫天奴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雌雄莫辨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留守中間較後的位置，走第三疊，取得遮擋，轉彎時走第六疊，於四百米處起加速，最後二百五十米僅略為收復失地。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東寶錦標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2.01.03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9.1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留守中間較後的位置，末段衝刺一般。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3,150,000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格子民族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留守中間較後的位置，末段從外疊追前甚多。</w:t>
            </w:r>
          </w:p>
        </w:tc>
      </w:tr>
    </w:tbl>
    <w:p w:rsidR="002E4F97" w:rsidRDefault="00487E16">
      <w:r>
        <w:br w:type="page"/>
      </w:r>
    </w:p>
    <w:p w:rsidR="002E4F97" w:rsidRDefault="00487E1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2E4F97" w:rsidRDefault="009D276D">
      <w:pPr>
        <w:spacing w:after="0" w:line="120" w:lineRule="exact"/>
        <w:jc w:val="right"/>
      </w:pPr>
    </w:p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21"/>
              <w:gridCol w:w="1213"/>
              <w:gridCol w:w="797"/>
              <w:gridCol w:w="953"/>
              <w:gridCol w:w="292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五項全能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韋拿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PENTATHLON (NZ)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Wheeler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Pentire (GB)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Pinders Prize (NZ) (Prized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R S Baulcomb, Mrs G A &amp; J N K Martin, C E J &amp; C J W Stewart, J R Wheeler &amp; Mrs L M Wheeler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24 (5-1-3)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12 (4-1-2)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896,439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12 (1-0-1)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177"/>
        <w:gridCol w:w="170"/>
        <w:gridCol w:w="658"/>
        <w:gridCol w:w="554"/>
        <w:gridCol w:w="360"/>
        <w:gridCol w:w="280"/>
        <w:gridCol w:w="26"/>
        <w:gridCol w:w="495"/>
        <w:gridCol w:w="234"/>
        <w:gridCol w:w="26"/>
        <w:gridCol w:w="26"/>
        <w:gridCol w:w="26"/>
        <w:gridCol w:w="448"/>
        <w:gridCol w:w="452"/>
        <w:gridCol w:w="169"/>
        <w:gridCol w:w="26"/>
        <w:gridCol w:w="169"/>
        <w:gridCol w:w="26"/>
        <w:gridCol w:w="169"/>
        <w:gridCol w:w="26"/>
        <w:gridCol w:w="248"/>
        <w:gridCol w:w="225"/>
        <w:gridCol w:w="281"/>
        <w:gridCol w:w="331"/>
        <w:gridCol w:w="26"/>
        <w:gridCol w:w="1399"/>
        <w:gridCol w:w="1793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奧克蘭盃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愛沙妮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鍾遜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35.82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3.21.68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7.9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El Soldado (NZ)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Rose of Virginia (NZ) 117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殿堂級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早段過於搶口。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公開讓賽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希士廷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艾麗莎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36.78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1.39.43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6.7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30.1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Meeska Mooska (NZ) 115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Underthemoonlight (NZ) 117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莎菲麗雅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全程都在外疊競跑。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公開讓賽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希士廷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2.03.47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41.8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保濕器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莎菲麗雅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Balham (NZ) 117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甘明斯錦標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302,500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2.37.47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5.05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深紅晶石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勝達家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知識過盛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留守第二位，末段沿欄略為追前。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滿利谷金盃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311,000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五項全能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留守後列，轉彎時進佔第四位，末段衝刺仍佳，但未能威脅頭二名賽駒。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8"/>
              <w:gridCol w:w="1219"/>
              <w:gridCol w:w="802"/>
              <w:gridCol w:w="960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嬌兒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QEWY (IRE)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 (GB)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Street Cry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Princess Nada (GB) (Barathea (IRE))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23 (4-4-5)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9 (3-1-2)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(0-1-2)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9 (1-1-2)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2,117,030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14 (3-3-3)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481"/>
        <w:gridCol w:w="174"/>
        <w:gridCol w:w="1145"/>
        <w:gridCol w:w="169"/>
        <w:gridCol w:w="636"/>
        <w:gridCol w:w="543"/>
        <w:gridCol w:w="351"/>
        <w:gridCol w:w="277"/>
        <w:gridCol w:w="26"/>
        <w:gridCol w:w="507"/>
        <w:gridCol w:w="230"/>
        <w:gridCol w:w="26"/>
        <w:gridCol w:w="26"/>
        <w:gridCol w:w="26"/>
        <w:gridCol w:w="442"/>
        <w:gridCol w:w="450"/>
        <w:gridCol w:w="163"/>
        <w:gridCol w:w="26"/>
        <w:gridCol w:w="163"/>
        <w:gridCol w:w="26"/>
        <w:gridCol w:w="163"/>
        <w:gridCol w:w="26"/>
        <w:gridCol w:w="356"/>
        <w:gridCol w:w="219"/>
        <w:gridCol w:w="280"/>
        <w:gridCol w:w="327"/>
        <w:gridCol w:w="26"/>
        <w:gridCol w:w="1352"/>
        <w:gridCol w:w="1729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11/26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16/3/16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88,533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卓定咸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4224 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好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150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5.02.90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365F91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color w:val="365F91"/>
                <w:sz w:val="14"/>
              </w:rPr>
              <w:t>33/1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Diamond King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Long House Hall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Ubak (FR)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採取較為主動的跑法，於尾三欄時走勢欠順，於尾二欄後略為追前，更迫近前領賽駒，然而在最後一個欄時乏力。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DNF/22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8/4/16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跳欄賽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49,185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安樹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4000 </w:t>
            </w:r>
            <w:r w:rsidRPr="0048285B">
              <w:rPr>
                <w:rFonts w:ascii="Arial Narrow" w:hAnsi="Arial Narrow"/>
                <w:color w:val="365F91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軟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160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5.01.60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DNF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365F91"/>
                <w:sz w:val="10"/>
              </w:rPr>
              <w:t>-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color w:val="365F91"/>
                <w:sz w:val="14"/>
              </w:rPr>
              <w:t>25/1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Party Rock (IRE)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 xml:space="preserve">Champagne At Tara (GB)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建築偉人</w:t>
            </w:r>
            <w:r w:rsidRPr="0048285B">
              <w:rPr>
                <w:rFonts w:ascii="Arial Narrow" w:hAnsi="Arial Narrow"/>
                <w:color w:val="365F91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365F91"/>
                <w:sz w:val="14"/>
              </w:rPr>
              <w:t>留守中間位置，但在第七個欄時倒下。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2/20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14/6/16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78,696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4000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4.34.70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靜宜珠寶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嬌兒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聯邦勝利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起步一般，於六百米處起逐步追前，於四百米處時移出，於三百米處時衝刺頗佳，最後一百米進佔第二位，終點前追近冠軍賽駒，僅敗。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26/7/16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2.59.33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兒童小說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嬌兒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認證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留守中間位置，於四百米處時移出，於三百米處時追近領放賽駒，於二百米處時進佔第二位，曾極具爭勝機會，終點前走勢仍佳，僅得亞軍。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智朗盃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315,000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2.28.98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嬌兒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灰色獅王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汪洋探秘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居前列競跑，於二百五十米處時受對手挑戰，末段猶有餘勁，輕鬆勝出。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8"/>
              <w:gridCol w:w="1214"/>
              <w:gridCol w:w="803"/>
              <w:gridCol w:w="961"/>
              <w:gridCol w:w="294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真情摯愛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REAL LOVE (AUS)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Desert King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Flaming Heart (AUS) (Salieri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Peters Investments Pty Ltd (Mgr: R J &amp; Mrs S L Peters)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32 (10-6-6)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29 (9-6-6)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8,035,498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74"/>
        <w:gridCol w:w="1191"/>
        <w:gridCol w:w="170"/>
        <w:gridCol w:w="665"/>
        <w:gridCol w:w="559"/>
        <w:gridCol w:w="363"/>
        <w:gridCol w:w="281"/>
        <w:gridCol w:w="26"/>
        <w:gridCol w:w="500"/>
        <w:gridCol w:w="235"/>
        <w:gridCol w:w="26"/>
        <w:gridCol w:w="26"/>
        <w:gridCol w:w="26"/>
        <w:gridCol w:w="450"/>
        <w:gridCol w:w="453"/>
        <w:gridCol w:w="168"/>
        <w:gridCol w:w="26"/>
        <w:gridCol w:w="169"/>
        <w:gridCol w:w="26"/>
        <w:gridCol w:w="169"/>
        <w:gridCol w:w="26"/>
        <w:gridCol w:w="184"/>
        <w:gridCol w:w="224"/>
        <w:gridCol w:w="314"/>
        <w:gridCol w:w="335"/>
        <w:gridCol w:w="26"/>
        <w:gridCol w:w="1389"/>
        <w:gridCol w:w="1816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布里斯本盃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2.31.69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Benzini (AUS)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何活爵士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駿傲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起步甚佳，早段留守第二位，其後留守第四位，走第二疊，落後對手四個馬位，轉彎時略為退守至第六位，走第二疊，於二百五十米處時加速，末段衝刺尚可。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拿督陳振南錦標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251,500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潘學明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36.73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1.37.01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壯觀島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三角尺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留守後列，於四百米至二百米處時未能望空，末段從馬群之間交出頗為強勁的衝刺。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貝利沙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留守中間位置，轉彎時走第五疊，曾經略為受阻，末段從外疊衝刺尚可。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日本中央競馬會盃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2.05.76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末代君王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在頗快的步速下留守中間較後的位置，走第二疊，趨近轉彎時走第三疊，末段得以望空並交出凌厲的後勁。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3,150,000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格子民族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早段放頭，於千二米處時留守第二位，轉彎時退守至第五位，於三百米處起試圖加速，末段衝刺尚佳。</w:t>
            </w:r>
          </w:p>
        </w:tc>
      </w:tr>
    </w:tbl>
    <w:p w:rsidR="002E4F97" w:rsidRDefault="00487E16">
      <w:r>
        <w:br w:type="page"/>
      </w:r>
    </w:p>
    <w:p w:rsidR="002E4F97" w:rsidRDefault="00487E1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2E4F97" w:rsidRDefault="009D276D">
      <w:pPr>
        <w:spacing w:after="0" w:line="120" w:lineRule="exact"/>
        <w:jc w:val="right"/>
      </w:pPr>
    </w:p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18"/>
              <w:gridCol w:w="1220"/>
              <w:gridCol w:w="800"/>
              <w:gridCol w:w="957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香醇瑰露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賀培及賀燊倫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ROSE OF VIRGINIA (NZ)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Shannon Hope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Thorn Park (AUS)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Centapin (NZ) (Pins (AUS))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Macedon Park Pty Ltd (Manager: Mrs M A Sheldon), G S Sheldon &amp; J G Sheldon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36 (6-4-3)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21 (6-2-0)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1,421,548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15 (0-2-3)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4"/>
        <w:gridCol w:w="1180"/>
        <w:gridCol w:w="170"/>
        <w:gridCol w:w="660"/>
        <w:gridCol w:w="556"/>
        <w:gridCol w:w="361"/>
        <w:gridCol w:w="280"/>
        <w:gridCol w:w="26"/>
        <w:gridCol w:w="497"/>
        <w:gridCol w:w="233"/>
        <w:gridCol w:w="26"/>
        <w:gridCol w:w="26"/>
        <w:gridCol w:w="26"/>
        <w:gridCol w:w="448"/>
        <w:gridCol w:w="452"/>
        <w:gridCol w:w="169"/>
        <w:gridCol w:w="26"/>
        <w:gridCol w:w="169"/>
        <w:gridCol w:w="26"/>
        <w:gridCol w:w="169"/>
        <w:gridCol w:w="26"/>
        <w:gridCol w:w="248"/>
        <w:gridCol w:w="225"/>
        <w:gridCol w:w="281"/>
        <w:gridCol w:w="332"/>
        <w:gridCol w:w="26"/>
        <w:gridCol w:w="1380"/>
        <w:gridCol w:w="1800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20/2/16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雅旺第盃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愛沙妮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林文昇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37.12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2.31.64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10.6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殿堂級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King Kamada (NZ)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Farm Boy (NZ) 125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奧克蘭盃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愛沙妮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林文昇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3.21.68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26.5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El Soldado (NZ)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Rose of Virginia (NZ) 117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殿堂級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2E4F97" w:rsidRPr="0048285B" w:rsidRDefault="009D276D">
            <w:pPr>
              <w:spacing w:after="0" w:line="140" w:lineRule="exact"/>
            </w:pP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The Sofitel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湯普新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33.32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8.7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正金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小姓烏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四海一家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留守中間較後的位置，轉彎時退守更後，於四百米處時逐步追前，然而直路上失位。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麥利奧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34.99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1.44.37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皇親有喜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Mihany (AUS) 118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帶來好運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出閘笨拙，留守後列，末段走外疊追勢一般。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高智盃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湯普新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37.20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2.02.17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四重唱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留守第四位，轉彎時未能跟上步速，最後一百米衝刺仍佳，其後轉弱。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27"/>
              <w:gridCol w:w="1212"/>
              <w:gridCol w:w="801"/>
              <w:gridCol w:w="959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神秘數字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(H/XB)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SECRET NUMBER (GB)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 bin Suroor (GB)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Raven's Pass (USA)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Mysterial (USA) (Alleged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8"/>
              <w:gridCol w:w="871"/>
              <w:gridCol w:w="588"/>
              <w:gridCol w:w="68"/>
              <w:gridCol w:w="589"/>
              <w:gridCol w:w="588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13 (5-2-2)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4,692,297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479"/>
        <w:gridCol w:w="174"/>
        <w:gridCol w:w="1190"/>
        <w:gridCol w:w="170"/>
        <w:gridCol w:w="666"/>
        <w:gridCol w:w="559"/>
        <w:gridCol w:w="363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391"/>
        <w:gridCol w:w="1819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5/10/13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金柏蘭舍錦標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2.35.03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神秘數字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皇家帝國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蓋特伍德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留守放頭馬匹之後的第三位，於四百米處時進佔第二位，於三百米處時受催策下取得領先，末段曾經外閃，但仍能維持上乘的速度。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九月錦標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62,000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8285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2.29.77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樞機主教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神秘數字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精銳之師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走外疊，留守中間位置，於四百米處起發力改善位置，於三百米處時追近頭馬，其後僅能維持同速。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12/9/15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看台盃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2460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2.47.10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神秘數字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艷色照人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酋國大道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留守前列位置，早段較為搶口，於四百米處起向前推進，末段走勢頗佳，最後五十米取得勝利。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7/11/15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女皇伊利沙伯錦標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301,500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36.01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2.46.93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丹頂龍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神秘數字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杜蒙閣下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留守第二位，於三百五十米處時移出又被對手追上，於二百米處時勒避，當重拾平衡後即交出強橫的後勁。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當世盃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2.09.39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神秘數字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Motdaw (GB)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猶太法官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留守前列位置，於四百米處起逐步向前推進，最後二百米受催策下維持佳勢。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31"/>
              <w:gridCol w:w="1224"/>
              <w:gridCol w:w="795"/>
              <w:gridCol w:w="951"/>
              <w:gridCol w:w="292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何活爵士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(SR/TT)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SIR JOHN HAWKWOOD (IRE)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Sir Percy (GB)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Athene (IRE) (Rousillon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Waratah Thoroughbreds (Mgr: P G Fudge)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29 (8-6-1)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10 (3-1-0)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 (6-3-1)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6,627,970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9 (2-3-0)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4"/>
        <w:gridCol w:w="1184"/>
        <w:gridCol w:w="170"/>
        <w:gridCol w:w="660"/>
        <w:gridCol w:w="556"/>
        <w:gridCol w:w="361"/>
        <w:gridCol w:w="280"/>
        <w:gridCol w:w="26"/>
        <w:gridCol w:w="496"/>
        <w:gridCol w:w="233"/>
        <w:gridCol w:w="26"/>
        <w:gridCol w:w="26"/>
        <w:gridCol w:w="26"/>
        <w:gridCol w:w="448"/>
        <w:gridCol w:w="452"/>
        <w:gridCol w:w="169"/>
        <w:gridCol w:w="26"/>
        <w:gridCol w:w="167"/>
        <w:gridCol w:w="26"/>
        <w:gridCol w:w="167"/>
        <w:gridCol w:w="26"/>
        <w:gridCol w:w="248"/>
        <w:gridCol w:w="225"/>
        <w:gridCol w:w="281"/>
        <w:gridCol w:w="333"/>
        <w:gridCol w:w="26"/>
        <w:gridCol w:w="1380"/>
        <w:gridCol w:w="1800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日本中央競馬會盃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史柏基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2.00.96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何活爵士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Volkhere (AUS) 119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布里斯本盃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史柏基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2.31.69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Benzini (AUS)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何活爵士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駿傲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於一千米處時留守第八位，走第二疊，落後對手八個馬位，轉彎時移至第三疊，於三百米處時受阻，其後衝刺頗佳。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京士頓城錦標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史柏基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35.87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2.03.80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望見利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何活爵士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Allergic (AUS) 125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於千四米處時留守中間位置，落後對手七個馬位，於八百米處時則落後約四個馬位，轉入直路時仍在前領賽駒之後，於三百米處時移仕內欄，末段衝刺頗佳。直路上受催策時內閃。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大都會錦標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755,000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史柏基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2.30.47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何活爵士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Allergic (AUS) 113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於二千米處時居第三位，落後對手兩個半馬位，於八百米處時落後對手少於兩個馬位，轉彎時移出，並取得領先，末段力拒對手的挑戰。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3,150,000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史柏基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7.45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格子民族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留守中間位置，末段較為均速。</w:t>
            </w:r>
          </w:p>
        </w:tc>
      </w:tr>
    </w:tbl>
    <w:p w:rsidR="002E4F97" w:rsidRDefault="00487E16">
      <w:r>
        <w:br w:type="page"/>
      </w:r>
    </w:p>
    <w:p w:rsidR="002E4F97" w:rsidRDefault="00487E1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2E4F97" w:rsidRDefault="009D276D">
      <w:pPr>
        <w:spacing w:after="0" w:line="120" w:lineRule="exact"/>
        <w:jc w:val="right"/>
      </w:pPr>
    </w:p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9"/>
              <w:gridCol w:w="1215"/>
              <w:gridCol w:w="803"/>
              <w:gridCol w:w="961"/>
              <w:gridCol w:w="294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算賬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TALLY (AUS)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O'Shea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Street Cry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Itemise (USA) (Kris S.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14 (5-3-2)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3,196,375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185"/>
        <w:gridCol w:w="170"/>
        <w:gridCol w:w="661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9"/>
        <w:gridCol w:w="452"/>
        <w:gridCol w:w="167"/>
        <w:gridCol w:w="26"/>
        <w:gridCol w:w="169"/>
        <w:gridCol w:w="26"/>
        <w:gridCol w:w="169"/>
        <w:gridCol w:w="26"/>
        <w:gridCol w:w="248"/>
        <w:gridCol w:w="225"/>
        <w:gridCol w:w="282"/>
        <w:gridCol w:w="332"/>
        <w:gridCol w:w="26"/>
        <w:gridCol w:w="1372"/>
        <w:gridCol w:w="1802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澳洲打吡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2,131,000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36.09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2.33.67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得凡哥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於千六米處時留守中間位置，走第三疊，沒有遮擋，落後對手五個馬位，於八百米處時落後三個馬位，直路上得以望空，末段衝刺也頗為理想。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文西錦標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戴文高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1.23.93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8.7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浪漫昇華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毛里國王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留守後列，末段衝刺一般。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1.43.63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皇親有喜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大存量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留守中間位置，沒有遮擋，走第三疊，於五百五十米處時逐步改善位置，並移至第四疊，轉彎時移至更外，最後三十米更挑戰頭馬，力拼下僅敗。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東寶錦標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2.01.03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留守第二位，轉彎時取得領先，於四百米處時被對手追過，末段衝刺仍佳，然而頭馬實力更強。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3,150,000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7.85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格子民族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起步後不久即取得領先，前速銳利，其後留守第四位，轉彎時仍在前領賽駒之後，末段衝刺普通。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20"/>
              <w:gridCol w:w="1212"/>
              <w:gridCol w:w="803"/>
              <w:gridCol w:w="961"/>
              <w:gridCol w:w="294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強盜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薛拿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THE BANDIT (JPN)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Sadler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Empire Maker (USA)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Ravi's Lovin (USA) (Giant's Causeway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Waratah Thoroughbreds (Mgr: P G Fudge)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12 (2-1-0)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 (1-1-0)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808,755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74"/>
        <w:gridCol w:w="1189"/>
        <w:gridCol w:w="170"/>
        <w:gridCol w:w="665"/>
        <w:gridCol w:w="558"/>
        <w:gridCol w:w="363"/>
        <w:gridCol w:w="281"/>
        <w:gridCol w:w="26"/>
        <w:gridCol w:w="500"/>
        <w:gridCol w:w="234"/>
        <w:gridCol w:w="26"/>
        <w:gridCol w:w="26"/>
        <w:gridCol w:w="26"/>
        <w:gridCol w:w="450"/>
        <w:gridCol w:w="453"/>
        <w:gridCol w:w="169"/>
        <w:gridCol w:w="26"/>
        <w:gridCol w:w="169"/>
        <w:gridCol w:w="26"/>
        <w:gridCol w:w="169"/>
        <w:gridCol w:w="26"/>
        <w:gridCol w:w="184"/>
        <w:gridCol w:w="227"/>
        <w:gridCol w:w="314"/>
        <w:gridCol w:w="338"/>
        <w:gridCol w:w="26"/>
        <w:gridCol w:w="1390"/>
        <w:gridCol w:w="1814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Andrew Ramsden Stakes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201,200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貝力斯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3.22.72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Glorious Sinndar (FR)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強盜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細引擎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賽後騎師被裁定不小心策騎。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1514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37.36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1.32.20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Vostok (AUS)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Mr Individual (AUS) 129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Moss 'n' Dale (NZ) 125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起步時與對手發生嚴重碰撞，於接近四百米處時未能望空。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Harry White Classic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35.38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2.30.13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深紅晶石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知人善任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印第安斧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賽後競賽董事查詢跑法。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13/10/16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摩亞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2050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貝力斯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2.10.02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專權者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易勝驥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運轉財來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留守中間較後的位置，末段從馬群之間展開衝刺，走勢尚佳。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滿利谷金盃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311,000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11.55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五項全能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留守後列，轉彎時移出並逐步追前，末段衝刺一般。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28"/>
              <w:gridCol w:w="1221"/>
              <w:gridCol w:w="796"/>
              <w:gridCol w:w="952"/>
              <w:gridCol w:w="292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待沽墨城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(H/TT)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菲特文及菲德文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TOM MELBOURNE (IRE)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Anthony Freedman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Dylan Thomas (IRE)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Roshanak (IRE) (Spinning World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OTI Racing (Mgr: T Henderson), Kiwiana Synd, A &amp; Mrs P Goodfellow, D &amp; Mrs D Miller, L Webb, Ms D McKeown, Ms M Webb, W Bowker, J Higgins, Bobbin Along &amp; Uthmeyer Racing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12 (5-2-0)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1,635,220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76"/>
        <w:gridCol w:w="170"/>
        <w:gridCol w:w="657"/>
        <w:gridCol w:w="554"/>
        <w:gridCol w:w="360"/>
        <w:gridCol w:w="280"/>
        <w:gridCol w:w="26"/>
        <w:gridCol w:w="495"/>
        <w:gridCol w:w="233"/>
        <w:gridCol w:w="26"/>
        <w:gridCol w:w="26"/>
        <w:gridCol w:w="26"/>
        <w:gridCol w:w="448"/>
        <w:gridCol w:w="452"/>
        <w:gridCol w:w="166"/>
        <w:gridCol w:w="26"/>
        <w:gridCol w:w="166"/>
        <w:gridCol w:w="26"/>
        <w:gridCol w:w="166"/>
        <w:gridCol w:w="26"/>
        <w:gridCol w:w="248"/>
        <w:gridCol w:w="227"/>
        <w:gridCol w:w="314"/>
        <w:gridCol w:w="337"/>
        <w:gridCol w:w="26"/>
        <w:gridCol w:w="1370"/>
        <w:gridCol w:w="1792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摩靈頓盃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摩靈頓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36.64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2.25.42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11.65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1.95F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貝利沙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大存量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Lucky Lucky Lucky (AUS) 121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早段放頭，在快步速下略為搶口，轉彎時受催策並被對手追上，末段衝刺普通。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喜得利錦標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晏勞德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1.43.49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德深望重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白金樑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早段過於搶口，其後留守第二位，於二百米處起被對手拋離，但衝刺仍佳。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薄奇能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貝利沙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放頭競跑，於三百米處時被對手追上，末段衝刺尚可。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日本中央競馬會盃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2.05.76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6.9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末代君王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在頗快的步速下領放，轉彎時被對手追上，直路早段已告乏力，賽後騎師指出馬匹需要綁脷帶上陣。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高智盃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37.20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2.02.17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四重唱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受催策下居第二位，轉彎時取得領先，於一百米處時被對手追過，末段奮力爭先，走勢勇猛。</w:t>
            </w:r>
          </w:p>
        </w:tc>
      </w:tr>
    </w:tbl>
    <w:p w:rsidR="002E4F97" w:rsidRDefault="00487E16">
      <w:r>
        <w:br w:type="page"/>
      </w:r>
    </w:p>
    <w:p w:rsidR="002E4F97" w:rsidRDefault="00487E1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2E4F97" w:rsidRDefault="009D276D">
      <w:pPr>
        <w:spacing w:after="0" w:line="120" w:lineRule="exact"/>
        <w:jc w:val="right"/>
      </w:pPr>
    </w:p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22"/>
              <w:gridCol w:w="1218"/>
              <w:gridCol w:w="799"/>
              <w:gridCol w:w="956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變臉反攻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(SR)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VENGEUR MASQUE (IRE)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Moroney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Monsun (GER)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Venetian Beauty (USA) (Lear Fan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R &amp; C Legh Racing Pty Ltd (Mgr: R P Legh), G G Syndicate Ltd (Mgr: G G Peterson), Pulitano Thoroughbreds Pty Ltd (Mgr: G Pulitano), B &amp; C Thoroughbreds Pty Ltd (Mgr: B Dorman), G Devonport, G &amp; Mrs S Lygoyris, F W &amp; Mrs C M Cook, Werrett Bloodstock Pty Ltd (Mgr: N Werrett) &amp; C H &amp; Mrs J G Madden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10 (2-2-0)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1,042,624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74"/>
        <w:gridCol w:w="1193"/>
        <w:gridCol w:w="170"/>
        <w:gridCol w:w="667"/>
        <w:gridCol w:w="560"/>
        <w:gridCol w:w="364"/>
        <w:gridCol w:w="281"/>
        <w:gridCol w:w="26"/>
        <w:gridCol w:w="507"/>
        <w:gridCol w:w="236"/>
        <w:gridCol w:w="26"/>
        <w:gridCol w:w="26"/>
        <w:gridCol w:w="26"/>
        <w:gridCol w:w="450"/>
        <w:gridCol w:w="453"/>
        <w:gridCol w:w="169"/>
        <w:gridCol w:w="26"/>
        <w:gridCol w:w="169"/>
        <w:gridCol w:w="26"/>
        <w:gridCol w:w="169"/>
        <w:gridCol w:w="26"/>
        <w:gridCol w:w="184"/>
        <w:gridCol w:w="226"/>
        <w:gridCol w:w="282"/>
        <w:gridCol w:w="336"/>
        <w:gridCol w:w="26"/>
        <w:gridCol w:w="1398"/>
        <w:gridCol w:w="1821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12/9/15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聖烈治錦標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694,300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2920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李寶利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3.07.12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深情簡韻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邦迪海灘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Fields of Athenry (IRE)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留居於後，於千二米處起略為追前，於六百米處時追近前領賽駒，最後四百米處時受催策，但馬匹再無餘力。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24/8/16</w:t>
            </w:r>
          </w:p>
        </w:tc>
        <w:tc>
          <w:tcPr>
            <w:tcW w:w="151" w:type="dxa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Jake Bayliss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38.20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1.52.82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5.55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Mr Wonderful (AUS)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Justa Hint (AUS)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首課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留守第四位，於四百米處起受催策，末段衝刺僅屬一般。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18/9/16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百肯南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8285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36.24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2.20.16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Snitzelwood (AUS)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變臉反攻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Delightful Son (AUS) 112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留守第二位，走第二疊，轉入直路時衝刺強勁，末段與對手爭持，僅在終點前落敗。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甘明斯錦標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302,500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2.37.47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深紅晶石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勝達家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知識過盛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留守中間較後的位置，轉彎時移至第五疊，末段衝刺仍可。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3,150,000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111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6.85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格子民族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起步較慢，留居於後，轉彎時走第五疊，於二百米處時未能完全望空，末段衝刺尚佳。</w:t>
            </w:r>
          </w:p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34"/>
              <w:gridCol w:w="1207"/>
              <w:gridCol w:w="799"/>
              <w:gridCol w:w="956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酒吧奇案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WHO SHOT THEBARMAN (NZ)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Yamanin Vital (NZ)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Ears Carol (NZ) (Carolingian (AUS))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D M O'Leary, H T O'Leary, M J O'Leary, S C O'Leary, Mrs J C Nugent-O'Leary, Mrs A M O'Leary, Mrs F J O'Leary &amp; Mrs L O'Leary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36 (9-6-2)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23 (7-3-2)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12,067,832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13 (2-3-0)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92"/>
        <w:gridCol w:w="170"/>
        <w:gridCol w:w="668"/>
        <w:gridCol w:w="560"/>
        <w:gridCol w:w="364"/>
        <w:gridCol w:w="281"/>
        <w:gridCol w:w="26"/>
        <w:gridCol w:w="502"/>
        <w:gridCol w:w="235"/>
        <w:gridCol w:w="26"/>
        <w:gridCol w:w="26"/>
        <w:gridCol w:w="26"/>
        <w:gridCol w:w="451"/>
        <w:gridCol w:w="453"/>
        <w:gridCol w:w="168"/>
        <w:gridCol w:w="26"/>
        <w:gridCol w:w="169"/>
        <w:gridCol w:w="26"/>
        <w:gridCol w:w="169"/>
        <w:gridCol w:w="26"/>
        <w:gridCol w:w="184"/>
        <w:gridCol w:w="226"/>
        <w:gridCol w:w="282"/>
        <w:gridCol w:w="346"/>
        <w:gridCol w:w="26"/>
        <w:gridCol w:w="1393"/>
        <w:gridCol w:w="1823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和域錦標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32.89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1.23.83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10.1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反叛丹駒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留居包尾，落後對手約六個馬位，轉入直路時仍在後列，末段毫無走勢。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湛士福錦標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1.39.13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8.2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風暴之星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留守內欄第四位，落後對手四個馬位，轉入直路時仍在後列，末段衝刺僅屬一般。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山崗錦標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李富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34.86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2.04.11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風暴之星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於千六米處時居第四位，走第二疊，落後對手四個半馬位，於八百米處時仍在相同位置，轉入直路時未能望空，於三百米處時移入內欄，末段衝刺不俗。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大都會錦標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755,000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2.30.47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何活爵士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Allergic (AUS) 113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於二千米處時留守中間較後的位置，走第二疊，落後對手六個馬位，於八百米處時落後八個半馬位，轉入直路時未能望空，當取得空位時即交出頗佳的後勁。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滿利谷金盃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311,000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jc w:val="center"/>
            </w:pPr>
            <w:r w:rsidRPr="0048285B"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五項全能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留守第四位，於千五米處時居第五位，於六百米處時移出並加速，更取得領先，最後一百米被對手超越，終點前走勢仍佳。</w:t>
            </w:r>
          </w:p>
        </w:tc>
      </w:tr>
    </w:tbl>
    <w:p w:rsidR="002E4F97" w:rsidRDefault="009D276D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53530F" w:rsidRDefault="0053530F">
      <w:pPr>
        <w:spacing w:after="0" w:line="120" w:lineRule="exact"/>
      </w:pPr>
    </w:p>
    <w:p w:rsidR="009D276D" w:rsidRDefault="009D276D" w:rsidP="009D276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中午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12:00 S1-3 </w:t>
      </w:r>
      <w:r>
        <w:rPr>
          <w:rFonts w:ascii="Arial Narrow" w:hAnsi="Arial Narrow"/>
          <w:b/>
          <w:sz w:val="16"/>
          <w:bdr w:val="single" w:sz="5" w:space="0" w:color="auto"/>
        </w:rPr>
        <w:t>墨爾本盃</w:t>
      </w:r>
    </w:p>
    <w:p w:rsidR="0053530F" w:rsidRDefault="0053530F">
      <w:pPr>
        <w:spacing w:after="0" w:line="120" w:lineRule="exact"/>
      </w:pPr>
      <w:bookmarkStart w:id="0" w:name="_GoBack"/>
      <w:bookmarkEnd w:id="0"/>
    </w:p>
    <w:p w:rsidR="0053530F" w:rsidRDefault="0053530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E4F97" w:rsidRPr="0048285B">
        <w:tc>
          <w:tcPr>
            <w:tcW w:w="510" w:type="dxa"/>
          </w:tcPr>
          <w:p w:rsidR="002E4F97" w:rsidRPr="0048285B" w:rsidRDefault="009D276D">
            <w:pPr>
              <w:spacing w:after="0"/>
            </w:pPr>
          </w:p>
        </w:tc>
        <w:tc>
          <w:tcPr>
            <w:tcW w:w="567" w:type="dxa"/>
          </w:tcPr>
          <w:p w:rsidR="002E4F97" w:rsidRPr="0048285B" w:rsidRDefault="009D276D">
            <w:pPr>
              <w:spacing w:after="0" w:line="28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  <w:p w:rsidR="002E4F97" w:rsidRPr="0048285B" w:rsidRDefault="009D276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3"/>
              <w:gridCol w:w="800"/>
              <w:gridCol w:w="958"/>
              <w:gridCol w:w="293"/>
            </w:tblGrid>
            <w:tr w:rsidR="002E4F97" w:rsidRPr="0048285B">
              <w:tc>
                <w:tcPr>
                  <w:tcW w:w="113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永樂驍騎</w:t>
                  </w:r>
                </w:p>
              </w:tc>
              <w:tc>
                <w:tcPr>
                  <w:tcW w:w="1284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莫威利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E4F97" w:rsidRPr="0048285B">
              <w:tc>
                <w:tcPr>
                  <w:tcW w:w="2418" w:type="dxa"/>
                  <w:gridSpan w:val="2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sz w:val="16"/>
                    </w:rPr>
                    <w:t>WICKLOW BRAVE (GB)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482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82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Willie Mullins (IRE)</w:t>
                  </w:r>
                </w:p>
              </w:tc>
              <w:tc>
                <w:tcPr>
                  <w:tcW w:w="851" w:type="dxa"/>
                </w:tcPr>
                <w:p w:rsidR="002E4F97" w:rsidRPr="0048285B" w:rsidRDefault="00487E16">
                  <w:pPr>
                    <w:spacing w:after="0" w:line="160" w:lineRule="exact"/>
                    <w:jc w:val="center"/>
                  </w:pPr>
                  <w:r w:rsidRPr="00482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E4F97" w:rsidRPr="0048285B" w:rsidRDefault="009D276D">
                  <w:pPr>
                    <w:spacing w:after="0" w:line="160" w:lineRule="exact"/>
                  </w:pPr>
                </w:p>
              </w:tc>
            </w:tr>
            <w:tr w:rsidR="002E4F97" w:rsidRPr="0048285B">
              <w:tc>
                <w:tcPr>
                  <w:tcW w:w="5866" w:type="dxa"/>
                  <w:gridSpan w:val="6"/>
                </w:tcPr>
                <w:p w:rsidR="002E4F97" w:rsidRPr="0048285B" w:rsidRDefault="00487E16">
                  <w:pPr>
                    <w:spacing w:after="0" w:line="160" w:lineRule="exact"/>
                  </w:pPr>
                  <w:r w:rsidRPr="0048285B">
                    <w:rPr>
                      <w:rFonts w:ascii="Arial Narrow" w:hAnsi="Arial Narrow"/>
                      <w:sz w:val="12"/>
                    </w:rPr>
                    <w:t>Beat Hollow (GB)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48285B">
                    <w:rPr>
                      <w:rFonts w:ascii="Arial Narrow" w:hAnsi="Arial Narrow"/>
                      <w:sz w:val="12"/>
                    </w:rPr>
                    <w:t>Moraine (GB) (Rainbow Quest (USA))</w:t>
                  </w:r>
                </w:p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 Wicklow Bloodstock (Ireland) Ltd</w:t>
                  </w:r>
                </w:p>
              </w:tc>
            </w:tr>
          </w:tbl>
          <w:p w:rsidR="002E4F97" w:rsidRPr="0048285B" w:rsidRDefault="009D276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8"/>
              <w:gridCol w:w="871"/>
              <w:gridCol w:w="588"/>
              <w:gridCol w:w="68"/>
              <w:gridCol w:w="589"/>
              <w:gridCol w:w="588"/>
              <w:gridCol w:w="68"/>
              <w:gridCol w:w="589"/>
            </w:tblGrid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29 (9-3-5)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5,396,781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E4F97" w:rsidRPr="0048285B">
              <w:tc>
                <w:tcPr>
                  <w:tcW w:w="1325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E4F97" w:rsidRPr="0048285B" w:rsidRDefault="009D276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E4F97" w:rsidRPr="0048285B" w:rsidRDefault="00487E16">
                  <w:pPr>
                    <w:spacing w:after="0" w:line="120" w:lineRule="exact"/>
                  </w:pPr>
                  <w:r w:rsidRPr="00482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E4F97" w:rsidRPr="0048285B" w:rsidRDefault="009D276D"/>
        </w:tc>
      </w:tr>
    </w:tbl>
    <w:p w:rsidR="002E4F97" w:rsidRDefault="009D276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1"/>
        <w:gridCol w:w="174"/>
        <w:gridCol w:w="1195"/>
        <w:gridCol w:w="170"/>
        <w:gridCol w:w="670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48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282"/>
        <w:gridCol w:w="336"/>
        <w:gridCol w:w="26"/>
        <w:gridCol w:w="1393"/>
        <w:gridCol w:w="1830"/>
      </w:tblGrid>
      <w:tr w:rsidR="002E4F97" w:rsidRPr="004828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途程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跑道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分段名次</w:t>
            </w: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名次及</w:t>
            </w:r>
            <w:r w:rsidRPr="0048285B">
              <w:rPr>
                <w:rFonts w:ascii="Arial Narrow" w:hAnsi="Arial Narrow"/>
                <w:sz w:val="10"/>
              </w:rPr>
              <w:t xml:space="preserve">          </w:t>
            </w:r>
            <w:r w:rsidRPr="00482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0"/>
              </w:rPr>
              <w:t>冠軍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亞軍</w:t>
            </w:r>
            <w:r w:rsidRPr="0048285B">
              <w:rPr>
                <w:rFonts w:ascii="Arial Narrow" w:hAnsi="Arial Narrow"/>
                <w:sz w:val="10"/>
              </w:rPr>
              <w:t>/</w:t>
            </w:r>
            <w:r w:rsidRPr="00482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2E4F97" w:rsidRPr="0048285B" w:rsidRDefault="00487E16">
            <w:pPr>
              <w:spacing w:after="0"/>
              <w:jc w:val="center"/>
            </w:pPr>
            <w:r w:rsidRPr="0048285B">
              <w:rPr>
                <w:rFonts w:ascii="Arial Narrow" w:hAnsi="Arial Narrow"/>
                <w:sz w:val="10"/>
              </w:rPr>
              <w:t>簡評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6/5/16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奧蒙特錦標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2681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2.58.70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永樂驍騎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兒童小說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起步一般，留守後列，於三百米處時仍然受困，其後沿欄而上，最後二百米騎師的馬鞭掉下，末段衝刺強勁，過終點前最為接近。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夏域錦標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225,000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2.32.06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34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影圈名人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慢閘，留居於後，全程走勢欠順，最後三百米已告乏力，從未構成威脅。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28/7/16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古活盃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312,100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3.24.93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勇謀動力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酋國大道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留守中間位置，於四百米處時受催策並略為追前，但在三百米處時未能加速，末段僅能維持同速。</w:t>
            </w:r>
          </w:p>
        </w:tc>
      </w:tr>
      <w:tr w:rsidR="002E4F97" w:rsidRPr="0048285B"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19/8/16</w:t>
            </w:r>
          </w:p>
        </w:tc>
        <w:tc>
          <w:tcPr>
            <w:tcW w:w="151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倫斯度盃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68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3280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51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17" w:type="dxa"/>
          </w:tcPr>
          <w:p w:rsidR="002E4F97" w:rsidRPr="0048285B" w:rsidRDefault="009D276D"/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3.32.57</w:t>
            </w:r>
          </w:p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E4F97" w:rsidRPr="0048285B" w:rsidRDefault="009D276D"/>
        </w:tc>
        <w:tc>
          <w:tcPr>
            <w:tcW w:w="170" w:type="dxa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340" w:type="dxa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</w:tcPr>
          <w:p w:rsidR="002E4F97" w:rsidRPr="0048285B" w:rsidRDefault="009D276D"/>
        </w:tc>
        <w:tc>
          <w:tcPr>
            <w:tcW w:w="1417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追逐無盡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勇謀動力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永樂驍騎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留居於後，自六百米處起逐步向前推進，於四百米處時追至前列位置，於三百米處時展開挑戰，最後一百米卻較為均速。</w:t>
            </w:r>
          </w:p>
        </w:tc>
      </w:tr>
      <w:tr w:rsidR="0048285B" w:rsidRPr="0048285B"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51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愛爾蘭聖烈治大賽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68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482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黏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51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3.05.95</w:t>
            </w:r>
          </w:p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jc w:val="center"/>
            </w:pPr>
            <w:r w:rsidRPr="00482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E4F97" w:rsidRPr="0048285B" w:rsidRDefault="009D276D"/>
        </w:tc>
        <w:tc>
          <w:tcPr>
            <w:tcW w:w="17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  <w:ind w:left="50" w:right="50"/>
              <w:jc w:val="righ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E4F97" w:rsidRPr="0048285B" w:rsidRDefault="00487E16">
            <w:pPr>
              <w:spacing w:after="0" w:line="100" w:lineRule="exact"/>
            </w:pPr>
            <w:r w:rsidRPr="0048285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2E4F97" w:rsidRPr="0048285B" w:rsidRDefault="00487E16">
            <w:pPr>
              <w:spacing w:after="0"/>
            </w:pPr>
            <w:r w:rsidRPr="0048285B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340" w:type="dxa"/>
            <w:shd w:val="pct10" w:color="auto" w:fill="auto"/>
          </w:tcPr>
          <w:p w:rsidR="002E4F97" w:rsidRPr="0048285B" w:rsidRDefault="009D276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E4F97" w:rsidRPr="0048285B" w:rsidRDefault="009D276D"/>
        </w:tc>
        <w:tc>
          <w:tcPr>
            <w:tcW w:w="1417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永樂驍騎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漫遊花都</w:t>
            </w:r>
            <w:r w:rsidRPr="00482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2E4F97" w:rsidRPr="0048285B" w:rsidRDefault="00487E16">
            <w:pPr>
              <w:spacing w:after="0" w:line="140" w:lineRule="exact"/>
            </w:pPr>
            <w:r w:rsidRPr="0048285B">
              <w:rPr>
                <w:rFonts w:ascii="Arial Narrow" w:hAnsi="Arial Narrow"/>
                <w:color w:val="000000"/>
                <w:sz w:val="14"/>
              </w:rPr>
              <w:t>出閘略為笨拙，但瞬即收復失地並領放，跑至半程時已有一個馬位的優勢，於六百米處時逐步加速，於四百米處時受催策，於一百米處時優勢略減，但仍奮力爭先，爆冷勝出。</w:t>
            </w:r>
          </w:p>
        </w:tc>
      </w:tr>
    </w:tbl>
    <w:p w:rsidR="002E4F97" w:rsidRDefault="00487E16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2E4F97" w:rsidRDefault="00487E16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9036F4" w:rsidRDefault="009036F4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 xml:space="preserve">F/EF – 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 xml:space="preserve">CP - 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 xml:space="preserve">TT – 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 xml:space="preserve">SR – 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>V-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 xml:space="preserve">XB – 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 xml:space="preserve">DH- 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平頭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>DNF-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未有跑畢全程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>DISQ-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取消資格</w:t>
      </w:r>
    </w:p>
    <w:p w:rsidR="009036F4" w:rsidRPr="009036F4" w:rsidRDefault="009036F4" w:rsidP="009036F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036F4">
        <w:rPr>
          <w:rFonts w:ascii="Arial Narrow" w:hAnsi="Arial Narrow"/>
          <w:color w:val="000000"/>
          <w:sz w:val="16"/>
          <w:szCs w:val="16"/>
        </w:rPr>
        <w:t>R-</w:t>
      </w:r>
      <w:r w:rsidRPr="009036F4"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9036F4" w:rsidRPr="009036F4" w:rsidRDefault="009036F4" w:rsidP="009036F4">
      <w:pPr>
        <w:rPr>
          <w:sz w:val="16"/>
          <w:szCs w:val="16"/>
        </w:rPr>
      </w:pPr>
    </w:p>
    <w:p w:rsidR="009036F4" w:rsidRDefault="009036F4">
      <w:pPr>
        <w:spacing w:after="0" w:line="160" w:lineRule="exact"/>
      </w:pPr>
    </w:p>
    <w:sectPr w:rsidR="009036F4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A10"/>
    <w:rsid w:val="0048285B"/>
    <w:rsid w:val="00487E16"/>
    <w:rsid w:val="0053530F"/>
    <w:rsid w:val="009036F4"/>
    <w:rsid w:val="009D276D"/>
    <w:rsid w:val="009D3A10"/>
    <w:rsid w:val="00B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97CC-FFE8-40C2-9F74-BDA4F1B9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6628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7</cp:revision>
  <dcterms:created xsi:type="dcterms:W3CDTF">2016-10-29T02:05:00Z</dcterms:created>
  <dcterms:modified xsi:type="dcterms:W3CDTF">2016-10-29T03:42:00Z</dcterms:modified>
</cp:coreProperties>
</file>