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4B61DC" w:rsidRPr="00B17EB3">
        <w:tc>
          <w:tcPr>
            <w:tcW w:w="1122" w:type="dxa"/>
          </w:tcPr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B17EB3">
              <w:rPr>
                <w:rFonts w:ascii="Arial" w:hAnsi="Arial"/>
                <w:b/>
                <w:color w:val="000000"/>
                <w:sz w:val="28"/>
              </w:rPr>
              <w:t xml:space="preserve">1:00 </w:t>
            </w:r>
          </w:p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color w:val="000000"/>
                <w:sz w:val="14"/>
              </w:rPr>
              <w:t>(1.11.2016)</w:t>
            </w:r>
          </w:p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color w:val="000000"/>
                <w:sz w:val="14"/>
              </w:rPr>
              <w:t>(</w:t>
            </w:r>
            <w:r w:rsidRPr="00B17EB3">
              <w:rPr>
                <w:rFonts w:ascii="Arial" w:hAnsi="Arial"/>
                <w:color w:val="000000"/>
                <w:sz w:val="14"/>
              </w:rPr>
              <w:t>當地時間</w:t>
            </w:r>
            <w:r w:rsidRPr="00B17EB3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B17EB3">
              <w:rPr>
                <w:rFonts w:ascii="Arial" w:hAnsi="Arial"/>
                <w:color w:val="000000"/>
                <w:sz w:val="14"/>
              </w:rPr>
              <w:t>下午</w:t>
            </w:r>
            <w:r w:rsidRPr="00B17EB3">
              <w:rPr>
                <w:rFonts w:ascii="Arial" w:hAnsi="Arial"/>
                <w:color w:val="000000"/>
                <w:sz w:val="14"/>
              </w:rPr>
              <w:t>4:00 )</w:t>
            </w:r>
          </w:p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color w:val="000000"/>
                <w:sz w:val="14"/>
              </w:rPr>
              <w:t>(1.11.2016)</w:t>
            </w:r>
          </w:p>
        </w:tc>
        <w:tc>
          <w:tcPr>
            <w:tcW w:w="8095" w:type="dxa"/>
          </w:tcPr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b/>
                <w:color w:val="000000"/>
                <w:sz w:val="24"/>
              </w:rPr>
              <w:t>墨爾本盃賽馬日碟</w:t>
            </w:r>
            <w:r w:rsidRPr="00B17EB3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B17EB3">
              <w:rPr>
                <w:rFonts w:ascii="Arial" w:hAnsi="Arial"/>
                <w:b/>
                <w:color w:val="000000"/>
                <w:sz w:val="24"/>
              </w:rPr>
              <w:t>表列賽</w:t>
            </w:r>
            <w:r w:rsidRPr="00B17EB3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4B61DC" w:rsidRPr="00B17EB3" w:rsidRDefault="004B61DC">
            <w:pPr>
              <w:spacing w:after="0"/>
            </w:pPr>
          </w:p>
        </w:tc>
      </w:tr>
      <w:tr w:rsidR="004B61DC" w:rsidRPr="00B17EB3">
        <w:tc>
          <w:tcPr>
            <w:tcW w:w="2720" w:type="dxa"/>
            <w:gridSpan w:val="2"/>
          </w:tcPr>
          <w:p w:rsidR="004B61DC" w:rsidRPr="00B17EB3" w:rsidRDefault="000207C5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101S14C.jpg" style="width:127.45pt;height:90.5pt;visibility:visible;mso-wrap-style:square">
                  <v:imagedata r:id="rId5" o:title="20161101S14C"/>
                </v:shape>
              </w:pict>
            </w:r>
          </w:p>
        </w:tc>
        <w:tc>
          <w:tcPr>
            <w:tcW w:w="8095" w:type="dxa"/>
          </w:tcPr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B17EB3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B17EB3">
              <w:rPr>
                <w:rFonts w:ascii="Arial" w:hAnsi="Arial"/>
                <w:color w:val="000000"/>
                <w:sz w:val="20"/>
              </w:rPr>
              <w:t>草地</w:t>
            </w:r>
            <w:r w:rsidRPr="00B17EB3">
              <w:rPr>
                <w:rFonts w:ascii="Arial" w:hAnsi="Arial"/>
                <w:color w:val="000000"/>
                <w:sz w:val="20"/>
              </w:rPr>
              <w:t xml:space="preserve"> - 1800</w:t>
            </w:r>
            <w:r w:rsidRPr="00B17EB3">
              <w:rPr>
                <w:rFonts w:ascii="Arial" w:hAnsi="Arial"/>
                <w:color w:val="000000"/>
                <w:sz w:val="20"/>
              </w:rPr>
              <w:t>米</w:t>
            </w:r>
            <w:r w:rsidRPr="00B17EB3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17EB3">
              <w:rPr>
                <w:rFonts w:ascii="Arial" w:hAnsi="Arial"/>
                <w:color w:val="000000"/>
                <w:sz w:val="20"/>
              </w:rPr>
              <w:t>左轉</w:t>
            </w:r>
            <w:r w:rsidRPr="00B17EB3">
              <w:rPr>
                <w:rFonts w:ascii="Arial" w:hAnsi="Arial"/>
                <w:color w:val="000000"/>
                <w:sz w:val="20"/>
              </w:rPr>
              <w:t>)</w:t>
            </w:r>
          </w:p>
          <w:p w:rsidR="004B61DC" w:rsidRPr="00B17EB3" w:rsidRDefault="00060050">
            <w:pPr>
              <w:spacing w:after="0" w:line="100" w:lineRule="exact"/>
            </w:pPr>
            <w:r w:rsidRPr="00B17EB3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color w:val="000000"/>
                <w:sz w:val="16"/>
              </w:rPr>
              <w:t>公開讓賽。最低負磅</w:t>
            </w:r>
            <w:r w:rsidRPr="00B17EB3">
              <w:rPr>
                <w:rFonts w:ascii="Arial" w:hAnsi="Arial"/>
                <w:color w:val="000000"/>
                <w:sz w:val="16"/>
              </w:rPr>
              <w:t>119</w:t>
            </w:r>
            <w:r w:rsidRPr="00B17EB3">
              <w:rPr>
                <w:rFonts w:ascii="Arial" w:hAnsi="Arial"/>
                <w:color w:val="000000"/>
                <w:sz w:val="16"/>
              </w:rPr>
              <w:t>磅。不設見習騎師減磅。</w:t>
            </w:r>
          </w:p>
          <w:p w:rsidR="004B61DC" w:rsidRPr="00B17EB3" w:rsidRDefault="00060050">
            <w:pPr>
              <w:spacing w:after="0" w:line="100" w:lineRule="exact"/>
            </w:pPr>
            <w:r w:rsidRPr="00B17EB3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color w:val="000000"/>
                <w:sz w:val="16"/>
              </w:rPr>
              <w:t>總獎金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B17EB3">
              <w:rPr>
                <w:rFonts w:ascii="Arial" w:hAnsi="Arial"/>
                <w:color w:val="000000"/>
                <w:sz w:val="16"/>
              </w:rPr>
              <w:t>澳元</w:t>
            </w:r>
            <w:r w:rsidRPr="00B17EB3">
              <w:rPr>
                <w:rFonts w:ascii="Arial" w:hAnsi="Arial"/>
                <w:color w:val="000000"/>
                <w:sz w:val="16"/>
              </w:rPr>
              <w:t>) $150,000</w:t>
            </w:r>
            <w:r w:rsidRPr="00B17EB3">
              <w:rPr>
                <w:rFonts w:ascii="Arial" w:hAnsi="Arial"/>
                <w:color w:val="000000"/>
                <w:sz w:val="16"/>
              </w:rPr>
              <w:t>及獎座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color w:val="000000"/>
                <w:sz w:val="16"/>
              </w:rPr>
              <w:t>冠軍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$90,000</w:t>
            </w:r>
            <w:r w:rsidRPr="00B17EB3">
              <w:rPr>
                <w:rFonts w:ascii="Arial" w:hAnsi="Arial"/>
                <w:color w:val="000000"/>
                <w:sz w:val="16"/>
              </w:rPr>
              <w:t>及獎座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B17EB3">
              <w:rPr>
                <w:rFonts w:ascii="Arial" w:hAnsi="Arial"/>
                <w:color w:val="000000"/>
                <w:sz w:val="16"/>
              </w:rPr>
              <w:t>，亞軍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$27,000</w:t>
            </w:r>
            <w:r w:rsidRPr="00B17EB3">
              <w:rPr>
                <w:rFonts w:ascii="Arial" w:hAnsi="Arial"/>
                <w:color w:val="000000"/>
                <w:sz w:val="16"/>
              </w:rPr>
              <w:t>，季軍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$13,500</w:t>
            </w:r>
            <w:r w:rsidRPr="00B17EB3">
              <w:rPr>
                <w:rFonts w:ascii="Arial" w:hAnsi="Arial"/>
                <w:color w:val="000000"/>
                <w:sz w:val="16"/>
              </w:rPr>
              <w:t>，殿軍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$6,750</w:t>
            </w:r>
            <w:r w:rsidRPr="00B17EB3">
              <w:rPr>
                <w:rFonts w:ascii="Arial" w:hAnsi="Arial"/>
                <w:color w:val="000000"/>
                <w:sz w:val="16"/>
              </w:rPr>
              <w:t>，第五名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$3,750</w:t>
            </w:r>
            <w:r w:rsidRPr="00B17EB3">
              <w:rPr>
                <w:rFonts w:ascii="Arial" w:hAnsi="Arial"/>
                <w:color w:val="000000"/>
                <w:sz w:val="16"/>
              </w:rPr>
              <w:t>，第六名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B17EB3">
              <w:rPr>
                <w:rFonts w:ascii="Arial" w:hAnsi="Arial"/>
                <w:color w:val="000000"/>
                <w:sz w:val="16"/>
              </w:rPr>
              <w:t>，第七名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B17EB3">
              <w:rPr>
                <w:rFonts w:ascii="Arial" w:hAnsi="Arial"/>
                <w:color w:val="000000"/>
                <w:sz w:val="16"/>
              </w:rPr>
              <w:t>，第八名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B17EB3">
              <w:rPr>
                <w:rFonts w:ascii="Arial" w:hAnsi="Arial"/>
                <w:color w:val="000000"/>
                <w:sz w:val="16"/>
              </w:rPr>
              <w:t>。</w:t>
            </w:r>
          </w:p>
          <w:p w:rsidR="004B61DC" w:rsidRPr="00B17EB3" w:rsidRDefault="00060050">
            <w:pPr>
              <w:spacing w:after="0" w:line="160" w:lineRule="exact"/>
            </w:pPr>
            <w:r w:rsidRPr="00B17EB3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4B61DC" w:rsidRPr="00B17EB3" w:rsidRDefault="00060050">
            <w:pPr>
              <w:spacing w:after="0" w:line="160" w:lineRule="exact"/>
            </w:pPr>
            <w:r w:rsidRPr="00B17EB3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4B61DC" w:rsidRPr="00B17EB3" w:rsidRDefault="00060050">
            <w:pPr>
              <w:spacing w:after="0"/>
            </w:pPr>
            <w:r w:rsidRPr="00B17EB3">
              <w:rPr>
                <w:rFonts w:ascii="Arial" w:hAnsi="Arial"/>
                <w:color w:val="000000"/>
                <w:sz w:val="16"/>
              </w:rPr>
              <w:t>(18</w:t>
            </w:r>
            <w:r w:rsidRPr="00B17EB3">
              <w:rPr>
                <w:rFonts w:ascii="Arial" w:hAnsi="Arial"/>
                <w:color w:val="000000"/>
                <w:sz w:val="16"/>
              </w:rPr>
              <w:t>匹參賽馬</w:t>
            </w:r>
            <w:r w:rsidRPr="00B17EB3">
              <w:rPr>
                <w:rFonts w:ascii="Arial" w:hAnsi="Arial"/>
                <w:color w:val="000000"/>
                <w:sz w:val="16"/>
              </w:rPr>
              <w:t xml:space="preserve"> + 2</w:t>
            </w:r>
            <w:r w:rsidRPr="00B17EB3">
              <w:rPr>
                <w:rFonts w:ascii="Arial" w:hAnsi="Arial"/>
                <w:color w:val="000000"/>
                <w:sz w:val="16"/>
              </w:rPr>
              <w:t>匹後備</w:t>
            </w:r>
            <w:r w:rsidRPr="00B17EB3">
              <w:rPr>
                <w:rFonts w:ascii="Arial" w:hAnsi="Arial"/>
                <w:color w:val="000000"/>
                <w:sz w:val="16"/>
              </w:rPr>
              <w:t>)</w:t>
            </w:r>
          </w:p>
          <w:p w:rsidR="004B61DC" w:rsidRPr="00B17EB3" w:rsidRDefault="004B61DC">
            <w:pPr>
              <w:spacing w:after="0"/>
            </w:pPr>
          </w:p>
        </w:tc>
      </w:tr>
    </w:tbl>
    <w:p w:rsidR="00D01EE5" w:rsidRDefault="000207C5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1"/>
              <w:gridCol w:w="808"/>
              <w:gridCol w:w="961"/>
              <w:gridCol w:w="300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積奇諾灣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JACQUINOT BAY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La La Land (AUS) (Last Tycoon (IRE))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W H Wilde A M, B J Woods, C A Woods &amp; P A Woods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51 (13-8-2)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40 (8-6-1)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5,325,324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12 (3-1-0)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11 (5-2-1)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5"/>
        <w:gridCol w:w="170"/>
        <w:gridCol w:w="670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0"/>
        <w:gridCol w:w="336"/>
        <w:gridCol w:w="26"/>
        <w:gridCol w:w="1393"/>
        <w:gridCol w:w="1829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羅倫斯錦標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36.80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1.24.85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瑰麗湖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積奇諾灣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純白金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留守第五位，轉彎時走第五疊，末段衝刺尚佳。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拿督陳振南錦標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251,500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36.73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4.35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壯觀島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三角尺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留守中間位置，於二百五十米處時勒避而退守至中間較後的位置，於一百五十米處時仍未能望空，末段衝刺卻不俗。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戴花錦標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1.36.26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柏倫天奴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雌雄莫辨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留守第五位，走第三疊，沒有遮擋，於六百米處時走第五疊，轉入直路時追近領放賽駒，直路上未能交出更強勁的衝刺。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木下錦標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1.50.64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雌雄莫辨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天涯歌女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留守第二位，落後對手三至四個馬位，轉彎時仍在領放馬匹之後，末段衝刺尚可，但未能威脅上名賽駒。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杜勒讓賽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502,750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35.34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1.36.18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他山之石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德深望重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部族狼神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留守第四位，走第四疊，沒有遮播，早段耗力太多，末段未能維持勁勢，但走勢已算不差。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2"/>
              <w:gridCol w:w="1207"/>
              <w:gridCol w:w="813"/>
              <w:gridCol w:w="965"/>
              <w:gridCol w:w="300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靈達利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艾寧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LIDARI (FR)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Allen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Laxlova (FR) (Linamix (FR))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O T I Racing (Mgr: T Henderson), J Higgins, L Reichelt, Leedareee, Glenlogan Park, Dycer Racing, Jackss, Werrett Bloodstock P/L, The Golden Greeks Racing, Bobbin Along &amp; Uthmeyer Racing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34 (8-4-3)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22 (4-3-2)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3,704,277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12 (4-1-1)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80"/>
        <w:gridCol w:w="174"/>
        <w:gridCol w:w="1158"/>
        <w:gridCol w:w="169"/>
        <w:gridCol w:w="645"/>
        <w:gridCol w:w="548"/>
        <w:gridCol w:w="355"/>
        <w:gridCol w:w="278"/>
        <w:gridCol w:w="26"/>
        <w:gridCol w:w="487"/>
        <w:gridCol w:w="230"/>
        <w:gridCol w:w="26"/>
        <w:gridCol w:w="26"/>
        <w:gridCol w:w="26"/>
        <w:gridCol w:w="444"/>
        <w:gridCol w:w="451"/>
        <w:gridCol w:w="169"/>
        <w:gridCol w:w="26"/>
        <w:gridCol w:w="169"/>
        <w:gridCol w:w="26"/>
        <w:gridCol w:w="169"/>
        <w:gridCol w:w="26"/>
        <w:gridCol w:w="248"/>
        <w:gridCol w:w="224"/>
        <w:gridCol w:w="274"/>
        <w:gridCol w:w="329"/>
        <w:gridCol w:w="26"/>
        <w:gridCol w:w="1356"/>
        <w:gridCol w:w="1756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1/13</w:t>
            </w:r>
          </w:p>
          <w:p w:rsidR="00D01EE5" w:rsidRPr="00B17EB3" w:rsidRDefault="00060050">
            <w:pPr>
              <w:spacing w:after="0" w:line="12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2"/>
              </w:rPr>
              <w:t>(</w:t>
            </w:r>
            <w:r w:rsidRPr="00B17EB3">
              <w:rPr>
                <w:rFonts w:ascii="Arial Narrow" w:hAnsi="Arial Narrow"/>
                <w:color w:val="000000"/>
                <w:sz w:val="12"/>
              </w:rPr>
              <w:t>第二名過終點</w:t>
            </w:r>
            <w:r w:rsidRPr="00B17EB3">
              <w:rPr>
                <w:rFonts w:ascii="Arial Narrow" w:hAnsi="Arial Narrow"/>
                <w:color w:val="000000"/>
                <w:sz w:val="12"/>
              </w:rPr>
              <w:t>)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26/12/15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爵士錦標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36.06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1.43.82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靈達利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比喻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波動星駒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留守內欄第十位，轉彎時移至第三疊競跑並逐步改善位置，於三百米處起加速，末段衝刺強勁，可惜在終點前被廐侶追過。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DISQ/13</w:t>
            </w:r>
          </w:p>
          <w:p w:rsidR="00D01EE5" w:rsidRPr="00B17EB3" w:rsidRDefault="00060050">
            <w:pPr>
              <w:spacing w:after="0" w:line="12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2"/>
              </w:rPr>
              <w:t>(</w:t>
            </w:r>
            <w:r w:rsidRPr="00B17EB3">
              <w:rPr>
                <w:rFonts w:ascii="Arial Narrow" w:hAnsi="Arial Narrow"/>
                <w:color w:val="000000"/>
                <w:sz w:val="12"/>
              </w:rPr>
              <w:t>第十二名過終點</w:t>
            </w:r>
            <w:r w:rsidRPr="00B17EB3">
              <w:rPr>
                <w:rFonts w:ascii="Arial Narrow" w:hAnsi="Arial Narrow"/>
                <w:color w:val="000000"/>
                <w:sz w:val="12"/>
              </w:rPr>
              <w:t>)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楊彼得錦標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1.48.61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D01EE5" w:rsidRPr="00B17EB3" w:rsidRDefault="000207C5">
            <w:pPr>
              <w:spacing w:after="0" w:line="100" w:lineRule="exact"/>
            </w:pP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小河彎彎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奮而威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足球教練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全程都在外疊競跑。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14/3/16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哥連希斯盃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100,390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36.19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1.36.37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Royal Rumble (AUS)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靈達利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Dylanson (AUS) 129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馬匹表現令人失望。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Paris Lane Stakes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33.75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1.23.27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小姓烏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愛屋及烏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聯邦制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於接近一千米處時收慢。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水晶一哩賽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203,000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艾寧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35.97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1.39.79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美國聯邦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靈達利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小姓烏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起步後不久即放頭競跑，轉彎時被對手追上，於二百米處時被超越，但終點前仍奮力爭先。</w:t>
            </w:r>
          </w:p>
        </w:tc>
      </w:tr>
    </w:tbl>
    <w:p w:rsidR="00D01EE5" w:rsidRDefault="000207C5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 w:rsidP="0006005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墨爾本盃賽馬日碟</w:t>
      </w: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05"/>
              <w:gridCol w:w="811"/>
              <w:gridCol w:w="973"/>
              <w:gridCol w:w="296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愛富來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羅禮雅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AUVRAY (FR)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Brad Rawiller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Le Havre (IRE)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Ameyrah (IRE) (In the Wings (GB))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China Horse Club Racing Pty Ltd (Mgr: A Teo)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16 (5-1-1)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2,156,430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9"/>
        <w:gridCol w:w="174"/>
        <w:gridCol w:w="1183"/>
        <w:gridCol w:w="170"/>
        <w:gridCol w:w="660"/>
        <w:gridCol w:w="556"/>
        <w:gridCol w:w="361"/>
        <w:gridCol w:w="280"/>
        <w:gridCol w:w="26"/>
        <w:gridCol w:w="496"/>
        <w:gridCol w:w="233"/>
        <w:gridCol w:w="26"/>
        <w:gridCol w:w="26"/>
        <w:gridCol w:w="26"/>
        <w:gridCol w:w="448"/>
        <w:gridCol w:w="452"/>
        <w:gridCol w:w="167"/>
        <w:gridCol w:w="26"/>
        <w:gridCol w:w="169"/>
        <w:gridCol w:w="26"/>
        <w:gridCol w:w="169"/>
        <w:gridCol w:w="26"/>
        <w:gridCol w:w="248"/>
        <w:gridCol w:w="227"/>
        <w:gridCol w:w="280"/>
        <w:gridCol w:w="337"/>
        <w:gridCol w:w="26"/>
        <w:gridCol w:w="1377"/>
        <w:gridCol w:w="1799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蘭域城市錦標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2.01.48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Allergic (AUS)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千六米處時留守中間位置，落後對手三個半馬位，於八百米處時落後七個半馬位，轉入直路時走第四疊，末段衝刺不俗。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萬利安盃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2.30.41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8.7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政治舞池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千六米處時仍在接近包尾的位置，走第二疊，落後對手六個半馬位，於八百米處時落後對手六個馬位，轉彎時略為追前並移至最外疊，末段衝刺乏力。賽後發現後肢兩旁均有磨損。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主席讓賽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302,000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2.48.13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喜慶樂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政治舞池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千六米處時留守中間較後的位置，走第二疊，落後對手四個馬位，於八百米處時落後五個半馬位，直路上仍在前領賽駒之後。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悉尼盃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2,139,500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37.99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3.24.53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28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大統帥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留守內欄第三位，落後對手兩個馬位，於八百米處時仍在相同位置，轉入直路時受催策，於三百五十米處時已告敗陣，毫無走勢。賽後發現馬匹體力恢復較慢。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Paris Lane Stakes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33.75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1.23.27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12.05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小姓烏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愛屋及烏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聯邦制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留守中間位置，轉彎時仍在後列，從未構成威脅。</w:t>
            </w:r>
          </w:p>
        </w:tc>
      </w:tr>
    </w:tbl>
    <w:p w:rsidR="00D01EE5" w:rsidRDefault="000207C5">
      <w:pPr>
        <w:spacing w:after="0" w:line="120" w:lineRule="exact"/>
        <w:jc w:val="right"/>
      </w:pPr>
    </w:p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30"/>
              <w:gridCol w:w="1204"/>
              <w:gridCol w:w="805"/>
              <w:gridCol w:w="956"/>
              <w:gridCol w:w="300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形勢逆轉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韋念誠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TURNITAROUND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Williams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Yendall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Hard Spun (USA)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Devon Dancer (AUS) (Royal Academy (USA))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G P Levvey, M D Rea, R K Pendock, Ms D A Gunn, GPV Syndicate, P G Walsh, M J Williams, Mrs J P Keller, G F Barker &amp; All Goomer (Mgr: Mrs M Melican)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32 (7-7-6)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6 (0-3-2)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18 (3-5-5)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2,519,729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9 (3-4-0)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14 (4-2-1)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74"/>
        <w:gridCol w:w="1175"/>
        <w:gridCol w:w="170"/>
        <w:gridCol w:w="656"/>
        <w:gridCol w:w="554"/>
        <w:gridCol w:w="360"/>
        <w:gridCol w:w="280"/>
        <w:gridCol w:w="26"/>
        <w:gridCol w:w="494"/>
        <w:gridCol w:w="234"/>
        <w:gridCol w:w="26"/>
        <w:gridCol w:w="26"/>
        <w:gridCol w:w="26"/>
        <w:gridCol w:w="447"/>
        <w:gridCol w:w="452"/>
        <w:gridCol w:w="166"/>
        <w:gridCol w:w="26"/>
        <w:gridCol w:w="166"/>
        <w:gridCol w:w="26"/>
        <w:gridCol w:w="166"/>
        <w:gridCol w:w="26"/>
        <w:gridCol w:w="184"/>
        <w:gridCol w:w="225"/>
        <w:gridCol w:w="391"/>
        <w:gridCol w:w="352"/>
        <w:gridCol w:w="26"/>
        <w:gridCol w:w="1377"/>
        <w:gridCol w:w="1789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3/5/16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40,500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華利南浦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殷德爾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1.49.46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形勢逆轉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特別尊貴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Araldo Junior (GER) 130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留守內欄前領賽駒之後，於四百米處時追近對手，直路上加速並拋離群駒獲勝。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湯普新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2.02.22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4.40EF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形勢逆轉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Second Bullet (AUS)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家在名鎮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留守第四位，轉彎時走第三疊，於三百五十米處時加速並取得領先，末段受對手強勁挑戰，最終僅勝。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湯普新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36.06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1.52.81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形勢逆轉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白金樑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識時務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起步後不久即受騎師約束下留守中間較後的位置，轉彎時仍落後對手三至四個馬位，於五十米處時取得領先，末段取位不順，應可以更輕鬆姿態贏馬。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湯普新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38.83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2.09.28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15.7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白金樑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酒精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Backbone (AUS) 119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留守第四位，走第三疊，沒有遮擋，於六百米處時受催策，轉彎時已告乏力。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滿家錦標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殷德爾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1.24.54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伏都信徒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記錄在案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形勢逆轉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留守第二位，走第三疊，於二百米處時被對手追上，末段仍奮力爭先。</w:t>
            </w:r>
          </w:p>
        </w:tc>
      </w:tr>
    </w:tbl>
    <w:p w:rsidR="00060050" w:rsidRDefault="00060050">
      <w:pPr>
        <w:spacing w:after="0" w:line="120" w:lineRule="exact"/>
      </w:pPr>
    </w:p>
    <w:p w:rsidR="00060050" w:rsidRDefault="00060050" w:rsidP="00060050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墨爾本盃賽馬日碟</w:t>
      </w:r>
    </w:p>
    <w:p w:rsidR="00D01EE5" w:rsidRDefault="000207C5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p w:rsidR="00060050" w:rsidRDefault="000600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03"/>
              <w:gridCol w:w="811"/>
              <w:gridCol w:w="971"/>
              <w:gridCol w:w="296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收巿鐘聲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CLOSING BELL (USA)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Tapit (USA)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Rehear (USA) (Coronado's Quest (USA))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Newgate S F Newgate S F (Mgr: G D Murphy) &amp; Winstar Farm Llc (Mgr: J Mullikin)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11 (2-2-1)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3,399,457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93"/>
        <w:gridCol w:w="170"/>
        <w:gridCol w:w="668"/>
        <w:gridCol w:w="560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70"/>
        <w:gridCol w:w="26"/>
        <w:gridCol w:w="170"/>
        <w:gridCol w:w="26"/>
        <w:gridCol w:w="168"/>
        <w:gridCol w:w="26"/>
        <w:gridCol w:w="184"/>
        <w:gridCol w:w="225"/>
        <w:gridCol w:w="279"/>
        <w:gridCol w:w="335"/>
        <w:gridCol w:w="26"/>
        <w:gridCol w:w="1407"/>
        <w:gridCol w:w="1821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28/11/15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荷李活打吡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德爾馬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快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李健龍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11.83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1.48.87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207C5">
            <w:pPr>
              <w:spacing w:after="0"/>
            </w:pP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Chiropractor (USA)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March (USA)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Om (USA)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6/2/16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多恩讓賽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灣流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17EB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快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李健龍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12.29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1.47.89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283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馬勝威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Valid (USA)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Mexikoma (USA)  </w:t>
            </w:r>
          </w:p>
        </w:tc>
        <w:tc>
          <w:tcPr>
            <w:tcW w:w="1860" w:type="dxa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梅芬萬利斯紀念讓賽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費爾園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快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李健龍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12.42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1.47.80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207C5">
            <w:pPr>
              <w:spacing w:after="0"/>
            </w:pP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Take the Stand (ARG)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World Approval (USA)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收巿鐘聲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鬥士錦標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貝蒙園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快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李健龍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11.39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2.12.94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Wake Forest (GER)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Money Multiplier (USA)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Can'thelpbelieving (IRE)  </w:t>
            </w:r>
          </w:p>
        </w:tc>
        <w:tc>
          <w:tcPr>
            <w:tcW w:w="1860" w:type="dxa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10/6/16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貝蒙園金盃邀請錦標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貝蒙園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快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李健龍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23.29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3.17.29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207C5">
            <w:pPr>
              <w:spacing w:after="0"/>
            </w:pP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Da Big Hoss (USA)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Now We Can (GB)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迷離幻變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4"/>
              <w:gridCol w:w="1208"/>
              <w:gridCol w:w="807"/>
              <w:gridCol w:w="970"/>
              <w:gridCol w:w="296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羅馬將軍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魏永昇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SERTORIUS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Edwards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Pretty Penny (AUS) (Encosta de Lago (AUS))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M P Palmer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45 (10-10-4)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13 (2-5-0)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34 (7-8-3)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7,250,049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10 (3-1-1)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75"/>
        <w:gridCol w:w="1184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280"/>
        <w:gridCol w:w="333"/>
        <w:gridCol w:w="26"/>
        <w:gridCol w:w="1371"/>
        <w:gridCol w:w="1801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9/17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21/10/15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智朗盃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315,000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莫隆利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2.28.90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愛滿駒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丹頂龍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萬達威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留守接近包尾的位置，末段衝刺普通，僅越過一些早已洩氣的賽駒。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12/24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3/11/15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墨爾本盃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6,200,000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3.23.15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彭城貴冑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大轟動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模範駒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早段較為搶口，留守中間較後的位置，直路上衝刺不俗。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14/11/15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昇平經典賽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301,000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33.88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2.29.10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舉帆逐浪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可曾記得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放頭競跑，前速銳利，於千一米處時退守至第二位，末段較為均速，賽後發現不良於行。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維多利亞讓賽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史敏斯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34.17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1.21.27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天祐和平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甜蜜抉擇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留居後列，轉彎時已受催策，末段衝刺尚可。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滿家錦標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郭路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1.24.54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4.15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201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伏都信徒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記錄在案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形勢逆轉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留守中間位置，末段衝刺尚佳，但從未完全望空，未能認真受到考驗。</w:t>
            </w:r>
          </w:p>
        </w:tc>
      </w:tr>
    </w:tbl>
    <w:p w:rsidR="00D01EE5" w:rsidRDefault="00060050">
      <w:r>
        <w:br w:type="page"/>
      </w:r>
    </w:p>
    <w:p w:rsidR="00D01EE5" w:rsidRDefault="0006005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墨爾本盃賽馬日碟</w:t>
      </w:r>
    </w:p>
    <w:p w:rsidR="00D01EE5" w:rsidRDefault="000207C5">
      <w:pPr>
        <w:spacing w:after="0" w:line="120" w:lineRule="exact"/>
        <w:jc w:val="right"/>
      </w:pPr>
    </w:p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3"/>
              <w:gridCol w:w="1218"/>
              <w:gridCol w:w="803"/>
              <w:gridCol w:w="958"/>
              <w:gridCol w:w="300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益友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蘇理仁及蘇嘉麗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嘉里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MAGNAPAL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Terry &amp; Karina O'Sullivan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Currie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Magnus (AUS)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Luxapal (AUS) (Kenny's Best Pal (AUS))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W A Gee, L W Warner &amp; J A Jolley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43 (7-7-1)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33 (4-5-1)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2,228,014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4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7"/>
        <w:gridCol w:w="280"/>
        <w:gridCol w:w="335"/>
        <w:gridCol w:w="26"/>
        <w:gridCol w:w="1392"/>
        <w:gridCol w:w="1828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百利齊來錦標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1.11.62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天空霸主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搖滾快駒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毛里國王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留居於後，轉彎時仍在相同位置，末段較為均速，僅略為收復失地。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羅倫斯錦標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36.80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1.24.85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2.15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瑰麗湖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積奇諾灣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純白金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留守中間較後的位置，末段衝刺尚勁，但自一百米處起衝刺稍為轉弱。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喜得利錦標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1.43.49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德深望重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白金樑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早段較為搶口，留守第三位，末段衝刺尚佳，但未能威脅頭二名的賽駒。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留守中間位置，轉彎時移至第五疊，末段衝刺頗佳。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日本中央競馬會盃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14.65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末代君王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留守第四位，走第二疊，於六百米處時受催策，末段乏力墮退，毫無走勢。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8"/>
              <w:gridCol w:w="1222"/>
              <w:gridCol w:w="805"/>
              <w:gridCol w:w="961"/>
              <w:gridCol w:w="300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大漠早安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白璟敦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DESERT JEUNEY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棕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Nigel Blackiston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Desert King (IRE)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Preps (AUS) (Jeune (GB))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R W Walton, L Pugliese, T J Sheens, R Tyrrell, Mrs H Elliott, Real Sharp (Mgr: I G Downes), R S Johnson, R G Jellis &amp; D Goodwin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31 (5-1-4)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 (4-0-4)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1,848,140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10 (1-0-0)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9 (1-1-0)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81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282"/>
        <w:gridCol w:w="332"/>
        <w:gridCol w:w="26"/>
        <w:gridCol w:w="1376"/>
        <w:gridCol w:w="1801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3/11/15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墨爾本盃賽馬日碟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33.94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1.50.20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壯觀島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來者不善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空軍部隊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留守中間較後的位置，末段沿欄較為均速。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14/11/15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日蝕錦標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1.48.05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娛樂舞后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歌劇大師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濟世助人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留守後列，於四百米處時受阻，末段僅能維持同速。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維多利亞讓賽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34.17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1.21.27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天祐和平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甜蜜抉擇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留守中間較後的位置，跑至中段時搶口，轉彎時移至第四至第五疊，末段較為均速。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Paris Lane Stakes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33.75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1.23.27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6.95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小姓烏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愛屋及烏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聯邦制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起步較慢，留居於後，末段略為追前，最後一百米在緊迫情況下競跑。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塞爾盃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1.43.85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19.8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首課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Cool Chap (AUS)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女經理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全程都在包尾，賽駒騎師指出馬匹未能應付比賽當日的場地。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215"/>
              <w:gridCol w:w="1219"/>
              <w:gridCol w:w="804"/>
              <w:gridCol w:w="966"/>
              <w:gridCol w:w="300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四海一家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菲特文及菲德文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HI WORLD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Beauty World (AUS) (Danehill Dancer (IRE))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R J Slade, Oldknow Racing (Mgr: S Oldknow), Singandnock (Mgr: Mrs S Langdon), H D J Sonnenberg, Mrs L J Chan, O K Chan, I M Boyes, K M Keenan, G T Martin, Miss E A Kemp, B A Wheeler, G O Connally, S O'Casey, L A C Crellin, S A Henderson, S F Harney, Mrs R D Harney &amp; K A Puts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17 (4-1-2)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1,889,620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85"/>
        <w:gridCol w:w="170"/>
        <w:gridCol w:w="663"/>
        <w:gridCol w:w="558"/>
        <w:gridCol w:w="362"/>
        <w:gridCol w:w="281"/>
        <w:gridCol w:w="26"/>
        <w:gridCol w:w="506"/>
        <w:gridCol w:w="235"/>
        <w:gridCol w:w="26"/>
        <w:gridCol w:w="26"/>
        <w:gridCol w:w="26"/>
        <w:gridCol w:w="449"/>
        <w:gridCol w:w="452"/>
        <w:gridCol w:w="167"/>
        <w:gridCol w:w="26"/>
        <w:gridCol w:w="167"/>
        <w:gridCol w:w="26"/>
        <w:gridCol w:w="167"/>
        <w:gridCol w:w="26"/>
        <w:gridCol w:w="184"/>
        <w:gridCol w:w="226"/>
        <w:gridCol w:w="314"/>
        <w:gridCol w:w="352"/>
        <w:gridCol w:w="26"/>
        <w:gridCol w:w="1388"/>
        <w:gridCol w:w="1810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The Wayne Wilson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35.75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1.36.22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賀福加頓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Pajaro (NZ)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愛慕華蹄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早段走外疊，居中間位置，其後逐步向前推進，轉彎時居第五位，走第三疊，沒有遮擋，落後對手四個馬位，轉入直路時走第三疊，居第四位，末段走勢一般。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1.24.14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他山之石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Prince of Brooklyn (AUS)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Jungle Edge (AUS) 112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出閘緩慢，受力策下收復失地並留守第二位，於一百米處時已告乏力。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The Sofitel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33.32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正金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小姓烏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四海一家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留守中間較後的位置，走第四疊，取得遮擋，於四百米處時走第五疊，於三百米處時勒避，末段衝刺頗勁。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山倫錦標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177,000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1.28.06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道德取勝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Caped Crusader (NZ) 117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Cosmic Cube (NZ) 127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留守第三位，走第二疊，落後對手個半馬位，轉入直路時走第三疊，但在三百米處時已告敗陣，末段乏力墮退。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摩亞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2050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2.10.02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SR/TT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專權者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易勝驥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運轉財來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留守第四位，轉彎時仍落後四至五個馬位，末段雖然外閃，但衝刺仍勁。</w:t>
            </w:r>
          </w:p>
        </w:tc>
      </w:tr>
    </w:tbl>
    <w:p w:rsidR="00D01EE5" w:rsidRDefault="00060050">
      <w:r>
        <w:br w:type="page"/>
      </w:r>
    </w:p>
    <w:p w:rsidR="00D01EE5" w:rsidRDefault="0006005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墨爾本盃賽馬日碟</w:t>
      </w:r>
    </w:p>
    <w:p w:rsidR="00D01EE5" w:rsidRDefault="000207C5">
      <w:pPr>
        <w:spacing w:after="0" w:line="120" w:lineRule="exact"/>
        <w:jc w:val="right"/>
      </w:pPr>
    </w:p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7"/>
              <w:gridCol w:w="1214"/>
              <w:gridCol w:w="804"/>
              <w:gridCol w:w="959"/>
              <w:gridCol w:w="300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比擬神駒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莫雅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TASHBEEH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棕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Moore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Commands (AUS)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More Valour (AUS) (More Than Ready (USA))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Shadwell Stud Australasia Ltd Syndicate (Mgr: G M Kelly)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28 (6-4-6)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22 (6-4-5)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2,232,122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8 (3-0-3)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4"/>
        <w:gridCol w:w="170"/>
        <w:gridCol w:w="669"/>
        <w:gridCol w:w="561"/>
        <w:gridCol w:w="365"/>
        <w:gridCol w:w="281"/>
        <w:gridCol w:w="26"/>
        <w:gridCol w:w="507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0"/>
        <w:gridCol w:w="336"/>
        <w:gridCol w:w="26"/>
        <w:gridCol w:w="1391"/>
        <w:gridCol w:w="1827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18/3/16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柯布利金盃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174,800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柯布利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37.31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2.08.18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24.6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盛讚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巨蚌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賽後騎師指出馬匹未能應付比賽當日的場地。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奧利之星讓賽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1.10.06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送寶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信利多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比擬神駒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留守中間較後的位置，末段從外疊衝刺強勁。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文西錦標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Cory Parish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1.23.93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浪漫昇華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毛里國王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賽後競賽董事查詢馬匹跑法。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The Sofitel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33.32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正金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小姓烏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四海一家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放頭競跑，走第二疊，於四百米處時試圖加速，但在三百米處時已被對手追上，末段乏力。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Paris Lane Stakes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33.75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1.23.27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小姓烏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愛屋及烏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聯邦制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賽後競賽董事查詢馬匹跑法。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23"/>
              <w:gridCol w:w="1207"/>
              <w:gridCol w:w="802"/>
              <w:gridCol w:w="968"/>
              <w:gridCol w:w="296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怪鳥鳴聲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TUCANCHOO (NZ)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 John Hawkes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Pentire (GB)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Special Jade (USA) (Cox's Ridge (USA))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GPI Racing Syndicate (Mgr: G P Ingham), B &amp; G McAlister Syndicate (Mgr: Mrs G McAlister), P J Duggan &amp; March Racing Syndicate (Mgr: N D March)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21 (7-2-2)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16 (4-0-2)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1,524,948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478"/>
        <w:gridCol w:w="174"/>
        <w:gridCol w:w="1175"/>
        <w:gridCol w:w="170"/>
        <w:gridCol w:w="656"/>
        <w:gridCol w:w="554"/>
        <w:gridCol w:w="359"/>
        <w:gridCol w:w="280"/>
        <w:gridCol w:w="26"/>
        <w:gridCol w:w="509"/>
        <w:gridCol w:w="234"/>
        <w:gridCol w:w="26"/>
        <w:gridCol w:w="26"/>
        <w:gridCol w:w="26"/>
        <w:gridCol w:w="447"/>
        <w:gridCol w:w="452"/>
        <w:gridCol w:w="166"/>
        <w:gridCol w:w="26"/>
        <w:gridCol w:w="169"/>
        <w:gridCol w:w="26"/>
        <w:gridCol w:w="169"/>
        <w:gridCol w:w="26"/>
        <w:gridCol w:w="184"/>
        <w:gridCol w:w="225"/>
        <w:gridCol w:w="391"/>
        <w:gridCol w:w="337"/>
        <w:gridCol w:w="26"/>
        <w:gridCol w:w="1377"/>
        <w:gridCol w:w="1788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11/5/16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1.39.26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5.50EF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怪鳥鳴聲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Statton (AUS)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Volontiers (AUS) 123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留守後列，轉彎時走第七至第八疊，末段衝刺強勁，並在最後五十米取得勝利。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Koby Jennings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35.64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2.08.11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怪鳥鳴聲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Vassal (GB)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Anthony's Best (AUS) 119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於千四米處時仍然領放，於八百米處時仍有一個馬位的優勢，轉彎時被對手追上，最後二百二十米處時又再度取得領先，維持勁勢至終點。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達德素會盃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夏文利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2.20.44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決勝指標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怪鳥鳴聲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來者不善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留守第三位，落後對手兩個馬位，於一千米處時走第二疊，居第四位，落後對手三個馬位，轉彎時居第五位，走第三疊，落後對手仍有三個馬位，末段沿欄而上。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2/7/16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澳洲賽馬會冬季盃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2.32.97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怪鳥鳴聲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駿傲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Foreign Prince (NZ) 123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放頭競跑，於千六米處時將步速收慢，於八百米處時退守至第三位，落後對手四個半馬位，轉入直路時走第三疊，最後二百八十米取得領先，輕鬆勝出。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週末商販錦標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1.23.11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4.55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Chetwood (AUS)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公道何價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教堂天魔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留守中間較後的位置，轉彎時仍居後列，末段較為均速。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28"/>
              <w:gridCol w:w="1195"/>
              <w:gridCol w:w="800"/>
              <w:gridCol w:w="958"/>
              <w:gridCol w:w="300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觀察入微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薛拿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OBSERVATIONAL (GB)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Sadler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Party (IRE) (Cadeaux Genereux (GB))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Mrs J, B A &amp; M C Wilson &amp; Wahroonga Syndicate (Mgr: D Digney)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14 (2-2-1)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1,384,324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74"/>
        <w:gridCol w:w="1180"/>
        <w:gridCol w:w="170"/>
        <w:gridCol w:w="660"/>
        <w:gridCol w:w="556"/>
        <w:gridCol w:w="361"/>
        <w:gridCol w:w="280"/>
        <w:gridCol w:w="26"/>
        <w:gridCol w:w="496"/>
        <w:gridCol w:w="234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281"/>
        <w:gridCol w:w="337"/>
        <w:gridCol w:w="26"/>
        <w:gridCol w:w="1379"/>
        <w:gridCol w:w="1799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復活節盃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34.85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2.02.16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力霸先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Guardini (FR) 127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觀察入微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全程都在外疊競跑。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摩靈頓盃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摩靈頓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2.25.42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26.9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大存量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Lucky Lucky Lucky (AUS) 121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馬匹未能應付當日的比賽場地，賽後發現不良於行。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1.37.23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Mihany (AUS) 117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樂於行善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Foundry (IRE) 128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留守中間較後的位置，末段從外疊衝刺強勁。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7.2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佳朗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留居於後，末段衝刺強勁，終點前走勢理想。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日本中央競馬會盃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末代君王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於接近六百米處時未能望空。</w:t>
            </w:r>
          </w:p>
        </w:tc>
      </w:tr>
    </w:tbl>
    <w:p w:rsidR="00D01EE5" w:rsidRDefault="00060050">
      <w:r>
        <w:br w:type="page"/>
      </w:r>
    </w:p>
    <w:p w:rsidR="00D01EE5" w:rsidRDefault="0006005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墨爾本盃賽馬日碟</w:t>
      </w:r>
    </w:p>
    <w:p w:rsidR="00D01EE5" w:rsidRDefault="000207C5">
      <w:pPr>
        <w:spacing w:after="0" w:line="120" w:lineRule="exact"/>
        <w:jc w:val="right"/>
      </w:pPr>
    </w:p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4"/>
              <w:gridCol w:w="1206"/>
              <w:gridCol w:w="805"/>
              <w:gridCol w:w="974"/>
              <w:gridCol w:w="296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末代君王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TARQUIN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Hard Spun (USA)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Daanet Al Dunya (USA) (Rahy (USA))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15 (4-2-3)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10 (3-2-2)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2,226,573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76"/>
        <w:gridCol w:w="170"/>
        <w:gridCol w:w="657"/>
        <w:gridCol w:w="554"/>
        <w:gridCol w:w="360"/>
        <w:gridCol w:w="280"/>
        <w:gridCol w:w="26"/>
        <w:gridCol w:w="495"/>
        <w:gridCol w:w="233"/>
        <w:gridCol w:w="26"/>
        <w:gridCol w:w="26"/>
        <w:gridCol w:w="26"/>
        <w:gridCol w:w="448"/>
        <w:gridCol w:w="452"/>
        <w:gridCol w:w="166"/>
        <w:gridCol w:w="26"/>
        <w:gridCol w:w="166"/>
        <w:gridCol w:w="26"/>
        <w:gridCol w:w="166"/>
        <w:gridCol w:w="26"/>
        <w:gridCol w:w="248"/>
        <w:gridCol w:w="225"/>
        <w:gridCol w:w="314"/>
        <w:gridCol w:w="333"/>
        <w:gridCol w:w="26"/>
        <w:gridCol w:w="1377"/>
        <w:gridCol w:w="1791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南澳打吡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501,000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2.40.08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8.9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聖君之名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說文解字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Cool Chap (AUS) 125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受催策下領放，於千二米處時留守第二位，其後走第二疊，轉彎時已力策並無反應，直路上毫無走勢，大敗而回。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戴文高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1.24.14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4.55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他山之石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Prince of Brooklyn (AUS)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Jungle Edge (AUS) 112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早段較為搶口，留守第四位，轉彎時仍在前領賽駒之後，末段衝刺仍可。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1.45.27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淡水風波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Refulgent (AUS)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Foundry (IRE) 131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留守第三位，但自二百五十米處時走勢較為均速。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日本中央競馬會盃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戴文高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末代君王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在快步速之下留守中間位置，走第二疊，轉彎時進佔第二位，直路上未能挑戰頭二名的賽駒。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37.55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2.07.03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Lord Durante (AUS) 121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末代君王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大洋栗駿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出閘笨拙，留守中間位置，轉彎時進佔第二位，於一百五十米處時加速並取得領先，於一百米處時已見轉弱，力拼下僅得亞軍。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28"/>
              <w:gridCol w:w="804"/>
              <w:gridCol w:w="960"/>
              <w:gridCol w:w="294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飛步醒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勞倫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FABRIZIO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棕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 Waterhouse &amp; Adrian Bott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(89)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Desina (AUS) (Desert King (IRE))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Corumbene Stud Pty Ltd Synd (Mgr: G Altomonte), G Altomonte, Ms L N Smith &amp; G Severino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10 (6-0-1)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1,048,580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77"/>
        <w:gridCol w:w="170"/>
        <w:gridCol w:w="655"/>
        <w:gridCol w:w="553"/>
        <w:gridCol w:w="359"/>
        <w:gridCol w:w="280"/>
        <w:gridCol w:w="26"/>
        <w:gridCol w:w="509"/>
        <w:gridCol w:w="234"/>
        <w:gridCol w:w="26"/>
        <w:gridCol w:w="26"/>
        <w:gridCol w:w="26"/>
        <w:gridCol w:w="447"/>
        <w:gridCol w:w="452"/>
        <w:gridCol w:w="165"/>
        <w:gridCol w:w="26"/>
        <w:gridCol w:w="166"/>
        <w:gridCol w:w="26"/>
        <w:gridCol w:w="166"/>
        <w:gridCol w:w="26"/>
        <w:gridCol w:w="248"/>
        <w:gridCol w:w="223"/>
        <w:gridCol w:w="314"/>
        <w:gridCol w:w="330"/>
        <w:gridCol w:w="26"/>
        <w:gridCol w:w="1378"/>
        <w:gridCol w:w="1786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31/8/16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72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肯德百里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Koby Jennings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37.35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1.14.11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飛步醒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Radical Impact (AUS)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Choice We Had (AUS) 130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早段受力策下留守第二位，走第三疊，沒有遮擋，於七百米處時仍在第二疊，轉入直路時也在第二疊，末段衝刺強勁，終點前越過對手，勝出賽事。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Koby Jennings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36.33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1.24.74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Invinzabeel (AUS)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Dinghu Mountain (AUS)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Conarchie (AUS) 131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與對手共同領放，走第二疊，轉入直路時仍有仂勢，於二百米處時騎師掉下馬鞭，同時又被對手追過，終點前轉弱。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1.34.55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飛步醒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Signposted (IRE)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Steggler (IRE) 123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放頭競跑並建立個多馬位的優勢，轉入直路時仍然領先，末段猶有餘勁，輕鬆勝出。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51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葉森讓賽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1,007,000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110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衛韜禮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35.67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1.33.87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6EF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北風寶地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信利多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防水外套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直路上內閃，早段十分搶口，放頭競跑，並建立超過六個馬位的優勢，轉入直路時仍然領先，於一百米處時被對手追上，終點前乏力墮退。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93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34.97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1.34.45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1.70F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飛步醒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搖滾先驅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Our Boy Nicholas (AUS) 115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沿欄領放並建立兩個多馬位的優勢，轉入直路時仍然領先，末段猶有餘勁，輕鬆一放到底。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196"/>
              <w:gridCol w:w="806"/>
              <w:gridCol w:w="980"/>
              <w:gridCol w:w="301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首課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基斯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湯普新</w:t>
                  </w: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FIRST COURSE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 Keys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Thompson (a)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Short 'n' Sweep (AUS) (End Sweep (USA))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Mrs L A Keys, I J Fountain, T J Lorkin, C C Johnstone, P J Byrne, S F Loughran, Mrs G M Frenken, Mr H Frenken &amp; L F Kelly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58 (6-11-4)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33 (3-2-0)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2,090,661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 (0-2-0)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25 (3-9-4)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48"/>
        <w:gridCol w:w="1180"/>
        <w:gridCol w:w="170"/>
        <w:gridCol w:w="660"/>
        <w:gridCol w:w="556"/>
        <w:gridCol w:w="361"/>
        <w:gridCol w:w="280"/>
        <w:gridCol w:w="26"/>
        <w:gridCol w:w="525"/>
        <w:gridCol w:w="235"/>
        <w:gridCol w:w="26"/>
        <w:gridCol w:w="26"/>
        <w:gridCol w:w="26"/>
        <w:gridCol w:w="448"/>
        <w:gridCol w:w="452"/>
        <w:gridCol w:w="167"/>
        <w:gridCol w:w="26"/>
        <w:gridCol w:w="167"/>
        <w:gridCol w:w="26"/>
        <w:gridCol w:w="167"/>
        <w:gridCol w:w="26"/>
        <w:gridCol w:w="248"/>
        <w:gridCol w:w="225"/>
        <w:gridCol w:w="281"/>
        <w:gridCol w:w="332"/>
        <w:gridCol w:w="26"/>
        <w:gridCol w:w="1383"/>
        <w:gridCol w:w="1800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1717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Ethan Brown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1.45.67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首課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消防島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蒙古女將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留守包廂位置，轉入直路時走第二疊，末段衝刺強勁，並在最後一百二十五米取得勝利。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13/7/16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Brandon Stockdale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38.69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1.40.95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10.4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多寶街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Artie's Shore (AUS)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保持鎮定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留守第三位，走第三疊，沒有遮擋，轉彎時失地，末段毫無走勢。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3/8/16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1743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Ethan Brown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36.84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1.51.01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首課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大山峽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Pharrell (NZ) 122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於一千米處時在騎師力策下終於取得領先，於二百米處時被對手追上，末段奮力爭先，終點前回氣再上，僅勝。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24/8/16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湯普新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38.20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1.52.82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3.95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Mr Wonderful (AUS)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Justa Hint (AUS)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首課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留守第三位，轉彎時居前領賽駒之後，於四百米處時沿欄發力但被頭馬拋離，末段較為均速。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塞爾盃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湯普新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1.43.85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首課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Cool Chap (AUS) 122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女經理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起步後不久即獨自領放，轉入直路時加速並有兩個馬位的優勢，於二百米處時被對手追上，終點前回氣再上並取得勝利，鬥心強悍。</w:t>
            </w:r>
          </w:p>
        </w:tc>
      </w:tr>
    </w:tbl>
    <w:p w:rsidR="00D01EE5" w:rsidRDefault="00060050">
      <w:r>
        <w:br w:type="page"/>
      </w:r>
    </w:p>
    <w:p w:rsidR="00D01EE5" w:rsidRDefault="0006005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墨爾本盃賽馬日碟</w:t>
      </w:r>
    </w:p>
    <w:p w:rsidR="00D01EE5" w:rsidRDefault="000207C5">
      <w:pPr>
        <w:spacing w:after="0" w:line="120" w:lineRule="exact"/>
        <w:jc w:val="right"/>
      </w:pPr>
    </w:p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7"/>
              <w:gridCol w:w="1204"/>
              <w:gridCol w:w="802"/>
              <w:gridCol w:w="974"/>
              <w:gridCol w:w="296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冷酷堅硬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COLDSTONE (FR)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Gold Away (IRE)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Vraona (GB) (Fantastic Light (USA))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Grand Lodge Racing (Mgr: P Anastasiou), Ken Bee Sports (Aust) Pty Ltd (Mgr: K Biddick), W Pelchen, T Porter, J Connellan, Wingnut Syndicate (Mgr: F Strazdins) &amp; T Eastwood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19 (4-1-2)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DD8E6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DD8E6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773,446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9"/>
        <w:gridCol w:w="149"/>
        <w:gridCol w:w="1184"/>
        <w:gridCol w:w="170"/>
        <w:gridCol w:w="663"/>
        <w:gridCol w:w="557"/>
        <w:gridCol w:w="362"/>
        <w:gridCol w:w="281"/>
        <w:gridCol w:w="26"/>
        <w:gridCol w:w="498"/>
        <w:gridCol w:w="234"/>
        <w:gridCol w:w="26"/>
        <w:gridCol w:w="26"/>
        <w:gridCol w:w="26"/>
        <w:gridCol w:w="449"/>
        <w:gridCol w:w="452"/>
        <w:gridCol w:w="166"/>
        <w:gridCol w:w="26"/>
        <w:gridCol w:w="167"/>
        <w:gridCol w:w="26"/>
        <w:gridCol w:w="167"/>
        <w:gridCol w:w="26"/>
        <w:gridCol w:w="248"/>
        <w:gridCol w:w="225"/>
        <w:gridCol w:w="280"/>
        <w:gridCol w:w="335"/>
        <w:gridCol w:w="26"/>
        <w:gridCol w:w="1391"/>
        <w:gridCol w:w="1808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10/3/16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四歲馬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B17EB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1.55.48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Max La Fripouille (FR)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Coloradojim (GB)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Star Sun (IRE)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13/17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11/4/16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四歲馬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26,000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爛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1.47.28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8.9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Amirvann (FR)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Silver Lake (FR)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Zariyano (FR)  </w:t>
            </w:r>
          </w:p>
        </w:tc>
        <w:tc>
          <w:tcPr>
            <w:tcW w:w="1860" w:type="dxa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24/5/16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26,000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B17EB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1.43.88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7.4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冷酷堅硬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Blue Kanto (FR)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Geonpi (IRE)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1/6/16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四歲馬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B17EB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1.54.77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9.3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冷酷堅硬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Kant Excell (FR)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Star Sun (IRE)  </w:t>
            </w:r>
          </w:p>
        </w:tc>
        <w:tc>
          <w:tcPr>
            <w:tcW w:w="1860" w:type="dxa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週末商販錦標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1.23.11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10.7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Chetwood (AUS)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公道何價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教堂天魔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出閘時俯首前跪，其後留守中間較後的位置，走第三疊，沒有遮擋，可惜早段耗力太多，末段衝刺受到影響。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9"/>
              <w:gridCol w:w="1209"/>
              <w:gridCol w:w="806"/>
              <w:gridCol w:w="971"/>
              <w:gridCol w:w="296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標定路線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曹國定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PLOT THE COURSE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Trotter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Henrythenavigator (USA)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But I'm Serious (AUS) (Bianconi (USA))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T J Ford, M P Trotter, M J Taylor, J P Taylor, D Bowman, G A Jackson, M G Jackson, N Giannopoulos, S L Harwood, K D Storck, J A Hackett, P M Dillow, G B Ford, R J Stanaway, A S Bertolacci &amp; Mrs M Ford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15 (4-3-1)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10 (3-1-0)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758,702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49"/>
        <w:gridCol w:w="1195"/>
        <w:gridCol w:w="170"/>
        <w:gridCol w:w="671"/>
        <w:gridCol w:w="562"/>
        <w:gridCol w:w="365"/>
        <w:gridCol w:w="282"/>
        <w:gridCol w:w="26"/>
        <w:gridCol w:w="504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2"/>
        <w:gridCol w:w="339"/>
        <w:gridCol w:w="26"/>
        <w:gridCol w:w="1402"/>
        <w:gridCol w:w="1832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13/4/16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巴拉烈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白健成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1.38.26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慶能得富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Pendles (AUS)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追牛族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白健成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36.33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1.37.78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Hard Call (AUS) 112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Hollywood Bound (AUS)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賣唱收穫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留守中間較後的位置，末段從外疊略為收復失地，賽後發現流鼻血。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35.80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1.25.51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3.95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他山之石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來報捷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公道何價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留守中間位置，末段衝刺頗佳。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35.24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1.31.39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Mr Individual (AUS) 117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標定路線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馬威達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留守中間位置，轉彎時移至第四疊，末段衝刺頗佳，但頭馬的加速力更強。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35.06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1.37.56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標定路線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Pilote D'essai (GB)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電熔之威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起步較慢，留守中間位置，轉彎時失地，於三百米處時移至更外，末段衝刺凌厲，終點前僅勝。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1221"/>
              <w:gridCol w:w="1218"/>
              <w:gridCol w:w="800"/>
              <w:gridCol w:w="971"/>
              <w:gridCol w:w="296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觀其行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甘寧斯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MURAQABA (AUS)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棕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Cummings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(79)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Tale of the Cat (USA)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Spirit of Grace (AUS) (Dr. Grace (NZ))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Anthony Cummings Thoroughbreds (A &amp; B Cummings), M Ackroyd, P C Racing Investments (P Carroll), M Stiff, G Small, Miss K Cruickshank &amp; Face Syndicate (Mgr: S Robinson)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8 (4-1-0)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700,212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48"/>
        <w:gridCol w:w="1190"/>
        <w:gridCol w:w="170"/>
        <w:gridCol w:w="667"/>
        <w:gridCol w:w="560"/>
        <w:gridCol w:w="364"/>
        <w:gridCol w:w="281"/>
        <w:gridCol w:w="26"/>
        <w:gridCol w:w="501"/>
        <w:gridCol w:w="236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314"/>
        <w:gridCol w:w="346"/>
        <w:gridCol w:w="26"/>
        <w:gridCol w:w="1399"/>
        <w:gridCol w:w="1820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26/9/15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四歲馬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2.02.51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5.9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消防島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Gloryland (AUS)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搏到盡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26/1/16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83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1.25.65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Lunar Rise (AUS) 133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觀其行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Ziggy Willie (AUS) 116  </w:t>
            </w:r>
          </w:p>
        </w:tc>
        <w:tc>
          <w:tcPr>
            <w:tcW w:w="1860" w:type="dxa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1.35.22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Testashadow (AUS)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喜慶樂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定然醒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28/3/16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1.37.17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Gambler's Blues (AUS) 115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Wine 'n' Dine (AUS) 126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Lord de Air (AUS) 121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留守中間位置，走第二疊，落後對手四個馬位，轉入直路時仍在前領賽駒之後，取得空位後衝刺一般。賽後發現馬匹體力恢復較慢，並有些微中暑情況。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未經閹割馬及閹馬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1.24.64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觀其行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Choice We Had (AUS) 123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人中龍鳳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136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留守第三位，走第三疊，沒有遮擋，落後對手兩個多馬位，轉入直路時走第三疊，末段衝刺強勁，僅勝。</w:t>
            </w:r>
          </w:p>
        </w:tc>
      </w:tr>
    </w:tbl>
    <w:p w:rsidR="00D01EE5" w:rsidRDefault="00060050">
      <w:r>
        <w:br w:type="page"/>
      </w:r>
    </w:p>
    <w:p w:rsidR="00D01EE5" w:rsidRDefault="0006005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墨爾本盃賽馬日碟</w:t>
      </w:r>
    </w:p>
    <w:p w:rsidR="00D01EE5" w:rsidRDefault="000207C5">
      <w:pPr>
        <w:spacing w:after="0" w:line="120" w:lineRule="exact"/>
        <w:jc w:val="right"/>
      </w:pPr>
    </w:p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20"/>
              <w:gridCol w:w="1212"/>
              <w:gridCol w:w="805"/>
              <w:gridCol w:w="961"/>
              <w:gridCol w:w="300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廣闊平原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布樹庭及楊麗妮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CURRAGH (NZ)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Trent Busuttin &amp; Natalie Young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Tavistock (NZ)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Shock (NZ) (Keeper (AUS))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T L Busuttin, L W Stewart, T G Heptinstall, T D Stewart, K G Burgess, Ms L Amad, D A Kneebone, D R Platt, K J O'brien, M R Powell, Ms N J Cruickshank, T M Pivac, D Donnelly, J A Barnao, M C Sharkie, A J Oldmeadow &amp; Mrs K I Callander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302,294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73"/>
        <w:gridCol w:w="170"/>
        <w:gridCol w:w="656"/>
        <w:gridCol w:w="553"/>
        <w:gridCol w:w="359"/>
        <w:gridCol w:w="280"/>
        <w:gridCol w:w="26"/>
        <w:gridCol w:w="502"/>
        <w:gridCol w:w="232"/>
        <w:gridCol w:w="26"/>
        <w:gridCol w:w="26"/>
        <w:gridCol w:w="26"/>
        <w:gridCol w:w="447"/>
        <w:gridCol w:w="452"/>
        <w:gridCol w:w="166"/>
        <w:gridCol w:w="26"/>
        <w:gridCol w:w="169"/>
        <w:gridCol w:w="26"/>
        <w:gridCol w:w="166"/>
        <w:gridCol w:w="26"/>
        <w:gridCol w:w="248"/>
        <w:gridCol w:w="225"/>
        <w:gridCol w:w="314"/>
        <w:gridCol w:w="337"/>
        <w:gridCol w:w="26"/>
        <w:gridCol w:w="1376"/>
        <w:gridCol w:w="1787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利雲經典賽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211,089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湛頓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黏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普萊西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36.14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1.36.96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11.6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56.6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Dukedom (NZ)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Son of Maher (AUS) 125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Rangipo (AUS) 125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8/2/16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75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9,382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特赫高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Rosie Myers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1.36.17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Wiggle (NZ) 128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Powerade (NZ)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廣闊平原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64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23,000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1411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1.25.94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廣闊平原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Lola Lu (AUS)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Beltum (AUS) 123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留守中間位置，走第二疊，轉彎時走第四疊，當取得空位後衝刺強勁，終點前已被收慢，輕鬆勝出。</w:t>
            </w: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28/9/16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摩靈頓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好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1.30.74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牛巿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廣闊平原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Mr Pago (AUS) 123  </w:t>
            </w:r>
          </w:p>
        </w:tc>
        <w:tc>
          <w:tcPr>
            <w:tcW w:w="186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留守中間較後的位置，轉彎時走第五疊，末段衝刺強勁，可惜僅在終點前被頭馬追過。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13/10/16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摩亞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1.39.51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廣闊平原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主席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Plymouth Road (NZ) 119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留守第四位，轉彎時移至更外，於二百米處時取得領先，輕鬆勝出。</w:t>
            </w:r>
          </w:p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01EE5" w:rsidRPr="00B17EB3">
        <w:tc>
          <w:tcPr>
            <w:tcW w:w="510" w:type="dxa"/>
          </w:tcPr>
          <w:p w:rsidR="00D01EE5" w:rsidRPr="00B17EB3" w:rsidRDefault="000207C5">
            <w:pPr>
              <w:spacing w:after="0"/>
            </w:pP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D01EE5" w:rsidRPr="00B17EB3" w:rsidRDefault="00060050">
            <w:pPr>
              <w:spacing w:after="0" w:line="280" w:lineRule="exact"/>
              <w:jc w:val="right"/>
            </w:pPr>
            <w:r w:rsidRPr="00B17EB3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D01EE5" w:rsidRPr="00B17EB3" w:rsidRDefault="000207C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07"/>
              <w:gridCol w:w="807"/>
              <w:gridCol w:w="967"/>
              <w:gridCol w:w="301"/>
            </w:tblGrid>
            <w:tr w:rsidR="00D01EE5" w:rsidRPr="00B17EB3">
              <w:tc>
                <w:tcPr>
                  <w:tcW w:w="113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機伶拳手</w:t>
                  </w:r>
                </w:p>
              </w:tc>
              <w:tc>
                <w:tcPr>
                  <w:tcW w:w="1284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平田修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B17EB3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</w:p>
              </w:tc>
              <w:tc>
                <w:tcPr>
                  <w:tcW w:w="21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D01EE5" w:rsidRPr="00B17EB3">
              <w:tc>
                <w:tcPr>
                  <w:tcW w:w="2418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sz w:val="16"/>
                    </w:rPr>
                    <w:t>CURREN GLASS JAW (JPN)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栗</w:t>
                  </w:r>
                  <w:r w:rsidRPr="00B17EB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17EB3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Osamu Hirata</w:t>
                  </w:r>
                </w:p>
              </w:tc>
              <w:tc>
                <w:tcPr>
                  <w:tcW w:w="851" w:type="dxa"/>
                </w:tcPr>
                <w:p w:rsidR="00D01EE5" w:rsidRPr="00B17EB3" w:rsidRDefault="00060050">
                  <w:pPr>
                    <w:spacing w:after="0" w:line="160" w:lineRule="exact"/>
                    <w:jc w:val="center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D01EE5" w:rsidRPr="00B17EB3">
              <w:tc>
                <w:tcPr>
                  <w:tcW w:w="5866" w:type="dxa"/>
                  <w:gridSpan w:val="6"/>
                </w:tcPr>
                <w:p w:rsidR="00D01EE5" w:rsidRPr="00B17EB3" w:rsidRDefault="00060050">
                  <w:pPr>
                    <w:spacing w:after="0" w:line="160" w:lineRule="exact"/>
                  </w:pPr>
                  <w:r w:rsidRPr="00B17EB3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－</w:t>
                  </w:r>
                  <w:r w:rsidRPr="00B17EB3">
                    <w:rPr>
                      <w:rFonts w:ascii="Arial Narrow" w:hAnsi="Arial Narrow"/>
                      <w:sz w:val="12"/>
                    </w:rPr>
                    <w:t>Jadeite (JPN) (Sunday Silence (USA))</w:t>
                  </w:r>
                </w:p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 T Suzuki &amp; K Yoshida</w:t>
                  </w:r>
                </w:p>
              </w:tc>
            </w:tr>
          </w:tbl>
          <w:p w:rsidR="00D01EE5" w:rsidRPr="00B17EB3" w:rsidRDefault="000207C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8"/>
              <w:gridCol w:w="871"/>
              <w:gridCol w:w="588"/>
              <w:gridCol w:w="68"/>
              <w:gridCol w:w="589"/>
              <w:gridCol w:w="588"/>
              <w:gridCol w:w="68"/>
              <w:gridCol w:w="589"/>
            </w:tblGrid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30 (2-6-6)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3,438,056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01EE5" w:rsidRPr="00B17EB3">
              <w:tc>
                <w:tcPr>
                  <w:tcW w:w="1325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01EE5" w:rsidRPr="00B17EB3" w:rsidRDefault="000207C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01EE5" w:rsidRPr="00B17EB3" w:rsidRDefault="00060050">
                  <w:pPr>
                    <w:spacing w:after="0" w:line="120" w:lineRule="exact"/>
                  </w:pPr>
                  <w:r w:rsidRPr="00B17EB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01EE5" w:rsidRPr="00B17EB3" w:rsidRDefault="000207C5"/>
        </w:tc>
      </w:tr>
    </w:tbl>
    <w:p w:rsidR="00D01EE5" w:rsidRDefault="000207C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9"/>
        <w:gridCol w:w="147"/>
        <w:gridCol w:w="1190"/>
        <w:gridCol w:w="170"/>
        <w:gridCol w:w="663"/>
        <w:gridCol w:w="557"/>
        <w:gridCol w:w="362"/>
        <w:gridCol w:w="281"/>
        <w:gridCol w:w="26"/>
        <w:gridCol w:w="499"/>
        <w:gridCol w:w="234"/>
        <w:gridCol w:w="26"/>
        <w:gridCol w:w="26"/>
        <w:gridCol w:w="26"/>
        <w:gridCol w:w="449"/>
        <w:gridCol w:w="452"/>
        <w:gridCol w:w="167"/>
        <w:gridCol w:w="26"/>
        <w:gridCol w:w="167"/>
        <w:gridCol w:w="26"/>
        <w:gridCol w:w="167"/>
        <w:gridCol w:w="26"/>
        <w:gridCol w:w="248"/>
        <w:gridCol w:w="225"/>
        <w:gridCol w:w="282"/>
        <w:gridCol w:w="333"/>
        <w:gridCol w:w="26"/>
        <w:gridCol w:w="1390"/>
        <w:gridCol w:w="1803"/>
      </w:tblGrid>
      <w:tr w:rsidR="00D01EE5" w:rsidRPr="00B17EB3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途程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跑道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分段名次</w:t>
            </w: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名次及</w:t>
            </w:r>
            <w:r w:rsidRPr="00B17EB3">
              <w:rPr>
                <w:rFonts w:ascii="Arial Narrow" w:hAnsi="Arial Narrow"/>
                <w:sz w:val="10"/>
              </w:rPr>
              <w:t xml:space="preserve">          </w:t>
            </w:r>
            <w:r w:rsidRPr="00B17EB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0"/>
              </w:rPr>
              <w:t>冠軍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亞軍</w:t>
            </w:r>
            <w:r w:rsidRPr="00B17EB3">
              <w:rPr>
                <w:rFonts w:ascii="Arial Narrow" w:hAnsi="Arial Narrow"/>
                <w:sz w:val="10"/>
              </w:rPr>
              <w:t>/</w:t>
            </w:r>
            <w:r w:rsidRPr="00B17EB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D01EE5" w:rsidRPr="00B17EB3" w:rsidRDefault="00060050">
            <w:pPr>
              <w:spacing w:after="0"/>
              <w:jc w:val="center"/>
            </w:pPr>
            <w:r w:rsidRPr="00B17EB3">
              <w:rPr>
                <w:rFonts w:ascii="Arial Narrow" w:hAnsi="Arial Narrow"/>
                <w:sz w:val="10"/>
              </w:rPr>
              <w:t>簡評</w:t>
            </w: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13/2/16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17EB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39.50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2.34.30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T Poison (JPN)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Smart Raphael (JPN)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Passionate Run (JPN)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17EB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石川裕紀人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39.80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2.11.90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12.3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Cool Asia (JPN)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Tosen Ernest (JPN)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Passionate Run (JPN)  </w:t>
            </w:r>
          </w:p>
        </w:tc>
        <w:tc>
          <w:tcPr>
            <w:tcW w:w="1860" w:type="dxa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29,010,000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快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36.30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2.25.10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64.5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Grand Sash (JPN)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海島星空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Enigma Variate (JPN)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D01EE5" w:rsidRPr="00B17EB3"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482" w:type="dxa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151" w:type="dxa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29,070,000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17EB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510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38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17" w:type="dxa"/>
          </w:tcPr>
          <w:p w:rsidR="00D01EE5" w:rsidRPr="00B17EB3" w:rsidRDefault="000207C5"/>
        </w:tc>
        <w:tc>
          <w:tcPr>
            <w:tcW w:w="454" w:type="dxa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38.40</w:t>
            </w:r>
          </w:p>
        </w:tc>
        <w:tc>
          <w:tcPr>
            <w:tcW w:w="454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1.52.00</w:t>
            </w:r>
          </w:p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01EE5" w:rsidRPr="00B17EB3" w:rsidRDefault="000207C5"/>
        </w:tc>
        <w:tc>
          <w:tcPr>
            <w:tcW w:w="170" w:type="dxa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18.0</w:t>
            </w:r>
          </w:p>
        </w:tc>
        <w:tc>
          <w:tcPr>
            <w:tcW w:w="340" w:type="dxa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</w:tcPr>
          <w:p w:rsidR="00D01EE5" w:rsidRPr="00B17EB3" w:rsidRDefault="000207C5"/>
        </w:tc>
        <w:tc>
          <w:tcPr>
            <w:tcW w:w="1417" w:type="dxa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Tamano Brunette (JPN)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Leur Sauveur (JPN)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Ol' Man River (JPN)  </w:t>
            </w:r>
          </w:p>
        </w:tc>
        <w:tc>
          <w:tcPr>
            <w:tcW w:w="1860" w:type="dxa"/>
          </w:tcPr>
          <w:p w:rsidR="00D01EE5" w:rsidRPr="00B17EB3" w:rsidRDefault="000207C5">
            <w:pPr>
              <w:spacing w:after="0" w:line="140" w:lineRule="exact"/>
            </w:pPr>
          </w:p>
        </w:tc>
      </w:tr>
      <w:tr w:rsidR="00B17EB3" w:rsidRPr="00B17EB3"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29,080,000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68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B17EB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B17EB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B17EB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51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藤岡佑介</w:t>
            </w:r>
          </w:p>
        </w:tc>
        <w:tc>
          <w:tcPr>
            <w:tcW w:w="238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jc w:val="center"/>
            </w:pPr>
            <w:r w:rsidRPr="00B17EB3">
              <w:rPr>
                <w:rFonts w:ascii="Arial Narrow" w:hAnsi="Arial Narrow"/>
                <w:sz w:val="14"/>
              </w:rPr>
              <w:t>38.30</w:t>
            </w:r>
          </w:p>
        </w:tc>
        <w:tc>
          <w:tcPr>
            <w:tcW w:w="454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2.03.80</w:t>
            </w:r>
          </w:p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jc w:val="center"/>
            </w:pPr>
            <w:r w:rsidRPr="00B17EB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01EE5" w:rsidRPr="00B17EB3" w:rsidRDefault="000207C5"/>
        </w:tc>
        <w:tc>
          <w:tcPr>
            <w:tcW w:w="170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  <w:ind w:left="50" w:right="50"/>
              <w:jc w:val="right"/>
            </w:pPr>
            <w:r w:rsidRPr="00B17EB3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D01EE5" w:rsidRPr="00B17EB3" w:rsidRDefault="00060050">
            <w:pPr>
              <w:spacing w:after="0" w:line="100" w:lineRule="exact"/>
            </w:pPr>
            <w:r w:rsidRPr="00B17EB3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  <w:shd w:val="pct10" w:color="auto" w:fill="auto"/>
          </w:tcPr>
          <w:p w:rsidR="00D01EE5" w:rsidRPr="00B17EB3" w:rsidRDefault="00060050">
            <w:pPr>
              <w:spacing w:after="0"/>
            </w:pPr>
            <w:r w:rsidRPr="00B17EB3">
              <w:rPr>
                <w:rFonts w:ascii="Arial Narrow" w:hAnsi="Arial Narrow"/>
                <w:sz w:val="14"/>
              </w:rPr>
              <w:t>61.9</w:t>
            </w:r>
          </w:p>
        </w:tc>
        <w:tc>
          <w:tcPr>
            <w:tcW w:w="34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01EE5" w:rsidRPr="00B17EB3" w:rsidRDefault="000207C5"/>
        </w:tc>
        <w:tc>
          <w:tcPr>
            <w:tcW w:w="1417" w:type="dxa"/>
            <w:shd w:val="pct10" w:color="auto" w:fill="auto"/>
          </w:tcPr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Admire Shy (JPN)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Ol' Man River (JPN)  </w:t>
            </w:r>
          </w:p>
          <w:p w:rsidR="00D01EE5" w:rsidRPr="00B17EB3" w:rsidRDefault="00060050">
            <w:pPr>
              <w:spacing w:after="0" w:line="140" w:lineRule="exact"/>
            </w:pPr>
            <w:r w:rsidRPr="00B17EB3">
              <w:rPr>
                <w:rFonts w:ascii="Arial Narrow" w:hAnsi="Arial Narrow"/>
                <w:color w:val="000000"/>
                <w:sz w:val="14"/>
              </w:rPr>
              <w:t xml:space="preserve">Wissen (JPN)  </w:t>
            </w:r>
          </w:p>
        </w:tc>
        <w:tc>
          <w:tcPr>
            <w:tcW w:w="1860" w:type="dxa"/>
            <w:shd w:val="pct10" w:color="auto" w:fill="auto"/>
          </w:tcPr>
          <w:p w:rsidR="00D01EE5" w:rsidRPr="00B17EB3" w:rsidRDefault="000207C5">
            <w:pPr>
              <w:spacing w:after="0" w:line="140" w:lineRule="exact"/>
            </w:pPr>
          </w:p>
        </w:tc>
      </w:tr>
    </w:tbl>
    <w:p w:rsidR="00D01EE5" w:rsidRDefault="00060050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D01EE5" w:rsidRDefault="00060050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0207C5" w:rsidRDefault="000207C5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 xml:space="preserve">F/EF – 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 xml:space="preserve">CP - 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 xml:space="preserve">TT – 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 xml:space="preserve">SR – 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>V-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 xml:space="preserve">XB – 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 xml:space="preserve">DH- 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平頭</w:t>
      </w:r>
      <w:bookmarkStart w:id="0" w:name="_GoBack"/>
      <w:bookmarkEnd w:id="0"/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>DNF-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未有跑畢全程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>DISQ-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取消資格</w:t>
      </w:r>
    </w:p>
    <w:p w:rsidR="000207C5" w:rsidRPr="000207C5" w:rsidRDefault="000207C5" w:rsidP="000207C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207C5">
        <w:rPr>
          <w:rFonts w:ascii="Arial Narrow" w:hAnsi="Arial Narrow"/>
          <w:color w:val="000000"/>
          <w:sz w:val="16"/>
          <w:szCs w:val="16"/>
        </w:rPr>
        <w:t>R-</w:t>
      </w:r>
      <w:r w:rsidRPr="000207C5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0207C5" w:rsidRPr="000207C5" w:rsidRDefault="000207C5" w:rsidP="000207C5">
      <w:pPr>
        <w:rPr>
          <w:sz w:val="16"/>
          <w:szCs w:val="16"/>
        </w:rPr>
      </w:pPr>
    </w:p>
    <w:p w:rsidR="000207C5" w:rsidRDefault="000207C5">
      <w:pPr>
        <w:spacing w:after="0" w:line="160" w:lineRule="exact"/>
      </w:pPr>
    </w:p>
    <w:sectPr w:rsidR="000207C5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1DC"/>
    <w:rsid w:val="000207C5"/>
    <w:rsid w:val="00060050"/>
    <w:rsid w:val="004B61DC"/>
    <w:rsid w:val="00B1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2016-10-29T02:09:00Z</dcterms:created>
  <dcterms:modified xsi:type="dcterms:W3CDTF">2016-10-29T02:36:00Z</dcterms:modified>
</cp:coreProperties>
</file>