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81D33" w:rsidRPr="00470117">
        <w:tc>
          <w:tcPr>
            <w:tcW w:w="1122" w:type="dxa"/>
          </w:tcPr>
          <w:p w:rsidR="00681D33" w:rsidRPr="00470117" w:rsidRDefault="00034CCE">
            <w:pPr>
              <w:spacing w:after="0"/>
            </w:pPr>
            <w:bookmarkStart w:id="0" w:name="_GoBack"/>
            <w:bookmarkEnd w:id="0"/>
            <w:r w:rsidRPr="00470117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b/>
                <w:color w:val="000000"/>
                <w:sz w:val="28"/>
              </w:rPr>
              <w:t>11:55 A.M.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b/>
                <w:color w:val="000000"/>
                <w:sz w:val="16"/>
              </w:rPr>
              <w:t>(25.12.2016)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12"/>
              </w:rPr>
              <w:t>(12:55 P.M. LOCAL TIME)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12"/>
              </w:rPr>
              <w:t>(25.12.2016)</w:t>
            </w:r>
          </w:p>
        </w:tc>
        <w:tc>
          <w:tcPr>
            <w:tcW w:w="8095" w:type="dxa"/>
          </w:tcPr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b/>
                <w:color w:val="000000"/>
                <w:sz w:val="24"/>
              </w:rPr>
              <w:t>3yo and up allowance</w:t>
            </w:r>
          </w:p>
          <w:p w:rsidR="00681D33" w:rsidRPr="00470117" w:rsidRDefault="00681D33">
            <w:pPr>
              <w:spacing w:after="0"/>
            </w:pPr>
          </w:p>
        </w:tc>
      </w:tr>
      <w:tr w:rsidR="00681D33" w:rsidRPr="00470117">
        <w:tc>
          <w:tcPr>
            <w:tcW w:w="2720" w:type="dxa"/>
            <w:gridSpan w:val="2"/>
          </w:tcPr>
          <w:p w:rsidR="00681D33" w:rsidRPr="00470117" w:rsidRDefault="00470117">
            <w:pPr>
              <w:spacing w:after="0"/>
            </w:pPr>
            <w:r w:rsidRPr="00470117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2E.jpg" style="width:113.55pt;height:76.15pt;visibility:visible;mso-wrap-style:square">
                  <v:imagedata r:id="rId7" o:title="20161225S12E"/>
                </v:shape>
              </w:pict>
            </w:r>
          </w:p>
        </w:tc>
        <w:tc>
          <w:tcPr>
            <w:tcW w:w="8095" w:type="dxa"/>
          </w:tcPr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20"/>
              </w:rPr>
              <w:t xml:space="preserve">Nakayama, Japan - Dirt - 1800 Metres (Right-handed) </w:t>
            </w:r>
          </w:p>
          <w:p w:rsidR="00681D33" w:rsidRPr="00470117" w:rsidRDefault="00034CCE">
            <w:pPr>
              <w:spacing w:after="0" w:line="100" w:lineRule="exact"/>
            </w:pPr>
            <w:r w:rsidRPr="0047011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16"/>
              </w:rPr>
              <w:t xml:space="preserve">For 3-years-old and upwards. ¥5M or below. Weights: 3yo 123lb; 4yo+ 126lb. Allowances: fillies and mares about 4.5lb. </w:t>
            </w:r>
          </w:p>
          <w:p w:rsidR="00681D33" w:rsidRPr="00470117" w:rsidRDefault="00034CCE">
            <w:pPr>
              <w:spacing w:after="0" w:line="100" w:lineRule="exact"/>
            </w:pPr>
            <w:r w:rsidRPr="0047011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16"/>
              </w:rPr>
              <w:t>Total Prize Money (JPY) ¥15,600,000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16"/>
              </w:rPr>
              <w:t>1st ¥7,500,000, 2nd ¥3,000,000, 3rd ¥1,900,000, 4th ¥1,100,000, 5th ¥750,000, 6th ¥525,000, 7th ¥450,000, 8th ¥375,000</w:t>
            </w:r>
          </w:p>
          <w:p w:rsidR="00681D33" w:rsidRPr="00470117" w:rsidRDefault="00034CCE">
            <w:pPr>
              <w:spacing w:after="0" w:line="100" w:lineRule="exact"/>
            </w:pPr>
            <w:r w:rsidRPr="00470117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81D33" w:rsidRPr="00470117" w:rsidRDefault="00034CCE">
            <w:pPr>
              <w:spacing w:after="0" w:line="100" w:lineRule="exact"/>
            </w:pPr>
            <w:r w:rsidRPr="00470117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16"/>
              </w:rPr>
              <w:t>(16 Starters)</w:t>
            </w:r>
          </w:p>
          <w:p w:rsidR="00681D33" w:rsidRPr="00470117" w:rsidRDefault="00034CCE">
            <w:pPr>
              <w:spacing w:after="0"/>
            </w:pPr>
            <w:r w:rsidRPr="00470117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854532" w:rsidRDefault="00610666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05"/>
              <w:gridCol w:w="1226"/>
              <w:gridCol w:w="804"/>
              <w:gridCol w:w="971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蘋果屋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松山將樹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木幡巧也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APPLE HOUSE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6 br h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Masaki Matsuyama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Kowata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Adjudicating (USA)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Asian Princess (USA) (Giant's Causeway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Suzuko Araki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27 (2-3-2)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27 (2-3-2)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HK$2,306,823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10"/>
        <w:gridCol w:w="197"/>
        <w:gridCol w:w="1592"/>
        <w:gridCol w:w="781"/>
        <w:gridCol w:w="71"/>
        <w:gridCol w:w="508"/>
        <w:gridCol w:w="282"/>
        <w:gridCol w:w="281"/>
        <w:gridCol w:w="26"/>
        <w:gridCol w:w="673"/>
        <w:gridCol w:w="225"/>
        <w:gridCol w:w="338"/>
        <w:gridCol w:w="338"/>
        <w:gridCol w:w="338"/>
        <w:gridCol w:w="338"/>
        <w:gridCol w:w="404"/>
        <w:gridCol w:w="169"/>
        <w:gridCol w:w="56"/>
        <w:gridCol w:w="168"/>
        <w:gridCol w:w="56"/>
        <w:gridCol w:w="168"/>
        <w:gridCol w:w="56"/>
        <w:gridCol w:w="184"/>
        <w:gridCol w:w="282"/>
        <w:gridCol w:w="505"/>
        <w:gridCol w:w="226"/>
        <w:gridCol w:w="111"/>
        <w:gridCol w:w="1401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31Oct15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 Hirano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1.47.10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106.0 (15)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Higher Vault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Mon Chouchou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Bella Foresta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14Nov15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 Hirano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1.45.30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12.0 (6)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Go the Top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Apple House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Viva High Touch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12Dec15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 Hirano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1.52.00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21.5 (7)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Monde Argente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Monde Craft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Apple House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9Jan16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 Hirano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5.1 (3)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Emeral Energy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Bell Wood Cairn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Piercing Stare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Takuya Kowata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1.53.90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6.5 (3)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Kitasan Concert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Apple House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Palatino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0"/>
              <w:gridCol w:w="799"/>
              <w:gridCol w:w="983"/>
              <w:gridCol w:w="296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真大膽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大竹正博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湛明諾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BOLDNESS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Otake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Vincent Cheminaud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Heart's Cry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Empress Tiara (JPN) (Kurofune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G1 Racing Co. Ltd.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16 (2-1-2)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10 (2-1-1)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HK$1,726,186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4"/>
        <w:gridCol w:w="1577"/>
        <w:gridCol w:w="772"/>
        <w:gridCol w:w="70"/>
        <w:gridCol w:w="507"/>
        <w:gridCol w:w="282"/>
        <w:gridCol w:w="280"/>
        <w:gridCol w:w="26"/>
        <w:gridCol w:w="676"/>
        <w:gridCol w:w="223"/>
        <w:gridCol w:w="336"/>
        <w:gridCol w:w="336"/>
        <w:gridCol w:w="336"/>
        <w:gridCol w:w="336"/>
        <w:gridCol w:w="404"/>
        <w:gridCol w:w="166"/>
        <w:gridCol w:w="56"/>
        <w:gridCol w:w="166"/>
        <w:gridCol w:w="56"/>
        <w:gridCol w:w="169"/>
        <w:gridCol w:w="56"/>
        <w:gridCol w:w="248"/>
        <w:gridCol w:w="283"/>
        <w:gridCol w:w="498"/>
        <w:gridCol w:w="226"/>
        <w:gridCol w:w="109"/>
        <w:gridCol w:w="1389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7Feb16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Shane Foley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1.36.50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15.2 (6)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Blason de Lis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Another Version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Daiwa Impulse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28Feb16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16.7 (8)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Festive Yell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Sol Presa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Logi Tail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JPY28,980,000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Kenichi Ikezoe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1.34.00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29.2 (8)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Malhamdale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Show Boat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Jo Arata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16Jul16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Suguru Hamanaka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1.45.90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4.0 (2)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Tamamo Alm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Thracian Code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Kanoya President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1.44.90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5.8 (3)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Dragon Chevalier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Hiruno Den Haag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Hayabusa Pri Pri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8"/>
              <w:gridCol w:w="805"/>
              <w:gridCol w:w="973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宇宙大吉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蛯名利弘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柴田大知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COSMO BOA SORTE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4 gr c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Toshihiro Ebina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Daichi Shibata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Silver Charm (USA)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I Love Humour (JPN) (Jade Robbery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Big Red Farm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27 (2-6-0)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12 (1-3-0)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22 (2-6-0)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14 (2-1-0)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HK$2,188,145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9 (1-1-0)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4"/>
        <w:gridCol w:w="1577"/>
        <w:gridCol w:w="772"/>
        <w:gridCol w:w="70"/>
        <w:gridCol w:w="507"/>
        <w:gridCol w:w="282"/>
        <w:gridCol w:w="280"/>
        <w:gridCol w:w="26"/>
        <w:gridCol w:w="668"/>
        <w:gridCol w:w="224"/>
        <w:gridCol w:w="336"/>
        <w:gridCol w:w="336"/>
        <w:gridCol w:w="336"/>
        <w:gridCol w:w="336"/>
        <w:gridCol w:w="404"/>
        <w:gridCol w:w="169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89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1.52.40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17.7 (6)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Swift Raid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Lord Chariot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Monde Argente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2.11.50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14.4 (5)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Lord Boa Sorte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Vital Force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Buy on Dips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13Nov16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1.45.60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4.7 (2)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Happy Memories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Boa Sorte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Chai Max (USA)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1.53.70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14.8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Navy Blue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Henri Quatre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Meisho Fake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1900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Hayato Mitsuya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2.01.50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8.8 (4)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Weaverville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Boa Sorte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Okahonko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034CCE">
      <w:r>
        <w:br w:type="page"/>
      </w:r>
    </w:p>
    <w:p w:rsidR="00854532" w:rsidRDefault="00034CC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11:55 A.M. S1-2 3yo and up allowance</w:t>
      </w:r>
    </w:p>
    <w:p w:rsidR="00854532" w:rsidRDefault="00610666">
      <w:pPr>
        <w:spacing w:after="0" w:line="120" w:lineRule="exact"/>
        <w:jc w:val="right"/>
      </w:pPr>
    </w:p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2"/>
              <w:gridCol w:w="805"/>
              <w:gridCol w:w="969"/>
              <w:gridCol w:w="293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宇宙天然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黑岩陽一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丹內祐次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COSMO NATURAL (USA)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Yoichi Kuroiwa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Yuji Tannai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Pure Prize (USA)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Estilhaam (USA) (Gulch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Big Red Farm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26 (2-8-1)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(0-3-1)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26 (2-8-1)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10 (0-2-0)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HK$1,864,564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09"/>
        <w:gridCol w:w="198"/>
        <w:gridCol w:w="1591"/>
        <w:gridCol w:w="782"/>
        <w:gridCol w:w="71"/>
        <w:gridCol w:w="508"/>
        <w:gridCol w:w="282"/>
        <w:gridCol w:w="281"/>
        <w:gridCol w:w="26"/>
        <w:gridCol w:w="673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4"/>
        <w:gridCol w:w="226"/>
        <w:gridCol w:w="111"/>
        <w:gridCol w:w="1401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21Jan16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JPY6,800,000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FUN,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1.56.60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5.2 (2)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Jajanken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Alhena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Hypercharge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18Feb16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JPY6,800,000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FUN,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1.54.70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6.7 (3)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Hypercharge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Natural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Peptide Apollo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24Mar16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JPY6,800,000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URA,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12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1.28.10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13.7 (3)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Tosen C'est la Vie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Natural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Blue Bullet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28Apr16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JPY6,800,000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URA,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12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1.28.60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3.3 (2)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Re Avventure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Natural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Eldest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27Jul16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JPY6,800,000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KAW,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1.43.40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4.2F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Materia Medica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Eldest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Natural (USA)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14"/>
              <w:gridCol w:w="802"/>
              <w:gridCol w:w="978"/>
              <w:gridCol w:w="295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大福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伊藤正德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菊澤一樹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DAIFUKU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Masanori Ito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Kazuki Kikuzawa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Admire Moon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Tiarandoll (USA) (Action This Day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Hiroo Kobayashi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13 (1-1-3)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13 (1-1-3)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11 (1-1-3)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11 (1-0-3)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HK$841,729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9"/>
        <w:gridCol w:w="194"/>
        <w:gridCol w:w="1577"/>
        <w:gridCol w:w="771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3"/>
        <w:gridCol w:w="498"/>
        <w:gridCol w:w="226"/>
        <w:gridCol w:w="109"/>
        <w:gridCol w:w="1389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12Jun16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JPY9,100,000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1.34.50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5.0 (3)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Shonan Sasuke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Dragon Terry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Alacant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3Jul16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JPY9,100,000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1.50.10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Agnes Liberty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Daifuku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Derma Tasuke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JPY9,100,000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1.49.40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3.0F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Daifuku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Dictum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Aster Samson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Hayato Yoshida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1.48.20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13.4 (7)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Hana's Legend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Prayer Samson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Maltese Gale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Hirofumi Shii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2.02.10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17.3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67.2 (11)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Satono Messiah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Shine Bright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Ichi Dai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6"/>
              <w:gridCol w:w="1409"/>
              <w:gridCol w:w="613"/>
              <w:gridCol w:w="973"/>
              <w:gridCol w:w="294"/>
            </w:tblGrid>
            <w:tr w:rsidR="00854532" w:rsidRPr="00470117" w:rsidTr="007E153B">
              <w:tc>
                <w:tcPr>
                  <w:tcW w:w="1078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子彈少年</w:t>
                  </w:r>
                </w:p>
              </w:tc>
              <w:tc>
                <w:tcPr>
                  <w:tcW w:w="119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09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高橋義博</w:t>
                  </w:r>
                </w:p>
              </w:tc>
              <w:tc>
                <w:tcPr>
                  <w:tcW w:w="613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3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</w:p>
              </w:tc>
              <w:tc>
                <w:tcPr>
                  <w:tcW w:w="29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 w:rsidTr="007E153B">
              <w:tc>
                <w:tcPr>
                  <w:tcW w:w="2274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DANGAN KOZO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409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Yoshihiro Takahashi</w:t>
                  </w:r>
                </w:p>
              </w:tc>
              <w:tc>
                <w:tcPr>
                  <w:tcW w:w="613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67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854532" w:rsidRPr="00470117" w:rsidTr="007E153B">
              <w:tc>
                <w:tcPr>
                  <w:tcW w:w="5563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Time Paradox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Tama Hikaru (JPN) (Paradise Creek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Koji Kaiya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24 (1-2-2)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10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23 (1-2-2)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HK$803,338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3"/>
        <w:gridCol w:w="1576"/>
        <w:gridCol w:w="771"/>
        <w:gridCol w:w="70"/>
        <w:gridCol w:w="507"/>
        <w:gridCol w:w="282"/>
        <w:gridCol w:w="280"/>
        <w:gridCol w:w="26"/>
        <w:gridCol w:w="676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501"/>
        <w:gridCol w:w="226"/>
        <w:gridCol w:w="109"/>
        <w:gridCol w:w="1388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12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1.24.70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60.3 (13)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Filare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Xavier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Daichi Wurde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28Aug16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Fuma Matsuwaka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1.12.10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63.4 (13)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Paradise Garden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Iza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La Mia Casa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Takayuki Kato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11.8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219.2 (15)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Red Guernica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Sakura el Camino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Aureole Cafe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Toshiki Inoue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109.5 (12)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Fukuno Gluck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Rheinfels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Akito Presto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Genki Maruyama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12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1.24.70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185.8 (12)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Coromandel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Admire Muteki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Bravest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034CCE">
      <w:r>
        <w:br w:type="page"/>
      </w:r>
    </w:p>
    <w:p w:rsidR="00854532" w:rsidRDefault="00034CC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11:55 A.M. S1-2 3yo and up allowance</w:t>
      </w:r>
    </w:p>
    <w:p w:rsidR="00854532" w:rsidRDefault="00610666">
      <w:pPr>
        <w:spacing w:after="0" w:line="120" w:lineRule="exact"/>
        <w:jc w:val="right"/>
      </w:pPr>
    </w:p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02"/>
              <w:gridCol w:w="801"/>
              <w:gridCol w:w="975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支配者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相澤郁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津村明秀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DOMINADOR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Ikuo Aizawa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Akihide Tsumura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Deep Sky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Trust Togepy (JPN) (Tony Bin (IRE))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Shigeru Homma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HK$441,010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9"/>
        <w:gridCol w:w="194"/>
        <w:gridCol w:w="1577"/>
        <w:gridCol w:w="771"/>
        <w:gridCol w:w="70"/>
        <w:gridCol w:w="507"/>
        <w:gridCol w:w="282"/>
        <w:gridCol w:w="280"/>
        <w:gridCol w:w="26"/>
        <w:gridCol w:w="671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3"/>
        <w:gridCol w:w="501"/>
        <w:gridCol w:w="226"/>
        <w:gridCol w:w="109"/>
        <w:gridCol w:w="1389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8Nov15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1.49.20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30.9 (9)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Dominador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Toshin Tiger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Roi Noir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13Dec15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1.53.70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19.3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67.2 (11)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Strong Barows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Fundraiser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Personal Maki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29May16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Akihide Tsumura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1.36.80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208.9 (13)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Queen's Saturn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One Percent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Apollo Nice Jab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31Jul16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Shota Kato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1.45.20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43.2 (7)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Dear Donatello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Digital Flash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De l'Allure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2"/>
              <w:gridCol w:w="1207"/>
              <w:gridCol w:w="803"/>
              <w:gridCol w:w="976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巨人之塔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杉浦宏昭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石川裕紀人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GGANTIJA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5 bl h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Hiroaki Sugiura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Yukito Ishikawa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South Vigorous (USA)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Prime Wish (JPN) (Symboli Kris S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Nisshin B.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33 (1-1-6)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33 (1-1-6)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12 (0-0-2)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HK$1,602,852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7 (0-0-2)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9"/>
        <w:gridCol w:w="194"/>
        <w:gridCol w:w="1577"/>
        <w:gridCol w:w="772"/>
        <w:gridCol w:w="70"/>
        <w:gridCol w:w="507"/>
        <w:gridCol w:w="282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1"/>
        <w:gridCol w:w="498"/>
        <w:gridCol w:w="226"/>
        <w:gridCol w:w="109"/>
        <w:gridCol w:w="1389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Takuya Kowata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1.54.40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7.0 (4)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Pyrokinesist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Dear Concerto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Ggantija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24Apr16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Takuya Kowata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4.4F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Kaupili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Kashino Calm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Meisho Triton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Norihiro Yokoyama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1.38.50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21.5 (9)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Fujimasa Crown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Thracian Code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Open the Way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13Nov16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Hatsuya Kowata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1.45.90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36.5 (11)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Aim High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 M Riviera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Flower First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3Dec16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Yuji Tannai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1.54.10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42.6 (8)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Meisho Kamakura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Dream Revere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Mr Windy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4"/>
              <w:gridCol w:w="804"/>
              <w:gridCol w:w="972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浪漫姿態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田村康仁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江田勇亮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KARADA ROMAN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Yasuhito Tamura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Yusuke Eda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Suzuka Mambo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Carna Avance (JPN) (King Halo (JPN))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Yuki Koyasu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HK$456,217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4"/>
        <w:gridCol w:w="1577"/>
        <w:gridCol w:w="772"/>
        <w:gridCol w:w="70"/>
        <w:gridCol w:w="507"/>
        <w:gridCol w:w="282"/>
        <w:gridCol w:w="280"/>
        <w:gridCol w:w="26"/>
        <w:gridCol w:w="669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9"/>
        <w:gridCol w:w="56"/>
        <w:gridCol w:w="248"/>
        <w:gridCol w:w="283"/>
        <w:gridCol w:w="501"/>
        <w:gridCol w:w="226"/>
        <w:gridCol w:w="109"/>
        <w:gridCol w:w="1389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20Dec14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1.59.20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11.4 (5)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Karada Roman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Dragon Blues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Jambes d'Or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31Jan15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1.35.60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14.3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84.3 (10)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Golden Barows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Nobo Baccara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Gerbe d'Or (USA)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14Feb15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1.37.90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19.8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353.0 (16)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Trulli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Northern Barows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Nonkono Yume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31May15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1.37.90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19.3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256.0 (15)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Moanin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La Terrasse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Power Pocket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21Jan16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JPY6,800,000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FUN,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Yutaka Yoshida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1.56.60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92.9 (11)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Jajanken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Alhena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Hypercharge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034CCE">
      <w:r>
        <w:br w:type="page"/>
      </w:r>
    </w:p>
    <w:p w:rsidR="00854532" w:rsidRDefault="00034CC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11:55 A.M. S1-2 3yo and up allowance</w:t>
      </w:r>
    </w:p>
    <w:p w:rsidR="00854532" w:rsidRDefault="00610666">
      <w:pPr>
        <w:spacing w:after="0" w:line="120" w:lineRule="exact"/>
        <w:jc w:val="right"/>
      </w:pPr>
    </w:p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5"/>
              <w:gridCol w:w="1215"/>
              <w:gridCol w:w="805"/>
              <w:gridCol w:w="971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數之帝王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田村康仁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大野拓彌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KAZUNO TEIO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Yasuhito Tamura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Ono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Empire Maker (USA)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Itto Ichiban (JPN) (Deep Impact (JPN))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Yoshikazu Suzuki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HK$519,483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7"/>
        <w:gridCol w:w="1591"/>
        <w:gridCol w:w="780"/>
        <w:gridCol w:w="71"/>
        <w:gridCol w:w="508"/>
        <w:gridCol w:w="282"/>
        <w:gridCol w:w="281"/>
        <w:gridCol w:w="26"/>
        <w:gridCol w:w="678"/>
        <w:gridCol w:w="225"/>
        <w:gridCol w:w="338"/>
        <w:gridCol w:w="338"/>
        <w:gridCol w:w="338"/>
        <w:gridCol w:w="338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23Nov15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Teruo Eda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1.40.10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8.0 (4)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Eagle Feather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Scale Up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 Up Liberty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13Dec15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Teruo Eda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1.55.60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Kazuno Teio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Cosmo Canadian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Cantaor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5Jan16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Teruo Eda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12.6 (6)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Meiner Basara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Kyoei Gere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Epoch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16.3 (5)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Glanzend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Scale Up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Neko Dancer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10Apr16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JPY13,720,000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Yuichi Shibayama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1.54.60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39.1 (9)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Arsenale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Morgenrot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Kazuno Teio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3"/>
              <w:gridCol w:w="1218"/>
              <w:gridCol w:w="803"/>
              <w:gridCol w:w="973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流星雨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小島茂之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吉田豊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LEONIDS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Shigeyuki Kojima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Yoshida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Neo Universe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Miss Annaleo (IRE) (Alzao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Shadai Race Horse Co. Ltd.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22 (2-4-2)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14 (1-2-2)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7 (0-1-0)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13 (1-1-2)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HK$2,525,730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6"/>
        <w:gridCol w:w="225"/>
        <w:gridCol w:w="338"/>
        <w:gridCol w:w="338"/>
        <w:gridCol w:w="338"/>
        <w:gridCol w:w="338"/>
        <w:gridCol w:w="404"/>
        <w:gridCol w:w="169"/>
        <w:gridCol w:w="56"/>
        <w:gridCol w:w="168"/>
        <w:gridCol w:w="56"/>
        <w:gridCol w:w="168"/>
        <w:gridCol w:w="56"/>
        <w:gridCol w:w="184"/>
        <w:gridCol w:w="283"/>
        <w:gridCol w:w="503"/>
        <w:gridCol w:w="226"/>
        <w:gridCol w:w="111"/>
        <w:gridCol w:w="1400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26Jun16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JPY20,270,000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Katsuharu Tanaka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2.25.40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9.1 (4)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Meiner Carezza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Corcovado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Las Vegas City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2.33.80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4.5 (3)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Friend Miracle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Leonids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Tosen Ernest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Yuichi Fukunaga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2.32.70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Peisha Gonjise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Noir Garcon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Tokai Happy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28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2.34.50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6.0 (4)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Tosen Ernest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Hayabusa Raiden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Cablegram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13Nov16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Hironobu Tanabe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2.11.60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12.0 (4)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Nasu Kazan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Vital Force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Northland Boy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5"/>
              <w:gridCol w:w="805"/>
              <w:gridCol w:w="973"/>
              <w:gridCol w:w="294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強力如我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根本康廣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藤田菜七子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MIGHTY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3 ch g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Yasuhiro Nemoto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Nanako Fujita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Deep Sky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Shell Seeker (GB) (Machiavellian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Kanetsu Farm Co. Ltd.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13 (6-1-0)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12 (6-1-0)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10 (6-1-0)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HK$123,419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10"/>
        <w:gridCol w:w="199"/>
        <w:gridCol w:w="1593"/>
        <w:gridCol w:w="785"/>
        <w:gridCol w:w="71"/>
        <w:gridCol w:w="508"/>
        <w:gridCol w:w="282"/>
        <w:gridCol w:w="281"/>
        <w:gridCol w:w="26"/>
        <w:gridCol w:w="676"/>
        <w:gridCol w:w="225"/>
        <w:gridCol w:w="334"/>
        <w:gridCol w:w="334"/>
        <w:gridCol w:w="334"/>
        <w:gridCol w:w="334"/>
        <w:gridCol w:w="404"/>
        <w:gridCol w:w="170"/>
        <w:gridCol w:w="56"/>
        <w:gridCol w:w="170"/>
        <w:gridCol w:w="56"/>
        <w:gridCol w:w="168"/>
        <w:gridCol w:w="56"/>
        <w:gridCol w:w="184"/>
        <w:gridCol w:w="282"/>
        <w:gridCol w:w="504"/>
        <w:gridCol w:w="226"/>
        <w:gridCol w:w="111"/>
        <w:gridCol w:w="1403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15Sep16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JPY300,000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Ryu Abe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1.15.90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Masse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Quick Acti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Musee Typhoon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JPY300,000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Ryu Abe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1.50.90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18.2 (4)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Mighty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Kitasan Series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Maximum Break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11Oct16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JPY450,000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Takafumi Hattori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1.42.70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9.8 (4)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Mighty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Reward Duran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Hatano Reveal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JPY525,000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Takafumi Hattori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1.52.90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Mighty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Eye Ai Yokun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Eclair Blue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2Nov16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Conditions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JPY525,000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Takafumi Hattori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1.50.90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Mighty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Feel the Silver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Lungta Aghsan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034CCE">
      <w:r>
        <w:br w:type="page"/>
      </w:r>
    </w:p>
    <w:p w:rsidR="00854532" w:rsidRDefault="00034CC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11:55 A.M. S1-2 3yo and up allowance</w:t>
      </w:r>
    </w:p>
    <w:p w:rsidR="00854532" w:rsidRDefault="00610666">
      <w:pPr>
        <w:spacing w:after="0" w:line="120" w:lineRule="exact"/>
        <w:jc w:val="right"/>
      </w:pPr>
    </w:p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1"/>
              <w:gridCol w:w="806"/>
              <w:gridCol w:w="966"/>
              <w:gridCol w:w="293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奇蹟劍客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柴田政人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上野翔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MIRACLE KNIGHT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4 gr c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Masato Shibata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Sho Ueno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Lohengrin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A P Momo (JPN) (Dance in the Dark (JPN))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Hirosato Ono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30 (4-0-3)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11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13 (0-0-1)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19 (4-0-2)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12 (0-0-1)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HK$369,234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4"/>
        <w:gridCol w:w="1577"/>
        <w:gridCol w:w="772"/>
        <w:gridCol w:w="70"/>
        <w:gridCol w:w="507"/>
        <w:gridCol w:w="281"/>
        <w:gridCol w:w="280"/>
        <w:gridCol w:w="26"/>
        <w:gridCol w:w="675"/>
        <w:gridCol w:w="223"/>
        <w:gridCol w:w="336"/>
        <w:gridCol w:w="336"/>
        <w:gridCol w:w="336"/>
        <w:gridCol w:w="336"/>
        <w:gridCol w:w="404"/>
        <w:gridCol w:w="166"/>
        <w:gridCol w:w="56"/>
        <w:gridCol w:w="169"/>
        <w:gridCol w:w="56"/>
        <w:gridCol w:w="166"/>
        <w:gridCol w:w="56"/>
        <w:gridCol w:w="248"/>
        <w:gridCol w:w="283"/>
        <w:gridCol w:w="501"/>
        <w:gridCol w:w="226"/>
        <w:gridCol w:w="109"/>
        <w:gridCol w:w="1389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JPY20,580,000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Tomoharu Bushizawa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1.46.70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99.4 (12)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Win Mahalo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Gegants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Masano Marilyn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14/18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Tomoharu Bushizawa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173.0 (15)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Yoimiya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Street Cap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Smoke Free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1.38.80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118.5 (14)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Nishino Otakebi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Cantaor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Borghese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Kazuma Harada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1.46.40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121.0 (8)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Namura Miracle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Widely the One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Meisho Kashu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4Dec16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 Nakatani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1.53.00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247.7 (15)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Monde Argente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Empire State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Satono Superior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196"/>
              <w:gridCol w:w="1410"/>
              <w:gridCol w:w="615"/>
              <w:gridCol w:w="971"/>
              <w:gridCol w:w="294"/>
            </w:tblGrid>
            <w:tr w:rsidR="00854532" w:rsidRPr="00470117" w:rsidTr="007E153B">
              <w:tc>
                <w:tcPr>
                  <w:tcW w:w="107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西村獵鷹</w:t>
                  </w:r>
                </w:p>
              </w:tc>
              <w:tc>
                <w:tcPr>
                  <w:tcW w:w="119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高橋文雅</w:t>
                  </w:r>
                </w:p>
              </w:tc>
              <w:tc>
                <w:tcPr>
                  <w:tcW w:w="615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大庭和彌</w:t>
                  </w:r>
                </w:p>
              </w:tc>
              <w:tc>
                <w:tcPr>
                  <w:tcW w:w="29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 w:rsidTr="007E153B">
              <w:tc>
                <w:tcPr>
                  <w:tcW w:w="2273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NISHINO FALCON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3 db c</w:t>
                  </w:r>
                </w:p>
              </w:tc>
              <w:tc>
                <w:tcPr>
                  <w:tcW w:w="1410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Fumimasa Takahashi</w:t>
                  </w:r>
                </w:p>
              </w:tc>
              <w:tc>
                <w:tcPr>
                  <w:tcW w:w="615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65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Kazuya Oba</w:t>
                  </w:r>
                </w:p>
              </w:tc>
            </w:tr>
            <w:tr w:rsidR="00854532" w:rsidRPr="00470117" w:rsidTr="007E153B">
              <w:tc>
                <w:tcPr>
                  <w:tcW w:w="5563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Fourty Niners Son (USA)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Vega's Halo (JPN) (Admire Vega (JPN))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Ryoji Nishimura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10 (1-3-2)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10 (1-3-2)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HK$1,083,586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10"/>
        <w:gridCol w:w="197"/>
        <w:gridCol w:w="1586"/>
        <w:gridCol w:w="777"/>
        <w:gridCol w:w="70"/>
        <w:gridCol w:w="508"/>
        <w:gridCol w:w="282"/>
        <w:gridCol w:w="281"/>
        <w:gridCol w:w="26"/>
        <w:gridCol w:w="673"/>
        <w:gridCol w:w="224"/>
        <w:gridCol w:w="337"/>
        <w:gridCol w:w="337"/>
        <w:gridCol w:w="337"/>
        <w:gridCol w:w="337"/>
        <w:gridCol w:w="404"/>
        <w:gridCol w:w="167"/>
        <w:gridCol w:w="56"/>
        <w:gridCol w:w="167"/>
        <w:gridCol w:w="56"/>
        <w:gridCol w:w="167"/>
        <w:gridCol w:w="56"/>
        <w:gridCol w:w="184"/>
        <w:gridCol w:w="312"/>
        <w:gridCol w:w="501"/>
        <w:gridCol w:w="226"/>
        <w:gridCol w:w="110"/>
        <w:gridCol w:w="1396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1.39.40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Chesutoke Gold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Nishino Falcon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Ginza Matrix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JPY9,100,000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Kosei Miura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1.26.00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3.5 (2)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Sanono Kagayaki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Selenography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Roman Cosmo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JPY9,100,000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1.47.90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3.2 (2)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Sarracenia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Nishino Falcon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Ginza Matrix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24Jul16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JPY9,100,000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Nishino Falcon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Art Haruki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Cafe Jeune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16Oct16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Yuta Nakatani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1.37.80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12.8 (5)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Fukuno Gluck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Rheinfels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Akito Presto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03"/>
              <w:gridCol w:w="796"/>
              <w:gridCol w:w="978"/>
              <w:gridCol w:w="295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生火超人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藤原辰雄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PYROKINESIST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4 db c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Tatsuo Fujiwara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Masayoshi Ebina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Pyro (USA)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Grand Whistle (JPN) (Theatre Suzuka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Yu Hirai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13 (2-3-2)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11 (2-3-1)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HK$1,659,925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10"/>
        <w:gridCol w:w="197"/>
        <w:gridCol w:w="1591"/>
        <w:gridCol w:w="780"/>
        <w:gridCol w:w="71"/>
        <w:gridCol w:w="508"/>
        <w:gridCol w:w="282"/>
        <w:gridCol w:w="281"/>
        <w:gridCol w:w="26"/>
        <w:gridCol w:w="677"/>
        <w:gridCol w:w="225"/>
        <w:gridCol w:w="338"/>
        <w:gridCol w:w="338"/>
        <w:gridCol w:w="338"/>
        <w:gridCol w:w="338"/>
        <w:gridCol w:w="404"/>
        <w:gridCol w:w="169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6Feb16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1.37.90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11.8 (7)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Rheinfels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Feel the Pretty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Aspen Tree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6Mar16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27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20.4 (6)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Aspen Tree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Monde Craft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Aoi Only One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1.54.40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5.7 (2)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Pyrokinesist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Dear Concerto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Ggantija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Tomoharu Bushizawa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25.9 (8)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Salty Comment (USA)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Big Gig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Pyrokinesist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4yo+ ¥10M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JPY19,950,000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1.36.30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12.3 (7)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Dia del Rey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Daiwa Impulse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Ol' Man River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854532" w:rsidRDefault="00034CCE">
      <w:r>
        <w:br w:type="page"/>
      </w:r>
    </w:p>
    <w:p w:rsidR="00854532" w:rsidRDefault="00034CC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11:55 A.M. S1-2 3yo and up allowance</w:t>
      </w:r>
    </w:p>
    <w:p w:rsidR="00854532" w:rsidRDefault="00610666">
      <w:pPr>
        <w:spacing w:after="0" w:line="120" w:lineRule="exact"/>
        <w:jc w:val="right"/>
      </w:pPr>
    </w:p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54532" w:rsidRPr="00470117">
        <w:tc>
          <w:tcPr>
            <w:tcW w:w="510" w:type="dxa"/>
          </w:tcPr>
          <w:p w:rsidR="00854532" w:rsidRPr="00470117" w:rsidRDefault="00610666">
            <w:pPr>
              <w:spacing w:after="0"/>
            </w:pPr>
          </w:p>
        </w:tc>
        <w:tc>
          <w:tcPr>
            <w:tcW w:w="567" w:type="dxa"/>
          </w:tcPr>
          <w:p w:rsidR="00854532" w:rsidRPr="00470117" w:rsidRDefault="00610666">
            <w:pPr>
              <w:spacing w:after="0" w:line="28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  <w:p w:rsidR="00854532" w:rsidRPr="00470117" w:rsidRDefault="0061066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8"/>
              <w:gridCol w:w="802"/>
              <w:gridCol w:w="966"/>
              <w:gridCol w:w="293"/>
            </w:tblGrid>
            <w:tr w:rsidR="00854532" w:rsidRPr="00470117">
              <w:tc>
                <w:tcPr>
                  <w:tcW w:w="113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名澗大川</w:t>
                  </w:r>
                </w:p>
              </w:tc>
              <w:tc>
                <w:tcPr>
                  <w:tcW w:w="1284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小檜山悟</w:t>
                  </w:r>
                </w:p>
              </w:tc>
              <w:tc>
                <w:tcPr>
                  <w:tcW w:w="851" w:type="dxa"/>
                </w:tcPr>
                <w:p w:rsidR="00854532" w:rsidRPr="00470117" w:rsidRDefault="00034CCE">
                  <w:pPr>
                    <w:spacing w:after="0"/>
                    <w:jc w:val="center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47011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戶崎圭太</w:t>
                  </w:r>
                </w:p>
              </w:tc>
              <w:tc>
                <w:tcPr>
                  <w:tcW w:w="21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54532" w:rsidRPr="00470117">
              <w:tc>
                <w:tcPr>
                  <w:tcW w:w="2418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sz w:val="16"/>
                    </w:rPr>
                    <w:t>TANIGAWA (JPN)</w:t>
                  </w:r>
                  <w:r w:rsidRPr="00470117"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Satoru Kobiyama</w:t>
                  </w:r>
                </w:p>
              </w:tc>
              <w:tc>
                <w:tcPr>
                  <w:tcW w:w="851" w:type="dxa"/>
                </w:tcPr>
                <w:p w:rsidR="00854532" w:rsidRPr="00470117" w:rsidRDefault="00610666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Keita Tosaki</w:t>
                  </w:r>
                </w:p>
              </w:tc>
            </w:tr>
            <w:tr w:rsidR="00854532" w:rsidRPr="00470117">
              <w:tc>
                <w:tcPr>
                  <w:tcW w:w="5866" w:type="dxa"/>
                  <w:gridSpan w:val="6"/>
                </w:tcPr>
                <w:p w:rsidR="00854532" w:rsidRPr="00470117" w:rsidRDefault="00034CCE">
                  <w:pPr>
                    <w:spacing w:after="0" w:line="160" w:lineRule="exact"/>
                  </w:pPr>
                  <w:r w:rsidRPr="00470117">
                    <w:rPr>
                      <w:rFonts w:ascii="Arial Narrow" w:hAnsi="Arial Narrow"/>
                      <w:sz w:val="12"/>
                    </w:rPr>
                    <w:t>Marvelous Sunday (JPN)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－</w:t>
                  </w:r>
                  <w:r w:rsidRPr="00470117">
                    <w:rPr>
                      <w:rFonts w:ascii="Arial Narrow" w:hAnsi="Arial Narrow"/>
                      <w:sz w:val="12"/>
                    </w:rPr>
                    <w:t>Broad Smile (JPN) (Brian's Time (USA))</w:t>
                  </w:r>
                </w:p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Owner(s): Nobuo Egawa</w:t>
                  </w:r>
                </w:p>
              </w:tc>
            </w:tr>
          </w:tbl>
          <w:p w:rsidR="00854532" w:rsidRPr="00470117" w:rsidRDefault="0061066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15 (1-1-1)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12 (1-1-1)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14 (1-1-1)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HK$1,028,235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54532" w:rsidRPr="00470117">
              <w:tc>
                <w:tcPr>
                  <w:tcW w:w="725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54532" w:rsidRPr="00470117" w:rsidRDefault="0061066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54532" w:rsidRPr="00470117" w:rsidRDefault="00034CCE">
                  <w:pPr>
                    <w:spacing w:after="0" w:line="120" w:lineRule="exact"/>
                  </w:pPr>
                  <w:r w:rsidRPr="004701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54532" w:rsidRPr="00470117" w:rsidRDefault="00610666"/>
        </w:tc>
      </w:tr>
    </w:tbl>
    <w:p w:rsidR="00854532" w:rsidRDefault="0061066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9"/>
        <w:gridCol w:w="225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854532" w:rsidRPr="00470117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>Pos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854532" w:rsidRPr="00470117" w:rsidRDefault="00034CCE">
            <w:pPr>
              <w:spacing w:after="0"/>
              <w:jc w:val="center"/>
            </w:pPr>
            <w:r w:rsidRPr="00470117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31Jul16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22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1.53.30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16.6 (8)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Summer Love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Public Friend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Daiwa Hustle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1.53.30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25.0 (7)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Radio Days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Piercing Stare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Tanigawa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4Sep16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JPY20,470,000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Yoshitomi Shibata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20.7 (8)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Let's Go Star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Taisei Storm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Piercing Stare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  <w:tr w:rsidR="00854532" w:rsidRPr="00470117">
        <w:tc>
          <w:tcPr>
            <w:tcW w:w="454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20Nov16</w:t>
            </w:r>
          </w:p>
        </w:tc>
        <w:tc>
          <w:tcPr>
            <w:tcW w:w="202" w:type="dxa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54532" w:rsidRPr="00470117" w:rsidRDefault="00610666"/>
        </w:tc>
        <w:tc>
          <w:tcPr>
            <w:tcW w:w="680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Katsuma Sameshima</w:t>
            </w:r>
          </w:p>
        </w:tc>
        <w:tc>
          <w:tcPr>
            <w:tcW w:w="227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23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26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1.46.80</w:t>
            </w:r>
          </w:p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854532" w:rsidRPr="00470117" w:rsidRDefault="00610666"/>
        </w:tc>
        <w:tc>
          <w:tcPr>
            <w:tcW w:w="170" w:type="dxa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4.2 (2)</w:t>
            </w:r>
          </w:p>
        </w:tc>
        <w:tc>
          <w:tcPr>
            <w:tcW w:w="227" w:type="dxa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</w:tcPr>
          <w:p w:rsidR="00854532" w:rsidRPr="00470117" w:rsidRDefault="00610666"/>
        </w:tc>
        <w:tc>
          <w:tcPr>
            <w:tcW w:w="1417" w:type="dxa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Encuentros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Spring Carol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Widely the One (JPN) </w:t>
            </w:r>
          </w:p>
        </w:tc>
        <w:tc>
          <w:tcPr>
            <w:tcW w:w="51" w:type="dxa"/>
          </w:tcPr>
          <w:p w:rsidR="00854532" w:rsidRPr="00470117" w:rsidRDefault="00610666"/>
        </w:tc>
      </w:tr>
      <w:tr w:rsidR="007E153B" w:rsidRPr="00470117">
        <w:tc>
          <w:tcPr>
            <w:tcW w:w="45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202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54532" w:rsidRPr="00470117" w:rsidRDefault="00610666"/>
        </w:tc>
        <w:tc>
          <w:tcPr>
            <w:tcW w:w="68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Katsuma Sameshima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25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854532" w:rsidRPr="00470117" w:rsidRDefault="00034CCE">
            <w:pPr>
              <w:jc w:val="center"/>
            </w:pPr>
            <w:r w:rsidRPr="00470117">
              <w:rPr>
                <w:rFonts w:ascii="Arial Narrow" w:hAnsi="Arial Narrow"/>
                <w:sz w:val="14"/>
              </w:rPr>
              <w:t>24</w:t>
            </w:r>
            <w:r w:rsidRPr="00470117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1.55.10</w:t>
            </w:r>
          </w:p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jc w:val="center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854532" w:rsidRPr="00470117" w:rsidRDefault="00610666"/>
        </w:tc>
        <w:tc>
          <w:tcPr>
            <w:tcW w:w="170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  <w:ind w:left="50" w:right="50"/>
              <w:jc w:val="right"/>
            </w:pPr>
            <w:r w:rsidRPr="004701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54532" w:rsidRPr="00470117" w:rsidRDefault="00034CCE">
            <w:pPr>
              <w:spacing w:after="0" w:line="100" w:lineRule="exact"/>
              <w:ind w:left="50" w:right="50"/>
            </w:pPr>
            <w:r w:rsidRPr="00470117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854532" w:rsidRPr="00470117" w:rsidRDefault="00034CCE">
            <w:pPr>
              <w:spacing w:after="0"/>
            </w:pPr>
            <w:r w:rsidRPr="00470117"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  <w:shd w:val="pct10" w:color="auto" w:fill="auto"/>
          </w:tcPr>
          <w:p w:rsidR="00854532" w:rsidRPr="00470117" w:rsidRDefault="00610666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854532" w:rsidRPr="00470117" w:rsidRDefault="00610666"/>
        </w:tc>
        <w:tc>
          <w:tcPr>
            <w:tcW w:w="1417" w:type="dxa"/>
            <w:shd w:val="pct10" w:color="auto" w:fill="auto"/>
          </w:tcPr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Daigo Masamune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Tanigawa (JPN) </w:t>
            </w:r>
          </w:p>
          <w:p w:rsidR="00854532" w:rsidRPr="00470117" w:rsidRDefault="00034CCE">
            <w:pPr>
              <w:spacing w:after="0" w:line="140" w:lineRule="exact"/>
            </w:pPr>
            <w:r w:rsidRPr="00470117">
              <w:rPr>
                <w:rFonts w:ascii="Arial Narrow" w:hAnsi="Arial Narrow"/>
                <w:color w:val="000000"/>
                <w:sz w:val="14"/>
              </w:rPr>
              <w:t xml:space="preserve">Copano Hamilton (JPN) </w:t>
            </w:r>
          </w:p>
        </w:tc>
        <w:tc>
          <w:tcPr>
            <w:tcW w:w="51" w:type="dxa"/>
            <w:shd w:val="pct10" w:color="auto" w:fill="auto"/>
          </w:tcPr>
          <w:p w:rsidR="00854532" w:rsidRPr="00470117" w:rsidRDefault="00610666"/>
        </w:tc>
      </w:tr>
    </w:tbl>
    <w:p w:rsidR="00681D33" w:rsidRDefault="00681D33"/>
    <w:sectPr w:rsidR="00681D33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66" w:rsidRDefault="00610666" w:rsidP="007E153B">
      <w:pPr>
        <w:spacing w:after="0" w:line="240" w:lineRule="auto"/>
      </w:pPr>
      <w:r>
        <w:separator/>
      </w:r>
    </w:p>
  </w:endnote>
  <w:endnote w:type="continuationSeparator" w:id="0">
    <w:p w:rsidR="00610666" w:rsidRDefault="00610666" w:rsidP="007E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66" w:rsidRDefault="00610666" w:rsidP="007E153B">
      <w:pPr>
        <w:spacing w:after="0" w:line="240" w:lineRule="auto"/>
      </w:pPr>
      <w:r>
        <w:separator/>
      </w:r>
    </w:p>
  </w:footnote>
  <w:footnote w:type="continuationSeparator" w:id="0">
    <w:p w:rsidR="00610666" w:rsidRDefault="00610666" w:rsidP="007E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D33"/>
    <w:rsid w:val="00034CCE"/>
    <w:rsid w:val="00470117"/>
    <w:rsid w:val="00610666"/>
    <w:rsid w:val="00681D33"/>
    <w:rsid w:val="007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3B"/>
  </w:style>
  <w:style w:type="paragraph" w:styleId="Footer">
    <w:name w:val="footer"/>
    <w:basedOn w:val="Normal"/>
    <w:link w:val="FooterChar"/>
    <w:uiPriority w:val="99"/>
    <w:unhideWhenUsed/>
    <w:rsid w:val="007E1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HKJC</cp:lastModifiedBy>
  <cp:revision>2</cp:revision>
  <dcterms:created xsi:type="dcterms:W3CDTF">2016-12-23T08:22:00Z</dcterms:created>
  <dcterms:modified xsi:type="dcterms:W3CDTF">2016-12-23T08:22:00Z</dcterms:modified>
</cp:coreProperties>
</file>