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0B5054" w:rsidRPr="006C6EC9">
        <w:tc>
          <w:tcPr>
            <w:tcW w:w="1122" w:type="dxa"/>
          </w:tcPr>
          <w:p w:rsidR="000B5054" w:rsidRPr="006C6EC9" w:rsidRDefault="00E0685F">
            <w:pPr>
              <w:spacing w:after="0"/>
            </w:pPr>
            <w:bookmarkStart w:id="0" w:name="_GoBack"/>
            <w:bookmarkEnd w:id="0"/>
            <w:r w:rsidRPr="006C6EC9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6C6EC9">
              <w:rPr>
                <w:rFonts w:ascii="Arial" w:hAnsi="Arial"/>
                <w:b/>
                <w:color w:val="000000"/>
                <w:sz w:val="28"/>
              </w:rPr>
              <w:t xml:space="preserve">1:00 </w:t>
            </w:r>
          </w:p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color w:val="000000"/>
                <w:sz w:val="14"/>
              </w:rPr>
              <w:t>(25.12.2016)</w:t>
            </w:r>
          </w:p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color w:val="000000"/>
                <w:sz w:val="14"/>
              </w:rPr>
              <w:t>(</w:t>
            </w:r>
            <w:r w:rsidRPr="006C6EC9">
              <w:rPr>
                <w:rFonts w:ascii="Arial" w:hAnsi="Arial"/>
                <w:color w:val="000000"/>
                <w:sz w:val="14"/>
              </w:rPr>
              <w:t>當地時間</w:t>
            </w:r>
            <w:r w:rsidRPr="006C6EC9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6C6EC9">
              <w:rPr>
                <w:rFonts w:ascii="Arial" w:hAnsi="Arial"/>
                <w:color w:val="000000"/>
                <w:sz w:val="14"/>
              </w:rPr>
              <w:t>下午</w:t>
            </w:r>
            <w:r w:rsidRPr="006C6EC9">
              <w:rPr>
                <w:rFonts w:ascii="Arial" w:hAnsi="Arial"/>
                <w:color w:val="000000"/>
                <w:sz w:val="14"/>
              </w:rPr>
              <w:t>2:00 )</w:t>
            </w:r>
          </w:p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color w:val="000000"/>
                <w:sz w:val="14"/>
              </w:rPr>
              <w:t>(25.12.2016)</w:t>
            </w:r>
          </w:p>
        </w:tc>
        <w:tc>
          <w:tcPr>
            <w:tcW w:w="8095" w:type="dxa"/>
          </w:tcPr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b/>
                <w:color w:val="000000"/>
                <w:sz w:val="24"/>
              </w:rPr>
              <w:t>再會錦標</w:t>
            </w:r>
          </w:p>
          <w:p w:rsidR="000B5054" w:rsidRPr="006C6EC9" w:rsidRDefault="000B5054">
            <w:pPr>
              <w:spacing w:after="0"/>
            </w:pPr>
          </w:p>
        </w:tc>
      </w:tr>
      <w:tr w:rsidR="000B5054" w:rsidRPr="006C6EC9">
        <w:tc>
          <w:tcPr>
            <w:tcW w:w="2720" w:type="dxa"/>
            <w:gridSpan w:val="2"/>
          </w:tcPr>
          <w:p w:rsidR="000B5054" w:rsidRPr="006C6EC9" w:rsidRDefault="00C50B38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4C.jpg" style="width:127.7pt;height:85.45pt;visibility:visible;mso-wrap-style:square">
                  <v:imagedata r:id="rId7" o:title="20161225S14C"/>
                </v:shape>
              </w:pict>
            </w:r>
          </w:p>
        </w:tc>
        <w:tc>
          <w:tcPr>
            <w:tcW w:w="8095" w:type="dxa"/>
          </w:tcPr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color w:val="000000"/>
                <w:sz w:val="20"/>
              </w:rPr>
              <w:t>日本中山競馬場</w:t>
            </w:r>
            <w:r w:rsidRPr="006C6EC9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6C6EC9">
              <w:rPr>
                <w:rFonts w:ascii="Arial" w:hAnsi="Arial"/>
                <w:color w:val="000000"/>
                <w:sz w:val="20"/>
              </w:rPr>
              <w:t>泥地</w:t>
            </w:r>
            <w:r w:rsidRPr="006C6EC9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6C6EC9">
              <w:rPr>
                <w:rFonts w:ascii="Arial" w:hAnsi="Arial"/>
                <w:color w:val="000000"/>
                <w:sz w:val="20"/>
              </w:rPr>
              <w:t>米</w:t>
            </w:r>
            <w:r w:rsidRPr="006C6EC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C6EC9">
              <w:rPr>
                <w:rFonts w:ascii="Arial" w:hAnsi="Arial"/>
                <w:color w:val="000000"/>
                <w:sz w:val="20"/>
              </w:rPr>
              <w:t>右轉</w:t>
            </w:r>
            <w:r w:rsidRPr="006C6EC9">
              <w:rPr>
                <w:rFonts w:ascii="Arial" w:hAnsi="Arial"/>
                <w:color w:val="000000"/>
                <w:sz w:val="20"/>
              </w:rPr>
              <w:t>)</w:t>
            </w:r>
          </w:p>
          <w:p w:rsidR="000B5054" w:rsidRPr="006C6EC9" w:rsidRDefault="00E0685F">
            <w:pPr>
              <w:spacing w:after="0" w:line="100" w:lineRule="exact"/>
            </w:pPr>
            <w:r w:rsidRPr="006C6EC9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color w:val="000000"/>
                <w:sz w:val="16"/>
              </w:rPr>
              <w:t>三歲以上馬匹。適用獎金上限日圓</w:t>
            </w:r>
            <w:r w:rsidRPr="006C6EC9">
              <w:rPr>
                <w:rFonts w:ascii="Arial" w:hAnsi="Arial"/>
                <w:color w:val="000000"/>
                <w:sz w:val="16"/>
              </w:rPr>
              <w:t>16,000,000</w:t>
            </w:r>
            <w:r w:rsidRPr="006C6EC9">
              <w:rPr>
                <w:rFonts w:ascii="Arial" w:hAnsi="Arial"/>
                <w:color w:val="000000"/>
                <w:sz w:val="16"/>
              </w:rPr>
              <w:t>。配磅︰三歲馬匹</w:t>
            </w:r>
            <w:r w:rsidRPr="006C6EC9">
              <w:rPr>
                <w:rFonts w:ascii="Arial" w:hAnsi="Arial"/>
                <w:color w:val="000000"/>
                <w:sz w:val="16"/>
              </w:rPr>
              <w:t>123</w:t>
            </w:r>
            <w:r w:rsidRPr="006C6EC9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6C6EC9">
              <w:rPr>
                <w:rFonts w:ascii="Arial" w:hAnsi="Arial"/>
                <w:color w:val="000000"/>
                <w:sz w:val="16"/>
              </w:rPr>
              <w:t>126</w:t>
            </w:r>
            <w:r w:rsidRPr="006C6EC9">
              <w:rPr>
                <w:rFonts w:ascii="Arial" w:hAnsi="Arial"/>
                <w:color w:val="000000"/>
                <w:sz w:val="16"/>
              </w:rPr>
              <w:t>磅。減磅︰雌馬約</w:t>
            </w:r>
            <w:r w:rsidRPr="006C6EC9">
              <w:rPr>
                <w:rFonts w:ascii="Arial" w:hAnsi="Arial"/>
                <w:color w:val="000000"/>
                <w:sz w:val="16"/>
              </w:rPr>
              <w:t>4.5</w:t>
            </w:r>
            <w:r w:rsidRPr="006C6EC9">
              <w:rPr>
                <w:rFonts w:ascii="Arial" w:hAnsi="Arial"/>
                <w:color w:val="000000"/>
                <w:sz w:val="16"/>
              </w:rPr>
              <w:t>磅。</w:t>
            </w:r>
          </w:p>
          <w:p w:rsidR="000B5054" w:rsidRPr="006C6EC9" w:rsidRDefault="00E0685F">
            <w:pPr>
              <w:spacing w:after="0" w:line="100" w:lineRule="exact"/>
            </w:pPr>
            <w:r w:rsidRPr="006C6EC9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color w:val="000000"/>
                <w:sz w:val="16"/>
              </w:rPr>
              <w:t>總獎金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6C6EC9">
              <w:rPr>
                <w:rFonts w:ascii="Arial" w:hAnsi="Arial"/>
                <w:color w:val="000000"/>
                <w:sz w:val="16"/>
              </w:rPr>
              <w:t>日圓</w:t>
            </w:r>
            <w:r w:rsidRPr="006C6EC9">
              <w:rPr>
                <w:rFonts w:ascii="Arial" w:hAnsi="Arial"/>
                <w:color w:val="000000"/>
                <w:sz w:val="16"/>
              </w:rPr>
              <w:t>) ¥38,442,000</w:t>
            </w:r>
          </w:p>
          <w:p w:rsidR="000B5054" w:rsidRPr="006C6EC9" w:rsidRDefault="00E0685F">
            <w:pPr>
              <w:spacing w:after="0"/>
            </w:pPr>
            <w:r w:rsidRPr="006C6EC9">
              <w:rPr>
                <w:rFonts w:ascii="Arial" w:hAnsi="Arial"/>
                <w:color w:val="000000"/>
                <w:sz w:val="16"/>
              </w:rPr>
              <w:t>冠軍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¥18,200,000</w:t>
            </w:r>
            <w:r w:rsidRPr="006C6EC9">
              <w:rPr>
                <w:rFonts w:ascii="Arial" w:hAnsi="Arial"/>
                <w:color w:val="000000"/>
                <w:sz w:val="16"/>
              </w:rPr>
              <w:t>，亞軍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¥7,300,000</w:t>
            </w:r>
            <w:r w:rsidRPr="006C6EC9">
              <w:rPr>
                <w:rFonts w:ascii="Arial" w:hAnsi="Arial"/>
                <w:color w:val="000000"/>
                <w:sz w:val="16"/>
              </w:rPr>
              <w:t>，季軍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¥4,600,000</w:t>
            </w:r>
            <w:r w:rsidRPr="006C6EC9">
              <w:rPr>
                <w:rFonts w:ascii="Arial" w:hAnsi="Arial"/>
                <w:color w:val="000000"/>
                <w:sz w:val="16"/>
              </w:rPr>
              <w:t>，殿軍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¥2,700,000</w:t>
            </w:r>
            <w:r w:rsidRPr="006C6EC9">
              <w:rPr>
                <w:rFonts w:ascii="Arial" w:hAnsi="Arial"/>
                <w:color w:val="000000"/>
                <w:sz w:val="16"/>
              </w:rPr>
              <w:t>，第五名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¥1,820,000</w:t>
            </w:r>
            <w:r w:rsidRPr="006C6EC9">
              <w:rPr>
                <w:rFonts w:ascii="Arial" w:hAnsi="Arial"/>
                <w:color w:val="000000"/>
                <w:sz w:val="16"/>
              </w:rPr>
              <w:t>，第六名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¥1,456,000</w:t>
            </w:r>
            <w:r w:rsidRPr="006C6EC9">
              <w:rPr>
                <w:rFonts w:ascii="Arial" w:hAnsi="Arial"/>
                <w:color w:val="000000"/>
                <w:sz w:val="16"/>
              </w:rPr>
              <w:t>，第七名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¥1,274,000</w:t>
            </w:r>
            <w:r w:rsidRPr="006C6EC9">
              <w:rPr>
                <w:rFonts w:ascii="Arial" w:hAnsi="Arial"/>
                <w:color w:val="000000"/>
                <w:sz w:val="16"/>
              </w:rPr>
              <w:t>，第八名</w:t>
            </w:r>
            <w:r w:rsidRPr="006C6EC9">
              <w:rPr>
                <w:rFonts w:ascii="Arial" w:hAnsi="Arial"/>
                <w:color w:val="000000"/>
                <w:sz w:val="16"/>
              </w:rPr>
              <w:t xml:space="preserve"> ¥1,092,000</w:t>
            </w:r>
            <w:r w:rsidRPr="006C6EC9">
              <w:rPr>
                <w:rFonts w:ascii="Arial" w:hAnsi="Arial"/>
                <w:color w:val="000000"/>
                <w:sz w:val="16"/>
              </w:rPr>
              <w:t>。</w:t>
            </w:r>
          </w:p>
          <w:p w:rsidR="000B5054" w:rsidRPr="006C6EC9" w:rsidRDefault="00E0685F">
            <w:pPr>
              <w:spacing w:after="0" w:line="160" w:lineRule="exact"/>
            </w:pPr>
            <w:r w:rsidRPr="006C6EC9">
              <w:rPr>
                <w:rFonts w:ascii="Arial" w:hAnsi="Arial"/>
                <w:color w:val="000000"/>
                <w:sz w:val="16"/>
              </w:rPr>
              <w:t xml:space="preserve">  </w:t>
            </w:r>
          </w:p>
          <w:p w:rsidR="000B5054" w:rsidRPr="006C6EC9" w:rsidRDefault="00E0685F" w:rsidP="003C6F58">
            <w:pPr>
              <w:spacing w:after="0"/>
            </w:pPr>
            <w:r w:rsidRPr="006C6EC9">
              <w:rPr>
                <w:rFonts w:ascii="Arial" w:hAnsi="Arial"/>
                <w:color w:val="000000"/>
                <w:sz w:val="16"/>
              </w:rPr>
              <w:t>(16</w:t>
            </w:r>
            <w:r w:rsidRPr="006C6EC9">
              <w:rPr>
                <w:rFonts w:ascii="Arial" w:hAnsi="Arial"/>
                <w:color w:val="000000"/>
                <w:sz w:val="16"/>
              </w:rPr>
              <w:t>匹參賽馬</w:t>
            </w:r>
            <w:r w:rsidRPr="006C6EC9">
              <w:rPr>
                <w:rFonts w:ascii="Arial" w:hAnsi="Arial"/>
                <w:color w:val="000000"/>
                <w:sz w:val="16"/>
              </w:rPr>
              <w:t>)</w:t>
            </w:r>
          </w:p>
        </w:tc>
      </w:tr>
    </w:tbl>
    <w:p w:rsidR="00082797" w:rsidRDefault="00C50B38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195"/>
              <w:gridCol w:w="1217"/>
              <w:gridCol w:w="804"/>
              <w:gridCol w:w="984"/>
              <w:gridCol w:w="296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百奇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牧浦充德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橫山典弘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BECK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Mitsunori Makiura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Norihiro Yokoyama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Matikanebenizakura (IRE) (Royal Academy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細川祐季子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21 (5-6-1)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3,337,556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8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4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21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12.8 (5)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Danon Good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新星形成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35,080,000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1.45.30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29.6 (7)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Riccardo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無心王帝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故土真情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35,040,000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鮫島良太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32.1 (7)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Party Dress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Gold Souk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34,960,000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46.1 (9)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Kanetoshi Vivace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34,980,000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四位洋文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21.9 (7)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Big Liberty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T O Helios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百奇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20"/>
              <w:gridCol w:w="800"/>
              <w:gridCol w:w="982"/>
              <w:gridCol w:w="296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愉悅海岸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吉村圭司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COSTA ALEGRE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Keiji Yoshimura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Masayoshi Ebina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Sinister Minister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Cordyline (USA) (Miswaki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安原浩司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21 (4-3-0)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 (4-3-0)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3,962,916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7"/>
        <w:gridCol w:w="217"/>
        <w:gridCol w:w="1744"/>
        <w:gridCol w:w="160"/>
        <w:gridCol w:w="455"/>
        <w:gridCol w:w="560"/>
        <w:gridCol w:w="280"/>
        <w:gridCol w:w="281"/>
        <w:gridCol w:w="26"/>
        <w:gridCol w:w="667"/>
        <w:gridCol w:w="224"/>
        <w:gridCol w:w="338"/>
        <w:gridCol w:w="338"/>
        <w:gridCol w:w="338"/>
        <w:gridCol w:w="338"/>
        <w:gridCol w:w="453"/>
        <w:gridCol w:w="167"/>
        <w:gridCol w:w="56"/>
        <w:gridCol w:w="168"/>
        <w:gridCol w:w="56"/>
        <w:gridCol w:w="168"/>
        <w:gridCol w:w="56"/>
        <w:gridCol w:w="248"/>
        <w:gridCol w:w="253"/>
        <w:gridCol w:w="503"/>
        <w:gridCol w:w="279"/>
        <w:gridCol w:w="117"/>
        <w:gridCol w:w="1397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蛯名正義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愉悅海岸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Yamanin Chandelle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Melancholia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27/2/16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快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岩田康誠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16.3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15.3 (8)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Rose Miracle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Praise Eternal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敬神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畑端省吾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44.8 (10)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Sun Grass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新星形成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太宰啓介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51.4 (11)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Wadi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Great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1.23.10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92.9 (14)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Kafuji Take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Big Liberty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16"/>
              <w:gridCol w:w="805"/>
              <w:gridCol w:w="973"/>
              <w:gridCol w:w="294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甜夢正濃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根本康廣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野中悠太郎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DREAM DOLCE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棕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Yasuhiro Nemoto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Yutaro Nonaka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Meiner Love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Original Dessert (JPN) (Real Shadai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 Lion Race Horse Co.,Ltd.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17 (4-1-2)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16 (4-1-2)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12 (4-1-0)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3,636,720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9"/>
        <w:gridCol w:w="1745"/>
        <w:gridCol w:w="160"/>
        <w:gridCol w:w="456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8"/>
        <w:gridCol w:w="56"/>
        <w:gridCol w:w="168"/>
        <w:gridCol w:w="56"/>
        <w:gridCol w:w="248"/>
        <w:gridCol w:w="252"/>
        <w:gridCol w:w="503"/>
        <w:gridCol w:w="279"/>
        <w:gridCol w:w="117"/>
        <w:gridCol w:w="1395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17/4/16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松田大作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1.10.30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52.5 (12)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Lauryn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Wadi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Yamanin Chandelle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29,080,000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野中悠太郎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5.1 (2)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甜夢正濃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Endless Shine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心河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21/8/16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NST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賞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41,800,000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野中悠太郎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6.2 (4)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Lauryn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Power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Captain Ship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33,160,000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野中悠太郎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4.6 (2)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Sweep Away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甜夢正濃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野中悠太郎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18.5 (9)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Sumire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Balancer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Meisho Wadaiko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E0685F">
      <w:r>
        <w:br w:type="page"/>
      </w:r>
    </w:p>
    <w:p w:rsidR="00082797" w:rsidRDefault="00E0685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再會錦標</w:t>
      </w:r>
    </w:p>
    <w:p w:rsidR="00082797" w:rsidRDefault="00C50B38">
      <w:pPr>
        <w:spacing w:after="0" w:line="120" w:lineRule="exact"/>
        <w:jc w:val="right"/>
      </w:pPr>
    </w:p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2"/>
              <w:gridCol w:w="1203"/>
              <w:gridCol w:w="805"/>
              <w:gridCol w:w="985"/>
              <w:gridCol w:w="296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飛鷹火山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伊藤大士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丸山元氣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EAGLE KAZAN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Daishi Ito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Genki Maruyama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Eagle Cafe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Yujin Kazan (JPN) (Generous (IRE))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山田裕仁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46 (4-6-4)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45 (4-6-4)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17 (1-2-0)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6,731,651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15 (1-3-0)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12 (1-2-0)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5"/>
        <w:gridCol w:w="279"/>
        <w:gridCol w:w="117"/>
        <w:gridCol w:w="1393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吉田豊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144.9 (14)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Sun Grass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新星形成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57.1 (13)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Billionaire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Great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社區群體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98.9 (13)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Chateau Wind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Morgiana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33,160,000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荻野琢真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75.6 (12)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Sweep Away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甜夢正濃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五十嵐冬樹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67.0 (11)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Peisha Mon Cheri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印度聖雄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戲無益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3"/>
              <w:gridCol w:w="1219"/>
              <w:gridCol w:w="805"/>
              <w:gridCol w:w="969"/>
              <w:gridCol w:w="293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印度聖雄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宮本博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戶崎圭太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GANDHI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Miyamoto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Keita Tosaki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Rainbow Queen (JPN) (Lindo Shaver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岡浩二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40 (4-9-5)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11 (1-2-0)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40 (4-9-5)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10 (1-2-0)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6,219,881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4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35,040,000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17.7 (6)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Party Dress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Gold Souk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34,960,000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杜滿萊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9.5 (5)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Kanetoshi Vivace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松山弘平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36.0 (8)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Kanetoshi Vivace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T O Helios (USA)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松山弘平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39.9 (11)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Sumire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Balancer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Meisho Wadaiko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內田博幸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12.6 (7)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Peisha Mon Cheri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印度聖雄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戲無益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5"/>
              <w:gridCol w:w="803"/>
              <w:gridCol w:w="977"/>
              <w:gridCol w:w="295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月山禱告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鈴木伸尋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杉原誠人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GASSAN PRAY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Nobuhiro Suzuki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Makoto Sugihara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Alkaased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Oshu Fleet (JPN) (Coronado's Quest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西村專次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33 (4-5-2)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9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32 (4-5-1)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13 (2-1-1)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4,777,947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5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松山弘平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86.7 (15)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Billionaire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Great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社區群體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35,070,000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宮崎北斗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61.2 (13)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Sun Lane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Wish Happiness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Pai Meimei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杉原誠人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43.1 (11)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Chateau Wind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Morgiana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35,040,000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杉原誠人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81.4 (10)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Party Dress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Gold Souk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34,960,000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松山弘平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84.6 (11)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Kanetoshi Vivace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E0685F">
      <w:r>
        <w:br w:type="page"/>
      </w:r>
    </w:p>
    <w:p w:rsidR="00082797" w:rsidRDefault="00E0685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再會錦標</w:t>
      </w:r>
    </w:p>
    <w:p w:rsidR="00082797" w:rsidRDefault="00C50B38">
      <w:pPr>
        <w:spacing w:after="0" w:line="120" w:lineRule="exact"/>
        <w:jc w:val="right"/>
      </w:pPr>
    </w:p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0"/>
              <w:gridCol w:w="1195"/>
              <w:gridCol w:w="799"/>
              <w:gridCol w:w="970"/>
              <w:gridCol w:w="293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社區群體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伊藤大士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GEMEINSCHAFT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Daishi Ito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Falbrav (IRE)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Spring a Mine (JPN) (Tayasu Tsuyoshi (JPN))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丸山擔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31 (4-5-2)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31 (4-5-2)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(1-3-1)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5,592,411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20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6"/>
        <w:gridCol w:w="339"/>
        <w:gridCol w:w="339"/>
        <w:gridCol w:w="339"/>
        <w:gridCol w:w="453"/>
        <w:gridCol w:w="169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35.8 (14)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Kitasan Mikazuki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社區群體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Party Dress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28/2/16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1.11.60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7.2 (3)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Wide Excellent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Fukuno Dream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Morgiana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26/3/16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柴田大知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17.2 (6)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Morgiana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社區群體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Yamanin Chandelle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5.9 (3)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Billionaire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Great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社區群體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33,160,000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勝浦正樹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6.0 (3)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Sweep Away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甜夢正濃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14"/>
              <w:gridCol w:w="803"/>
              <w:gridCol w:w="963"/>
              <w:gridCol w:w="292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劍匠光彩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池上昌弘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江田照男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HIKARI MASAMUNE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Masahiro Ikegami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Teruo Eda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Hikari Brassia (JPN) (Hikari Baoh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 Hikari Club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23 (3-3-2)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23 (3-3-2)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18 (3-3-1)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3,373,914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11 (1-1-1)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7"/>
        <w:gridCol w:w="1744"/>
        <w:gridCol w:w="160"/>
        <w:gridCol w:w="455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7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17.0 (6)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愉悅海岸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Yamanin Chandelle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Melancholia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17/7/16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1150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江田照男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20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74.6 (12)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Mahalo Mana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Jonker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I'm Your Dream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江田照男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43.4 (11)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劍匠光彩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降敵天將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Admire Spurs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33,160,000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川須榮彥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18.9 (9)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Sweep Away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甜夢正濃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江田照男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19.1 (8)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Peisha Mon Cheri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印度聖雄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戲無益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3"/>
              <w:gridCol w:w="803"/>
              <w:gridCol w:w="980"/>
              <w:gridCol w:w="295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核心成員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手塚貴久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松岡正海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KEY PLAYER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棕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 Tezuka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Masami Matsuoka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Meisho Bowler (JPN)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Niigatta Mail (JPN) (Symboli Kris S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下河邊博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 (4-2-0)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 (4-2-0)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12 (4-1-0)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3,398,820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7"/>
        <w:gridCol w:w="1741"/>
        <w:gridCol w:w="160"/>
        <w:gridCol w:w="455"/>
        <w:gridCol w:w="559"/>
        <w:gridCol w:w="280"/>
        <w:gridCol w:w="281"/>
        <w:gridCol w:w="26"/>
        <w:gridCol w:w="665"/>
        <w:gridCol w:w="225"/>
        <w:gridCol w:w="332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3"/>
        <w:gridCol w:w="503"/>
        <w:gridCol w:w="278"/>
        <w:gridCol w:w="116"/>
        <w:gridCol w:w="1407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27/12/15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嶋田純次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26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15.5 (6)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Captain Ship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核心成員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Sigeruhadakamaturi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嶋田純次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7.5 (4)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愉悅海岸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Yamanin Chandelle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Melancholia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17/7/16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29,100,000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福島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1150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津村明秀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20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1.07.50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18.8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58.9 (11)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Mahalo Mana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Jonker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I'm Your Dream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18/9/16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29,090,000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嶋田純次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77.9 (13)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核心成員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Jonker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與主同名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嶋田純次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38.2 (10)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Peisha Mon Cheri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印度聖雄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戲無益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E0685F">
      <w:r>
        <w:br w:type="page"/>
      </w:r>
    </w:p>
    <w:p w:rsidR="00082797" w:rsidRDefault="00E0685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再會錦標</w:t>
      </w:r>
    </w:p>
    <w:p w:rsidR="00082797" w:rsidRDefault="00C50B38">
      <w:pPr>
        <w:spacing w:after="0" w:line="120" w:lineRule="exact"/>
        <w:jc w:val="right"/>
      </w:pPr>
    </w:p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1"/>
              <w:gridCol w:w="1219"/>
              <w:gridCol w:w="802"/>
              <w:gridCol w:w="975"/>
              <w:gridCol w:w="294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寶駕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高橋文雅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岩田康誠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NITTO SUBARU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Fumimasa Takahashi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Yasunari Iwata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Fourty Niners Son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Eishin Cermet (JPN) (Eishin Sandy (JPN))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日東牧場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14 (4-1-2)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13 (4-1-2)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3,582,160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70"/>
        <w:gridCol w:w="57"/>
        <w:gridCol w:w="170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櫸樹錦標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41,800,000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1.22.60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7.1 (4)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彎刀赤駿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Protocol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8.2 (5)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Blason de Lis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Sun Lane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35,040,000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6.8 (4)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Party Dress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Gold Souk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9.9 (6)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Last Dancer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Prestigio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攻其不備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20.2 (9)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Best Macho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Grass Etoile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Gold Souk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2"/>
              <w:gridCol w:w="800"/>
              <w:gridCol w:w="983"/>
              <w:gridCol w:w="296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新星形成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萩原清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R PROCESS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Kiyoshi Hagiwara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Lemaire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Neo Universe (JPN)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Matikanehatusimada (USA) (Private Account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池谷誠一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21 (4-3-2)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 (4-3-2)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5,062,664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69"/>
        <w:gridCol w:w="57"/>
        <w:gridCol w:w="170"/>
        <w:gridCol w:w="57"/>
        <w:gridCol w:w="184"/>
        <w:gridCol w:w="253"/>
        <w:gridCol w:w="507"/>
        <w:gridCol w:w="281"/>
        <w:gridCol w:w="118"/>
        <w:gridCol w:w="1405"/>
        <w:gridCol w:w="51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23/4/16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Sun Grass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新星形成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11/6/16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21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14.5 (6)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Danon Good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新星形成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4.9 (3)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Blason de Lis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Sun Lane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4.8 (2)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Last Dancer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Prestigio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攻其不備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石川裕紀人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15.3 (4)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Best Macho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Grass Etoile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Gold Souk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6"/>
              <w:gridCol w:w="1211"/>
              <w:gridCol w:w="801"/>
              <w:gridCol w:w="976"/>
              <w:gridCol w:w="294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名畫赤駿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藤澤和雄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北村宏司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RED GUERNICA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Fujisawa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Casino Drive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Epoca Blava (USA) (Point Given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 Tokyo Horseracing Co., Ltd.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12 (3-2-3)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11 (3-2-2)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11 (3-2-3)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2,677,445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7"/>
        <w:gridCol w:w="1744"/>
        <w:gridCol w:w="160"/>
        <w:gridCol w:w="455"/>
        <w:gridCol w:w="560"/>
        <w:gridCol w:w="280"/>
        <w:gridCol w:w="281"/>
        <w:gridCol w:w="26"/>
        <w:gridCol w:w="667"/>
        <w:gridCol w:w="225"/>
        <w:gridCol w:w="338"/>
        <w:gridCol w:w="338"/>
        <w:gridCol w:w="338"/>
        <w:gridCol w:w="338"/>
        <w:gridCol w:w="453"/>
        <w:gridCol w:w="168"/>
        <w:gridCol w:w="56"/>
        <w:gridCol w:w="168"/>
        <w:gridCol w:w="56"/>
        <w:gridCol w:w="168"/>
        <w:gridCol w:w="56"/>
        <w:gridCol w:w="248"/>
        <w:gridCol w:w="252"/>
        <w:gridCol w:w="503"/>
        <w:gridCol w:w="279"/>
        <w:gridCol w:w="117"/>
        <w:gridCol w:w="1394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25/6/16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20,500,000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1.35.60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4.1 (2)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Tosen Ramses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Dear Concerto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Cotignac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20,370,000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快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池添謙一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1.47.70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6.6 (5)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Air Pis Aller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Ken Hovawart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Admire Meteor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5,000,000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14,250,000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北村宏司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名畫赤駿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Sakura el Camino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Aureole Cafe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北村宏司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Best Macho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名畫赤駿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Radical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26/11/16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泥濘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北村宏司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1.23.10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名畫赤駿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I Am Natural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Omega High Noon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E0685F">
      <w:r>
        <w:br w:type="page"/>
      </w:r>
    </w:p>
    <w:p w:rsidR="00082797" w:rsidRDefault="00E0685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再會錦標</w:t>
      </w:r>
    </w:p>
    <w:p w:rsidR="00082797" w:rsidRDefault="00C50B38">
      <w:pPr>
        <w:spacing w:after="0" w:line="120" w:lineRule="exact"/>
        <w:jc w:val="right"/>
      </w:pPr>
    </w:p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197"/>
              <w:gridCol w:w="1216"/>
              <w:gridCol w:w="804"/>
              <w:gridCol w:w="982"/>
              <w:gridCol w:w="296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心河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淺見秀一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柴田善臣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RIVER SOUL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Hidekazu Asami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Yoshitomi Shibata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Neo Universe (JPN)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Soninke (GB) (Machiavellian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林正道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32 (4-1-5)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8 (0-1-2)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8 (1-0-2)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24 (4-0-3)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4,845,953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17"/>
        <w:gridCol w:w="1744"/>
        <w:gridCol w:w="160"/>
        <w:gridCol w:w="455"/>
        <w:gridCol w:w="560"/>
        <w:gridCol w:w="280"/>
        <w:gridCol w:w="281"/>
        <w:gridCol w:w="26"/>
        <w:gridCol w:w="667"/>
        <w:gridCol w:w="225"/>
        <w:gridCol w:w="333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2"/>
        <w:gridCol w:w="503"/>
        <w:gridCol w:w="279"/>
        <w:gridCol w:w="117"/>
        <w:gridCol w:w="1397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31/7/16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29,080,000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37.4 (12)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甜夢正濃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Endless Shine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心河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29,090,000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21.2 (9)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心河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Bonbon Cast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T M Champagne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12.3 (5)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Chateau Wind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Morgiana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34,960,000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李慕華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1.11.00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10.3 (6)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Bakken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Kanetoshi Vivace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幸英明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26.6 (10)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Sumire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Balancer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Meisho Wadaiko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11"/>
              <w:gridCol w:w="807"/>
              <w:gridCol w:w="980"/>
              <w:gridCol w:w="295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扯火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湯窪幸雄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津村明秀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TAKE FIRE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Sachio Yukubo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Akihide Tsumura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South Vigorous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Take the Cake (JPN) (Scan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加藤守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31 (4-1-1)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30 (4-1-1)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26 (3-1-1)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3,154,146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7"/>
        <w:gridCol w:w="1743"/>
        <w:gridCol w:w="160"/>
        <w:gridCol w:w="455"/>
        <w:gridCol w:w="559"/>
        <w:gridCol w:w="280"/>
        <w:gridCol w:w="281"/>
        <w:gridCol w:w="26"/>
        <w:gridCol w:w="666"/>
        <w:gridCol w:w="225"/>
        <w:gridCol w:w="338"/>
        <w:gridCol w:w="338"/>
        <w:gridCol w:w="338"/>
        <w:gridCol w:w="338"/>
        <w:gridCol w:w="453"/>
        <w:gridCol w:w="167"/>
        <w:gridCol w:w="56"/>
        <w:gridCol w:w="169"/>
        <w:gridCol w:w="56"/>
        <w:gridCol w:w="169"/>
        <w:gridCol w:w="56"/>
        <w:gridCol w:w="248"/>
        <w:gridCol w:w="253"/>
        <w:gridCol w:w="505"/>
        <w:gridCol w:w="279"/>
        <w:gridCol w:w="117"/>
        <w:gridCol w:w="1393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國分優作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105.1 (14)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Danon Good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South Star Man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Great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國分恭介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1.10.90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133.5 (16)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Wadi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Great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19/6/16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國分恭介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111.7 (16)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Billionaire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Going Great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社區群體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16,000,000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35,110,000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古川吉洋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213.4 (15)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Sumire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A Shin Balancer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Meisho Wadaiko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柴山雄一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152.5 (13)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Peisha Mon Cheri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印度聖雄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戲無益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198"/>
              <w:gridCol w:w="1218"/>
              <w:gridCol w:w="801"/>
              <w:gridCol w:w="981"/>
              <w:gridCol w:w="295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衛能鎮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高橋文雅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濱中俊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VERNON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Fumimasa Takahashi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Suguru Hamanaka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South Vigorous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Eishin Cermet (JPN) (Eishin Sandy (JPN))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日東牧場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18 (4-2-2)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18 (4-2-2)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3,338,255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9"/>
        <w:gridCol w:w="217"/>
        <w:gridCol w:w="1744"/>
        <w:gridCol w:w="160"/>
        <w:gridCol w:w="455"/>
        <w:gridCol w:w="560"/>
        <w:gridCol w:w="280"/>
        <w:gridCol w:w="281"/>
        <w:gridCol w:w="26"/>
        <w:gridCol w:w="667"/>
        <w:gridCol w:w="225"/>
        <w:gridCol w:w="338"/>
        <w:gridCol w:w="338"/>
        <w:gridCol w:w="338"/>
        <w:gridCol w:w="338"/>
        <w:gridCol w:w="453"/>
        <w:gridCol w:w="167"/>
        <w:gridCol w:w="56"/>
        <w:gridCol w:w="168"/>
        <w:gridCol w:w="56"/>
        <w:gridCol w:w="168"/>
        <w:gridCol w:w="56"/>
        <w:gridCol w:w="248"/>
        <w:gridCol w:w="253"/>
        <w:gridCol w:w="503"/>
        <w:gridCol w:w="279"/>
        <w:gridCol w:w="117"/>
        <w:gridCol w:w="1394"/>
        <w:gridCol w:w="50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28,960,000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函館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濱中俊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0.58.60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7.8 (5)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衛能鎮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Double Face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Uncle Daichi (USA)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35,120,000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吉田豊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7.1 (3)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Chateau Wind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Morgiana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35,130,000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軟黏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內田博幸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1.22.20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19.3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33.9 (9)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Last Dancer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Prestigio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攻其不備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23/10/16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33,160,000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新潟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原田和真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1.11.30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16.1 (7)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Sweep Away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甜夢正濃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Chocolat Blanc (JPN)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35,030,000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柴田善臣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1.10.60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9.6 (5)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Peisha Mon Cheri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印度聖雄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戲無益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82797" w:rsidRDefault="00E0685F">
      <w:r>
        <w:br w:type="page"/>
      </w:r>
    </w:p>
    <w:p w:rsidR="00082797" w:rsidRDefault="00E0685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1:00  S1-4 </w:t>
      </w:r>
      <w:r>
        <w:rPr>
          <w:rFonts w:ascii="Arial Narrow" w:hAnsi="Arial Narrow"/>
          <w:b/>
          <w:sz w:val="16"/>
          <w:bdr w:val="single" w:sz="5" w:space="0" w:color="auto"/>
        </w:rPr>
        <w:t>再會錦標</w:t>
      </w:r>
    </w:p>
    <w:p w:rsidR="00082797" w:rsidRDefault="00C50B38">
      <w:pPr>
        <w:spacing w:after="0" w:line="120" w:lineRule="exact"/>
        <w:jc w:val="right"/>
      </w:pPr>
    </w:p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82797" w:rsidRPr="006C6EC9">
        <w:tc>
          <w:tcPr>
            <w:tcW w:w="510" w:type="dxa"/>
          </w:tcPr>
          <w:p w:rsidR="00082797" w:rsidRPr="006C6EC9" w:rsidRDefault="00C50B38">
            <w:pPr>
              <w:spacing w:after="0"/>
            </w:pPr>
          </w:p>
        </w:tc>
        <w:tc>
          <w:tcPr>
            <w:tcW w:w="567" w:type="dxa"/>
          </w:tcPr>
          <w:p w:rsidR="00082797" w:rsidRPr="006C6EC9" w:rsidRDefault="00C50B38">
            <w:pPr>
              <w:spacing w:after="0" w:line="28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  <w:p w:rsidR="00082797" w:rsidRPr="006C6EC9" w:rsidRDefault="00C50B3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00"/>
              <w:gridCol w:w="1212"/>
              <w:gridCol w:w="803"/>
              <w:gridCol w:w="981"/>
              <w:gridCol w:w="295"/>
            </w:tblGrid>
            <w:tr w:rsidR="00082797" w:rsidRPr="006C6EC9">
              <w:tc>
                <w:tcPr>
                  <w:tcW w:w="113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與主同名</w:t>
                  </w:r>
                </w:p>
              </w:tc>
              <w:tc>
                <w:tcPr>
                  <w:tcW w:w="1284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森秀行</w:t>
                  </w:r>
                </w:p>
              </w:tc>
              <w:tc>
                <w:tcPr>
                  <w:tcW w:w="851" w:type="dxa"/>
                </w:tcPr>
                <w:p w:rsidR="00082797" w:rsidRPr="006C6EC9" w:rsidRDefault="00E0685F">
                  <w:pPr>
                    <w:spacing w:after="0"/>
                    <w:jc w:val="center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6C6EC9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巴米高</w:t>
                  </w:r>
                </w:p>
              </w:tc>
              <w:tc>
                <w:tcPr>
                  <w:tcW w:w="21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082797" w:rsidRPr="006C6EC9">
              <w:tc>
                <w:tcPr>
                  <w:tcW w:w="2418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sz w:val="16"/>
                    </w:rPr>
                    <w:t>YOSHIO (JPN)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棗</w:t>
                  </w:r>
                  <w:r w:rsidRPr="006C6EC9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C6EC9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Hideyuki Mori</w:t>
                  </w:r>
                </w:p>
              </w:tc>
              <w:tc>
                <w:tcPr>
                  <w:tcW w:w="851" w:type="dxa"/>
                </w:tcPr>
                <w:p w:rsidR="00082797" w:rsidRPr="006C6EC9" w:rsidRDefault="00C50B38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Mickael Barzalona</w:t>
                  </w:r>
                </w:p>
              </w:tc>
            </w:tr>
            <w:tr w:rsidR="00082797" w:rsidRPr="006C6EC9">
              <w:tc>
                <w:tcPr>
                  <w:tcW w:w="5866" w:type="dxa"/>
                  <w:gridSpan w:val="6"/>
                </w:tcPr>
                <w:p w:rsidR="00082797" w:rsidRPr="006C6EC9" w:rsidRDefault="00E0685F">
                  <w:pPr>
                    <w:spacing w:after="0" w:line="160" w:lineRule="exact"/>
                  </w:pPr>
                  <w:r w:rsidRPr="006C6EC9">
                    <w:rPr>
                      <w:rFonts w:ascii="Arial Narrow" w:hAnsi="Arial Narrow"/>
                      <w:sz w:val="12"/>
                    </w:rPr>
                    <w:t>Johannesburg (USA)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－</w:t>
                  </w:r>
                  <w:r w:rsidRPr="006C6EC9">
                    <w:rPr>
                      <w:rFonts w:ascii="Arial Narrow" w:hAnsi="Arial Narrow"/>
                      <w:sz w:val="12"/>
                    </w:rPr>
                    <w:t>Floral Home (JPN) (Came Home (USA))</w:t>
                  </w:r>
                </w:p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仲山譽志夫</w:t>
                  </w:r>
                </w:p>
              </w:tc>
            </w:tr>
          </w:tbl>
          <w:p w:rsidR="00082797" w:rsidRPr="006C6EC9" w:rsidRDefault="00C50B3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27 (3-0-9)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18 (3-0-6)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26 (3-0-9)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15 (2-0-6)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3,281,197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82797" w:rsidRPr="006C6EC9">
              <w:tc>
                <w:tcPr>
                  <w:tcW w:w="1325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082797" w:rsidRPr="006C6EC9" w:rsidRDefault="00C50B38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082797" w:rsidRPr="006C6EC9" w:rsidRDefault="00E0685F">
                  <w:pPr>
                    <w:spacing w:after="0" w:line="120" w:lineRule="exact"/>
                  </w:pPr>
                  <w:r w:rsidRPr="006C6EC9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82797" w:rsidRPr="006C6EC9" w:rsidRDefault="00C50B38"/>
        </w:tc>
      </w:tr>
    </w:tbl>
    <w:p w:rsidR="00082797" w:rsidRDefault="00C50B3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08"/>
        <w:gridCol w:w="219"/>
        <w:gridCol w:w="1759"/>
        <w:gridCol w:w="160"/>
        <w:gridCol w:w="459"/>
        <w:gridCol w:w="563"/>
        <w:gridCol w:w="281"/>
        <w:gridCol w:w="282"/>
        <w:gridCol w:w="26"/>
        <w:gridCol w:w="673"/>
        <w:gridCol w:w="226"/>
        <w:gridCol w:w="339"/>
        <w:gridCol w:w="339"/>
        <w:gridCol w:w="339"/>
        <w:gridCol w:w="339"/>
        <w:gridCol w:w="453"/>
        <w:gridCol w:w="169"/>
        <w:gridCol w:w="57"/>
        <w:gridCol w:w="170"/>
        <w:gridCol w:w="57"/>
        <w:gridCol w:w="169"/>
        <w:gridCol w:w="57"/>
        <w:gridCol w:w="184"/>
        <w:gridCol w:w="253"/>
        <w:gridCol w:w="507"/>
        <w:gridCol w:w="281"/>
        <w:gridCol w:w="118"/>
        <w:gridCol w:w="1406"/>
        <w:gridCol w:w="51"/>
      </w:tblGrid>
      <w:tr w:rsidR="00082797" w:rsidRPr="006C6EC9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途程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跑道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名次及</w:t>
            </w:r>
            <w:r w:rsidRPr="006C6EC9">
              <w:rPr>
                <w:rFonts w:ascii="Arial Narrow" w:hAnsi="Arial Narrow"/>
                <w:sz w:val="10"/>
              </w:rPr>
              <w:t xml:space="preserve">          </w:t>
            </w:r>
            <w:r w:rsidRPr="006C6EC9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0"/>
              </w:rPr>
              <w:t>冠軍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亞軍</w:t>
            </w:r>
            <w:r w:rsidRPr="006C6EC9">
              <w:rPr>
                <w:rFonts w:ascii="Arial Narrow" w:hAnsi="Arial Narrow"/>
                <w:sz w:val="10"/>
              </w:rPr>
              <w:t>/</w:t>
            </w:r>
            <w:r w:rsidRPr="006C6EC9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082797" w:rsidRPr="006C6EC9" w:rsidRDefault="00E0685F">
            <w:pPr>
              <w:spacing w:after="0"/>
              <w:jc w:val="center"/>
            </w:pPr>
            <w:r w:rsidRPr="006C6EC9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18/9/16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29,090,000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好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5.4 (2)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核心成員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Jonker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與主同名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中山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川田將雅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25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5.5 (3)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蜜蜂針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西部俠行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夏季拼圖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10,000,000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19,950,000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東京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戶崎圭太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7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21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1.17.70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9.3 (4)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與主同名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戲無益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Blu Miracolo (JPN)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  <w:tr w:rsidR="00082797" w:rsidRPr="006C6EC9">
        <w:tc>
          <w:tcPr>
            <w:tcW w:w="34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222" w:type="dxa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35,050,000</w:t>
            </w:r>
          </w:p>
        </w:tc>
        <w:tc>
          <w:tcPr>
            <w:tcW w:w="116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京都</w:t>
            </w:r>
          </w:p>
        </w:tc>
        <w:tc>
          <w:tcPr>
            <w:tcW w:w="56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082797" w:rsidRPr="006C6EC9" w:rsidRDefault="00C50B38"/>
        </w:tc>
        <w:tc>
          <w:tcPr>
            <w:tcW w:w="680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松若風馬</w:t>
            </w:r>
          </w:p>
        </w:tc>
        <w:tc>
          <w:tcPr>
            <w:tcW w:w="227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454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082797" w:rsidRPr="006C6EC9" w:rsidRDefault="00C50B38"/>
        </w:tc>
        <w:tc>
          <w:tcPr>
            <w:tcW w:w="170" w:type="dxa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55" w:type="dxa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510" w:type="dxa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17.9 (6)</w:t>
            </w:r>
          </w:p>
        </w:tc>
        <w:tc>
          <w:tcPr>
            <w:tcW w:w="283" w:type="dxa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</w:tcPr>
          <w:p w:rsidR="00082797" w:rsidRPr="006C6EC9" w:rsidRDefault="00C50B38"/>
        </w:tc>
        <w:tc>
          <w:tcPr>
            <w:tcW w:w="1417" w:type="dxa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Smart Avalon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Kanetoshi Vivace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T O Helios (USA)  </w:t>
            </w:r>
          </w:p>
        </w:tc>
        <w:tc>
          <w:tcPr>
            <w:tcW w:w="51" w:type="dxa"/>
          </w:tcPr>
          <w:p w:rsidR="00082797" w:rsidRPr="006C6EC9" w:rsidRDefault="00C50B38"/>
        </w:tc>
      </w:tr>
      <w:tr w:rsidR="006C6EC9" w:rsidRPr="006C6EC9"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4/12/16</w:t>
            </w:r>
          </w:p>
        </w:tc>
        <w:tc>
          <w:tcPr>
            <w:tcW w:w="222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  <w:jc w:val="center"/>
            </w:pPr>
          </w:p>
        </w:tc>
        <w:tc>
          <w:tcPr>
            <w:tcW w:w="177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適用獎金上限日圓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16,000,000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日圓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34,980,000</w:t>
            </w:r>
          </w:p>
        </w:tc>
        <w:tc>
          <w:tcPr>
            <w:tcW w:w="116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日</w:t>
            </w:r>
          </w:p>
        </w:tc>
        <w:tc>
          <w:tcPr>
            <w:tcW w:w="46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阪神</w:t>
            </w:r>
          </w:p>
        </w:tc>
        <w:tc>
          <w:tcPr>
            <w:tcW w:w="56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C6EC9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6C6EC9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082797" w:rsidRPr="006C6EC9" w:rsidRDefault="00C50B38"/>
        </w:tc>
        <w:tc>
          <w:tcPr>
            <w:tcW w:w="68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2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12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22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24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082797" w:rsidRPr="006C6EC9" w:rsidRDefault="00E0685F">
            <w:pPr>
              <w:jc w:val="center"/>
            </w:pPr>
            <w:r w:rsidRPr="006C6EC9">
              <w:rPr>
                <w:rFonts w:ascii="Arial Narrow" w:hAnsi="Arial Narrow"/>
                <w:sz w:val="14"/>
              </w:rPr>
              <w:t>23</w:t>
            </w:r>
            <w:r w:rsidRPr="006C6EC9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jc w:val="center"/>
            </w:pPr>
            <w:r w:rsidRPr="006C6EC9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082797" w:rsidRPr="006C6EC9" w:rsidRDefault="00C50B38"/>
        </w:tc>
        <w:tc>
          <w:tcPr>
            <w:tcW w:w="170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  <w:ind w:left="50" w:right="50"/>
              <w:jc w:val="righ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55" w:type="dxa"/>
            <w:shd w:val="pct10" w:color="auto" w:fill="auto"/>
          </w:tcPr>
          <w:p w:rsidR="00082797" w:rsidRPr="006C6EC9" w:rsidRDefault="00E0685F">
            <w:pPr>
              <w:spacing w:after="0" w:line="100" w:lineRule="exact"/>
            </w:pPr>
            <w:r w:rsidRPr="006C6EC9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082797" w:rsidRPr="006C6EC9" w:rsidRDefault="00E0685F">
            <w:pPr>
              <w:spacing w:after="0"/>
            </w:pPr>
            <w:r w:rsidRPr="006C6EC9">
              <w:rPr>
                <w:rFonts w:ascii="Arial Narrow" w:hAnsi="Arial Narrow"/>
                <w:sz w:val="14"/>
              </w:rPr>
              <w:t>20.6 (6)</w:t>
            </w:r>
          </w:p>
        </w:tc>
        <w:tc>
          <w:tcPr>
            <w:tcW w:w="283" w:type="dxa"/>
            <w:shd w:val="pct10" w:color="auto" w:fill="auto"/>
          </w:tcPr>
          <w:p w:rsidR="00082797" w:rsidRPr="006C6EC9" w:rsidRDefault="00C50B38">
            <w:pPr>
              <w:spacing w:after="0" w:line="140" w:lineRule="exact"/>
            </w:pPr>
          </w:p>
        </w:tc>
        <w:tc>
          <w:tcPr>
            <w:tcW w:w="119" w:type="dxa"/>
            <w:shd w:val="pct10" w:color="auto" w:fill="auto"/>
          </w:tcPr>
          <w:p w:rsidR="00082797" w:rsidRPr="006C6EC9" w:rsidRDefault="00C50B38"/>
        </w:tc>
        <w:tc>
          <w:tcPr>
            <w:tcW w:w="1417" w:type="dxa"/>
            <w:shd w:val="pct10" w:color="auto" w:fill="auto"/>
          </w:tcPr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Big Liberty (JPN)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 xml:space="preserve">T O Helios (USA)  </w:t>
            </w:r>
          </w:p>
          <w:p w:rsidR="00082797" w:rsidRPr="006C6EC9" w:rsidRDefault="00E0685F">
            <w:pPr>
              <w:spacing w:after="0" w:line="140" w:lineRule="exact"/>
            </w:pPr>
            <w:r w:rsidRPr="006C6EC9">
              <w:rPr>
                <w:rFonts w:ascii="Arial Narrow" w:hAnsi="Arial Narrow"/>
                <w:color w:val="000000"/>
                <w:sz w:val="14"/>
              </w:rPr>
              <w:t>百奇</w:t>
            </w:r>
            <w:r w:rsidRPr="006C6EC9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51" w:type="dxa"/>
            <w:shd w:val="pct10" w:color="auto" w:fill="auto"/>
          </w:tcPr>
          <w:p w:rsidR="00082797" w:rsidRPr="006C6EC9" w:rsidRDefault="00C50B38"/>
        </w:tc>
      </w:tr>
    </w:tbl>
    <w:p w:rsidR="000B5054" w:rsidRDefault="000B5054"/>
    <w:sectPr w:rsidR="000B5054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38" w:rsidRDefault="00C50B38" w:rsidP="00552DD9">
      <w:pPr>
        <w:spacing w:after="0" w:line="240" w:lineRule="auto"/>
      </w:pPr>
      <w:r>
        <w:separator/>
      </w:r>
    </w:p>
  </w:endnote>
  <w:endnote w:type="continuationSeparator" w:id="0">
    <w:p w:rsidR="00C50B38" w:rsidRDefault="00C50B38" w:rsidP="005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38" w:rsidRDefault="00C50B38" w:rsidP="00552DD9">
      <w:pPr>
        <w:spacing w:after="0" w:line="240" w:lineRule="auto"/>
      </w:pPr>
      <w:r>
        <w:separator/>
      </w:r>
    </w:p>
  </w:footnote>
  <w:footnote w:type="continuationSeparator" w:id="0">
    <w:p w:rsidR="00C50B38" w:rsidRDefault="00C50B38" w:rsidP="00552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054"/>
    <w:rsid w:val="000B5054"/>
    <w:rsid w:val="003C6F58"/>
    <w:rsid w:val="00552DD9"/>
    <w:rsid w:val="006C6EC9"/>
    <w:rsid w:val="00C50B38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D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2DD9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52D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2DD9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2016-12-23T08:10:00Z</dcterms:created>
  <dcterms:modified xsi:type="dcterms:W3CDTF">2016-12-23T08:10:00Z</dcterms:modified>
</cp:coreProperties>
</file>