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E" w:rsidRDefault="00ED378E" w:rsidP="00ED378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7.85pt" filled="t">
                  <v:imagedata r:id="rId8" o:title="BEAUTY ONLY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280590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美麗大師</w:t>
            </w:r>
            <w:r>
              <w:rPr>
                <w:rFonts w:ascii="Arial" w:eastAsia="華康中黑體" w:hAnsi="Arial" w:cs="Arial"/>
                <w:sz w:val="18"/>
              </w:rPr>
              <w:tab/>
              <w:t>S411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280590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BEAUTY ONLY (IRE) 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 w:rsidR="005A2E76"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Gentleman Only   6 </w:t>
            </w:r>
            <w:r w:rsidR="00D9121C"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535CB4" w:rsidRPr="00280590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Holy Roman Emperor (IRE) - Goldendale (IRE) (Ali-Royal (IRE))</w:t>
            </w:r>
          </w:p>
          <w:p w:rsidR="00535CB4" w:rsidRPr="00280590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  <w:lang w:eastAsia="zh-TW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  <w:lang w:eastAsia="zh-TW"/>
              </w:rPr>
              <w:t xml:space="preserve">: </w:t>
            </w:r>
            <w:r w:rsidR="00794E43" w:rsidRPr="00794E43">
              <w:rPr>
                <w:rFonts w:ascii="Arial" w:eastAsia="華康中黑體" w:hAnsi="Arial" w:cs="Arial" w:hint="eastAsia"/>
                <w:sz w:val="14"/>
                <w:lang w:eastAsia="zh-TW"/>
              </w:rPr>
              <w:t>郭羅桂珍與郭浩泉</w:t>
            </w:r>
          </w:p>
        </w:tc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39.25pt;height:25.7pt">
                  <v:imagedata r:id="rId9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6751A6" w:rsidRPr="00891B2D" w:rsidRDefault="006751A6" w:rsidP="006751A6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告東尼 (香港)</w:t>
            </w:r>
          </w:p>
          <w:p w:rsidR="006751A6" w:rsidRPr="00891B2D" w:rsidRDefault="006751A6" w:rsidP="006751A6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A S Cruz (HK)</w:t>
            </w:r>
          </w:p>
          <w:p w:rsidR="00535CB4" w:rsidRPr="00280590" w:rsidRDefault="006751A6" w:rsidP="006751A6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432 (39-55-35-40-263)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6751A6" w:rsidRPr="00891B2D" w:rsidRDefault="006751A6" w:rsidP="006751A6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潘頓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6751A6" w:rsidRPr="00891B2D" w:rsidRDefault="006751A6" w:rsidP="006751A6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Z Purton</w:t>
            </w:r>
          </w:p>
          <w:p w:rsidR="00535CB4" w:rsidRPr="00280590" w:rsidRDefault="006751A6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458 (73-68-43-27-247)</w:t>
            </w:r>
            <w:r w:rsidR="00535CB4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535CB4" w:rsidRPr="00280590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535CB4" w:rsidRPr="00280590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280590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(119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CA77E6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67.4pt;height:51.9pt">
                  <v:imagedata r:id="rId10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CA77E6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bookmarkStart w:id="0" w:name="_GoBack"/>
            <w:r>
              <w:rPr>
                <w:rFonts w:ascii="Arial" w:hAnsi="Arial" w:cs="Arial"/>
                <w:sz w:val="14"/>
              </w:rPr>
              <w:pict>
                <v:shape id="_x0000_i1028" type="#_x0000_t75" style="width:86.95pt;height:51.9pt;mso-position-vertical:absolute">
                  <v:imagedata r:id="rId11" o:title="HK-Beauty Only-20161211_"/>
                </v:shape>
              </w:pict>
            </w:r>
            <w:bookmarkEnd w:id="0"/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280590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(7-6-3-4-7)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(10-6-3-4-8)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Pr="006751A6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szCs w:val="12"/>
                    </w:rPr>
                  </w:pPr>
                  <w:r w:rsidRPr="006751A6">
                    <w:rPr>
                      <w:rFonts w:ascii="Arial Narrow" w:hAnsi="Arial Narrow" w:cs="Arial"/>
                      <w:sz w:val="12"/>
                      <w:szCs w:val="12"/>
                    </w:rPr>
                    <w:t>7 (2-3-0-0-2)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(7-6-3-4-7)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(3-4-0-1-1)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(10-6-3-4-8)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(7-2-3-3-5)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2016/17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(6-4-1-3-4)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(1-0-1-2-3)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(6-4-1-3-4)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(10-6-2-4-5)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35,156,620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'16</w:t>
                  </w:r>
                  <w:r w:rsidRPr="00D171C2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浪琴表香港一哩錦標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00865" w:rsidRPr="00280590" w:rsidRDefault="00400865" w:rsidP="00F84F9E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340"/>
        <w:gridCol w:w="255"/>
        <w:gridCol w:w="2075"/>
        <w:gridCol w:w="227"/>
        <w:gridCol w:w="45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693"/>
      </w:tblGrid>
      <w:tr w:rsidR="00535CB4" w:rsidTr="00794E43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39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*533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207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6.6</w:t>
            </w:r>
          </w:p>
        </w:tc>
        <w:tc>
          <w:tcPr>
            <w:tcW w:w="693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駿馬名駒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39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7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9.3</w:t>
            </w:r>
          </w:p>
        </w:tc>
        <w:tc>
          <w:tcPr>
            <w:tcW w:w="693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滿樂時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39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*675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29/5/16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207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7.6</w:t>
            </w:r>
          </w:p>
        </w:tc>
        <w:tc>
          <w:tcPr>
            <w:tcW w:w="693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佳龍駒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39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07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9.2</w:t>
            </w:r>
          </w:p>
        </w:tc>
        <w:tc>
          <w:tcPr>
            <w:tcW w:w="693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壯思飛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39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23/10/16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7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55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週年沙田錦標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9.4</w:t>
            </w:r>
          </w:p>
        </w:tc>
        <w:tc>
          <w:tcPr>
            <w:tcW w:w="693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39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20/11/16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7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  <w:r w:rsidRPr="001C7E4F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</w:t>
            </w:r>
          </w:p>
        </w:tc>
        <w:tc>
          <w:tcPr>
            <w:tcW w:w="693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39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256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11/12/16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7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693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喜蓮獎星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39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379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30/1/17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7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喜蓮獎星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39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450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26/2/17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7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693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明月千里</w:t>
            </w:r>
          </w:p>
        </w:tc>
      </w:tr>
      <w:tr w:rsidR="00EC7C6F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80590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39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EC7C6F" w:rsidRPr="00280590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7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280590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EC7C6F" w:rsidRPr="00280590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6.3</w:t>
            </w:r>
          </w:p>
        </w:tc>
        <w:tc>
          <w:tcPr>
            <w:tcW w:w="693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佳龍駒</w:t>
            </w:r>
          </w:p>
        </w:tc>
      </w:tr>
      <w:tr w:rsidR="00535CB4" w:rsidRPr="00280590" w:rsidTr="00794E4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280590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75" w:type="dxa"/>
            <w:shd w:val="clear" w:color="auto" w:fill="D9D9D9"/>
          </w:tcPr>
          <w:p w:rsidR="00535CB4" w:rsidRPr="00280590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280590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35CB4" w:rsidRDefault="00812E2B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69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312AA" w:rsidRPr="00B42A5D" w:rsidRDefault="005312AA" w:rsidP="00882154">
      <w:pPr>
        <w:jc w:val="both"/>
        <w:rPr>
          <w:rFonts w:ascii="細明體_HKSCS" w:eastAsia="細明體_HKSCS" w:hAnsi="細明體_HKSCS"/>
          <w:sz w:val="14"/>
          <w:szCs w:val="14"/>
          <w:lang w:eastAsia="zh-TW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今季攻下一級賽香港一哩錦標及二級賽馬會一哩錦標，為其出道以來的代表作。來港前曾在意大利勝出三級賽，來港後上陣二十七次，取得七場勝仗。十八次在沙田角逐1600米賽事，六次掄元，僅一次未能跑入前五名。2015年1月攻下香港經典一哩賽，2016年4月則摘下香港二級賽主席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。通常留後競跑，末段衝刺強勁。喜跑快地，偏軟場地不合發揮。</w:t>
      </w:r>
    </w:p>
    <w:p w:rsidR="00686765" w:rsidRDefault="00686765" w:rsidP="0068676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686765" w:rsidRDefault="00686765" w:rsidP="00686765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9" type="#_x0000_t75" style="width:27.6pt;height:37.85pt" filled="t">
                  <v:imagedata r:id="rId12" o:title="HELENE PARAGON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C6440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喜蓮獎星</w:t>
            </w:r>
            <w:r>
              <w:rPr>
                <w:rFonts w:ascii="Arial" w:eastAsia="華康中黑體" w:hAnsi="Arial" w:cs="Arial"/>
                <w:sz w:val="18"/>
              </w:rPr>
              <w:tab/>
              <w:t>V167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C6440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HELENE PARAGON (FR) 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 w:rsidR="00D9121C"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Sir Andrew   5</w:t>
            </w:r>
            <w:r w:rsidR="00D9121C">
              <w:rPr>
                <w:rFonts w:ascii="Arial" w:eastAsia="華康中黑體" w:hAnsi="Arial" w:cs="Arial"/>
                <w:sz w:val="14"/>
              </w:rPr>
              <w:t>歲棗色雄馬</w:t>
            </w:r>
          </w:p>
          <w:p w:rsidR="00535CB4" w:rsidRPr="00C6440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Polan (FR) - High Zaff (GB) (High Chaparral (IRE))</w:t>
            </w:r>
          </w:p>
          <w:p w:rsidR="00535CB4" w:rsidRPr="00C64407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  <w:lang w:eastAsia="zh-TW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  <w:lang w:eastAsia="zh-TW"/>
              </w:rPr>
              <w:t xml:space="preserve">: </w:t>
            </w:r>
            <w:r w:rsidR="00AD104C" w:rsidRPr="00AD104C">
              <w:rPr>
                <w:rFonts w:ascii="Arial" w:eastAsia="華康中黑體" w:hAnsi="Arial" w:cs="Arial" w:hint="eastAsia"/>
                <w:sz w:val="14"/>
                <w:lang w:eastAsia="zh-TW"/>
              </w:rPr>
              <w:t>胡寶星爵士及夫人、胡家驃、胡家驄與胡家驊遺產執行人</w:t>
            </w:r>
          </w:p>
        </w:tc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39.25pt;height:25.7pt">
                  <v:imagedata r:id="rId9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12E2B" w:rsidRPr="000336AD" w:rsidRDefault="00812E2B" w:rsidP="00812E2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約翰摩亞 (香港)</w:t>
            </w:r>
          </w:p>
          <w:p w:rsidR="00812E2B" w:rsidRPr="000336AD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Moore (HK)</w:t>
            </w:r>
          </w:p>
          <w:p w:rsidR="00535CB4" w:rsidRPr="00C64407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398 (58-34-34-35-237)</w:t>
            </w:r>
          </w:p>
          <w:p w:rsidR="00535CB4" w:rsidRPr="00C64407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812E2B" w:rsidRPr="000336AD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貝湯美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812E2B" w:rsidRPr="000336AD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T Berry</w:t>
            </w:r>
          </w:p>
          <w:p w:rsidR="00535CB4" w:rsidRPr="00C64407" w:rsidRDefault="00812E2B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23 (3-0-1-3-16)</w:t>
            </w:r>
          </w:p>
          <w:p w:rsidR="00535CB4" w:rsidRPr="00C64407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35CB4" w:rsidRPr="00C64407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C64407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(119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CA77E6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166.45pt;height:51.9pt">
                  <v:imagedata r:id="rId13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CA77E6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2" type="#_x0000_t75" style="width:86.5pt;height:51.9pt;mso-position-vertical:absolute">
                  <v:imagedata r:id="rId14" o:title="HK-Helene Paragon-20170226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C64407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(6-3-0-0-8)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(8-4-1-0-10)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Pr="00812E2B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szCs w:val="12"/>
                    </w:rPr>
                  </w:pPr>
                  <w:r w:rsidRPr="00812E2B">
                    <w:rPr>
                      <w:rFonts w:ascii="Arial Narrow" w:hAnsi="Arial Narrow" w:cs="Arial"/>
                      <w:sz w:val="12"/>
                      <w:szCs w:val="12"/>
                    </w:rPr>
                    <w:t>4 (2-0-0-0-2)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(6-3-0-0-8)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(2-1-0-0-1)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(8-4-2-0-10)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(4-2-1-0-6)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2016/17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(2-2-0-0-5)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(3-2-1-0-7)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(2-1-0-0-5)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(8-4-2-0-9)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25,147,500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'17</w:t>
                  </w:r>
                  <w:r w:rsidRPr="00F84F9E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女皇銀禧紀念盃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1400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, '17</w:t>
                  </w:r>
                  <w:r w:rsidRPr="00F84F9E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董事盃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00865" w:rsidRPr="00C64407" w:rsidRDefault="00400865" w:rsidP="00F84F9E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2154"/>
        <w:gridCol w:w="227"/>
        <w:gridCol w:w="34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37"/>
      </w:tblGrid>
      <w:tr w:rsidR="00535CB4" w:rsidTr="00F84F9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*781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10/7/16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壯思飛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154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祈普敦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7.9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壯思飛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8/11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23/10/16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154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55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週年沙田錦標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6/11/16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154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5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8.8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馬上發財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200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20/11/16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154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6.1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256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11/12/16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154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379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30/1/17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154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壯思飛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446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26/2/17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154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5/5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501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19/3/17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5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飛來猛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EC7C6F" w:rsidRPr="00C6440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154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C7C6F" w:rsidRPr="00C6440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EC7C6F" w:rsidRPr="00C6440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佳龍駒</w:t>
            </w:r>
          </w:p>
        </w:tc>
      </w:tr>
      <w:tr w:rsidR="00535CB4" w:rsidRPr="00C64407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C64407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154" w:type="dxa"/>
            <w:shd w:val="clear" w:color="auto" w:fill="D9D9D9"/>
          </w:tcPr>
          <w:p w:rsidR="00535CB4" w:rsidRPr="00C64407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C64407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35CB4" w:rsidRDefault="00812E2B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312AA" w:rsidRDefault="005312AA" w:rsidP="00882154">
      <w:pPr>
        <w:jc w:val="both"/>
        <w:rPr>
          <w:rFonts w:ascii="細明體_HKSCS" w:eastAsia="細明體_HKSCS" w:hAnsi="細明體_HKSCS"/>
          <w:sz w:val="14"/>
          <w:szCs w:val="14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今季勝出兩項一級賽董事盃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及女皇銀禧紀念盃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1400米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。之前在</w:t>
      </w:r>
      <w:r w:rsidRPr="00B42A5D">
        <w:rPr>
          <w:rFonts w:ascii="細明體_HKSCS" w:eastAsia="細明體_HKSCS" w:hAnsi="細明體_HKSCS"/>
          <w:sz w:val="14"/>
          <w:szCs w:val="14"/>
          <w:lang w:eastAsia="zh-TW"/>
        </w:rPr>
        <w:t>香港一哩錦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一級賽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中敗給「美麗大師」屈居亞軍。在港十七戰六勝，包括一項1800米香港三級賽，來港前曾在法國的一級賽中跑入前列。上仗角逐主席錦標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1600米二級賽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，表現在水準之下，僅得第七名。</w:t>
      </w:r>
      <w:r w:rsidRPr="00B42A5D">
        <w:rPr>
          <w:rFonts w:ascii="細明體_HKSCS" w:eastAsia="細明體_HKSCS" w:hAnsi="細明體_HKSCS" w:hint="eastAsia"/>
          <w:sz w:val="14"/>
          <w:szCs w:val="14"/>
        </w:rPr>
        <w:t>居後列競跑；</w:t>
      </w:r>
      <w:r w:rsidRPr="00B42A5D">
        <w:rPr>
          <w:rFonts w:ascii="細明體_HKSCS" w:eastAsia="細明體_HKSCS" w:hAnsi="細明體_HKSCS"/>
          <w:sz w:val="14"/>
          <w:szCs w:val="14"/>
        </w:rPr>
        <w:t>場地不成問題。</w:t>
      </w:r>
    </w:p>
    <w:p w:rsidR="00882154" w:rsidRPr="00B42A5D" w:rsidRDefault="00882154" w:rsidP="00882154">
      <w:pPr>
        <w:jc w:val="both"/>
        <w:rPr>
          <w:rFonts w:ascii="細明體_HKSCS" w:eastAsia="細明體_HKSCS" w:hAnsi="細明體_HKSCS"/>
          <w:sz w:val="14"/>
          <w:szCs w:val="14"/>
        </w:rPr>
      </w:pPr>
    </w:p>
    <w:p w:rsidR="00686765" w:rsidRDefault="00686765" w:rsidP="0068676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86765" w:rsidRDefault="00686765" w:rsidP="00686765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27.6pt;height:37.85pt" filled="t">
                  <v:imagedata r:id="rId15" o:title="CONTENTMENT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DD30B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詠彩繽紛</w:t>
            </w:r>
            <w:r>
              <w:rPr>
                <w:rFonts w:ascii="Arial" w:eastAsia="華康中黑體" w:hAnsi="Arial" w:cs="Arial"/>
                <w:sz w:val="18"/>
              </w:rPr>
              <w:tab/>
              <w:t>S391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DD30B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CONTENTMENT (AUS) </w:t>
            </w:r>
            <w:r>
              <w:rPr>
                <w:rFonts w:ascii="Arial" w:eastAsia="華康中黑體" w:hAnsi="Arial" w:cs="Arial"/>
                <w:sz w:val="14"/>
              </w:rPr>
              <w:t xml:space="preserve">6 </w:t>
            </w:r>
            <w:r w:rsidR="00CA3B80">
              <w:rPr>
                <w:rFonts w:ascii="Arial" w:eastAsia="華康中黑體" w:hAnsi="Arial" w:cs="Arial"/>
                <w:sz w:val="14"/>
              </w:rPr>
              <w:t>歲栗色閹馬</w:t>
            </w:r>
          </w:p>
          <w:p w:rsidR="00535CB4" w:rsidRPr="00DD30B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Hussonet (USA) - Jemison (AUS) (Commands (AUS))</w:t>
            </w:r>
          </w:p>
          <w:p w:rsidR="00535CB4" w:rsidRPr="00DD30BA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522452">
              <w:rPr>
                <w:rFonts w:ascii="Arial" w:eastAsia="華康中黑體" w:hAnsi="Arial" w:cs="Arial"/>
                <w:sz w:val="14"/>
              </w:rPr>
              <w:t>羅德榮</w:t>
            </w:r>
          </w:p>
        </w:tc>
        <w:tc>
          <w:tcPr>
            <w:tcW w:w="850" w:type="dxa"/>
            <w:shd w:val="clear" w:color="auto" w:fill="auto"/>
          </w:tcPr>
          <w:p w:rsidR="00535CB4" w:rsidRDefault="00416EF1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4" type="#_x0000_t75" style="width:39.25pt;height:25.7pt">
                  <v:imagedata r:id="rId9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12E2B" w:rsidRPr="00575A73" w:rsidRDefault="00812E2B" w:rsidP="00812E2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蔡約翰 (香港)</w:t>
            </w:r>
          </w:p>
          <w:p w:rsidR="00812E2B" w:rsidRPr="00575A73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Size (HK)</w:t>
            </w:r>
          </w:p>
          <w:p w:rsidR="00535CB4" w:rsidRPr="00DD30BA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377 (71-49-35-51-171)</w:t>
            </w:r>
          </w:p>
          <w:p w:rsidR="00535CB4" w:rsidRPr="00DD30BA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812E2B" w:rsidRPr="00575A73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柏寶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812E2B" w:rsidRPr="00575A73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B Prebble</w:t>
            </w:r>
          </w:p>
          <w:p w:rsidR="00535CB4" w:rsidRPr="00DD30BA" w:rsidRDefault="00812E2B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343 (27-40-38-36-202)</w:t>
            </w:r>
            <w:r w:rsidR="00535CB4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535CB4" w:rsidRPr="00DD30BA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535CB4" w:rsidRPr="00DD30BA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DD30BA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(118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416EF1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5" type="#_x0000_t75" style="width:166.45pt;height:51.9pt">
                  <v:imagedata r:id="rId16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416EF1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71.55pt;height:51.45pt;mso-position-horizontal:absolute">
                  <v:imagedata r:id="rId17" o:title="HK-Contentment-20160228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DD30BA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(9-4-2-4-9)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(9-4-2-4-8)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Pr="00812E2B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szCs w:val="12"/>
                    </w:rPr>
                  </w:pPr>
                  <w:r w:rsidRPr="00812E2B">
                    <w:rPr>
                      <w:rFonts w:ascii="Arial Narrow" w:hAnsi="Arial Narrow" w:cs="Arial"/>
                      <w:sz w:val="12"/>
                      <w:szCs w:val="12"/>
                    </w:rPr>
                    <w:t>13 (1-2-0-4-6)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(9-4-2-4-8)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(7-1-0-1-2)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(9-4-2-4-9)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(2-2-2-3-7)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2016/17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(0-1-0-4-4)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(3-3-1-3-5)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(1-1-1-2-3)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(3-3-1-3-4)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(9-4-2-4-8)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24,944,600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'16</w:t>
                  </w:r>
                  <w:r w:rsidRPr="00F84F9E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女皇銀禧紀念盃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1400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00865" w:rsidRPr="00DD30BA" w:rsidRDefault="00400865" w:rsidP="00F84F9E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2041"/>
        <w:gridCol w:w="227"/>
        <w:gridCol w:w="397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37"/>
      </w:tblGrid>
      <w:tr w:rsidR="00535CB4" w:rsidTr="00F84F9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5/6/16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48.5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52F13">
              <w:rPr>
                <w:rFonts w:ascii="Arial Narrow" w:hAnsi="Arial Narrow" w:cs="Arial" w:hint="eastAsia"/>
                <w:spacing w:val="-2"/>
                <w:sz w:val="14"/>
              </w:rPr>
              <w:t>標誌名駒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041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壯思飛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23/10/16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55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週年沙田錦標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8.3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20/11/16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256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11/12/16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041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9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6.3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有得威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379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30/1/17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1C7E4F" w:rsidRDefault="00EC7C6F" w:rsidP="00F84F9E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1C7E4F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7.4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喜蓮獎星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446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26/2/17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喜蓮獎星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501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19/3/17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5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73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飛來猛</w:t>
            </w:r>
          </w:p>
        </w:tc>
      </w:tr>
      <w:tr w:rsidR="00EC7C6F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EC7C6F" w:rsidRPr="00DD30B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DD30B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EC7C6F" w:rsidRPr="00DD30B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佳龍駒</w:t>
            </w:r>
          </w:p>
        </w:tc>
      </w:tr>
      <w:tr w:rsidR="00535CB4" w:rsidRPr="00DD30BA" w:rsidTr="005312A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DD30BA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535CB4" w:rsidRPr="00DD30BA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DD30BA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35CB4" w:rsidRDefault="00812E2B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312AA" w:rsidRPr="00B42A5D" w:rsidRDefault="005312AA" w:rsidP="00882154">
      <w:pPr>
        <w:jc w:val="both"/>
        <w:rPr>
          <w:rFonts w:ascii="細明體_HKSCS" w:eastAsia="細明體_HKSCS" w:hAnsi="細明體_HKSCS"/>
          <w:sz w:val="14"/>
          <w:szCs w:val="14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上季攻下一級賽女皇銀禧紀念盃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1400米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，去年角逐一級賽冠軍一哩賽時在「滿樂時」之後跑入亞席。迄今共三勝沙田一哩賽事，包括上季在香港二級賽沙田錦標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讓賽，1600米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中奪標。今季九次上陣，僅一次跑入位置。上仗角逐二級賽主席錦標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時走勢平平，最終在頭馬「佳龍駒」之後以第六名過終點，表現在水準之下。</w:t>
      </w:r>
      <w:r w:rsidRPr="00B42A5D">
        <w:rPr>
          <w:rFonts w:ascii="細明體_HKSCS" w:eastAsia="細明體_HKSCS" w:hAnsi="細明體_HKSCS" w:hint="eastAsia"/>
          <w:sz w:val="14"/>
          <w:szCs w:val="14"/>
        </w:rPr>
        <w:t>通常居前競跑，喜跑快地。</w:t>
      </w:r>
    </w:p>
    <w:p w:rsidR="00686765" w:rsidRDefault="00686765" w:rsidP="00834FFA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86765" w:rsidRDefault="00686765" w:rsidP="00834FFA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8310BF" w:rsidRDefault="008310BF" w:rsidP="00834FFA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310BF" w:rsidRDefault="008310BF" w:rsidP="008310B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pict>
                <v:shape id="_x0000_i1037" type="#_x0000_t75" style="width:27.6pt;height:37.85pt" filled="t">
                  <v:imagedata r:id="rId18" o:title="RAPPER DRAGON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156F2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佳龍駒</w:t>
            </w:r>
            <w:r>
              <w:rPr>
                <w:rFonts w:ascii="Arial" w:eastAsia="華康中黑體" w:hAnsi="Arial" w:cs="Arial"/>
                <w:sz w:val="18"/>
              </w:rPr>
              <w:tab/>
              <w:t>V082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156F2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RAPPER DRAGON (AUS) </w:t>
            </w:r>
            <w:r w:rsidR="00CA3B80" w:rsidRPr="00C81574">
              <w:rPr>
                <w:rFonts w:ascii="Arial" w:eastAsia="華康中黑體" w:hAnsi="Arial" w:cs="Arial"/>
                <w:w w:val="90"/>
                <w:sz w:val="14"/>
              </w:rPr>
              <w:t>前稱</w:t>
            </w:r>
            <w:r w:rsidRPr="00C81574">
              <w:rPr>
                <w:rFonts w:ascii="Arial" w:eastAsia="華康中黑體" w:hAnsi="Arial" w:cs="Arial"/>
                <w:w w:val="90"/>
                <w:sz w:val="14"/>
              </w:rPr>
              <w:t>Street</w:t>
            </w:r>
            <w:r w:rsidR="006D129B" w:rsidRPr="00C81574">
              <w:rPr>
                <w:rFonts w:ascii="Arial" w:eastAsia="華康中黑體" w:hAnsi="Arial" w:cs="Arial"/>
                <w:w w:val="90"/>
                <w:sz w:val="14"/>
              </w:rPr>
              <w:t xml:space="preserve"> Rapper</w:t>
            </w:r>
            <w:r w:rsidR="006D129B">
              <w:rPr>
                <w:rFonts w:ascii="Arial" w:eastAsia="華康中黑體" w:hAnsi="Arial" w:cs="Arial"/>
                <w:sz w:val="14"/>
              </w:rPr>
              <w:t xml:space="preserve"> 4</w:t>
            </w:r>
            <w:r w:rsidR="00CA3B80">
              <w:rPr>
                <w:rFonts w:ascii="Arial" w:eastAsia="華康中黑體" w:hAnsi="Arial" w:cs="Arial"/>
                <w:sz w:val="14"/>
              </w:rPr>
              <w:t>歲栗色閹馬</w:t>
            </w:r>
          </w:p>
          <w:p w:rsidR="00535CB4" w:rsidRPr="00156F27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Street Boss (USA) - Swing Dance (AUS) (Danehill Dancer (IRE))</w:t>
            </w:r>
          </w:p>
          <w:p w:rsidR="00535CB4" w:rsidRPr="00156F27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6611C6">
              <w:rPr>
                <w:rFonts w:ascii="Arial" w:eastAsia="華康中黑體" w:hAnsi="Arial" w:cs="Arial"/>
                <w:sz w:val="14"/>
              </w:rPr>
              <w:t>洪祖杭</w:t>
            </w:r>
          </w:p>
        </w:tc>
        <w:tc>
          <w:tcPr>
            <w:tcW w:w="850" w:type="dxa"/>
            <w:shd w:val="clear" w:color="auto" w:fill="auto"/>
          </w:tcPr>
          <w:p w:rsidR="00535CB4" w:rsidRDefault="00416EF1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8" type="#_x0000_t75" style="width:38.8pt;height:26.65pt">
                  <v:imagedata r:id="rId19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12E2B" w:rsidRPr="00D37C27" w:rsidRDefault="00812E2B" w:rsidP="00812E2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約翰摩亞 (香港)</w:t>
            </w:r>
          </w:p>
          <w:p w:rsidR="00812E2B" w:rsidRPr="00D37C27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Moore (HK)</w:t>
            </w:r>
          </w:p>
          <w:p w:rsidR="00535CB4" w:rsidRPr="00156F27" w:rsidRDefault="00812E2B" w:rsidP="00812E2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398 (58-34-34-35-237)</w:t>
            </w:r>
          </w:p>
          <w:p w:rsidR="00535CB4" w:rsidRPr="00156F27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812E2B" w:rsidRPr="00D37C27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莫雷拉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812E2B" w:rsidRPr="00D37C27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Moreira</w:t>
            </w:r>
          </w:p>
          <w:p w:rsidR="00535CB4" w:rsidRPr="00156F27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535 (137-83-61-60-194)</w:t>
            </w:r>
          </w:p>
          <w:p w:rsidR="00535CB4" w:rsidRPr="00156F27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35CB4" w:rsidRPr="00156F27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156F27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(116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416EF1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67.4pt;height:51.9pt">
                  <v:imagedata r:id="rId20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416EF1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98.65pt;height:52.35pt">
                  <v:imagedata r:id="rId21" o:title="HK-Rapper Dragon-20170319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156F27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(8-1-0-0-3)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(9-3-0-1-4)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Pr="00812E2B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szCs w:val="12"/>
                    </w:rPr>
                  </w:pPr>
                  <w:r w:rsidRPr="00812E2B">
                    <w:rPr>
                      <w:rFonts w:ascii="Arial Narrow" w:hAnsi="Arial Narrow" w:cs="Arial"/>
                      <w:sz w:val="12"/>
                      <w:szCs w:val="12"/>
                    </w:rPr>
                    <w:t>9 (8-1-0-0-0)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(8-1-0-0-2)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(9-3-0-1-4)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(5-2-0-1-3)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2016/17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(4-0-0-0-1)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(4-1-0-0-0)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(4-0-0-0-0)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(8-3-0-0-2)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31,185,000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400865" w:rsidRPr="00156F27" w:rsidRDefault="00400865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96"/>
      </w:tblGrid>
      <w:tr w:rsidR="00535CB4" w:rsidTr="000F06F5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鼻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旅遊首席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*495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20/3/16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9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2.2F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天時駿駒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*518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28/3/16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97</w:t>
            </w:r>
          </w:p>
        </w:tc>
        <w:tc>
          <w:tcPr>
            <w:tcW w:w="255" w:type="dxa"/>
            <w:shd w:val="clear" w:color="auto" w:fill="D9D9D9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鈦金剛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*566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16/4/16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9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*675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29/5/16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2.2F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255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11/12/16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飛躍舞士讓賽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有得威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360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四季旺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433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19/2/17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巴基之星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506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19/3/17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1C7E4F" w:rsidRDefault="00EC7C6F" w:rsidP="00F84F9E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1C7E4F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巴基之星</w:t>
            </w:r>
          </w:p>
        </w:tc>
      </w:tr>
      <w:tr w:rsidR="00EC7C6F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156F27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EC7C6F" w:rsidRPr="00156F27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156F27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EC7C6F" w:rsidRPr="00156F27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535CB4" w:rsidRPr="00156F27" w:rsidTr="000F06F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156F27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35CB4" w:rsidRPr="00156F27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156F27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35CB4" w:rsidRDefault="00812E2B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96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312AA" w:rsidRDefault="005312AA" w:rsidP="00882154">
      <w:pPr>
        <w:jc w:val="both"/>
        <w:rPr>
          <w:rFonts w:ascii="細明體_HKSCS" w:eastAsia="細明體_HKSCS" w:hAnsi="細明體_HKSCS"/>
          <w:sz w:val="14"/>
          <w:szCs w:val="14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兩歲時曾在澳洲一項一級賽中入位。來港後十二戰八勝。今年成為首匹囊括四歲馬經典賽事系列全部三關賽事的賽駒，該三關賽事分別為香港經典一哩賽、香港經典盃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="00363503">
        <w:rPr>
          <w:rFonts w:ascii="細明體_HKSCS" w:eastAsia="細明體_HKSCS" w:hAnsi="細明體_HKSCS" w:hint="eastAsia"/>
          <w:sz w:val="14"/>
          <w:szCs w:val="14"/>
          <w:lang w:eastAsia="zh-TW"/>
        </w:rPr>
        <w:t>1800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及寶馬香港打吡大賽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2000米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。同場同程賽事四戰全勝，包括上仗贏得主席錦標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二級賽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。</w:t>
      </w:r>
      <w:r w:rsidRPr="00B42A5D">
        <w:rPr>
          <w:rFonts w:ascii="細明體_HKSCS" w:eastAsia="細明體_HKSCS" w:hAnsi="細明體_HKSCS" w:hint="eastAsia"/>
          <w:sz w:val="14"/>
          <w:szCs w:val="14"/>
        </w:rPr>
        <w:t>居中間之前位置競跑；能應付所有場地狀況。</w:t>
      </w:r>
    </w:p>
    <w:p w:rsidR="00834FFA" w:rsidRPr="00B42A5D" w:rsidRDefault="00834FFA" w:rsidP="005312AA">
      <w:pPr>
        <w:rPr>
          <w:rFonts w:ascii="細明體_HKSCS" w:eastAsia="細明體_HKSCS" w:hAnsi="細明體_HKSCS"/>
          <w:sz w:val="14"/>
          <w:szCs w:val="14"/>
        </w:rPr>
      </w:pPr>
    </w:p>
    <w:p w:rsidR="008310BF" w:rsidRDefault="008310BF" w:rsidP="008310B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310BF" w:rsidRDefault="008310BF" w:rsidP="008310B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1" type="#_x0000_t75" style="width:27.6pt;height:37.85pt" filled="t">
                  <v:imagedata r:id="rId22" o:title="Stormy Antarctic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2402A6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極地風暴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2402A6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STORMY ANTARCTIC (GB) </w:t>
            </w:r>
            <w:r>
              <w:rPr>
                <w:rFonts w:ascii="Arial" w:eastAsia="華康中黑體" w:hAnsi="Arial" w:cs="Arial"/>
                <w:sz w:val="14"/>
              </w:rPr>
              <w:t xml:space="preserve">4 </w:t>
            </w:r>
            <w:r w:rsidR="00CA3B80">
              <w:rPr>
                <w:rFonts w:ascii="Arial" w:eastAsia="華康中黑體" w:hAnsi="Arial" w:cs="Arial"/>
                <w:sz w:val="14"/>
              </w:rPr>
              <w:t>歲栗色雄馬</w:t>
            </w:r>
          </w:p>
          <w:p w:rsidR="00535CB4" w:rsidRPr="002402A6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Stormy Atlantic (USA) - Bea Remembered (GB) (Doyen (IRE))</w:t>
            </w:r>
          </w:p>
          <w:p w:rsidR="00535CB4" w:rsidRPr="002402A6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6611C6">
              <w:rPr>
                <w:rFonts w:ascii="Arial" w:eastAsia="華康中黑體" w:hAnsi="Arial" w:cs="Arial"/>
                <w:sz w:val="14"/>
              </w:rPr>
              <w:t>蕭百君</w:t>
            </w:r>
          </w:p>
        </w:tc>
        <w:tc>
          <w:tcPr>
            <w:tcW w:w="850" w:type="dxa"/>
            <w:shd w:val="clear" w:color="auto" w:fill="auto"/>
          </w:tcPr>
          <w:p w:rsidR="00535CB4" w:rsidRDefault="00416EF1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37.4pt;height:19.15pt">
                  <v:imagedata r:id="rId23" o:title="FLAG-GB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35CB4" w:rsidRPr="002402A6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韋嘉 (英國)</w:t>
            </w:r>
          </w:p>
          <w:p w:rsidR="00535CB4" w:rsidRPr="002402A6" w:rsidRDefault="00535CB4" w:rsidP="00F84F9E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Ed Walker (GB)</w:t>
            </w:r>
          </w:p>
          <w:p w:rsidR="00535CB4" w:rsidRPr="002402A6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812E2B" w:rsidRPr="006973A3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田泰安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812E2B" w:rsidRPr="006973A3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K Teetan</w:t>
            </w:r>
          </w:p>
          <w:p w:rsidR="00535CB4" w:rsidRPr="002402A6" w:rsidRDefault="00812E2B" w:rsidP="00812E2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463 (30-40-41-42-310)</w:t>
            </w:r>
          </w:p>
          <w:p w:rsidR="00535CB4" w:rsidRPr="002402A6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35CB4" w:rsidRPr="002402A6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2402A6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(114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416EF1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167.4pt;height:51.45pt">
                  <v:imagedata r:id="rId24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416EF1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4" type="#_x0000_t75" style="width:92.1pt;height:51.9pt;mso-position-vertical:absolute">
                  <v:imagedata r:id="rId25" o:title="UK-Stormy Antarctic-20170401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2402A6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(3-3-2-0-3)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(3-2-0-0-1)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(3-3-0-0-3)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2,120,540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400865" w:rsidRPr="002402A6" w:rsidRDefault="00400865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474"/>
        <w:gridCol w:w="227"/>
        <w:gridCol w:w="624"/>
        <w:gridCol w:w="454"/>
        <w:gridCol w:w="340"/>
        <w:gridCol w:w="283"/>
        <w:gridCol w:w="56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73"/>
        <w:gridCol w:w="1080"/>
      </w:tblGrid>
      <w:tr w:rsidR="00535CB4" w:rsidTr="00363503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10/7/15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兩歲處女馬賽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莫萊斯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Madrinho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21/8/15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EC33E8"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沙丘園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1415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斐爾崇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473" w:type="dxa"/>
            <w:shd w:val="clear" w:color="auto" w:fill="auto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7/4F</w:t>
            </w:r>
          </w:p>
        </w:tc>
        <w:tc>
          <w:tcPr>
            <w:tcW w:w="108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登月福將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18/9/15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EC33E8"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馬定磅賽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紐百利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473" w:type="dxa"/>
            <w:shd w:val="clear" w:color="auto" w:fill="D9D9D9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108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Special Season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1/11/15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準則國際大賽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  <w:lang w:eastAsia="zh-TW"/>
              </w:rPr>
              <w:t>–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兩歲馬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艾兆禮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頭</w:t>
            </w:r>
          </w:p>
        </w:tc>
        <w:tc>
          <w:tcPr>
            <w:tcW w:w="473" w:type="dxa"/>
            <w:shd w:val="clear" w:color="auto" w:fill="auto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Johannes Vermeer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14/4/16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474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卡拉芬錦標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sz w:val="14"/>
                <w:lang w:eastAsia="zh-TW"/>
              </w:rPr>
              <w:t>–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三歲馬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新市場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3.5</w:t>
            </w:r>
          </w:p>
        </w:tc>
        <w:tc>
          <w:tcPr>
            <w:tcW w:w="473" w:type="dxa"/>
            <w:shd w:val="clear" w:color="auto" w:fill="D9D9D9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108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根基穩固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11/13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30/4/16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91</w:t>
            </w:r>
          </w:p>
        </w:tc>
        <w:tc>
          <w:tcPr>
            <w:tcW w:w="255" w:type="dxa"/>
            <w:shd w:val="clear" w:color="auto" w:fill="auto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auto"/>
          </w:tcPr>
          <w:p w:rsidR="00EC7C6F" w:rsidRPr="002402A6" w:rsidRDefault="00EC7C6F" w:rsidP="00EA661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英國二千堅尼</w:t>
            </w:r>
            <w:r w:rsidRPr="00EA6619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–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</w:t>
            </w:r>
            <w:r w:rsidRPr="00EA6619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歲馬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新市場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寶嘉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</w:t>
            </w:r>
          </w:p>
        </w:tc>
        <w:tc>
          <w:tcPr>
            <w:tcW w:w="108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天文金駿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10/7/16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莊柏德大賽</w:t>
            </w:r>
            <w:r w:rsidRPr="00EA6619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–三歲馬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尚蒂伊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56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108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沖天炮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14/8/16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傑克莫華大賽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56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艾兆禮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列卓斯特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6/13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15/10/16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女皇伊利沙伯二世錦標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寶嘉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7.5</w:t>
            </w:r>
          </w:p>
        </w:tc>
        <w:tc>
          <w:tcPr>
            <w:tcW w:w="473" w:type="dxa"/>
            <w:shd w:val="clear" w:color="auto" w:fill="D9D9D9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40/1</w:t>
            </w:r>
          </w:p>
        </w:tc>
        <w:tc>
          <w:tcPr>
            <w:tcW w:w="1080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各管各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2402A6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EC7C6F" w:rsidRPr="002402A6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474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唐加士達一哩錦標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唐加士達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史賓沙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2402A6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0F06F5" w:rsidRDefault="00EC7C6F" w:rsidP="00F84F9E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0F06F5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473" w:type="dxa"/>
            <w:shd w:val="clear" w:color="auto" w:fill="auto"/>
          </w:tcPr>
          <w:p w:rsidR="00EC7C6F" w:rsidRPr="002402A6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100/30</w:t>
            </w:r>
          </w:p>
        </w:tc>
        <w:tc>
          <w:tcPr>
            <w:tcW w:w="1080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良伴同行</w:t>
            </w:r>
          </w:p>
        </w:tc>
      </w:tr>
      <w:tr w:rsidR="00535CB4" w:rsidRPr="002402A6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2402A6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D9D9D9"/>
          </w:tcPr>
          <w:p w:rsidR="00535CB4" w:rsidRPr="002402A6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2402A6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2" w:type="dxa"/>
            <w:shd w:val="clear" w:color="auto" w:fill="D9D9D9"/>
          </w:tcPr>
          <w:p w:rsidR="00535CB4" w:rsidRDefault="00234D84" w:rsidP="00F84F9E">
            <w:pPr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473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8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86765" w:rsidRPr="00B42A5D" w:rsidRDefault="00686765" w:rsidP="00882154">
      <w:pPr>
        <w:jc w:val="both"/>
        <w:rPr>
          <w:rFonts w:ascii="細明體_HKSCS" w:eastAsia="細明體_HKSCS" w:hAnsi="細明體_HKSCS"/>
          <w:sz w:val="14"/>
          <w:szCs w:val="14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英國賽駒，十一戰三勝。2015年11月首次挑戰一級賽，在聖格盧角逐準則國際錦標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1400米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，跑獲接近的亞軍。翌年三歲時初出一役，即奪得卡拉芬錦標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1600米三級賽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，亦是其最近一場勝仗。去年7月在尚蒂伊的莊柏德大賽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1600米一級賽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中跑獲亞軍，其後在兩項一哩一級賽中分別敗給「列卓斯特」和「各管各」，同在中間位置過終點。上仗在唐加士達一哩賽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表列賽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中於最後一步被超越，屈居亞軍。</w:t>
      </w:r>
      <w:r w:rsidRPr="00B42A5D">
        <w:rPr>
          <w:rFonts w:ascii="細明體_HKSCS" w:eastAsia="細明體_HKSCS" w:hAnsi="細明體_HKSCS" w:hint="eastAsia"/>
          <w:sz w:val="14"/>
          <w:szCs w:val="14"/>
        </w:rPr>
        <w:t>留後競跑；場地不成問題。</w:t>
      </w:r>
    </w:p>
    <w:p w:rsidR="008310BF" w:rsidRDefault="008310BF" w:rsidP="008310B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310BF" w:rsidRDefault="008310BF" w:rsidP="008310B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27.6pt;height:37.85pt" filled="t">
                  <v:imagedata r:id="rId26" o:title="Convey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056262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華康中黑體" w:eastAsia="華康中黑體" w:hAnsi="Arial" w:cs="Arial" w:hint="eastAsia"/>
                <w:sz w:val="18"/>
                <w:lang w:eastAsia="zh-TW"/>
              </w:rPr>
              <w:t>心意傳達</w:t>
            </w:r>
            <w:r>
              <w:rPr>
                <w:rFonts w:ascii="Arial" w:eastAsia="華康中黑體" w:hAnsi="Arial" w:cs="Arial"/>
                <w:sz w:val="18"/>
                <w:lang w:eastAsia="zh-TW"/>
              </w:rPr>
              <w:tab/>
            </w:r>
            <w:r>
              <w:rPr>
                <w:rFonts w:ascii="Arial" w:eastAsia="華康中黑體" w:hAnsi="Arial" w:cs="Arial"/>
                <w:sz w:val="18"/>
                <w:lang w:eastAsia="zh-TW"/>
              </w:rPr>
              <w:tab/>
            </w:r>
          </w:p>
          <w:p w:rsidR="00535CB4" w:rsidRPr="00056262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  <w:lang w:eastAsia="zh-TW"/>
              </w:rPr>
              <w:t xml:space="preserve">CONVEY (GB) 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 xml:space="preserve">5 </w:t>
            </w:r>
            <w:r w:rsidR="00CA3B80">
              <w:rPr>
                <w:rFonts w:ascii="Arial" w:eastAsia="華康中黑體" w:hAnsi="Arial" w:cs="Arial"/>
                <w:sz w:val="14"/>
                <w:lang w:eastAsia="zh-TW"/>
              </w:rPr>
              <w:t>歲棗色閹馬</w:t>
            </w:r>
          </w:p>
          <w:p w:rsidR="00535CB4" w:rsidRPr="00056262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Dansili (GB) - Insinuate (USA) (Mr Prospector (USA))</w:t>
            </w:r>
          </w:p>
          <w:p w:rsidR="00535CB4" w:rsidRPr="00056262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C81574">
              <w:rPr>
                <w:rFonts w:ascii="Arial" w:eastAsia="華康中黑體" w:hAnsi="Arial" w:cs="Arial"/>
                <w:sz w:val="14"/>
              </w:rPr>
              <w:t>黃志祥</w:t>
            </w:r>
          </w:p>
        </w:tc>
        <w:tc>
          <w:tcPr>
            <w:tcW w:w="850" w:type="dxa"/>
            <w:shd w:val="clear" w:color="auto" w:fill="auto"/>
          </w:tcPr>
          <w:p w:rsidR="00535CB4" w:rsidRDefault="00416EF1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37.4pt;height:19.15pt">
                  <v:imagedata r:id="rId23" o:title="FLAG-GB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35CB4" w:rsidRPr="00056262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司徒德爵士 (英國)</w:t>
            </w:r>
          </w:p>
          <w:p w:rsidR="00535CB4" w:rsidRPr="00056262" w:rsidRDefault="00535CB4" w:rsidP="00F84F9E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Sir M </w:t>
            </w:r>
            <w:r w:rsidR="00E666B6">
              <w:rPr>
                <w:rFonts w:ascii="Arial" w:eastAsia="華康中黑體" w:hAnsi="Arial" w:cs="Arial"/>
                <w:b/>
                <w:sz w:val="18"/>
              </w:rPr>
              <w:t xml:space="preserve">R </w:t>
            </w:r>
            <w:r>
              <w:rPr>
                <w:rFonts w:ascii="Arial" w:eastAsia="華康中黑體" w:hAnsi="Arial" w:cs="Arial"/>
                <w:b/>
                <w:sz w:val="18"/>
              </w:rPr>
              <w:t>Stoute (GB)</w:t>
            </w:r>
          </w:p>
          <w:p w:rsidR="00535CB4" w:rsidRPr="00056262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234D84" w:rsidRPr="00211FBE" w:rsidRDefault="00234D84" w:rsidP="00234D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柏兆雷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535CB4" w:rsidRPr="00056262" w:rsidRDefault="00234D84" w:rsidP="00234D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O Peslier</w:t>
            </w:r>
            <w:r w:rsidR="00535CB4"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535CB4" w:rsidRPr="0055648D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35CB4" w:rsidRPr="00056262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056262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(111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416EF1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7" type="#_x0000_t75" style="width:167.4pt;height:51.9pt">
                  <v:imagedata r:id="rId27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416EF1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76.2pt;height:52.35pt">
                  <v:imagedata r:id="rId28" o:title="UK-Convey-20170414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056262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(1-1-0-0-3)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(4-3-1-1-6)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(0-2-0-1-1)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(2-3-1-1-6)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3,033,090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400865" w:rsidRPr="00056262" w:rsidRDefault="00400865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87"/>
        <w:gridCol w:w="227"/>
        <w:gridCol w:w="624"/>
        <w:gridCol w:w="454"/>
        <w:gridCol w:w="340"/>
        <w:gridCol w:w="283"/>
        <w:gridCol w:w="567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954"/>
      </w:tblGrid>
      <w:tr w:rsidR="00535CB4" w:rsidTr="00F84F9E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28/5/16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約翰親王錦標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希鐸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9D9D9"/>
          </w:tcPr>
          <w:p w:rsidR="00EC7C6F" w:rsidRPr="0071621E" w:rsidRDefault="00EC7C6F" w:rsidP="00F84F9E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71621E">
              <w:rPr>
                <w:rFonts w:ascii="Arial Narrow" w:hAnsi="Arial Narrow" w:cs="Arial"/>
                <w:spacing w:val="-2"/>
                <w:w w:val="90"/>
                <w:sz w:val="14"/>
              </w:rPr>
              <w:t>Home Of The Brave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22/28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15/6/16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皇家狩獵盃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</w:t>
            </w:r>
          </w:p>
        </w:tc>
        <w:tc>
          <w:tcPr>
            <w:tcW w:w="22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12.5</w:t>
            </w:r>
          </w:p>
        </w:tc>
        <w:tc>
          <w:tcPr>
            <w:tcW w:w="454" w:type="dxa"/>
            <w:shd w:val="clear" w:color="auto" w:fill="auto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13/2F</w:t>
            </w:r>
          </w:p>
        </w:tc>
        <w:tc>
          <w:tcPr>
            <w:tcW w:w="9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Portage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9/7/16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夏日一哩錦標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施慕齡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6.3</w:t>
            </w:r>
          </w:p>
        </w:tc>
        <w:tc>
          <w:tcPr>
            <w:tcW w:w="454" w:type="dxa"/>
            <w:shd w:val="clear" w:color="auto" w:fill="D9D9D9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</w:t>
            </w:r>
          </w:p>
        </w:tc>
        <w:tc>
          <w:tcPr>
            <w:tcW w:w="9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莫敵勁贏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24/7/16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58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龐弗里特錦標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潘德法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1604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454" w:type="dxa"/>
            <w:shd w:val="clear" w:color="auto" w:fill="auto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5/6F</w:t>
            </w:r>
          </w:p>
        </w:tc>
        <w:tc>
          <w:tcPr>
            <w:tcW w:w="9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Algaith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6/6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13/8/16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肯格福錦標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紐百利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56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施慕齡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4.5</w:t>
            </w:r>
          </w:p>
        </w:tc>
        <w:tc>
          <w:tcPr>
            <w:tcW w:w="454" w:type="dxa"/>
            <w:shd w:val="clear" w:color="auto" w:fill="D9D9D9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</w:t>
            </w:r>
          </w:p>
        </w:tc>
        <w:tc>
          <w:tcPr>
            <w:tcW w:w="9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女權律師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2/6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28/8/16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頂級錦標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454" w:type="dxa"/>
            <w:shd w:val="clear" w:color="auto" w:fill="auto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5/2</w:t>
            </w:r>
          </w:p>
        </w:tc>
        <w:tc>
          <w:tcPr>
            <w:tcW w:w="9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澳寶后冠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3/9/16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卓越一哩錦標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希鐸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6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艾兆禮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454" w:type="dxa"/>
            <w:shd w:val="clear" w:color="auto" w:fill="D9D9D9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</w:t>
            </w:r>
          </w:p>
        </w:tc>
        <w:tc>
          <w:tcPr>
            <w:tcW w:w="9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裝腔作勢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5/6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58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傑斯伯勒錦標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列卡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高俊誠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5.8</w:t>
            </w:r>
          </w:p>
        </w:tc>
        <w:tc>
          <w:tcPr>
            <w:tcW w:w="454" w:type="dxa"/>
            <w:shd w:val="clear" w:color="auto" w:fill="auto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</w:t>
            </w:r>
          </w:p>
        </w:tc>
        <w:tc>
          <w:tcPr>
            <w:tcW w:w="9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洛恩港人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冬季打</w:t>
            </w:r>
            <w:r w:rsidRPr="00CE1E40">
              <w:rPr>
                <w:rFonts w:ascii="細明體_HKSCS" w:eastAsia="細明體_HKSCS" w:hAnsi="細明體_HKSCS" w:cs="Arial"/>
                <w:spacing w:val="-2"/>
                <w:sz w:val="14"/>
              </w:rPr>
              <w:t></w:t>
            </w:r>
            <w:r>
              <w:rPr>
                <w:rFonts w:ascii="Arial Narrow" w:hAnsi="Arial Narrow" w:cs="Arial"/>
                <w:spacing w:val="-2"/>
                <w:sz w:val="14"/>
              </w:rPr>
              <w:t>錦標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嶺飛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CC9900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艾兆禮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454" w:type="dxa"/>
            <w:shd w:val="clear" w:color="auto" w:fill="D9D9D9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11/2</w:t>
            </w:r>
          </w:p>
        </w:tc>
        <w:tc>
          <w:tcPr>
            <w:tcW w:w="9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雪嶺名村</w:t>
            </w:r>
          </w:p>
        </w:tc>
      </w:tr>
      <w:tr w:rsidR="00EC7C6F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056262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EC7C6F" w:rsidRPr="00056262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全天候中距離錦標賽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嶺飛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CC9900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C7C6F" w:rsidRPr="00056262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1.8</w:t>
            </w:r>
          </w:p>
        </w:tc>
        <w:tc>
          <w:tcPr>
            <w:tcW w:w="454" w:type="dxa"/>
            <w:shd w:val="clear" w:color="auto" w:fill="auto"/>
          </w:tcPr>
          <w:p w:rsidR="00EC7C6F" w:rsidRPr="00056262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11/10F</w:t>
            </w:r>
          </w:p>
        </w:tc>
        <w:tc>
          <w:tcPr>
            <w:tcW w:w="9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Absolute Blast</w:t>
            </w:r>
          </w:p>
        </w:tc>
      </w:tr>
      <w:tr w:rsidR="00535CB4" w:rsidRPr="00056262" w:rsidTr="00F84F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056262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535CB4" w:rsidRPr="00056262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056262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535CB4" w:rsidRDefault="00234D8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柏兆雷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86765" w:rsidRDefault="00686765" w:rsidP="00882154">
      <w:pPr>
        <w:jc w:val="both"/>
        <w:rPr>
          <w:rFonts w:ascii="細明體_HKSCS" w:eastAsia="細明體_HKSCS" w:hAnsi="細明體_HKSCS"/>
          <w:sz w:val="14"/>
          <w:szCs w:val="14"/>
          <w:lang w:eastAsia="zh-TW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英國賽駒，迄今上陣十五次，取得四場勝仗，其中三次在全天候跑道上建功。自這個冬天接受閹割後未嘗敗績，最近兩仗在嶺飛的膠沙地跑道上先後攻下途程同為</w:t>
      </w:r>
      <w:r w:rsidRPr="00B42A5D">
        <w:rPr>
          <w:rFonts w:ascii="細明體_HKSCS" w:eastAsia="細明體_HKSCS" w:hAnsi="細明體_HKSCS"/>
          <w:sz w:val="14"/>
          <w:szCs w:val="14"/>
          <w:lang w:eastAsia="zh-TW"/>
        </w:rPr>
        <w:t>2000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米的三級賽冬季打吡及全天候中距離錦標賽。去年</w:t>
      </w:r>
      <w:r w:rsidRPr="00B42A5D">
        <w:rPr>
          <w:rFonts w:ascii="細明體_HKSCS" w:eastAsia="細明體_HKSCS" w:hAnsi="細明體_HKSCS"/>
          <w:sz w:val="14"/>
          <w:szCs w:val="14"/>
          <w:lang w:eastAsia="zh-TW"/>
        </w:rPr>
        <w:t>7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月在潘德法攻下表列賽龐弗里特錦標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/>
          <w:sz w:val="14"/>
          <w:szCs w:val="14"/>
          <w:lang w:eastAsia="zh-TW"/>
        </w:rPr>
        <w:t>1604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，是其唯一的草地勝仗。去年分別在古活和希鐸角逐三項三級賽，三仗均跑入位置。可以領放，但居中間位置競跑表現較佳。從未在軟地上獲勝。</w:t>
      </w:r>
    </w:p>
    <w:p w:rsidR="008310BF" w:rsidRDefault="008310BF" w:rsidP="00834FFA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8310BF" w:rsidRDefault="008310BF" w:rsidP="00834FFA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8310BF" w:rsidRDefault="008310BF" w:rsidP="00834FFA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8310BF" w:rsidRDefault="00834FFA" w:rsidP="00834FFA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  <w:r>
        <w:rPr>
          <w:rFonts w:ascii="Arial" w:hAnsi="Arial" w:cs="Arial"/>
          <w:b/>
          <w:color w:val="000000"/>
          <w:sz w:val="8"/>
          <w:lang w:eastAsia="zh-HK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535CB4" w:rsidTr="00473819">
        <w:trPr>
          <w:trHeight w:val="680"/>
        </w:trPr>
        <w:tc>
          <w:tcPr>
            <w:tcW w:w="850" w:type="dxa"/>
            <w:shd w:val="clear" w:color="auto" w:fill="auto"/>
          </w:tcPr>
          <w:p w:rsidR="00535CB4" w:rsidRDefault="00CA77E6" w:rsidP="00F84F9E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9" type="#_x0000_t75" style="width:27.6pt;height:37.85pt" filled="t">
                  <v:imagedata r:id="rId29" o:title="CIRCUIT LAND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535CB4" w:rsidRDefault="00535CB4" w:rsidP="00F84F9E">
            <w:pPr>
              <w:jc w:val="right"/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227" w:type="dxa"/>
            <w:shd w:val="clear" w:color="auto" w:fill="auto"/>
          </w:tcPr>
          <w:p w:rsidR="00535CB4" w:rsidRDefault="00535CB4" w:rsidP="00F84F9E">
            <w:pPr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4195" w:type="dxa"/>
            <w:shd w:val="clear" w:color="auto" w:fill="auto"/>
          </w:tcPr>
          <w:p w:rsidR="00535CB4" w:rsidRPr="00C34B8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縱橫大地</w:t>
            </w:r>
            <w:r>
              <w:rPr>
                <w:rFonts w:ascii="Arial" w:eastAsia="華康中黑體" w:hAnsi="Arial" w:cs="Arial"/>
                <w:sz w:val="18"/>
              </w:rPr>
              <w:tab/>
              <w:t>T219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535CB4" w:rsidRPr="00C34B8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CIRCUIT LAND (USA) 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 w:rsidR="000E2041"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Sailing Club   6 </w:t>
            </w:r>
            <w:r w:rsidR="000E2041">
              <w:rPr>
                <w:rFonts w:ascii="Arial" w:eastAsia="華康中黑體" w:hAnsi="Arial" w:cs="Arial"/>
                <w:sz w:val="14"/>
              </w:rPr>
              <w:t>歲深</w:t>
            </w:r>
            <w:r w:rsidR="0016563E">
              <w:rPr>
                <w:rFonts w:ascii="Arial" w:eastAsia="華康中黑體" w:hAnsi="Arial" w:cs="Arial"/>
                <w:sz w:val="14"/>
              </w:rPr>
              <w:t>棗</w:t>
            </w:r>
            <w:r w:rsidR="000E2041">
              <w:rPr>
                <w:rFonts w:ascii="Arial" w:eastAsia="華康中黑體" w:hAnsi="Arial" w:cs="Arial"/>
                <w:sz w:val="14"/>
              </w:rPr>
              <w:t>色閹馬</w:t>
            </w:r>
          </w:p>
          <w:p w:rsidR="00535CB4" w:rsidRPr="00C34B8A" w:rsidRDefault="00535CB4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Mizzen Mast (USA) - Storm Dove (USA) (Storm Bird (CAN))</w:t>
            </w:r>
          </w:p>
          <w:p w:rsidR="00535CB4" w:rsidRPr="00C34B8A" w:rsidRDefault="005A2E76" w:rsidP="00F84F9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535CB4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5805DD" w:rsidRPr="005805DD">
              <w:rPr>
                <w:rFonts w:ascii="Arial" w:eastAsia="華康中黑體" w:hAnsi="Arial" w:cs="Arial" w:hint="eastAsia"/>
                <w:sz w:val="14"/>
              </w:rPr>
              <w:t>敖大德</w:t>
            </w:r>
          </w:p>
        </w:tc>
        <w:tc>
          <w:tcPr>
            <w:tcW w:w="850" w:type="dxa"/>
            <w:shd w:val="clear" w:color="auto" w:fill="auto"/>
          </w:tcPr>
          <w:p w:rsidR="00535CB4" w:rsidRDefault="00416EF1" w:rsidP="00F84F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0" type="#_x0000_t75" style="width:38.8pt;height:26.65pt">
                  <v:imagedata r:id="rId19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234D84" w:rsidRPr="00211583" w:rsidRDefault="00234D84" w:rsidP="00234D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沈集成 (香港)</w:t>
            </w:r>
          </w:p>
          <w:p w:rsidR="00234D84" w:rsidRPr="00211583" w:rsidRDefault="00234D84" w:rsidP="00234D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C S Shum (HK)</w:t>
            </w:r>
          </w:p>
          <w:p w:rsidR="00535CB4" w:rsidRPr="00C34B8A" w:rsidRDefault="00234D84" w:rsidP="00234D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401 (39-28-39-32-263)</w:t>
            </w:r>
          </w:p>
          <w:p w:rsidR="00535CB4" w:rsidRPr="00C34B8A" w:rsidRDefault="00535CB4" w:rsidP="00F84F9E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234D84" w:rsidRPr="00211583" w:rsidRDefault="00234D84" w:rsidP="00234D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布文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234D84" w:rsidRPr="00211583" w:rsidRDefault="00234D84" w:rsidP="00234D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H Bowman</w:t>
            </w:r>
          </w:p>
          <w:p w:rsidR="00535CB4" w:rsidRPr="00C34B8A" w:rsidRDefault="00234D8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27 (4-2-5-3-13)</w:t>
            </w:r>
            <w:r w:rsidR="00535CB4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535CB4" w:rsidRPr="00C34B8A" w:rsidRDefault="00535CB4" w:rsidP="00F84F9E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535CB4" w:rsidRPr="00C34B8A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5A2E76">
              <w:rPr>
                <w:rFonts w:ascii="Arial" w:hAnsi="Arial" w:cs="Arial"/>
                <w:b/>
                <w:sz w:val="18"/>
              </w:rPr>
              <w:t>磅</w:t>
            </w:r>
          </w:p>
          <w:p w:rsidR="00535CB4" w:rsidRPr="00C34B8A" w:rsidRDefault="00535CB4" w:rsidP="00F84F9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(110</w:t>
            </w:r>
            <w:r w:rsidR="005A2E7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35CB4" w:rsidRDefault="00535CB4" w:rsidP="00535C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097"/>
        <w:gridCol w:w="5272"/>
      </w:tblGrid>
      <w:tr w:rsidR="00400865" w:rsidTr="00400865">
        <w:tc>
          <w:tcPr>
            <w:tcW w:w="3402" w:type="dxa"/>
            <w:shd w:val="clear" w:color="auto" w:fill="auto"/>
          </w:tcPr>
          <w:p w:rsidR="00400865" w:rsidRDefault="00416EF1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1" type="#_x0000_t75" style="width:167.4pt;height:51.9pt">
                  <v:imagedata r:id="rId30" o:title=""/>
                </v:shape>
              </w:pict>
            </w:r>
          </w:p>
        </w:tc>
        <w:tc>
          <w:tcPr>
            <w:tcW w:w="2097" w:type="dxa"/>
            <w:shd w:val="clear" w:color="auto" w:fill="auto"/>
          </w:tcPr>
          <w:p w:rsidR="00400865" w:rsidRDefault="00416EF1" w:rsidP="00834FF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2" type="#_x0000_t75" style="width:81.8pt;height:51.45pt">
                  <v:imagedata r:id="rId31" o:title="HK-circuit land-20160925_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Pr="00C34B8A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(4-6-4-4-5)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(5-8-5-4-5)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(1-3-2-0-2)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(2-3-3-4-4)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(1-3-1-1-1)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(5-9-6-4-7)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(1-2-3-3-3)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2016/17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(1-2-3-1-2)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(3-3-3-3-1)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(1-1-2-3-0)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(0-3-2-0-2)</w:t>
                  </w:r>
                </w:p>
              </w:tc>
            </w:tr>
            <w:tr w:rsidR="00400865" w:rsidTr="00F84F9E">
              <w:tc>
                <w:tcPr>
                  <w:tcW w:w="794" w:type="dxa"/>
                  <w:shd w:val="clear" w:color="auto" w:fill="auto"/>
                </w:tcPr>
                <w:p w:rsidR="00400865" w:rsidRDefault="00400865" w:rsidP="00F84F9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(0-3-2-0-0)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(4-9-4-4-5)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00865" w:rsidRDefault="00400865" w:rsidP="00F84F9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00865" w:rsidRDefault="00400865" w:rsidP="00F84F9E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8,682,320</w:t>
                  </w:r>
                </w:p>
              </w:tc>
            </w:tr>
            <w:tr w:rsidR="00400865" w:rsidTr="00F84F9E">
              <w:tc>
                <w:tcPr>
                  <w:tcW w:w="5358" w:type="dxa"/>
                  <w:gridSpan w:val="9"/>
                  <w:shd w:val="clear" w:color="auto" w:fill="auto"/>
                </w:tcPr>
                <w:p w:rsidR="00400865" w:rsidRDefault="00400865" w:rsidP="00F84F9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400865" w:rsidRPr="00C34B8A" w:rsidRDefault="00400865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535CB4" w:rsidRDefault="00535CB4" w:rsidP="00535CB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96"/>
      </w:tblGrid>
      <w:tr w:rsidR="00535CB4" w:rsidTr="00363503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CB4" w:rsidRDefault="00535CB4" w:rsidP="00F84F9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*781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10/7/16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94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黎海榮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喜蓮獎星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3/9/16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巫顯東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-10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5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快無極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25/9/16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6.7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比卡超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12/14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183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12/11/16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92</w:t>
            </w:r>
          </w:p>
        </w:tc>
        <w:tc>
          <w:tcPr>
            <w:tcW w:w="255" w:type="dxa"/>
            <w:shd w:val="clear" w:color="auto" w:fill="auto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樂聲盃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12½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12¾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9½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世澤之星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218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27/11/16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勢必跑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9/10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255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11/12/16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99</w:t>
            </w:r>
          </w:p>
        </w:tc>
        <w:tc>
          <w:tcPr>
            <w:tcW w:w="255" w:type="dxa"/>
            <w:shd w:val="clear" w:color="auto" w:fill="auto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飛躍舞士讓賽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有得威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314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C7C6F" w:rsidRPr="00C14FBA" w:rsidRDefault="00EC7C6F" w:rsidP="00F84F9E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C14FBA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活力歡騰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424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15/2/17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5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7.6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包裝騎士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515</w:t>
            </w:r>
          </w:p>
        </w:tc>
        <w:tc>
          <w:tcPr>
            <w:tcW w:w="522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22/3/17</w:t>
            </w:r>
          </w:p>
        </w:tc>
        <w:tc>
          <w:tcPr>
            <w:tcW w:w="340" w:type="dxa"/>
            <w:shd w:val="clear" w:color="auto" w:fill="D9D9D9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896" w:type="dxa"/>
            <w:shd w:val="clear" w:color="auto" w:fill="D9D9D9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萬馬飛騰</w:t>
            </w:r>
          </w:p>
        </w:tc>
      </w:tr>
      <w:tr w:rsidR="00EC7C6F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C7C6F" w:rsidRPr="00C34B8A" w:rsidRDefault="00EC7C6F" w:rsidP="00F84F9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560</w:t>
            </w:r>
          </w:p>
        </w:tc>
        <w:tc>
          <w:tcPr>
            <w:tcW w:w="522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9/4/17</w:t>
            </w:r>
          </w:p>
        </w:tc>
        <w:tc>
          <w:tcPr>
            <w:tcW w:w="340" w:type="dxa"/>
            <w:shd w:val="clear" w:color="auto" w:fill="auto"/>
          </w:tcPr>
          <w:p w:rsidR="00EC7C6F" w:rsidRPr="00882154" w:rsidRDefault="00EC7C6F" w:rsidP="00DF78F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  <w:szCs w:val="14"/>
              </w:rPr>
            </w:pPr>
            <w:r w:rsidRPr="00882154">
              <w:rPr>
                <w:rFonts w:ascii="Arial Narrow" w:hAnsi="Arial Narrow" w:cs="Arial"/>
                <w:spacing w:val="-2"/>
                <w:sz w:val="14"/>
                <w:szCs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EC7C6F" w:rsidRPr="00C34B8A" w:rsidRDefault="00EC7C6F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EC7C6F" w:rsidRDefault="00EC7C6F" w:rsidP="00F84F9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C6F" w:rsidRDefault="00EC7C6F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EC7C6F" w:rsidRDefault="00EC7C6F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EC7C6F" w:rsidRDefault="00EC7C6F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C7C6F" w:rsidRPr="00C34B8A" w:rsidRDefault="00EC7C6F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EC7C6F" w:rsidRPr="00C34B8A" w:rsidRDefault="00EC7C6F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896" w:type="dxa"/>
            <w:shd w:val="clear" w:color="auto" w:fill="auto"/>
          </w:tcPr>
          <w:p w:rsidR="00EC7C6F" w:rsidRDefault="00EC7C6F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佳龍駒</w:t>
            </w:r>
          </w:p>
        </w:tc>
      </w:tr>
      <w:tr w:rsidR="00535CB4" w:rsidRPr="00C34B8A" w:rsidTr="0036350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35CB4" w:rsidRPr="00C34B8A" w:rsidRDefault="00535CB4" w:rsidP="00F84F9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35CB4" w:rsidRPr="00C34B8A" w:rsidRDefault="00535CB4" w:rsidP="00F84F9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535CB4" w:rsidRPr="00C34B8A" w:rsidRDefault="00535CB4" w:rsidP="00F84F9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35CB4" w:rsidRDefault="00234D8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35CB4" w:rsidRDefault="00535CB4" w:rsidP="00F84F9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35CB4" w:rsidRDefault="00535CB4" w:rsidP="00F84F9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96" w:type="dxa"/>
            <w:shd w:val="clear" w:color="auto" w:fill="D9D9D9"/>
          </w:tcPr>
          <w:p w:rsidR="00535CB4" w:rsidRDefault="00535CB4" w:rsidP="00F84F9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86765" w:rsidRPr="00B42A5D" w:rsidRDefault="00686765" w:rsidP="00882154">
      <w:pPr>
        <w:jc w:val="both"/>
        <w:rPr>
          <w:rFonts w:ascii="細明體_HKSCS" w:eastAsia="細明體_HKSCS" w:hAnsi="細明體_HKSCS"/>
          <w:sz w:val="14"/>
          <w:szCs w:val="14"/>
          <w:lang w:eastAsia="zh-TW"/>
        </w:rPr>
      </w:pP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在港上陣二十三次，四度掄元，表現穩健。只贏過一場沙田1600米賽事，於2015年10月在一項第三班賽事中報捷。去年9月攻下一場1400米第二班賽事，是其最近一場勝仗。今季兩度問鼎分級賽，包括在跑馬地角逐三級賽一月盃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1800米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，於「活力歡騰」之後跑入亞席；以及上仗出爭二級賽主席錦標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(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1600米</w:t>
      </w:r>
      <w:r>
        <w:rPr>
          <w:rFonts w:ascii="細明體_HKSCS" w:eastAsia="細明體_HKSCS" w:hAnsi="細明體_HKSCS" w:hint="eastAsia"/>
          <w:sz w:val="14"/>
          <w:szCs w:val="14"/>
          <w:lang w:eastAsia="zh-TW"/>
        </w:rPr>
        <w:t>)</w:t>
      </w:r>
      <w:r w:rsidRPr="00B42A5D">
        <w:rPr>
          <w:rFonts w:ascii="細明體_HKSCS" w:eastAsia="細明體_HKSCS" w:hAnsi="細明體_HKSCS" w:hint="eastAsia"/>
          <w:sz w:val="14"/>
          <w:szCs w:val="14"/>
          <w:lang w:eastAsia="zh-TW"/>
        </w:rPr>
        <w:t>，在頭馬「佳龍駒」之後跑獲季軍。跑法多變，留後競跑時表現最佳。場地不成問題。</w:t>
      </w:r>
    </w:p>
    <w:p w:rsidR="008310BF" w:rsidRDefault="008310BF" w:rsidP="008310B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8310BF" w:rsidRDefault="008310BF" w:rsidP="008310B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535CB4" w:rsidRPr="00C34B8A" w:rsidRDefault="00535CB4" w:rsidP="00535CB4">
      <w:pPr>
        <w:rPr>
          <w:rFonts w:ascii="Arial Narrow" w:hAnsi="Arial Narrow" w:cs="Arial"/>
          <w:spacing w:val="-2"/>
          <w:sz w:val="14"/>
          <w:lang w:eastAsia="zh-TW"/>
        </w:rPr>
      </w:pPr>
    </w:p>
    <w:p w:rsidR="00BD1A2D" w:rsidRDefault="00BD1A2D" w:rsidP="00752338">
      <w:pPr>
        <w:rPr>
          <w:rFonts w:ascii="Arial Narrow" w:hAnsi="Arial Narrow" w:cs="Arial"/>
          <w:spacing w:val="-2"/>
          <w:sz w:val="14"/>
          <w:lang w:eastAsia="zh-TW"/>
        </w:rPr>
      </w:pPr>
    </w:p>
    <w:p w:rsidR="00BD1A2D" w:rsidRDefault="00834FFA" w:rsidP="00752338">
      <w:pPr>
        <w:rPr>
          <w:rFonts w:ascii="Arial Narrow" w:hAnsi="Arial Narrow" w:cs="Arial"/>
          <w:spacing w:val="-2"/>
          <w:sz w:val="14"/>
          <w:lang w:eastAsia="zh-TW"/>
        </w:rPr>
      </w:pPr>
      <w:r>
        <w:rPr>
          <w:rFonts w:ascii="Arial Narrow" w:hAnsi="Arial Narrow" w:cs="Arial"/>
          <w:spacing w:val="-2"/>
          <w:sz w:val="14"/>
          <w:lang w:eastAsia="zh-TW"/>
        </w:rPr>
        <w:br w:type="page"/>
      </w:r>
    </w:p>
    <w:sectPr w:rsidR="00BD1A2D" w:rsidSect="00834FFA">
      <w:headerReference w:type="default" r:id="rId32"/>
      <w:footerReference w:type="default" r:id="rId33"/>
      <w:pgSz w:w="11907" w:h="16839" w:code="9"/>
      <w:pgMar w:top="562" w:right="562" w:bottom="562" w:left="562" w:header="454" w:footer="454" w:gutter="0"/>
      <w:pgNumType w:fmt="numberInDash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E6" w:rsidRDefault="00CA77E6" w:rsidP="00FC6ED4">
      <w:r>
        <w:separator/>
      </w:r>
    </w:p>
  </w:endnote>
  <w:endnote w:type="continuationSeparator" w:id="0">
    <w:p w:rsidR="00CA77E6" w:rsidRDefault="00CA77E6" w:rsidP="00F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FA" w:rsidRDefault="00834FFA" w:rsidP="00834FF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eastAsia="zh-TW"/>
      </w:rPr>
    </w:pPr>
  </w:p>
  <w:p w:rsidR="00834FFA" w:rsidRDefault="00834FFA" w:rsidP="00834FF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F909A1" w:rsidRDefault="00F909A1" w:rsidP="00834FFA">
    <w:pPr>
      <w:pStyle w:val="Footer"/>
      <w:jc w:val="center"/>
    </w:pPr>
    <w:r w:rsidRPr="00AF15FF">
      <w:rPr>
        <w:sz w:val="14"/>
        <w:szCs w:val="14"/>
      </w:rPr>
      <w:fldChar w:fldCharType="begin"/>
    </w:r>
    <w:r w:rsidRPr="00AF15FF">
      <w:rPr>
        <w:sz w:val="14"/>
        <w:szCs w:val="14"/>
      </w:rPr>
      <w:instrText xml:space="preserve"> PAGE   \* MERGEFORMAT </w:instrText>
    </w:r>
    <w:r w:rsidRPr="00AF15FF">
      <w:rPr>
        <w:sz w:val="14"/>
        <w:szCs w:val="14"/>
      </w:rPr>
      <w:fldChar w:fldCharType="separate"/>
    </w:r>
    <w:r w:rsidR="00416EF1">
      <w:rPr>
        <w:noProof/>
        <w:sz w:val="14"/>
        <w:szCs w:val="14"/>
      </w:rPr>
      <w:t>- 6 -</w:t>
    </w:r>
    <w:r w:rsidRPr="00AF15FF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E6" w:rsidRDefault="00CA77E6" w:rsidP="00FC6ED4">
      <w:r>
        <w:separator/>
      </w:r>
    </w:p>
  </w:footnote>
  <w:footnote w:type="continuationSeparator" w:id="0">
    <w:p w:rsidR="00CA77E6" w:rsidRDefault="00CA77E6" w:rsidP="00FC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A1" w:rsidRDefault="00F909A1">
    <w:pPr>
      <w:pStyle w:val="Header"/>
      <w:rPr>
        <w:rFonts w:ascii="新細明體" w:hAnsi="新細明體"/>
        <w:sz w:val="14"/>
        <w:szCs w:val="14"/>
        <w:lang w:eastAsia="zh-TW"/>
      </w:rPr>
    </w:pPr>
    <w:r>
      <w:rPr>
        <w:rFonts w:ascii="新細明體" w:hAnsi="新細明體"/>
        <w:sz w:val="14"/>
        <w:szCs w:val="14"/>
        <w:lang w:eastAsia="zh-TW"/>
      </w:rPr>
      <w:t>冠軍一哩賽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(國際一級賽)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</w:t>
    </w:r>
    <w:r>
      <w:rPr>
        <w:rFonts w:ascii="新細明體" w:hAnsi="新細明體" w:hint="eastAsia"/>
        <w:sz w:val="14"/>
        <w:szCs w:val="14"/>
        <w:lang w:eastAsia="zh-TW"/>
      </w:rPr>
      <w:t>16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00米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草地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右轉跑道</w:t>
    </w:r>
  </w:p>
  <w:p w:rsidR="00834FFA" w:rsidRDefault="00834FFA" w:rsidP="00834FF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eastAsia="zh-TW"/>
      </w:rPr>
    </w:pPr>
  </w:p>
  <w:p w:rsidR="00834FFA" w:rsidRDefault="00834FFA" w:rsidP="00834FF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6C7"/>
    <w:rsid w:val="000025C7"/>
    <w:rsid w:val="000048ED"/>
    <w:rsid w:val="000610D3"/>
    <w:rsid w:val="00071958"/>
    <w:rsid w:val="000B5951"/>
    <w:rsid w:val="000C17AD"/>
    <w:rsid w:val="000E2041"/>
    <w:rsid w:val="000F06F5"/>
    <w:rsid w:val="0010643E"/>
    <w:rsid w:val="00154991"/>
    <w:rsid w:val="0016563E"/>
    <w:rsid w:val="00193F01"/>
    <w:rsid w:val="001A17EE"/>
    <w:rsid w:val="001C597F"/>
    <w:rsid w:val="001C7E4F"/>
    <w:rsid w:val="001D40FB"/>
    <w:rsid w:val="002327E2"/>
    <w:rsid w:val="002329B0"/>
    <w:rsid w:val="00233EE3"/>
    <w:rsid w:val="00234D84"/>
    <w:rsid w:val="00253023"/>
    <w:rsid w:val="00264B84"/>
    <w:rsid w:val="00297F92"/>
    <w:rsid w:val="002E13F7"/>
    <w:rsid w:val="002F4850"/>
    <w:rsid w:val="00363503"/>
    <w:rsid w:val="00400865"/>
    <w:rsid w:val="00415465"/>
    <w:rsid w:val="00416EF1"/>
    <w:rsid w:val="00473819"/>
    <w:rsid w:val="00486DFE"/>
    <w:rsid w:val="0048736E"/>
    <w:rsid w:val="004A2877"/>
    <w:rsid w:val="005148D1"/>
    <w:rsid w:val="0051741E"/>
    <w:rsid w:val="005206C7"/>
    <w:rsid w:val="00522452"/>
    <w:rsid w:val="005231F9"/>
    <w:rsid w:val="005312AA"/>
    <w:rsid w:val="00535CB4"/>
    <w:rsid w:val="0054018A"/>
    <w:rsid w:val="0055648D"/>
    <w:rsid w:val="0056000F"/>
    <w:rsid w:val="005644E3"/>
    <w:rsid w:val="00573582"/>
    <w:rsid w:val="00577AA5"/>
    <w:rsid w:val="005805DD"/>
    <w:rsid w:val="005A2E76"/>
    <w:rsid w:val="005B19F7"/>
    <w:rsid w:val="005D128F"/>
    <w:rsid w:val="005F42A7"/>
    <w:rsid w:val="00617BEF"/>
    <w:rsid w:val="006611C6"/>
    <w:rsid w:val="006751A6"/>
    <w:rsid w:val="00683B15"/>
    <w:rsid w:val="00686765"/>
    <w:rsid w:val="006D129B"/>
    <w:rsid w:val="006F180A"/>
    <w:rsid w:val="007163A6"/>
    <w:rsid w:val="00752338"/>
    <w:rsid w:val="00776EBE"/>
    <w:rsid w:val="00780976"/>
    <w:rsid w:val="00794E43"/>
    <w:rsid w:val="007D0AF3"/>
    <w:rsid w:val="00810A2E"/>
    <w:rsid w:val="00812E2B"/>
    <w:rsid w:val="00820B9E"/>
    <w:rsid w:val="008310BF"/>
    <w:rsid w:val="00834FFA"/>
    <w:rsid w:val="00882154"/>
    <w:rsid w:val="0089284D"/>
    <w:rsid w:val="008D2025"/>
    <w:rsid w:val="008D708B"/>
    <w:rsid w:val="0092018F"/>
    <w:rsid w:val="00925A70"/>
    <w:rsid w:val="00950161"/>
    <w:rsid w:val="00967D77"/>
    <w:rsid w:val="009734CB"/>
    <w:rsid w:val="00991047"/>
    <w:rsid w:val="009B178C"/>
    <w:rsid w:val="009C1494"/>
    <w:rsid w:val="009D22EF"/>
    <w:rsid w:val="009E1C0A"/>
    <w:rsid w:val="009F0C12"/>
    <w:rsid w:val="00A62F92"/>
    <w:rsid w:val="00A66B62"/>
    <w:rsid w:val="00AB5F19"/>
    <w:rsid w:val="00AD104C"/>
    <w:rsid w:val="00AE49AC"/>
    <w:rsid w:val="00AF15FF"/>
    <w:rsid w:val="00AF4414"/>
    <w:rsid w:val="00B0232F"/>
    <w:rsid w:val="00B1459B"/>
    <w:rsid w:val="00B33072"/>
    <w:rsid w:val="00B74093"/>
    <w:rsid w:val="00B95457"/>
    <w:rsid w:val="00BC41A0"/>
    <w:rsid w:val="00BD1A2D"/>
    <w:rsid w:val="00BE2AAE"/>
    <w:rsid w:val="00C14FBA"/>
    <w:rsid w:val="00C81574"/>
    <w:rsid w:val="00CA2B30"/>
    <w:rsid w:val="00CA3B80"/>
    <w:rsid w:val="00CA77E6"/>
    <w:rsid w:val="00CE1E40"/>
    <w:rsid w:val="00D16369"/>
    <w:rsid w:val="00D171C2"/>
    <w:rsid w:val="00D72C11"/>
    <w:rsid w:val="00D82BCD"/>
    <w:rsid w:val="00D9121C"/>
    <w:rsid w:val="00D94E68"/>
    <w:rsid w:val="00DA2FA6"/>
    <w:rsid w:val="00E13913"/>
    <w:rsid w:val="00E14D53"/>
    <w:rsid w:val="00E40AF0"/>
    <w:rsid w:val="00E666B6"/>
    <w:rsid w:val="00E70ADF"/>
    <w:rsid w:val="00E81095"/>
    <w:rsid w:val="00EA6619"/>
    <w:rsid w:val="00EC33E8"/>
    <w:rsid w:val="00EC7C6F"/>
    <w:rsid w:val="00ED378E"/>
    <w:rsid w:val="00ED6D94"/>
    <w:rsid w:val="00EE111A"/>
    <w:rsid w:val="00EE42AA"/>
    <w:rsid w:val="00EF6540"/>
    <w:rsid w:val="00F06B6C"/>
    <w:rsid w:val="00F12CFB"/>
    <w:rsid w:val="00F15087"/>
    <w:rsid w:val="00F21D9F"/>
    <w:rsid w:val="00F2264F"/>
    <w:rsid w:val="00F22688"/>
    <w:rsid w:val="00F34ECE"/>
    <w:rsid w:val="00F61592"/>
    <w:rsid w:val="00F65047"/>
    <w:rsid w:val="00F6585C"/>
    <w:rsid w:val="00F81B02"/>
    <w:rsid w:val="00F84F9E"/>
    <w:rsid w:val="00F909A1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77"/>
  </w:style>
  <w:style w:type="paragraph" w:styleId="Footer">
    <w:name w:val="footer"/>
    <w:basedOn w:val="Normal"/>
    <w:link w:val="FooterChar"/>
    <w:uiPriority w:val="99"/>
    <w:unhideWhenUsed/>
    <w:rsid w:val="00967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77"/>
  </w:style>
  <w:style w:type="paragraph" w:styleId="BalloonText">
    <w:name w:val="Balloon Text"/>
    <w:basedOn w:val="Normal"/>
    <w:link w:val="BalloonTextChar"/>
    <w:uiPriority w:val="99"/>
    <w:semiHidden/>
    <w:unhideWhenUsed/>
    <w:rsid w:val="00967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D97D-3B2B-4389-9DCD-F88FFCF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Wendy Y W</cp:lastModifiedBy>
  <cp:revision>28</cp:revision>
  <cp:lastPrinted>2017-04-25T07:54:00Z</cp:lastPrinted>
  <dcterms:created xsi:type="dcterms:W3CDTF">2017-04-21T02:59:00Z</dcterms:created>
  <dcterms:modified xsi:type="dcterms:W3CDTF">2017-04-25T09:53:00Z</dcterms:modified>
</cp:coreProperties>
</file>