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0D0081" w:rsidRPr="0004419D" w:rsidRDefault="002A4ACB" w:rsidP="000D0081">
      <w:pPr>
        <w:rPr>
          <w:rFonts w:ascii="Arial" w:hAnsi="Arial" w:cs="Arial"/>
          <w:b/>
          <w:bCs/>
          <w:sz w:val="28"/>
          <w:szCs w:val="28"/>
        </w:rPr>
      </w:pPr>
      <w:r w:rsidRPr="002A4ACB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浪琴表香港一哩錦標</w:t>
      </w:r>
      <w:r w:rsidRPr="002A4ACB">
        <w:rPr>
          <w:rFonts w:ascii="Arial" w:eastAsia="Times New Roman" w:hAnsi="Arial" w:cs="Arial" w:hint="eastAsia"/>
          <w:b/>
          <w:bCs/>
          <w:sz w:val="28"/>
          <w:szCs w:val="28"/>
          <w:lang w:val="en-US"/>
        </w:rPr>
        <w:t xml:space="preserve"> </w:t>
      </w:r>
      <w:r w:rsidRPr="002A4ACB">
        <w:rPr>
          <w:rFonts w:ascii="Arial" w:eastAsia="Times New Roman" w:hAnsi="Arial" w:cs="Arial"/>
          <w:b/>
          <w:bCs/>
          <w:sz w:val="28"/>
          <w:szCs w:val="28"/>
          <w:lang w:val="en-US"/>
        </w:rPr>
        <w:t>–</w:t>
      </w:r>
      <w:r w:rsidRPr="002A4ACB">
        <w:rPr>
          <w:rFonts w:ascii="Arial" w:eastAsia="Times New Roman" w:hAnsi="Arial" w:cs="Arial" w:hint="eastAsia"/>
          <w:b/>
          <w:bCs/>
          <w:sz w:val="28"/>
          <w:szCs w:val="28"/>
          <w:lang w:val="en-US"/>
        </w:rPr>
        <w:t xml:space="preserve"> </w:t>
      </w:r>
      <w:r w:rsidRPr="002A4ACB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國際一級賽</w:t>
      </w:r>
    </w:p>
    <w:p w:rsidR="000D0081" w:rsidRPr="0004419D" w:rsidRDefault="002A4ACB" w:rsidP="000D0081">
      <w:pPr>
        <w:rPr>
          <w:rFonts w:ascii="Arial" w:hAnsi="Arial" w:cs="Arial"/>
          <w:sz w:val="28"/>
          <w:szCs w:val="28"/>
        </w:rPr>
      </w:pPr>
      <w:r w:rsidRPr="005826D6">
        <w:rPr>
          <w:rFonts w:ascii="新細明體" w:hAnsi="新細明體" w:cs="細明體" w:hint="eastAsia"/>
          <w:sz w:val="28"/>
          <w:szCs w:val="28"/>
          <w:lang w:val="en-US" w:eastAsia="en-US"/>
        </w:rPr>
        <w:t>二</w:t>
      </w:r>
      <w:r w:rsidR="00EF1F3D" w:rsidRPr="005826D6">
        <w:rPr>
          <w:rFonts w:ascii="新細明體" w:hAnsi="新細明體" w:cs="Arial" w:hint="eastAsia"/>
          <w:sz w:val="28"/>
          <w:szCs w:val="28"/>
        </w:rPr>
        <w:t>○</w:t>
      </w:r>
      <w:r w:rsidRPr="005826D6">
        <w:rPr>
          <w:rFonts w:ascii="新細明體" w:hAnsi="新細明體" w:cs="細明體" w:hint="eastAsia"/>
          <w:sz w:val="28"/>
          <w:szCs w:val="28"/>
          <w:lang w:val="en-US" w:eastAsia="en-US"/>
        </w:rPr>
        <w:t>一六年十二月十一日</w:t>
      </w:r>
      <w:r w:rsidR="000D0081">
        <w:rPr>
          <w:rFonts w:ascii="Arial" w:eastAsia="Times New Roman" w:hAnsi="Arial" w:cs="Arial"/>
          <w:sz w:val="28"/>
          <w:szCs w:val="28"/>
          <w:lang w:val="en-US" w:eastAsia="en-US"/>
        </w:rPr>
        <w:t>160</w:t>
      </w:r>
      <w:r w:rsidR="000D0081" w:rsidRPr="0004419D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Pr="005826D6">
        <w:rPr>
          <w:rFonts w:ascii="新細明體" w:hAnsi="新細明體" w:cs="細明體" w:hint="eastAsia"/>
          <w:sz w:val="28"/>
          <w:szCs w:val="28"/>
          <w:lang w:val="en-US" w:eastAsia="en-US"/>
        </w:rPr>
        <w:t>米 好地</w:t>
      </w:r>
      <w:r w:rsidR="000D0081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1</w:t>
      </w:r>
      <w:r w:rsidR="000D0081" w:rsidRPr="00434D11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0D0081">
        <w:rPr>
          <w:rFonts w:ascii="Arial" w:eastAsia="Times New Roman" w:hAnsi="Arial" w:cs="Arial"/>
          <w:sz w:val="28"/>
          <w:szCs w:val="28"/>
          <w:lang w:val="en-US" w:eastAsia="en-US"/>
        </w:rPr>
        <w:t>33</w:t>
      </w:r>
      <w:r w:rsidR="000D0081" w:rsidRPr="00434D11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947E80">
        <w:rPr>
          <w:rFonts w:ascii="Arial" w:eastAsia="Times New Roman" w:hAnsi="Arial" w:cs="Arial"/>
          <w:sz w:val="28"/>
          <w:szCs w:val="28"/>
          <w:lang w:val="en-US" w:eastAsia="en-US"/>
        </w:rPr>
        <w:t>48</w:t>
      </w:r>
      <w:r w:rsidR="00CB49B4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  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>(2</w:t>
      </w:r>
      <w:r w:rsidR="007D67F7">
        <w:rPr>
          <w:rFonts w:ascii="Arial" w:eastAsia="Times New Roman" w:hAnsi="Arial" w:cs="Arial"/>
          <w:sz w:val="22"/>
          <w:szCs w:val="22"/>
          <w:lang w:val="en-US" w:eastAsia="en-US"/>
        </w:rPr>
        <w:t>4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947E80">
        <w:rPr>
          <w:rFonts w:ascii="Arial" w:eastAsia="Times New Roman" w:hAnsi="Arial" w:cs="Arial"/>
          <w:sz w:val="22"/>
          <w:szCs w:val="22"/>
          <w:lang w:val="en-US" w:eastAsia="en-US"/>
        </w:rPr>
        <w:t>4</w:t>
      </w:r>
      <w:r w:rsidR="007D67F7">
        <w:rPr>
          <w:rFonts w:ascii="Arial" w:eastAsia="Times New Roman" w:hAnsi="Arial" w:cs="Arial"/>
          <w:sz w:val="22"/>
          <w:szCs w:val="22"/>
          <w:lang w:val="en-US" w:eastAsia="en-US"/>
        </w:rPr>
        <w:t>8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947E80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947E80">
        <w:rPr>
          <w:rFonts w:ascii="Arial" w:eastAsia="Times New Roman" w:hAnsi="Arial" w:cs="Arial"/>
          <w:sz w:val="22"/>
          <w:szCs w:val="22"/>
          <w:lang w:val="en-US" w:eastAsia="en-US"/>
        </w:rPr>
        <w:t>54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464550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947E80">
        <w:rPr>
          <w:rFonts w:ascii="Arial" w:eastAsia="Times New Roman" w:hAnsi="Arial" w:cs="Arial"/>
          <w:sz w:val="22"/>
          <w:szCs w:val="22"/>
          <w:lang w:val="en-US" w:eastAsia="en-US"/>
        </w:rPr>
        <w:t>01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947E80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947E80">
        <w:rPr>
          <w:rFonts w:ascii="Arial" w:eastAsia="Times New Roman" w:hAnsi="Arial" w:cs="Arial"/>
          <w:sz w:val="22"/>
          <w:szCs w:val="22"/>
          <w:lang w:val="en-US" w:eastAsia="en-US"/>
        </w:rPr>
        <w:t>45</w:t>
      </w:r>
      <w:r w:rsidR="00CB49B4" w:rsidRPr="00CB49B4">
        <w:rPr>
          <w:rFonts w:ascii="Arial" w:eastAsia="Times New Roman" w:hAnsi="Arial" w:cs="Arial"/>
          <w:sz w:val="22"/>
          <w:szCs w:val="22"/>
          <w:lang w:val="en-US" w:eastAsia="en-US"/>
        </w:rPr>
        <w:t>)</w:t>
      </w:r>
    </w:p>
    <w:p w:rsidR="00A813BD" w:rsidRDefault="00A813BD">
      <w:pPr>
        <w:rPr>
          <w:sz w:val="20"/>
        </w:rPr>
      </w:pPr>
    </w:p>
    <w:tbl>
      <w:tblPr>
        <w:tblW w:w="498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985"/>
        <w:gridCol w:w="976"/>
        <w:gridCol w:w="889"/>
        <w:gridCol w:w="595"/>
        <w:gridCol w:w="503"/>
        <w:gridCol w:w="569"/>
        <w:gridCol w:w="569"/>
        <w:gridCol w:w="569"/>
        <w:gridCol w:w="569"/>
        <w:gridCol w:w="713"/>
        <w:gridCol w:w="625"/>
        <w:gridCol w:w="561"/>
        <w:gridCol w:w="556"/>
        <w:gridCol w:w="591"/>
        <w:gridCol w:w="569"/>
      </w:tblGrid>
      <w:tr w:rsidR="000E1D57" w:rsidRPr="004160D4" w:rsidTr="00D37DC8">
        <w:trPr>
          <w:cantSplit/>
          <w:trHeight w:val="277"/>
        </w:trPr>
        <w:tc>
          <w:tcPr>
            <w:tcW w:w="420" w:type="pct"/>
            <w:vMerge w:val="restart"/>
            <w:noWrap/>
          </w:tcPr>
          <w:p w:rsidR="000E1D57" w:rsidRDefault="000E1D57" w:rsidP="007C0404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所逐競</w:t>
            </w:r>
          </w:p>
          <w:p w:rsidR="000E1D57" w:rsidRDefault="000E1D57" w:rsidP="007C0404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的賽事</w:t>
            </w:r>
          </w:p>
        </w:tc>
        <w:tc>
          <w:tcPr>
            <w:tcW w:w="458" w:type="pct"/>
            <w:vMerge w:val="restart"/>
            <w:noWrap/>
          </w:tcPr>
          <w:p w:rsidR="000E1D57" w:rsidRDefault="000E1D57" w:rsidP="007C0404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454" w:type="pct"/>
            <w:vMerge w:val="restart"/>
            <w:noWrap/>
          </w:tcPr>
          <w:p w:rsidR="000E1D57" w:rsidRDefault="000E1D57" w:rsidP="007C0404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414" w:type="pct"/>
            <w:vMerge w:val="restart"/>
            <w:noWrap/>
          </w:tcPr>
          <w:p w:rsidR="000E1D57" w:rsidRDefault="000E1D57" w:rsidP="007C0404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277" w:type="pct"/>
            <w:vMerge w:val="restart"/>
            <w:noWrap/>
          </w:tcPr>
          <w:p w:rsidR="000E1D57" w:rsidRDefault="000E1D57" w:rsidP="007C0404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234" w:type="pct"/>
            <w:vMerge w:val="restart"/>
            <w:noWrap/>
          </w:tcPr>
          <w:p w:rsidR="000E1D57" w:rsidRDefault="000E1D57" w:rsidP="007C0404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1391" w:type="pct"/>
            <w:gridSpan w:val="5"/>
            <w:noWrap/>
            <w:vAlign w:val="center"/>
          </w:tcPr>
          <w:p w:rsidR="000E1D57" w:rsidRPr="004160D4" w:rsidRDefault="000E1D57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6A5736"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1086" w:type="pct"/>
            <w:gridSpan w:val="4"/>
            <w:shd w:val="clear" w:color="auto" w:fill="auto"/>
            <w:vAlign w:val="center"/>
          </w:tcPr>
          <w:p w:rsidR="000E1D57" w:rsidRPr="004160D4" w:rsidRDefault="000E1D57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265" w:type="pct"/>
            <w:vMerge w:val="restart"/>
            <w:noWrap/>
          </w:tcPr>
          <w:p w:rsidR="000E1D57" w:rsidRDefault="000E1D57" w:rsidP="000E1D57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獨贏</w:t>
            </w:r>
          </w:p>
          <w:p w:rsidR="000E1D57" w:rsidRPr="004160D4" w:rsidRDefault="000E1D57" w:rsidP="000E1D57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賠率</w:t>
            </w:r>
          </w:p>
        </w:tc>
      </w:tr>
      <w:tr w:rsidR="004160D4" w:rsidRPr="004160D4" w:rsidTr="00D37DC8">
        <w:trPr>
          <w:cantSplit/>
          <w:trHeight w:val="276"/>
        </w:trPr>
        <w:tc>
          <w:tcPr>
            <w:tcW w:w="420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</w:tc>
        <w:tc>
          <w:tcPr>
            <w:tcW w:w="458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14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7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4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" w:type="pct"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4160D4">
              <w:rPr>
                <w:rFonts w:ascii="Arial Narrow" w:eastAsia="Arial Unicode MS" w:hAnsi="Arial Narrow" w:cs="Arial"/>
                <w:sz w:val="18"/>
                <w:szCs w:val="18"/>
              </w:rPr>
              <w:t>1600-1200</w:t>
            </w:r>
          </w:p>
        </w:tc>
        <w:tc>
          <w:tcPr>
            <w:tcW w:w="265" w:type="pct"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4160D4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265" w:type="pct"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4160D4">
              <w:rPr>
                <w:rFonts w:ascii="Arial Narrow" w:eastAsia="Arial Unicode MS" w:hAnsi="Arial Narrow" w:cs="Arial"/>
                <w:sz w:val="18"/>
                <w:szCs w:val="18"/>
              </w:rPr>
              <w:t>800-400</w:t>
            </w:r>
          </w:p>
        </w:tc>
        <w:tc>
          <w:tcPr>
            <w:tcW w:w="265" w:type="pct"/>
          </w:tcPr>
          <w:p w:rsidR="004160D4" w:rsidRPr="004160D4" w:rsidRDefault="000E1D57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4160D4" w:rsidRPr="004160D4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332" w:type="pct"/>
          </w:tcPr>
          <w:p w:rsidR="000E1D57" w:rsidRDefault="000E1D57" w:rsidP="000E1D57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4160D4" w:rsidRPr="004160D4" w:rsidRDefault="000E1D57" w:rsidP="000E1D57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291" w:type="pct"/>
            <w:shd w:val="clear" w:color="auto" w:fill="auto"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4160D4">
              <w:rPr>
                <w:rFonts w:ascii="Arial Narrow" w:eastAsia="Arial Unicode MS" w:hAnsi="Arial Narrow" w:cs="Arial"/>
                <w:sz w:val="18"/>
                <w:szCs w:val="18"/>
              </w:rPr>
              <w:t>1200</w:t>
            </w:r>
          </w:p>
        </w:tc>
        <w:tc>
          <w:tcPr>
            <w:tcW w:w="261" w:type="pct"/>
            <w:shd w:val="clear" w:color="auto" w:fill="auto"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4160D4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259" w:type="pct"/>
            <w:shd w:val="clear" w:color="auto" w:fill="auto"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4160D4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275" w:type="pct"/>
            <w:shd w:val="clear" w:color="auto" w:fill="auto"/>
          </w:tcPr>
          <w:p w:rsidR="000E1D57" w:rsidRDefault="000E1D57" w:rsidP="000E1D57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4160D4" w:rsidRPr="004160D4" w:rsidRDefault="000E1D57" w:rsidP="000E1D57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265" w:type="pct"/>
            <w:vMerge/>
            <w:noWrap/>
          </w:tcPr>
          <w:p w:rsidR="004160D4" w:rsidRPr="004160D4" w:rsidRDefault="004160D4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6E56B3" w:rsidRDefault="006E56B3" w:rsidP="00947E80">
            <w:pPr>
              <w:ind w:left="57" w:right="57"/>
              <w:jc w:val="center"/>
              <w:rPr>
                <w:rFonts w:ascii="Arial Narrow" w:hAnsi="Arial Narrow"/>
                <w:w w:val="75"/>
                <w:sz w:val="18"/>
                <w:szCs w:val="18"/>
              </w:rPr>
            </w:pPr>
            <w:r w:rsidRPr="006E56B3">
              <w:rPr>
                <w:rFonts w:ascii="Arial Narrow" w:hAnsi="Arial Narrow" w:hint="eastAsia"/>
                <w:w w:val="75"/>
                <w:sz w:val="18"/>
                <w:szCs w:val="18"/>
              </w:rPr>
              <w:t>冠軍一哩賽</w:t>
            </w:r>
          </w:p>
        </w:tc>
        <w:tc>
          <w:tcPr>
            <w:tcW w:w="458" w:type="pct"/>
            <w:noWrap/>
            <w:vAlign w:val="center"/>
          </w:tcPr>
          <w:p w:rsidR="000E1D57" w:rsidRPr="00BD5D09" w:rsidRDefault="002A3C03" w:rsidP="007C0404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7" w:history="1">
              <w:r w:rsidR="000E1D57" w:rsidRPr="00BD5D09">
                <w:rPr>
                  <w:rFonts w:ascii="新細明體" w:hAnsi="新細明體" w:cs="新細明體"/>
                  <w:color w:val="000000"/>
                  <w:sz w:val="18"/>
                  <w:szCs w:val="18"/>
                </w:rPr>
                <w:t>美麗大師</w:t>
              </w:r>
            </w:hyperlink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1.33.48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6-1/2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7-1/4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6E56B3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56B3">
              <w:rPr>
                <w:rFonts w:ascii="Arial Narrow" w:hAnsi="Arial Narrow" w:hint="eastAsia"/>
                <w:w w:val="75"/>
                <w:sz w:val="18"/>
                <w:szCs w:val="18"/>
              </w:rPr>
              <w:t>冠軍一哩賽</w:t>
            </w: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喜蓮獎星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布文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1.33.57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5.9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壯思飛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03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1.33.66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6E56B3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56B3">
              <w:rPr>
                <w:rFonts w:ascii="Arial Narrow" w:hAnsi="Arial Narrow" w:hint="eastAsia"/>
                <w:w w:val="75"/>
                <w:sz w:val="18"/>
                <w:szCs w:val="18"/>
              </w:rPr>
              <w:t>冠軍一哩賽</w:t>
            </w: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詠彩繽紛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1.33.66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標誌名駒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杜滿萊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田中剛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1.33.68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步步友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1.33.78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7-3/4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8-1/2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5" w:type="pct"/>
            <w:noWrap/>
            <w:vAlign w:val="center"/>
          </w:tcPr>
          <w:p w:rsidR="000E1D57" w:rsidRPr="00D37DC8" w:rsidRDefault="00F035F2" w:rsidP="00F035F2">
            <w:pPr>
              <w:ind w:left="57" w:right="57"/>
              <w:jc w:val="right"/>
              <w:rPr>
                <w:rFonts w:ascii="Arial Narrow" w:hAnsi="Arial Narrow"/>
                <w:w w:val="66"/>
                <w:sz w:val="18"/>
                <w:szCs w:val="18"/>
              </w:rPr>
            </w:pPr>
            <w:bookmarkStart w:id="0" w:name="_GoBack"/>
            <w:r w:rsidRPr="00D37DC8">
              <w:rPr>
                <w:rFonts w:ascii="Arial Narrow" w:hAnsi="Arial Narrow"/>
                <w:w w:val="66"/>
                <w:sz w:val="18"/>
                <w:szCs w:val="18"/>
              </w:rPr>
              <w:t>(</w:t>
            </w:r>
            <w:r w:rsidRPr="00D37DC8">
              <w:rPr>
                <w:rFonts w:ascii="Arial Narrow" w:hAnsi="Arial Narrow" w:hint="eastAsia"/>
                <w:w w:val="66"/>
                <w:sz w:val="18"/>
                <w:szCs w:val="18"/>
              </w:rPr>
              <w:t>大熱</w:t>
            </w:r>
            <w:r w:rsidRPr="00D37DC8">
              <w:rPr>
                <w:rFonts w:ascii="Arial Narrow" w:hAnsi="Arial Narrow"/>
                <w:w w:val="66"/>
                <w:sz w:val="18"/>
                <w:szCs w:val="18"/>
              </w:rPr>
              <w:t>)</w:t>
            </w:r>
            <w:r w:rsidR="000E1D57" w:rsidRPr="00D37DC8">
              <w:rPr>
                <w:rFonts w:ascii="Arial Narrow" w:hAnsi="Arial Narrow"/>
                <w:w w:val="66"/>
                <w:sz w:val="18"/>
                <w:szCs w:val="18"/>
              </w:rPr>
              <w:t>3.2</w:t>
            </w:r>
            <w:bookmarkEnd w:id="0"/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神燈光照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川田將雅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池江泰壽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1.33.82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14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9-1/4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14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9-3/4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14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6-1/4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醒目名駒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蔡明紹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1.33.97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53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新寫實派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莫雅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堀宣行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1.34.02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巨獅嶺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岳品賢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岳伯仁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1.34.02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大印銀紙</w:t>
            </w:r>
          </w:p>
        </w:tc>
        <w:tc>
          <w:tcPr>
            <w:tcW w:w="45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蘇銘倫</w:t>
            </w:r>
          </w:p>
        </w:tc>
        <w:tc>
          <w:tcPr>
            <w:tcW w:w="414" w:type="pct"/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高伯新</w:t>
            </w:r>
          </w:p>
        </w:tc>
        <w:tc>
          <w:tcPr>
            <w:tcW w:w="277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65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332" w:type="pct"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1.34.06</w:t>
            </w:r>
          </w:p>
        </w:tc>
        <w:tc>
          <w:tcPr>
            <w:tcW w:w="29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8-1/4</w:t>
            </w:r>
          </w:p>
        </w:tc>
        <w:tc>
          <w:tcPr>
            <w:tcW w:w="261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7-1/4</w:t>
            </w:r>
          </w:p>
        </w:tc>
        <w:tc>
          <w:tcPr>
            <w:tcW w:w="259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75" w:type="pct"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265" w:type="pct"/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tcBorders>
              <w:bottom w:val="single" w:sz="2" w:space="0" w:color="auto"/>
            </w:tcBorders>
            <w:noWrap/>
            <w:vAlign w:val="center"/>
          </w:tcPr>
          <w:p w:rsidR="000E1D57" w:rsidRPr="007D67F7" w:rsidRDefault="006E56B3" w:rsidP="006E56B3">
            <w:pPr>
              <w:ind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56B3">
              <w:rPr>
                <w:rFonts w:ascii="Arial Narrow" w:hAnsi="Arial Narrow" w:hint="eastAsia"/>
                <w:w w:val="75"/>
                <w:sz w:val="18"/>
                <w:szCs w:val="18"/>
              </w:rPr>
              <w:t>主席短途獎</w:t>
            </w:r>
          </w:p>
        </w:tc>
        <w:tc>
          <w:tcPr>
            <w:tcW w:w="458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首飾太陽</w:t>
            </w:r>
          </w:p>
        </w:tc>
        <w:tc>
          <w:tcPr>
            <w:tcW w:w="454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蘇兆輝</w:t>
            </w:r>
          </w:p>
        </w:tc>
        <w:tc>
          <w:tcPr>
            <w:tcW w:w="414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277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1.34.20</w:t>
            </w:r>
          </w:p>
        </w:tc>
        <w:tc>
          <w:tcPr>
            <w:tcW w:w="291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259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27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tcBorders>
              <w:bottom w:val="single" w:sz="2" w:space="0" w:color="auto"/>
            </w:tcBorders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美麗之星</w:t>
            </w:r>
          </w:p>
        </w:tc>
        <w:tc>
          <w:tcPr>
            <w:tcW w:w="454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梁家俊</w:t>
            </w:r>
          </w:p>
        </w:tc>
        <w:tc>
          <w:tcPr>
            <w:tcW w:w="414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277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23.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1.34.59</w:t>
            </w:r>
          </w:p>
        </w:tc>
        <w:tc>
          <w:tcPr>
            <w:tcW w:w="291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261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9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27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13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</w:tr>
      <w:tr w:rsidR="000E1D57" w:rsidRPr="00947E80" w:rsidTr="00D37DC8">
        <w:trPr>
          <w:cantSplit/>
          <w:trHeight w:hRule="exact" w:val="315"/>
        </w:trPr>
        <w:tc>
          <w:tcPr>
            <w:tcW w:w="420" w:type="pct"/>
            <w:tcBorders>
              <w:bottom w:val="single" w:sz="2" w:space="0" w:color="auto"/>
            </w:tcBorders>
            <w:noWrap/>
            <w:vAlign w:val="center"/>
          </w:tcPr>
          <w:p w:rsidR="000E1D57" w:rsidRPr="007D67F7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包裝奔馳</w:t>
            </w:r>
          </w:p>
        </w:tc>
        <w:tc>
          <w:tcPr>
            <w:tcW w:w="454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紀仁安</w:t>
            </w:r>
          </w:p>
        </w:tc>
        <w:tc>
          <w:tcPr>
            <w:tcW w:w="414" w:type="pct"/>
            <w:tcBorders>
              <w:bottom w:val="single" w:sz="2" w:space="0" w:color="auto"/>
            </w:tcBorders>
            <w:noWrap/>
            <w:vAlign w:val="center"/>
          </w:tcPr>
          <w:p w:rsidR="000E1D57" w:rsidRPr="00BD5D09" w:rsidRDefault="000E1D57" w:rsidP="007C0404">
            <w:pPr>
              <w:rPr>
                <w:color w:val="000000"/>
                <w:sz w:val="18"/>
                <w:szCs w:val="18"/>
              </w:rPr>
            </w:pPr>
            <w:r w:rsidRPr="00BD5D09">
              <w:rPr>
                <w:rFonts w:ascii="新細明體" w:hAnsi="新細明體" w:cs="新細明體"/>
                <w:color w:val="000000"/>
                <w:sz w:val="18"/>
                <w:szCs w:val="18"/>
              </w:rPr>
              <w:t>姚本輝</w:t>
            </w:r>
          </w:p>
        </w:tc>
        <w:tc>
          <w:tcPr>
            <w:tcW w:w="277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34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25.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22.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24.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332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1.35.08</w:t>
            </w:r>
          </w:p>
        </w:tc>
        <w:tc>
          <w:tcPr>
            <w:tcW w:w="291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61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259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75" w:type="pct"/>
            <w:tcBorders>
              <w:bottom w:val="single" w:sz="2" w:space="0" w:color="auto"/>
            </w:tcBorders>
            <w:vAlign w:val="center"/>
          </w:tcPr>
          <w:p w:rsidR="000E1D57" w:rsidRPr="00947E80" w:rsidRDefault="000E1D57" w:rsidP="00947E8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b/>
                <w:sz w:val="18"/>
                <w:szCs w:val="18"/>
              </w:rPr>
              <w:t>14</w:t>
            </w:r>
            <w:r w:rsidRPr="00947E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7E80">
              <w:rPr>
                <w:rFonts w:ascii="Arial Narrow" w:hAnsi="Arial Narrow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65" w:type="pct"/>
            <w:tcBorders>
              <w:bottom w:val="single" w:sz="2" w:space="0" w:color="auto"/>
            </w:tcBorders>
            <w:noWrap/>
            <w:vAlign w:val="center"/>
          </w:tcPr>
          <w:p w:rsidR="000E1D57" w:rsidRPr="00947E80" w:rsidRDefault="000E1D57" w:rsidP="00947E8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7E80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</w:tr>
    </w:tbl>
    <w:p w:rsidR="00A813BD" w:rsidRDefault="00A813BD">
      <w:pPr>
        <w:rPr>
          <w:sz w:val="16"/>
        </w:rPr>
      </w:pPr>
    </w:p>
    <w:p w:rsidR="00A813BD" w:rsidRDefault="00D37DC8">
      <w:pPr>
        <w:rPr>
          <w:sz w:val="16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5pt;height:444.3pt">
            <v:imagedata r:id="rId8" o:title="1112_R07_Chi_Eng_4col"/>
          </v:shape>
        </w:pict>
      </w:r>
    </w:p>
    <w:p w:rsidR="008D1AEB" w:rsidRPr="008D1AEB" w:rsidRDefault="008D1AEB">
      <w:pPr>
        <w:rPr>
          <w:sz w:val="16"/>
          <w:lang w:val="en-US"/>
        </w:rPr>
      </w:pPr>
    </w:p>
    <w:sectPr w:rsidR="008D1AEB" w:rsidRPr="008D1AEB" w:rsidSect="009E0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10" w:right="567" w:bottom="510" w:left="567" w:header="454" w:footer="454" w:gutter="0"/>
      <w:pgNumType w:fmt="numberInDash" w:start="20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03" w:rsidRDefault="002A3C03">
      <w:r>
        <w:separator/>
      </w:r>
    </w:p>
  </w:endnote>
  <w:endnote w:type="continuationSeparator" w:id="0">
    <w:p w:rsidR="002A3C03" w:rsidRDefault="002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12" w:rsidRDefault="00F56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Default="00AB2BE8">
    <w:pPr>
      <w:pStyle w:val="Footer"/>
      <w:jc w:val="center"/>
      <w:rPr>
        <w:sz w:val="14"/>
      </w:rPr>
    </w:pPr>
    <w:r w:rsidRPr="00AB2BE8">
      <w:rPr>
        <w:rFonts w:ascii="Arial" w:hAnsi="Arial" w:cs="Arial"/>
        <w:sz w:val="14"/>
        <w:szCs w:val="14"/>
      </w:rPr>
      <w:fldChar w:fldCharType="begin"/>
    </w:r>
    <w:r w:rsidRPr="00AB2BE8">
      <w:rPr>
        <w:rFonts w:ascii="Arial" w:hAnsi="Arial" w:cs="Arial"/>
        <w:sz w:val="14"/>
        <w:szCs w:val="14"/>
      </w:rPr>
      <w:instrText xml:space="preserve"> PAGE   \* MERGEFORMAT </w:instrText>
    </w:r>
    <w:r w:rsidRPr="00AB2BE8">
      <w:rPr>
        <w:rFonts w:ascii="Arial" w:hAnsi="Arial" w:cs="Arial"/>
        <w:sz w:val="14"/>
        <w:szCs w:val="14"/>
      </w:rPr>
      <w:fldChar w:fldCharType="separate"/>
    </w:r>
    <w:r w:rsidR="00D37DC8">
      <w:rPr>
        <w:rFonts w:ascii="Arial" w:hAnsi="Arial" w:cs="Arial"/>
        <w:noProof/>
        <w:sz w:val="14"/>
        <w:szCs w:val="14"/>
      </w:rPr>
      <w:t>- 20 -</w:t>
    </w:r>
    <w:r w:rsidRPr="00AB2BE8">
      <w:rPr>
        <w:rFonts w:ascii="Arial" w:hAnsi="Arial"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12" w:rsidRDefault="00F56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03" w:rsidRDefault="002A3C03">
      <w:r>
        <w:separator/>
      </w:r>
    </w:p>
  </w:footnote>
  <w:footnote w:type="continuationSeparator" w:id="0">
    <w:p w:rsidR="002A3C03" w:rsidRDefault="002A3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12" w:rsidRDefault="00F56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Pr="005556D8" w:rsidRDefault="005556D8" w:rsidP="005556D8">
    <w:pPr>
      <w:pStyle w:val="Header"/>
    </w:pPr>
    <w:r w:rsidRPr="005556D8">
      <w:rPr>
        <w:rFonts w:ascii="Arial Narrow" w:hAnsi="Arial Narrow" w:cs="Arial" w:hint="eastAsia"/>
        <w:sz w:val="14"/>
      </w:rPr>
      <w:t>主要參考賽事分段照片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12" w:rsidRDefault="00F56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1186D"/>
    <w:rsid w:val="0001240B"/>
    <w:rsid w:val="000315AE"/>
    <w:rsid w:val="000429AD"/>
    <w:rsid w:val="0004419D"/>
    <w:rsid w:val="00050ECC"/>
    <w:rsid w:val="000665E7"/>
    <w:rsid w:val="0008509D"/>
    <w:rsid w:val="000D0081"/>
    <w:rsid w:val="000E1D57"/>
    <w:rsid w:val="000F6E28"/>
    <w:rsid w:val="00102A1F"/>
    <w:rsid w:val="001107E9"/>
    <w:rsid w:val="001121C9"/>
    <w:rsid w:val="00126FA6"/>
    <w:rsid w:val="001340D0"/>
    <w:rsid w:val="00140FC9"/>
    <w:rsid w:val="001460A3"/>
    <w:rsid w:val="001521E5"/>
    <w:rsid w:val="001542E0"/>
    <w:rsid w:val="0016236F"/>
    <w:rsid w:val="00186C7B"/>
    <w:rsid w:val="00213F42"/>
    <w:rsid w:val="00225E92"/>
    <w:rsid w:val="00281263"/>
    <w:rsid w:val="002A3C03"/>
    <w:rsid w:val="002A4ACB"/>
    <w:rsid w:val="002B1AE9"/>
    <w:rsid w:val="002C1FEF"/>
    <w:rsid w:val="002C55D5"/>
    <w:rsid w:val="00302762"/>
    <w:rsid w:val="0030330C"/>
    <w:rsid w:val="00307E2D"/>
    <w:rsid w:val="00320D4C"/>
    <w:rsid w:val="00345851"/>
    <w:rsid w:val="00412DBC"/>
    <w:rsid w:val="004160D4"/>
    <w:rsid w:val="00452B4E"/>
    <w:rsid w:val="004539EF"/>
    <w:rsid w:val="00464550"/>
    <w:rsid w:val="004A2AAC"/>
    <w:rsid w:val="004A49F7"/>
    <w:rsid w:val="004C3F2F"/>
    <w:rsid w:val="004E1F8E"/>
    <w:rsid w:val="004E4ED5"/>
    <w:rsid w:val="00515F1A"/>
    <w:rsid w:val="00530293"/>
    <w:rsid w:val="005435EF"/>
    <w:rsid w:val="00554BA8"/>
    <w:rsid w:val="005556D8"/>
    <w:rsid w:val="00556761"/>
    <w:rsid w:val="00566678"/>
    <w:rsid w:val="005752D1"/>
    <w:rsid w:val="00576876"/>
    <w:rsid w:val="005826D6"/>
    <w:rsid w:val="00583E2A"/>
    <w:rsid w:val="005942A3"/>
    <w:rsid w:val="005A00EB"/>
    <w:rsid w:val="005F440B"/>
    <w:rsid w:val="006054F2"/>
    <w:rsid w:val="00623859"/>
    <w:rsid w:val="00631612"/>
    <w:rsid w:val="00664BA3"/>
    <w:rsid w:val="00686A05"/>
    <w:rsid w:val="006B6C74"/>
    <w:rsid w:val="006E04D3"/>
    <w:rsid w:val="006E2D70"/>
    <w:rsid w:val="006E56B3"/>
    <w:rsid w:val="006F4BCC"/>
    <w:rsid w:val="00731575"/>
    <w:rsid w:val="00732FE2"/>
    <w:rsid w:val="007602B4"/>
    <w:rsid w:val="00772389"/>
    <w:rsid w:val="00774622"/>
    <w:rsid w:val="0078490A"/>
    <w:rsid w:val="007A3F1B"/>
    <w:rsid w:val="007A7F59"/>
    <w:rsid w:val="007D67F7"/>
    <w:rsid w:val="007F31AB"/>
    <w:rsid w:val="007F7E11"/>
    <w:rsid w:val="00826582"/>
    <w:rsid w:val="00846B80"/>
    <w:rsid w:val="00854C7F"/>
    <w:rsid w:val="0087365E"/>
    <w:rsid w:val="0089306C"/>
    <w:rsid w:val="008B6996"/>
    <w:rsid w:val="008D1AEB"/>
    <w:rsid w:val="00901AB2"/>
    <w:rsid w:val="00923AD0"/>
    <w:rsid w:val="00947E80"/>
    <w:rsid w:val="00953EB5"/>
    <w:rsid w:val="00986564"/>
    <w:rsid w:val="00995CAE"/>
    <w:rsid w:val="009D072B"/>
    <w:rsid w:val="009E0E56"/>
    <w:rsid w:val="009E1CD7"/>
    <w:rsid w:val="009E3504"/>
    <w:rsid w:val="009E62CC"/>
    <w:rsid w:val="009F0ED7"/>
    <w:rsid w:val="00A04888"/>
    <w:rsid w:val="00A13F4A"/>
    <w:rsid w:val="00A268EC"/>
    <w:rsid w:val="00A32F50"/>
    <w:rsid w:val="00A451C2"/>
    <w:rsid w:val="00A50695"/>
    <w:rsid w:val="00A675E3"/>
    <w:rsid w:val="00A67DC0"/>
    <w:rsid w:val="00A813BD"/>
    <w:rsid w:val="00A839C0"/>
    <w:rsid w:val="00AB2BE8"/>
    <w:rsid w:val="00AE566F"/>
    <w:rsid w:val="00AE7AD8"/>
    <w:rsid w:val="00AF11F4"/>
    <w:rsid w:val="00B03FEF"/>
    <w:rsid w:val="00B34240"/>
    <w:rsid w:val="00B50059"/>
    <w:rsid w:val="00B60DFB"/>
    <w:rsid w:val="00B86BEA"/>
    <w:rsid w:val="00BA799A"/>
    <w:rsid w:val="00BD686B"/>
    <w:rsid w:val="00BD68A9"/>
    <w:rsid w:val="00BE4198"/>
    <w:rsid w:val="00BE7993"/>
    <w:rsid w:val="00C205E2"/>
    <w:rsid w:val="00C408F2"/>
    <w:rsid w:val="00C66947"/>
    <w:rsid w:val="00C8238B"/>
    <w:rsid w:val="00CB49B4"/>
    <w:rsid w:val="00D0118E"/>
    <w:rsid w:val="00D31649"/>
    <w:rsid w:val="00D31FFF"/>
    <w:rsid w:val="00D35CBC"/>
    <w:rsid w:val="00D3601C"/>
    <w:rsid w:val="00D37DC8"/>
    <w:rsid w:val="00D42151"/>
    <w:rsid w:val="00D97264"/>
    <w:rsid w:val="00DB0CB6"/>
    <w:rsid w:val="00DB0D94"/>
    <w:rsid w:val="00DC16F6"/>
    <w:rsid w:val="00DC7293"/>
    <w:rsid w:val="00DD7C6F"/>
    <w:rsid w:val="00E0387D"/>
    <w:rsid w:val="00E15ABF"/>
    <w:rsid w:val="00E17E2B"/>
    <w:rsid w:val="00E209AF"/>
    <w:rsid w:val="00E52C4A"/>
    <w:rsid w:val="00E628A5"/>
    <w:rsid w:val="00E746EB"/>
    <w:rsid w:val="00E857AF"/>
    <w:rsid w:val="00E8649E"/>
    <w:rsid w:val="00EE3B8F"/>
    <w:rsid w:val="00EF1F3D"/>
    <w:rsid w:val="00EF61E2"/>
    <w:rsid w:val="00F00620"/>
    <w:rsid w:val="00F035F2"/>
    <w:rsid w:val="00F04E16"/>
    <w:rsid w:val="00F05886"/>
    <w:rsid w:val="00F46E53"/>
    <w:rsid w:val="00F56B12"/>
    <w:rsid w:val="00F66CDB"/>
    <w:rsid w:val="00F730C8"/>
    <w:rsid w:val="00F86A13"/>
    <w:rsid w:val="00F87ACB"/>
    <w:rsid w:val="00F95C63"/>
    <w:rsid w:val="00F97048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9704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B2BE8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kjc.com/chinese/racing/horse.asp?horseno=S41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cp:lastModifiedBy>HKJC</cp:lastModifiedBy>
  <cp:revision>20</cp:revision>
  <cp:lastPrinted>2017-04-20T03:59:00Z</cp:lastPrinted>
  <dcterms:created xsi:type="dcterms:W3CDTF">2016-04-13T07:05:00Z</dcterms:created>
  <dcterms:modified xsi:type="dcterms:W3CDTF">2017-04-25T01:25:00Z</dcterms:modified>
</cp:coreProperties>
</file>