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  <w:bookmarkStart w:id="0" w:name="_GoBack"/>
      <w:bookmarkEnd w:id="0"/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4419D" w:rsidRDefault="004F5D5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Queen’s Silver Jubilee Cup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6E2D70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–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Group </w:t>
      </w:r>
      <w:r w:rsidR="00225E9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1</w:t>
      </w:r>
    </w:p>
    <w:p w:rsidR="00A813BD" w:rsidRPr="000665E7" w:rsidRDefault="004F5D59">
      <w:pPr>
        <w:rPr>
          <w:rFonts w:ascii="Arial" w:eastAsia="Times New Roman" w:hAnsi="Arial" w:cs="Arial"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sz w:val="28"/>
          <w:szCs w:val="28"/>
          <w:lang w:val="en-US" w:eastAsia="en-US"/>
        </w:rPr>
        <w:t>2</w:t>
      </w:r>
      <w:r w:rsidR="003565C8">
        <w:rPr>
          <w:rFonts w:ascii="Arial" w:eastAsia="Times New Roman" w:hAnsi="Arial" w:cs="Arial"/>
          <w:sz w:val="28"/>
          <w:szCs w:val="28"/>
          <w:lang w:val="en-US" w:eastAsia="en-US"/>
        </w:rPr>
        <w:t>6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February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20</w:t>
      </w:r>
      <w:r w:rsidR="000665E7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3565C8">
        <w:rPr>
          <w:rFonts w:ascii="Arial" w:eastAsia="Times New Roman" w:hAnsi="Arial" w:cs="Arial"/>
          <w:sz w:val="28"/>
          <w:szCs w:val="28"/>
          <w:lang w:val="en-US" w:eastAsia="en-US"/>
        </w:rPr>
        <w:t>7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, </w:t>
      </w:r>
      <w:r w:rsidR="005A00EB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4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0M </w:t>
      </w:r>
      <w:r w:rsidR="000665E7">
        <w:rPr>
          <w:rFonts w:ascii="Arial" w:hAnsi="Arial" w:cs="Arial"/>
          <w:sz w:val="28"/>
          <w:szCs w:val="28"/>
          <w:lang w:val="en-US"/>
        </w:rPr>
        <w:t>Good</w:t>
      </w:r>
      <w:r w:rsidR="007F31AB">
        <w:rPr>
          <w:rFonts w:ascii="Arial" w:hAnsi="Arial" w:cs="Arial"/>
          <w:sz w:val="28"/>
          <w:szCs w:val="28"/>
          <w:lang w:val="en-US"/>
        </w:rPr>
        <w:t>,</w:t>
      </w:r>
      <w:r w:rsidR="001121C9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0665E7" w:rsidRPr="000665E7">
        <w:rPr>
          <w:rFonts w:ascii="Arial" w:eastAsia="Times New Roman" w:hAnsi="Arial" w:cs="Arial"/>
          <w:sz w:val="28"/>
          <w:szCs w:val="28"/>
          <w:lang w:val="en-US" w:eastAsia="en-US"/>
        </w:rPr>
        <w:t>1.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21</w:t>
      </w:r>
      <w:r w:rsidR="000665E7" w:rsidRPr="000665E7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3565C8">
        <w:rPr>
          <w:rFonts w:ascii="Arial" w:eastAsia="Times New Roman" w:hAnsi="Arial" w:cs="Arial"/>
          <w:sz w:val="28"/>
          <w:szCs w:val="28"/>
          <w:lang w:val="en-US" w:eastAsia="en-US"/>
        </w:rPr>
        <w:t>31</w:t>
      </w:r>
      <w:r w:rsidR="002D7003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(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13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3565C8">
        <w:rPr>
          <w:rFonts w:ascii="Arial" w:eastAsia="Times New Roman" w:hAnsi="Arial" w:cs="Arial"/>
          <w:sz w:val="22"/>
          <w:szCs w:val="22"/>
          <w:lang w:val="en-US" w:eastAsia="en-US"/>
        </w:rPr>
        <w:t>63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3565C8"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3565C8"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3565C8">
        <w:rPr>
          <w:rFonts w:ascii="Arial" w:eastAsia="Times New Roman" w:hAnsi="Arial" w:cs="Arial"/>
          <w:sz w:val="22"/>
          <w:szCs w:val="22"/>
          <w:lang w:val="en-US" w:eastAsia="en-US"/>
        </w:rPr>
        <w:t>92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3565C8"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3565C8">
        <w:rPr>
          <w:rFonts w:ascii="Arial" w:eastAsia="Times New Roman" w:hAnsi="Arial" w:cs="Arial"/>
          <w:sz w:val="22"/>
          <w:szCs w:val="22"/>
          <w:lang w:val="en-US" w:eastAsia="en-US"/>
        </w:rPr>
        <w:t>44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500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1401"/>
        <w:gridCol w:w="984"/>
        <w:gridCol w:w="860"/>
        <w:gridCol w:w="480"/>
        <w:gridCol w:w="479"/>
        <w:gridCol w:w="504"/>
        <w:gridCol w:w="504"/>
        <w:gridCol w:w="504"/>
        <w:gridCol w:w="504"/>
        <w:gridCol w:w="627"/>
        <w:gridCol w:w="691"/>
        <w:gridCol w:w="691"/>
        <w:gridCol w:w="691"/>
        <w:gridCol w:w="691"/>
        <w:gridCol w:w="499"/>
      </w:tblGrid>
      <w:tr w:rsidR="007673AC" w:rsidRPr="007673AC" w:rsidTr="007673AC">
        <w:trPr>
          <w:cantSplit/>
          <w:trHeight w:val="277"/>
        </w:trPr>
        <w:tc>
          <w:tcPr>
            <w:tcW w:w="688" w:type="dxa"/>
            <w:vMerge w:val="restart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Starter</w:t>
            </w:r>
          </w:p>
        </w:tc>
        <w:tc>
          <w:tcPr>
            <w:tcW w:w="1401" w:type="dxa"/>
            <w:vMerge w:val="restart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hAnsi="Arial Narrow" w:cs="Arial"/>
                <w:sz w:val="18"/>
                <w:szCs w:val="18"/>
              </w:rPr>
              <w:t>Horse</w:t>
            </w:r>
          </w:p>
        </w:tc>
        <w:tc>
          <w:tcPr>
            <w:tcW w:w="984" w:type="dxa"/>
            <w:vMerge w:val="restart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hAnsi="Arial Narrow" w:cs="Arial"/>
                <w:sz w:val="18"/>
                <w:szCs w:val="18"/>
              </w:rPr>
              <w:t>Jockey</w:t>
            </w:r>
          </w:p>
        </w:tc>
        <w:tc>
          <w:tcPr>
            <w:tcW w:w="860" w:type="dxa"/>
            <w:vMerge w:val="restart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hAnsi="Arial Narrow" w:cs="Arial"/>
                <w:sz w:val="18"/>
                <w:szCs w:val="18"/>
              </w:rPr>
              <w:t>Trainer</w:t>
            </w:r>
          </w:p>
        </w:tc>
        <w:tc>
          <w:tcPr>
            <w:tcW w:w="480" w:type="dxa"/>
            <w:vMerge w:val="restart"/>
            <w:noWrap/>
          </w:tcPr>
          <w:p w:rsidR="007673AC" w:rsidRPr="007673AC" w:rsidRDefault="007673AC" w:rsidP="00530293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 w:rsidRPr="007673AC">
              <w:rPr>
                <w:rFonts w:ascii="Arial Narrow" w:hAnsi="Arial Narrow" w:cs="Arial" w:hint="eastAsia"/>
                <w:sz w:val="18"/>
                <w:szCs w:val="18"/>
              </w:rPr>
              <w:t>Weight</w:t>
            </w:r>
          </w:p>
        </w:tc>
        <w:tc>
          <w:tcPr>
            <w:tcW w:w="479" w:type="dxa"/>
            <w:vMerge w:val="restart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hAnsi="Arial Narrow" w:cs="Arial"/>
                <w:sz w:val="18"/>
                <w:szCs w:val="18"/>
              </w:rPr>
              <w:t>Draw</w:t>
            </w:r>
          </w:p>
        </w:tc>
        <w:tc>
          <w:tcPr>
            <w:tcW w:w="2643" w:type="dxa"/>
            <w:gridSpan w:val="5"/>
            <w:noWrap/>
            <w:vAlign w:val="center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Sectional Time</w:t>
            </w:r>
          </w:p>
        </w:tc>
        <w:tc>
          <w:tcPr>
            <w:tcW w:w="2764" w:type="dxa"/>
            <w:gridSpan w:val="4"/>
            <w:shd w:val="clear" w:color="auto" w:fill="auto"/>
            <w:vAlign w:val="center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Position &amp; Margin in running</w:t>
            </w:r>
          </w:p>
        </w:tc>
        <w:tc>
          <w:tcPr>
            <w:tcW w:w="499" w:type="dxa"/>
            <w:vMerge w:val="restart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hAnsi="Arial Narrow" w:cs="Arial"/>
                <w:sz w:val="18"/>
                <w:szCs w:val="18"/>
              </w:rPr>
              <w:t>Win Odds</w:t>
            </w:r>
          </w:p>
        </w:tc>
      </w:tr>
      <w:tr w:rsidR="007673AC" w:rsidRPr="007673AC" w:rsidTr="007673AC">
        <w:trPr>
          <w:cantSplit/>
          <w:trHeight w:val="276"/>
        </w:trPr>
        <w:tc>
          <w:tcPr>
            <w:tcW w:w="688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4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0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9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4" w:type="dxa"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504" w:type="dxa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04" w:type="dxa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800-400</w:t>
            </w:r>
          </w:p>
        </w:tc>
        <w:tc>
          <w:tcPr>
            <w:tcW w:w="504" w:type="dxa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Last 400</w:t>
            </w:r>
          </w:p>
        </w:tc>
        <w:tc>
          <w:tcPr>
            <w:tcW w:w="627" w:type="dxa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691" w:type="dxa"/>
            <w:shd w:val="clear" w:color="auto" w:fill="auto"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7673AC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499" w:type="dxa"/>
            <w:vMerge/>
            <w:noWrap/>
          </w:tcPr>
          <w:p w:rsidR="007673AC" w:rsidRPr="007673AC" w:rsidRDefault="007673A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65C8" w:rsidRPr="003565C8" w:rsidTr="003565C8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3565C8" w:rsidRPr="004F5D59" w:rsidRDefault="00A50CDA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CM</w:t>
            </w:r>
          </w:p>
        </w:tc>
        <w:tc>
          <w:tcPr>
            <w:tcW w:w="1401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Helene Paragon</w:t>
            </w:r>
          </w:p>
        </w:tc>
        <w:tc>
          <w:tcPr>
            <w:tcW w:w="984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T Berry</w:t>
            </w:r>
          </w:p>
        </w:tc>
        <w:tc>
          <w:tcPr>
            <w:tcW w:w="860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480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04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14.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51</w:t>
            </w:r>
          </w:p>
        </w:tc>
        <w:tc>
          <w:tcPr>
            <w:tcW w:w="504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04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04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627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1.21.31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5-1/2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6-3/4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3565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499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3565C8" w:rsidRPr="003565C8" w:rsidTr="003565C8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3565C8" w:rsidRPr="004F5D59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Able Friend</w:t>
            </w:r>
          </w:p>
        </w:tc>
        <w:tc>
          <w:tcPr>
            <w:tcW w:w="984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J Moreira</w:t>
            </w:r>
          </w:p>
        </w:tc>
        <w:tc>
          <w:tcPr>
            <w:tcW w:w="860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480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04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14.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504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04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60</w:t>
            </w:r>
          </w:p>
        </w:tc>
        <w:tc>
          <w:tcPr>
            <w:tcW w:w="504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627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1.21.45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565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499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2.1F</w:t>
            </w:r>
          </w:p>
        </w:tc>
      </w:tr>
      <w:tr w:rsidR="003565C8" w:rsidRPr="003565C8" w:rsidTr="003565C8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3565C8" w:rsidRPr="004F5D59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Joyful Trinity</w:t>
            </w:r>
          </w:p>
        </w:tc>
        <w:tc>
          <w:tcPr>
            <w:tcW w:w="984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G Mosse</w:t>
            </w:r>
          </w:p>
        </w:tc>
        <w:tc>
          <w:tcPr>
            <w:tcW w:w="860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480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04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14.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04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04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64</w:t>
            </w:r>
          </w:p>
        </w:tc>
        <w:tc>
          <w:tcPr>
            <w:tcW w:w="504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627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1.21.47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3565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99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8.5</w:t>
            </w:r>
          </w:p>
        </w:tc>
      </w:tr>
      <w:tr w:rsidR="003565C8" w:rsidRPr="003565C8" w:rsidTr="003565C8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3565C8" w:rsidRPr="004F5D59" w:rsidRDefault="00A50CDA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01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Blizzard</w:t>
            </w:r>
          </w:p>
        </w:tc>
        <w:tc>
          <w:tcPr>
            <w:tcW w:w="984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N Rawiller</w:t>
            </w:r>
          </w:p>
        </w:tc>
        <w:tc>
          <w:tcPr>
            <w:tcW w:w="860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P F Yiu</w:t>
            </w:r>
          </w:p>
        </w:tc>
        <w:tc>
          <w:tcPr>
            <w:tcW w:w="480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04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13.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83</w:t>
            </w:r>
          </w:p>
        </w:tc>
        <w:tc>
          <w:tcPr>
            <w:tcW w:w="504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04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504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627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1.21.51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3565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499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8.8</w:t>
            </w:r>
          </w:p>
        </w:tc>
      </w:tr>
      <w:tr w:rsidR="003565C8" w:rsidRPr="003565C8" w:rsidTr="003565C8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3565C8" w:rsidRPr="004F5D59" w:rsidRDefault="00A50CDA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CM</w:t>
            </w:r>
          </w:p>
        </w:tc>
        <w:tc>
          <w:tcPr>
            <w:tcW w:w="1401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Contentment</w:t>
            </w:r>
          </w:p>
        </w:tc>
        <w:tc>
          <w:tcPr>
            <w:tcW w:w="984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B Prebble</w:t>
            </w:r>
          </w:p>
        </w:tc>
        <w:tc>
          <w:tcPr>
            <w:tcW w:w="860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J Size</w:t>
            </w:r>
          </w:p>
        </w:tc>
        <w:tc>
          <w:tcPr>
            <w:tcW w:w="480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04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13.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504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04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504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69</w:t>
            </w:r>
          </w:p>
        </w:tc>
        <w:tc>
          <w:tcPr>
            <w:tcW w:w="627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1.21.56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3565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499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5.9</w:t>
            </w:r>
          </w:p>
        </w:tc>
      </w:tr>
      <w:tr w:rsidR="003565C8" w:rsidRPr="003565C8" w:rsidTr="003565C8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3565C8" w:rsidRPr="004F5D59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Giant Treasure</w:t>
            </w:r>
          </w:p>
        </w:tc>
        <w:tc>
          <w:tcPr>
            <w:tcW w:w="984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D Whyte</w:t>
            </w:r>
          </w:p>
        </w:tc>
        <w:tc>
          <w:tcPr>
            <w:tcW w:w="860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480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04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13.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95</w:t>
            </w:r>
          </w:p>
        </w:tc>
        <w:tc>
          <w:tcPr>
            <w:tcW w:w="504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04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88</w:t>
            </w:r>
          </w:p>
        </w:tc>
        <w:tc>
          <w:tcPr>
            <w:tcW w:w="504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627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1.21.63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3565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99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3565C8" w:rsidRPr="003565C8" w:rsidTr="003565C8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3565C8" w:rsidRPr="004F5D59" w:rsidRDefault="00A50CDA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01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Sun Jewellery</w:t>
            </w:r>
          </w:p>
        </w:tc>
        <w:tc>
          <w:tcPr>
            <w:tcW w:w="984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Z Purton</w:t>
            </w:r>
          </w:p>
        </w:tc>
        <w:tc>
          <w:tcPr>
            <w:tcW w:w="860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J Size</w:t>
            </w:r>
          </w:p>
        </w:tc>
        <w:tc>
          <w:tcPr>
            <w:tcW w:w="480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04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13.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504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04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504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65</w:t>
            </w:r>
          </w:p>
        </w:tc>
        <w:tc>
          <w:tcPr>
            <w:tcW w:w="627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1.21.80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3565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99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3565C8" w:rsidRPr="003565C8" w:rsidTr="003565C8">
        <w:trPr>
          <w:cantSplit/>
          <w:trHeight w:hRule="exact" w:val="315"/>
        </w:trPr>
        <w:tc>
          <w:tcPr>
            <w:tcW w:w="688" w:type="dxa"/>
            <w:noWrap/>
            <w:vAlign w:val="center"/>
          </w:tcPr>
          <w:p w:rsidR="003565C8" w:rsidRPr="004F5D59" w:rsidRDefault="00A50CDA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01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Strathmore</w:t>
            </w:r>
          </w:p>
        </w:tc>
        <w:tc>
          <w:tcPr>
            <w:tcW w:w="984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C Schofield</w:t>
            </w:r>
          </w:p>
        </w:tc>
        <w:tc>
          <w:tcPr>
            <w:tcW w:w="860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A T Millard</w:t>
            </w:r>
          </w:p>
        </w:tc>
        <w:tc>
          <w:tcPr>
            <w:tcW w:w="480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479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04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13.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91</w:t>
            </w:r>
          </w:p>
        </w:tc>
        <w:tc>
          <w:tcPr>
            <w:tcW w:w="504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04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504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22.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627" w:type="dxa"/>
            <w:vAlign w:val="center"/>
          </w:tcPr>
          <w:p w:rsidR="003565C8" w:rsidRPr="003565C8" w:rsidRDefault="003565C8" w:rsidP="003565C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1.22.04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691" w:type="dxa"/>
            <w:vAlign w:val="center"/>
          </w:tcPr>
          <w:p w:rsidR="003565C8" w:rsidRPr="003565C8" w:rsidRDefault="003565C8" w:rsidP="003565C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3565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565C8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499" w:type="dxa"/>
            <w:noWrap/>
            <w:vAlign w:val="center"/>
          </w:tcPr>
          <w:p w:rsidR="003565C8" w:rsidRPr="003565C8" w:rsidRDefault="003565C8" w:rsidP="003565C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565C8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</w:tr>
      <w:tr w:rsidR="007673AC" w:rsidRPr="007673AC" w:rsidTr="004F5D59">
        <w:trPr>
          <w:cantSplit/>
          <w:trHeight w:hRule="exact" w:val="315"/>
        </w:trPr>
        <w:tc>
          <w:tcPr>
            <w:tcW w:w="68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73AC" w:rsidRPr="007673AC" w:rsidTr="004F5D59">
        <w:trPr>
          <w:cantSplit/>
          <w:trHeight w:hRule="exact"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D454F3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7673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7673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65C8" w:rsidRPr="007673AC" w:rsidTr="002722B1">
        <w:trPr>
          <w:cantSplit/>
          <w:trHeight w:hRule="exact"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5C8" w:rsidRPr="007673AC" w:rsidRDefault="003565C8" w:rsidP="002722B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5C8" w:rsidRPr="007673AC" w:rsidRDefault="003565C8" w:rsidP="002722B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5C8" w:rsidRPr="007673AC" w:rsidRDefault="003565C8" w:rsidP="002722B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5C8" w:rsidRPr="007673AC" w:rsidRDefault="003565C8" w:rsidP="002722B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5C8" w:rsidRPr="007673AC" w:rsidRDefault="003565C8" w:rsidP="002722B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5C8" w:rsidRPr="007673AC" w:rsidRDefault="003565C8" w:rsidP="002722B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5C8" w:rsidRPr="007673AC" w:rsidRDefault="003565C8" w:rsidP="002722B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5C8" w:rsidRPr="007673AC" w:rsidRDefault="003565C8" w:rsidP="002722B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5C8" w:rsidRPr="007673AC" w:rsidRDefault="003565C8" w:rsidP="002722B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5C8" w:rsidRPr="007673AC" w:rsidRDefault="003565C8" w:rsidP="002722B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5C8" w:rsidRPr="007673AC" w:rsidRDefault="003565C8" w:rsidP="002722B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5C8" w:rsidRPr="007673AC" w:rsidRDefault="003565C8" w:rsidP="002722B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5C8" w:rsidRPr="007673AC" w:rsidRDefault="003565C8" w:rsidP="002722B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5C8" w:rsidRPr="007673AC" w:rsidRDefault="003565C8" w:rsidP="002722B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5C8" w:rsidRPr="007673AC" w:rsidRDefault="003565C8" w:rsidP="002722B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65C8" w:rsidRPr="007673AC" w:rsidRDefault="003565C8" w:rsidP="002722B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73AC" w:rsidRPr="007673AC" w:rsidTr="004F5D59">
        <w:trPr>
          <w:cantSplit/>
          <w:trHeight w:hRule="exact"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73AC" w:rsidRPr="007673AC" w:rsidTr="00335436">
        <w:trPr>
          <w:cantSplit/>
          <w:trHeight w:hRule="exact"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EE7FB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EE7FB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73AC" w:rsidRPr="007673AC" w:rsidTr="00335436">
        <w:trPr>
          <w:cantSplit/>
          <w:trHeight w:hRule="exact"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3AC" w:rsidRPr="007673AC" w:rsidRDefault="007673AC" w:rsidP="008A757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73AC" w:rsidRPr="007673AC" w:rsidRDefault="007673AC" w:rsidP="008A757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</w:rPr>
      </w:pPr>
    </w:p>
    <w:p w:rsidR="002D7003" w:rsidRDefault="00F76598">
      <w:pPr>
        <w:rPr>
          <w:sz w:val="16"/>
        </w:rPr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65pt;height:444.25pt">
            <v:imagedata r:id="rId7" o:title="2602_R03_Chi_Eng_4col"/>
          </v:shape>
        </w:pict>
      </w:r>
    </w:p>
    <w:p w:rsidR="00A813BD" w:rsidRDefault="00A813BD">
      <w:pPr>
        <w:rPr>
          <w:sz w:val="16"/>
          <w:lang w:val="en-US"/>
        </w:rPr>
      </w:pPr>
    </w:p>
    <w:p w:rsidR="008D1AEB" w:rsidRPr="008D1AEB" w:rsidRDefault="008D1AEB">
      <w:pPr>
        <w:rPr>
          <w:sz w:val="16"/>
          <w:lang w:val="en-US"/>
        </w:rPr>
      </w:pPr>
    </w:p>
    <w:sectPr w:rsidR="008D1AEB" w:rsidRPr="008D1AEB" w:rsidSect="00570AB4">
      <w:headerReference w:type="default" r:id="rId8"/>
      <w:footerReference w:type="default" r:id="rId9"/>
      <w:type w:val="continuous"/>
      <w:pgSz w:w="11907" w:h="16840" w:code="9"/>
      <w:pgMar w:top="510" w:right="567" w:bottom="510" w:left="567" w:header="454" w:footer="454" w:gutter="0"/>
      <w:pgNumType w:fmt="numberInDash" w:start="2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98" w:rsidRDefault="00F76598">
      <w:r>
        <w:separator/>
      </w:r>
    </w:p>
  </w:endnote>
  <w:endnote w:type="continuationSeparator" w:id="0">
    <w:p w:rsidR="00F76598" w:rsidRDefault="00F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E65FD2" w:rsidP="00E65FD2">
    <w:pPr>
      <w:pStyle w:val="Footer"/>
      <w:tabs>
        <w:tab w:val="center" w:pos="5386"/>
        <w:tab w:val="left" w:pos="6426"/>
      </w:tabs>
      <w:rPr>
        <w:sz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AB2BE8" w:rsidRPr="00AB2BE8">
      <w:rPr>
        <w:rFonts w:ascii="Arial" w:hAnsi="Arial" w:cs="Arial"/>
        <w:sz w:val="14"/>
        <w:szCs w:val="14"/>
      </w:rPr>
      <w:fldChar w:fldCharType="begin"/>
    </w:r>
    <w:r w:rsidR="00AB2BE8" w:rsidRPr="00AB2BE8">
      <w:rPr>
        <w:rFonts w:ascii="Arial" w:hAnsi="Arial" w:cs="Arial"/>
        <w:sz w:val="14"/>
        <w:szCs w:val="14"/>
      </w:rPr>
      <w:instrText xml:space="preserve"> PAGE   \* MERGEFORMAT </w:instrText>
    </w:r>
    <w:r w:rsidR="00AB2BE8" w:rsidRPr="00AB2BE8">
      <w:rPr>
        <w:rFonts w:ascii="Arial" w:hAnsi="Arial" w:cs="Arial"/>
        <w:sz w:val="14"/>
        <w:szCs w:val="14"/>
      </w:rPr>
      <w:fldChar w:fldCharType="separate"/>
    </w:r>
    <w:r w:rsidR="00570AB4">
      <w:rPr>
        <w:rFonts w:ascii="Arial" w:hAnsi="Arial" w:cs="Arial"/>
        <w:noProof/>
        <w:sz w:val="14"/>
        <w:szCs w:val="14"/>
      </w:rPr>
      <w:t>- 25 -</w:t>
    </w:r>
    <w:r w:rsidR="00AB2BE8" w:rsidRPr="00AB2BE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98" w:rsidRDefault="00F76598">
      <w:r>
        <w:separator/>
      </w:r>
    </w:p>
  </w:footnote>
  <w:footnote w:type="continuationSeparator" w:id="0">
    <w:p w:rsidR="00F76598" w:rsidRDefault="00F7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87365E">
    <w:pPr>
      <w:pStyle w:val="Header"/>
    </w:pPr>
    <w:r>
      <w:rPr>
        <w:rFonts w:ascii="Arial Narrow" w:hAnsi="Arial Narrow" w:cs="Arial"/>
        <w:sz w:val="14"/>
      </w:rPr>
      <w:t>Key Races Sectional Photographs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1186D"/>
    <w:rsid w:val="0001240B"/>
    <w:rsid w:val="000315AE"/>
    <w:rsid w:val="000429AD"/>
    <w:rsid w:val="0004419D"/>
    <w:rsid w:val="00050ECC"/>
    <w:rsid w:val="000665E7"/>
    <w:rsid w:val="000F6E28"/>
    <w:rsid w:val="001121C9"/>
    <w:rsid w:val="00126FA6"/>
    <w:rsid w:val="001340D0"/>
    <w:rsid w:val="00140FC9"/>
    <w:rsid w:val="001460A3"/>
    <w:rsid w:val="00151B10"/>
    <w:rsid w:val="001521E5"/>
    <w:rsid w:val="001542E0"/>
    <w:rsid w:val="0016236F"/>
    <w:rsid w:val="001A662A"/>
    <w:rsid w:val="001D284B"/>
    <w:rsid w:val="00225E92"/>
    <w:rsid w:val="00281263"/>
    <w:rsid w:val="002C1FEF"/>
    <w:rsid w:val="002C55D5"/>
    <w:rsid w:val="002D2195"/>
    <w:rsid w:val="002D7003"/>
    <w:rsid w:val="00302762"/>
    <w:rsid w:val="00307E2D"/>
    <w:rsid w:val="00320D4C"/>
    <w:rsid w:val="00335436"/>
    <w:rsid w:val="00345851"/>
    <w:rsid w:val="003565C8"/>
    <w:rsid w:val="003E6D9E"/>
    <w:rsid w:val="00412DBC"/>
    <w:rsid w:val="00452B4E"/>
    <w:rsid w:val="004A2AAC"/>
    <w:rsid w:val="004A49F7"/>
    <w:rsid w:val="004B3FE6"/>
    <w:rsid w:val="004C3F2F"/>
    <w:rsid w:val="004E1F8E"/>
    <w:rsid w:val="004E4ED5"/>
    <w:rsid w:val="004F5D59"/>
    <w:rsid w:val="005036C4"/>
    <w:rsid w:val="00515F1A"/>
    <w:rsid w:val="00530293"/>
    <w:rsid w:val="005435EF"/>
    <w:rsid w:val="00556761"/>
    <w:rsid w:val="00566678"/>
    <w:rsid w:val="00570AB4"/>
    <w:rsid w:val="00576876"/>
    <w:rsid w:val="005A00EB"/>
    <w:rsid w:val="005F440B"/>
    <w:rsid w:val="006054F2"/>
    <w:rsid w:val="00607FC7"/>
    <w:rsid w:val="0062017B"/>
    <w:rsid w:val="00623859"/>
    <w:rsid w:val="00631612"/>
    <w:rsid w:val="00656DCA"/>
    <w:rsid w:val="00664BA3"/>
    <w:rsid w:val="006B6C74"/>
    <w:rsid w:val="006E04D3"/>
    <w:rsid w:val="006E2D70"/>
    <w:rsid w:val="006F3315"/>
    <w:rsid w:val="006F4BCC"/>
    <w:rsid w:val="00731575"/>
    <w:rsid w:val="00732FE2"/>
    <w:rsid w:val="007602B4"/>
    <w:rsid w:val="007673AC"/>
    <w:rsid w:val="0078490A"/>
    <w:rsid w:val="007A3F1B"/>
    <w:rsid w:val="007A7F59"/>
    <w:rsid w:val="007F31AB"/>
    <w:rsid w:val="007F7E11"/>
    <w:rsid w:val="0087365E"/>
    <w:rsid w:val="008A757C"/>
    <w:rsid w:val="008B1AD6"/>
    <w:rsid w:val="008B6996"/>
    <w:rsid w:val="008D1413"/>
    <w:rsid w:val="008D1AEB"/>
    <w:rsid w:val="00923AD0"/>
    <w:rsid w:val="00953EB5"/>
    <w:rsid w:val="00986C07"/>
    <w:rsid w:val="00995CAE"/>
    <w:rsid w:val="009D072B"/>
    <w:rsid w:val="009E3504"/>
    <w:rsid w:val="009E62CC"/>
    <w:rsid w:val="00A13F4A"/>
    <w:rsid w:val="00A268EC"/>
    <w:rsid w:val="00A32F50"/>
    <w:rsid w:val="00A451C2"/>
    <w:rsid w:val="00A451DF"/>
    <w:rsid w:val="00A50695"/>
    <w:rsid w:val="00A50CDA"/>
    <w:rsid w:val="00A675E3"/>
    <w:rsid w:val="00A67DC0"/>
    <w:rsid w:val="00A813BD"/>
    <w:rsid w:val="00A839C0"/>
    <w:rsid w:val="00AB2BE8"/>
    <w:rsid w:val="00AD0443"/>
    <w:rsid w:val="00AE0EBD"/>
    <w:rsid w:val="00AE7AD8"/>
    <w:rsid w:val="00AF11F4"/>
    <w:rsid w:val="00B03FEF"/>
    <w:rsid w:val="00B60DFB"/>
    <w:rsid w:val="00B82EDD"/>
    <w:rsid w:val="00B86BEA"/>
    <w:rsid w:val="00BD68A9"/>
    <w:rsid w:val="00BE4198"/>
    <w:rsid w:val="00BE7993"/>
    <w:rsid w:val="00C205E2"/>
    <w:rsid w:val="00C408F2"/>
    <w:rsid w:val="00C6682C"/>
    <w:rsid w:val="00C66947"/>
    <w:rsid w:val="00C8238B"/>
    <w:rsid w:val="00C93FD5"/>
    <w:rsid w:val="00CB6699"/>
    <w:rsid w:val="00D31FFF"/>
    <w:rsid w:val="00D3601C"/>
    <w:rsid w:val="00D42151"/>
    <w:rsid w:val="00D454F3"/>
    <w:rsid w:val="00D97264"/>
    <w:rsid w:val="00DB0CB6"/>
    <w:rsid w:val="00DB0D94"/>
    <w:rsid w:val="00DB1C76"/>
    <w:rsid w:val="00DC16F6"/>
    <w:rsid w:val="00DC7293"/>
    <w:rsid w:val="00DD7C6F"/>
    <w:rsid w:val="00DF7CEC"/>
    <w:rsid w:val="00E0387D"/>
    <w:rsid w:val="00E15ABF"/>
    <w:rsid w:val="00E17E2B"/>
    <w:rsid w:val="00E52C4A"/>
    <w:rsid w:val="00E628A5"/>
    <w:rsid w:val="00E65FD2"/>
    <w:rsid w:val="00E8291E"/>
    <w:rsid w:val="00E857AF"/>
    <w:rsid w:val="00E8649E"/>
    <w:rsid w:val="00E952CD"/>
    <w:rsid w:val="00EE3B8F"/>
    <w:rsid w:val="00EE7FB8"/>
    <w:rsid w:val="00F00620"/>
    <w:rsid w:val="00F04E16"/>
    <w:rsid w:val="00F058C7"/>
    <w:rsid w:val="00F42FB5"/>
    <w:rsid w:val="00F66CDB"/>
    <w:rsid w:val="00F730C8"/>
    <w:rsid w:val="00F76598"/>
    <w:rsid w:val="00F86A13"/>
    <w:rsid w:val="00F87ACB"/>
    <w:rsid w:val="00F97048"/>
    <w:rsid w:val="00FC4017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9704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2BE8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cp:lastModifiedBy>KO, Kaman K M</cp:lastModifiedBy>
  <cp:revision>8</cp:revision>
  <cp:lastPrinted>2017-04-20T04:13:00Z</cp:lastPrinted>
  <dcterms:created xsi:type="dcterms:W3CDTF">2016-04-13T07:07:00Z</dcterms:created>
  <dcterms:modified xsi:type="dcterms:W3CDTF">2017-04-25T07:21:00Z</dcterms:modified>
</cp:coreProperties>
</file>