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2E18E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Sprint Cup</w:t>
      </w:r>
      <w:r w:rsidR="00C2337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2</w:t>
      </w:r>
    </w:p>
    <w:p w:rsidR="00A813BD" w:rsidRPr="001A5D61" w:rsidRDefault="002125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val="en-US" w:eastAsia="en-US"/>
        </w:rPr>
        <w:t>9</w:t>
      </w:r>
      <w:r w:rsidR="00225DC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2E18E4">
        <w:rPr>
          <w:rFonts w:ascii="Arial" w:eastAsia="Times New Roman" w:hAnsi="Arial" w:cs="Arial"/>
          <w:sz w:val="28"/>
          <w:szCs w:val="28"/>
          <w:lang w:val="en-US" w:eastAsia="en-US"/>
        </w:rPr>
        <w:t>April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F41A8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7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 xml:space="preserve"> to Firm</w:t>
      </w:r>
      <w:r w:rsidR="00A11AE6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22332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07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93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46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1484"/>
        <w:gridCol w:w="992"/>
        <w:gridCol w:w="991"/>
        <w:gridCol w:w="656"/>
        <w:gridCol w:w="552"/>
        <w:gridCol w:w="583"/>
        <w:gridCol w:w="583"/>
        <w:gridCol w:w="583"/>
        <w:gridCol w:w="724"/>
        <w:gridCol w:w="570"/>
        <w:gridCol w:w="708"/>
        <w:gridCol w:w="1134"/>
        <w:gridCol w:w="568"/>
      </w:tblGrid>
      <w:tr w:rsidR="00275CE2" w:rsidRPr="00157DAC" w:rsidTr="00E327C4">
        <w:trPr>
          <w:cantSplit/>
          <w:trHeight w:val="277"/>
        </w:trPr>
        <w:tc>
          <w:tcPr>
            <w:tcW w:w="649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84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92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91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656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 w:hint="eastAsia"/>
                <w:sz w:val="18"/>
                <w:szCs w:val="18"/>
              </w:rPr>
              <w:t>W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eight</w:t>
            </w:r>
          </w:p>
        </w:tc>
        <w:tc>
          <w:tcPr>
            <w:tcW w:w="552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Dr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aw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568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275CE2" w:rsidRPr="00157DAC" w:rsidTr="00E327C4">
        <w:trPr>
          <w:cantSplit/>
          <w:trHeight w:val="276"/>
        </w:trPr>
        <w:tc>
          <w:tcPr>
            <w:tcW w:w="649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570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568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2533" w:rsidRPr="00212533" w:rsidTr="00E327C4">
        <w:trPr>
          <w:cantSplit/>
          <w:trHeight w:hRule="exact" w:val="315"/>
        </w:trPr>
        <w:tc>
          <w:tcPr>
            <w:tcW w:w="649" w:type="dxa"/>
            <w:noWrap/>
            <w:vAlign w:val="center"/>
          </w:tcPr>
          <w:p w:rsidR="00212533" w:rsidRPr="002E18E4" w:rsidRDefault="002B28C7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Mr Stunning</w:t>
            </w:r>
          </w:p>
        </w:tc>
        <w:tc>
          <w:tcPr>
            <w:tcW w:w="99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91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21.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724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1.08.46</w:t>
            </w:r>
          </w:p>
        </w:tc>
        <w:tc>
          <w:tcPr>
            <w:tcW w:w="570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708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1134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8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3.4</w:t>
            </w:r>
          </w:p>
        </w:tc>
      </w:tr>
      <w:tr w:rsidR="00212533" w:rsidRPr="00212533" w:rsidTr="00E327C4">
        <w:trPr>
          <w:cantSplit/>
          <w:trHeight w:hRule="exact" w:val="315"/>
        </w:trPr>
        <w:tc>
          <w:tcPr>
            <w:tcW w:w="649" w:type="dxa"/>
            <w:noWrap/>
            <w:vAlign w:val="center"/>
          </w:tcPr>
          <w:p w:rsidR="00212533" w:rsidRPr="002E18E4" w:rsidRDefault="002B28C7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Peniaphobia</w:t>
            </w:r>
          </w:p>
        </w:tc>
        <w:tc>
          <w:tcPr>
            <w:tcW w:w="99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991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21.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724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1.08.56</w:t>
            </w:r>
          </w:p>
        </w:tc>
        <w:tc>
          <w:tcPr>
            <w:tcW w:w="570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08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1134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12533" w:rsidRPr="00212533" w:rsidTr="00E327C4">
        <w:trPr>
          <w:cantSplit/>
          <w:trHeight w:hRule="exact" w:val="315"/>
        </w:trPr>
        <w:tc>
          <w:tcPr>
            <w:tcW w:w="649" w:type="dxa"/>
            <w:noWrap/>
            <w:vAlign w:val="center"/>
          </w:tcPr>
          <w:p w:rsidR="00212533" w:rsidRPr="002E18E4" w:rsidRDefault="002B28C7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Blizzard</w:t>
            </w:r>
          </w:p>
        </w:tc>
        <w:tc>
          <w:tcPr>
            <w:tcW w:w="99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N Rawiller</w:t>
            </w:r>
          </w:p>
        </w:tc>
        <w:tc>
          <w:tcPr>
            <w:tcW w:w="991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24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1.08.90</w:t>
            </w:r>
          </w:p>
        </w:tc>
        <w:tc>
          <w:tcPr>
            <w:tcW w:w="570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1134" w:type="dxa"/>
            <w:vAlign w:val="center"/>
          </w:tcPr>
          <w:p w:rsidR="00212533" w:rsidRPr="00E327C4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  <w:r w:rsidR="00E327C4">
              <w:rPr>
                <w:rFonts w:ascii="Arial Narrow" w:hAnsi="Arial Narrow"/>
                <w:sz w:val="18"/>
                <w:szCs w:val="18"/>
              </w:rPr>
              <w:t xml:space="preserve"> (Pld 3rd)</w:t>
            </w:r>
          </w:p>
        </w:tc>
        <w:tc>
          <w:tcPr>
            <w:tcW w:w="568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9.9</w:t>
            </w:r>
          </w:p>
        </w:tc>
      </w:tr>
      <w:tr w:rsidR="00212533" w:rsidRPr="00212533" w:rsidTr="00E327C4">
        <w:trPr>
          <w:cantSplit/>
          <w:trHeight w:hRule="exact" w:val="315"/>
        </w:trPr>
        <w:tc>
          <w:tcPr>
            <w:tcW w:w="649" w:type="dxa"/>
            <w:noWrap/>
            <w:vAlign w:val="center"/>
          </w:tcPr>
          <w:p w:rsidR="00212533" w:rsidRPr="002E18E4" w:rsidRDefault="002B28C7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Thewizardofoz</w:t>
            </w:r>
          </w:p>
        </w:tc>
        <w:tc>
          <w:tcPr>
            <w:tcW w:w="99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C Schofield</w:t>
            </w:r>
          </w:p>
        </w:tc>
        <w:tc>
          <w:tcPr>
            <w:tcW w:w="991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724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1.08.90</w:t>
            </w:r>
          </w:p>
        </w:tc>
        <w:tc>
          <w:tcPr>
            <w:tcW w:w="570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08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1134" w:type="dxa"/>
            <w:vAlign w:val="center"/>
          </w:tcPr>
          <w:p w:rsidR="00212533" w:rsidRPr="00212533" w:rsidRDefault="00E327C4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  <w:r>
              <w:rPr>
                <w:rFonts w:ascii="Arial Narrow" w:hAnsi="Arial Narrow"/>
                <w:sz w:val="18"/>
                <w:szCs w:val="18"/>
              </w:rPr>
              <w:t xml:space="preserve"> (Pld 3rd)</w:t>
            </w:r>
          </w:p>
        </w:tc>
        <w:tc>
          <w:tcPr>
            <w:tcW w:w="568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212533" w:rsidRPr="00212533" w:rsidTr="00E327C4">
        <w:trPr>
          <w:cantSplit/>
          <w:trHeight w:hRule="exact" w:val="315"/>
        </w:trPr>
        <w:tc>
          <w:tcPr>
            <w:tcW w:w="649" w:type="dxa"/>
            <w:noWrap/>
            <w:vAlign w:val="center"/>
          </w:tcPr>
          <w:p w:rsidR="00212533" w:rsidRPr="002E18E4" w:rsidRDefault="002B28C7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Lucky Bubbles</w:t>
            </w:r>
          </w:p>
        </w:tc>
        <w:tc>
          <w:tcPr>
            <w:tcW w:w="99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991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K W Lui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24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1.08.86</w:t>
            </w:r>
          </w:p>
        </w:tc>
        <w:tc>
          <w:tcPr>
            <w:tcW w:w="570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08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1134" w:type="dxa"/>
            <w:vAlign w:val="center"/>
          </w:tcPr>
          <w:p w:rsidR="00212533" w:rsidRPr="00E327C4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  <w:r w:rsidR="00E327C4">
              <w:rPr>
                <w:rFonts w:ascii="Arial Narrow" w:hAnsi="Arial Narrow"/>
                <w:sz w:val="18"/>
                <w:szCs w:val="18"/>
              </w:rPr>
              <w:t xml:space="preserve"> (Pld 5th)</w:t>
            </w:r>
          </w:p>
        </w:tc>
        <w:tc>
          <w:tcPr>
            <w:tcW w:w="568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1.8F</w:t>
            </w:r>
          </w:p>
        </w:tc>
      </w:tr>
      <w:tr w:rsidR="00212533" w:rsidRPr="00212533" w:rsidTr="00E327C4">
        <w:trPr>
          <w:cantSplit/>
          <w:trHeight w:hRule="exact" w:val="315"/>
        </w:trPr>
        <w:tc>
          <w:tcPr>
            <w:tcW w:w="649" w:type="dxa"/>
            <w:noWrap/>
            <w:vAlign w:val="center"/>
          </w:tcPr>
          <w:p w:rsidR="00212533" w:rsidRPr="002E18E4" w:rsidRDefault="002B28C7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Sun Jewellery</w:t>
            </w:r>
          </w:p>
        </w:tc>
        <w:tc>
          <w:tcPr>
            <w:tcW w:w="99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991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724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1.08.98</w:t>
            </w:r>
          </w:p>
        </w:tc>
        <w:tc>
          <w:tcPr>
            <w:tcW w:w="570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08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68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</w:tr>
      <w:tr w:rsidR="00212533" w:rsidRPr="00212533" w:rsidTr="00E327C4">
        <w:trPr>
          <w:cantSplit/>
          <w:trHeight w:hRule="exact" w:val="315"/>
        </w:trPr>
        <w:tc>
          <w:tcPr>
            <w:tcW w:w="649" w:type="dxa"/>
            <w:noWrap/>
            <w:vAlign w:val="center"/>
          </w:tcPr>
          <w:p w:rsidR="00212533" w:rsidRPr="002E18E4" w:rsidRDefault="002B28C7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Dashing Fellow</w:t>
            </w:r>
          </w:p>
        </w:tc>
        <w:tc>
          <w:tcPr>
            <w:tcW w:w="99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991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21.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583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23.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24" w:type="dxa"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1.09.14</w:t>
            </w:r>
          </w:p>
        </w:tc>
        <w:tc>
          <w:tcPr>
            <w:tcW w:w="570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08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1134" w:type="dxa"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8" w:type="dxa"/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212533" w:rsidRPr="00212533" w:rsidTr="00E327C4">
        <w:trPr>
          <w:cantSplit/>
          <w:trHeight w:hRule="exact" w:val="315"/>
        </w:trPr>
        <w:tc>
          <w:tcPr>
            <w:tcW w:w="649" w:type="dxa"/>
            <w:tcBorders>
              <w:bottom w:val="single" w:sz="2" w:space="0" w:color="auto"/>
            </w:tcBorders>
            <w:noWrap/>
            <w:vAlign w:val="center"/>
          </w:tcPr>
          <w:p w:rsidR="00212533" w:rsidRPr="002E18E4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Lucky Year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K C Leung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C S Shum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1.09.62</w:t>
            </w:r>
          </w:p>
        </w:tc>
        <w:tc>
          <w:tcPr>
            <w:tcW w:w="570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568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</w:tr>
      <w:tr w:rsidR="00212533" w:rsidRPr="00212533" w:rsidTr="00E327C4">
        <w:trPr>
          <w:cantSplit/>
          <w:trHeight w:hRule="exact" w:val="315"/>
        </w:trPr>
        <w:tc>
          <w:tcPr>
            <w:tcW w:w="649" w:type="dxa"/>
            <w:tcBorders>
              <w:bottom w:val="single" w:sz="2" w:space="0" w:color="auto"/>
            </w:tcBorders>
            <w:noWrap/>
            <w:vAlign w:val="center"/>
          </w:tcPr>
          <w:p w:rsidR="00212533" w:rsidRPr="002E18E4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Bad Boy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S Clipperton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24.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22.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25.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1.12.33</w:t>
            </w:r>
          </w:p>
        </w:tc>
        <w:tc>
          <w:tcPr>
            <w:tcW w:w="570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12533" w:rsidRPr="00212533" w:rsidRDefault="00212533" w:rsidP="00212533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212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533">
              <w:rPr>
                <w:rFonts w:ascii="Arial Narrow" w:hAnsi="Arial Narrow"/>
                <w:sz w:val="18"/>
                <w:szCs w:val="18"/>
                <w:vertAlign w:val="superscript"/>
              </w:rPr>
              <w:t>24-1/4</w:t>
            </w:r>
          </w:p>
        </w:tc>
        <w:tc>
          <w:tcPr>
            <w:tcW w:w="568" w:type="dxa"/>
            <w:tcBorders>
              <w:bottom w:val="single" w:sz="2" w:space="0" w:color="auto"/>
            </w:tcBorders>
            <w:noWrap/>
            <w:vAlign w:val="center"/>
          </w:tcPr>
          <w:p w:rsidR="00212533" w:rsidRPr="00212533" w:rsidRDefault="00212533" w:rsidP="00212533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12533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223328" w:rsidRPr="00157DAC" w:rsidTr="00E327C4">
        <w:trPr>
          <w:cantSplit/>
          <w:trHeight w:hRule="exact"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E327C4">
        <w:trPr>
          <w:cantSplit/>
          <w:trHeight w:hRule="exact"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E327C4">
        <w:trPr>
          <w:cantSplit/>
          <w:trHeight w:hRule="exact"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E327C4">
        <w:trPr>
          <w:cantSplit/>
          <w:trHeight w:hRule="exact"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9A7112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pt;height:444.15pt">
            <v:imagedata r:id="rId7" o:title="0904_R07_Chi_Eng_4col"/>
          </v:shape>
        </w:pict>
      </w:r>
    </w:p>
    <w:sectPr w:rsidR="00224ECE" w:rsidRPr="00224ECE" w:rsidSect="002111F2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39" w:rsidRDefault="00C21439">
      <w:r>
        <w:separator/>
      </w:r>
    </w:p>
  </w:endnote>
  <w:endnote w:type="continuationSeparator" w:id="0">
    <w:p w:rsidR="00C21439" w:rsidRDefault="00C2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9A7112">
      <w:rPr>
        <w:rFonts w:ascii="Arial" w:hAnsi="Arial" w:cs="Arial"/>
        <w:noProof/>
        <w:sz w:val="14"/>
        <w:szCs w:val="14"/>
      </w:rPr>
      <w:t>- 27 -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39" w:rsidRDefault="00C21439">
      <w:r>
        <w:separator/>
      </w:r>
    </w:p>
  </w:footnote>
  <w:footnote w:type="continuationSeparator" w:id="0">
    <w:p w:rsidR="00C21439" w:rsidRDefault="00C2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9F43EE">
    <w:pPr>
      <w:pStyle w:val="Header"/>
    </w:pPr>
    <w:r>
      <w:rPr>
        <w:rFonts w:ascii="Arial Narrow" w:hAnsi="Arial Narrow" w:cs="Arial"/>
        <w:sz w:val="14"/>
      </w:rPr>
      <w:t>Key Race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57652"/>
    <w:rsid w:val="00065DBF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C4946"/>
    <w:rsid w:val="001E78D3"/>
    <w:rsid w:val="002111F2"/>
    <w:rsid w:val="00212533"/>
    <w:rsid w:val="00223328"/>
    <w:rsid w:val="00224ECE"/>
    <w:rsid w:val="00225DC8"/>
    <w:rsid w:val="0024290D"/>
    <w:rsid w:val="00250D7C"/>
    <w:rsid w:val="00257735"/>
    <w:rsid w:val="00261662"/>
    <w:rsid w:val="00275CE2"/>
    <w:rsid w:val="00282030"/>
    <w:rsid w:val="002A7AD2"/>
    <w:rsid w:val="002A7C6C"/>
    <w:rsid w:val="002B28C7"/>
    <w:rsid w:val="002C0B40"/>
    <w:rsid w:val="002C1FEF"/>
    <w:rsid w:val="002D31C6"/>
    <w:rsid w:val="002E18E4"/>
    <w:rsid w:val="002F577F"/>
    <w:rsid w:val="00302531"/>
    <w:rsid w:val="0031050F"/>
    <w:rsid w:val="00322708"/>
    <w:rsid w:val="00345851"/>
    <w:rsid w:val="00365D11"/>
    <w:rsid w:val="003776DA"/>
    <w:rsid w:val="00381486"/>
    <w:rsid w:val="003A4C27"/>
    <w:rsid w:val="003E4FB0"/>
    <w:rsid w:val="003F1492"/>
    <w:rsid w:val="003F1692"/>
    <w:rsid w:val="0040761C"/>
    <w:rsid w:val="0041382B"/>
    <w:rsid w:val="00452B4E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61128"/>
    <w:rsid w:val="005670A7"/>
    <w:rsid w:val="005A00EB"/>
    <w:rsid w:val="005A7546"/>
    <w:rsid w:val="005F34C7"/>
    <w:rsid w:val="006054F2"/>
    <w:rsid w:val="00626273"/>
    <w:rsid w:val="006550DC"/>
    <w:rsid w:val="0069166C"/>
    <w:rsid w:val="006D11B8"/>
    <w:rsid w:val="006F4BCC"/>
    <w:rsid w:val="00701C89"/>
    <w:rsid w:val="0070711E"/>
    <w:rsid w:val="00742062"/>
    <w:rsid w:val="007602B4"/>
    <w:rsid w:val="0077187B"/>
    <w:rsid w:val="007A3F1B"/>
    <w:rsid w:val="007C6CD2"/>
    <w:rsid w:val="007E0CAC"/>
    <w:rsid w:val="007E11A8"/>
    <w:rsid w:val="007F746D"/>
    <w:rsid w:val="007F7E11"/>
    <w:rsid w:val="0082753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247D0"/>
    <w:rsid w:val="00953EB5"/>
    <w:rsid w:val="00963436"/>
    <w:rsid w:val="00982234"/>
    <w:rsid w:val="0099638E"/>
    <w:rsid w:val="00996D89"/>
    <w:rsid w:val="009A7112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439"/>
    <w:rsid w:val="00C21DC3"/>
    <w:rsid w:val="00C23371"/>
    <w:rsid w:val="00C30E24"/>
    <w:rsid w:val="00C408F2"/>
    <w:rsid w:val="00CB3A70"/>
    <w:rsid w:val="00CD12B3"/>
    <w:rsid w:val="00D41A33"/>
    <w:rsid w:val="00D47C02"/>
    <w:rsid w:val="00D51F5B"/>
    <w:rsid w:val="00D648C2"/>
    <w:rsid w:val="00D815EF"/>
    <w:rsid w:val="00DB0CB6"/>
    <w:rsid w:val="00DC3B33"/>
    <w:rsid w:val="00E00384"/>
    <w:rsid w:val="00E0387D"/>
    <w:rsid w:val="00E07F5E"/>
    <w:rsid w:val="00E327C4"/>
    <w:rsid w:val="00E44734"/>
    <w:rsid w:val="00E628A5"/>
    <w:rsid w:val="00E72746"/>
    <w:rsid w:val="00E72D7A"/>
    <w:rsid w:val="00EA5984"/>
    <w:rsid w:val="00EA5B91"/>
    <w:rsid w:val="00EC1773"/>
    <w:rsid w:val="00EE2DFD"/>
    <w:rsid w:val="00EE58E0"/>
    <w:rsid w:val="00EE6400"/>
    <w:rsid w:val="00F23EF3"/>
    <w:rsid w:val="00F41A88"/>
    <w:rsid w:val="00F41C52"/>
    <w:rsid w:val="00F4743B"/>
    <w:rsid w:val="00F822E7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LEUNG, Wendy Y W</cp:lastModifiedBy>
  <cp:revision>9</cp:revision>
  <cp:lastPrinted>2017-04-25T02:18:00Z</cp:lastPrinted>
  <dcterms:created xsi:type="dcterms:W3CDTF">2016-04-13T07:07:00Z</dcterms:created>
  <dcterms:modified xsi:type="dcterms:W3CDTF">2017-04-25T07:19:00Z</dcterms:modified>
</cp:coreProperties>
</file>