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BD79F7" w:rsidRPr="00C6618D">
        <w:tc>
          <w:tcPr>
            <w:tcW w:w="5000" w:type="pct"/>
            <w:gridSpan w:val="3"/>
          </w:tcPr>
          <w:p w:rsidR="00BD79F7" w:rsidRPr="00C6618D" w:rsidRDefault="00F864FB">
            <w:pPr>
              <w:spacing w:after="0"/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</w:rPr>
              <w:t>3</w:t>
            </w:r>
            <w:r w:rsidR="00C6618D" w:rsidRPr="00C6618D">
              <w:rPr>
                <w:rFonts w:ascii="Arial" w:hAnsi="Arial"/>
                <w:b/>
                <w:color w:val="000000"/>
                <w:sz w:val="24"/>
              </w:rPr>
              <w:t>/5/2017</w:t>
            </w:r>
            <w:r w:rsidR="00C6618D" w:rsidRPr="00C6618D">
              <w:br/>
            </w:r>
          </w:p>
        </w:tc>
      </w:tr>
      <w:tr w:rsidR="00BD79F7" w:rsidRPr="00C6618D">
        <w:tc>
          <w:tcPr>
            <w:tcW w:w="5000" w:type="pct"/>
            <w:gridSpan w:val="3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b/>
                <w:color w:val="000000"/>
                <w:sz w:val="24"/>
              </w:rPr>
              <w:t>2000 Guineas Day</w:t>
            </w:r>
            <w:r w:rsidRPr="00C6618D">
              <w:br/>
            </w:r>
          </w:p>
        </w:tc>
      </w:tr>
      <w:tr w:rsidR="00BD79F7" w:rsidRPr="00C6618D">
        <w:tc>
          <w:tcPr>
            <w:tcW w:w="0" w:type="auto"/>
            <w:gridSpan w:val="3"/>
          </w:tcPr>
          <w:p w:rsidR="00BD79F7" w:rsidRPr="00C6618D" w:rsidRDefault="00C6618D" w:rsidP="00F864FB">
            <w:pPr>
              <w:spacing w:after="0"/>
            </w:pPr>
            <w:r w:rsidRPr="00C6618D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Entries </w:t>
            </w:r>
            <w:r w:rsidRPr="00C6618D">
              <w:br/>
            </w:r>
          </w:p>
        </w:tc>
      </w:tr>
      <w:tr w:rsidR="00BD79F7" w:rsidRPr="00C6618D">
        <w:tc>
          <w:tcPr>
            <w:tcW w:w="5000" w:type="pct"/>
            <w:gridSpan w:val="3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b/>
                <w:color w:val="000000"/>
                <w:sz w:val="24"/>
              </w:rPr>
              <w:t>3yo+ Handicap</w:t>
            </w:r>
            <w:r w:rsidRPr="00C6618D">
              <w:br/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ABAREEQ (GB)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ARCHIE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Tom Clover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BALLET CONCERTO (GB)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BANCNUANAHEIREANN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M Appleby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BERKSHIRE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P F I Cole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BRAVERY (IRE)</w:t>
            </w:r>
          </w:p>
        </w:tc>
        <w:tc>
          <w:tcPr>
            <w:tcW w:w="7300" w:type="dxa"/>
          </w:tcPr>
          <w:p w:rsidR="00BD79F7" w:rsidRPr="00C6618D" w:rsidRDefault="00C6618D" w:rsidP="00BC1EE0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D O'</w:t>
            </w:r>
            <w:r w:rsidR="00BC1EE0">
              <w:rPr>
                <w:rFonts w:ascii="Arial" w:hAnsi="Arial"/>
                <w:color w:val="000000"/>
                <w:sz w:val="20"/>
              </w:rPr>
              <w:t>M</w:t>
            </w:r>
            <w:r w:rsidRPr="00C6618D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CENTRAL SQUARE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DOLPHIN VISTA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EUGINIO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EXAMINER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GRAPEVINE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GREAT HALL (GB)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M Quinn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NEXT STAGE (GB)</w:t>
            </w:r>
          </w:p>
        </w:tc>
        <w:tc>
          <w:tcPr>
            <w:tcW w:w="7300" w:type="dxa"/>
          </w:tcPr>
          <w:p w:rsidR="00BD79F7" w:rsidRPr="00C6618D" w:rsidRDefault="00C6618D" w:rsidP="00C973E1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C973E1">
              <w:rPr>
                <w:rFonts w:ascii="Arial" w:hAnsi="Arial"/>
                <w:color w:val="000000"/>
                <w:sz w:val="20"/>
              </w:rPr>
              <w:t>b</w:t>
            </w:r>
            <w:r w:rsidRPr="00C6618D">
              <w:rPr>
                <w:rFonts w:ascii="Arial" w:hAnsi="Arial"/>
                <w:color w:val="000000"/>
                <w:sz w:val="20"/>
              </w:rPr>
              <w:t>in Suroor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PLAYFUL SOUND (GB)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REAVER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SINFONIETTA (FR)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D Menuisier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TEOFONIC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THIRD TIME LUCKY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BD79F7" w:rsidRPr="00C6618D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WAHASH (IRE)</w:t>
            </w:r>
          </w:p>
        </w:tc>
        <w:tc>
          <w:tcPr>
            <w:tcW w:w="7300" w:type="dxa"/>
          </w:tcPr>
          <w:p w:rsidR="00BD79F7" w:rsidRPr="00C6618D" w:rsidRDefault="00C6618D">
            <w:pPr>
              <w:spacing w:after="0"/>
            </w:pPr>
            <w:r w:rsidRPr="00C6618D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</w:tbl>
    <w:p w:rsidR="00873D9A" w:rsidRDefault="00873D9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47"/>
        <w:gridCol w:w="287"/>
      </w:tblGrid>
      <w:tr w:rsidR="002B0001" w:rsidTr="002B0001">
        <w:tc>
          <w:tcPr>
            <w:tcW w:w="5000" w:type="pct"/>
            <w:gridSpan w:val="3"/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Palace House Stakes</w:t>
            </w:r>
            <w:r>
              <w:br/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AFANDEM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 Smart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COTAI GLORY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DANCING STAR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 D Evans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Harris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Tom Dascombe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KIMBERELLA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MARSHA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 J Haggas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ORNATE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PRICELESS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PROFITABLE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ROYAL BIRTH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THESME (GB)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 Tinkler</w:t>
            </w:r>
          </w:p>
        </w:tc>
      </w:tr>
      <w:tr w:rsidR="002B0001" w:rsidTr="002B0001">
        <w:trPr>
          <w:gridAfter w:val="1"/>
          <w:wAfter w:w="400" w:type="dxa"/>
        </w:trPr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0001" w:rsidRDefault="002B0001" w:rsidP="00E7359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</w:tbl>
    <w:p w:rsidR="002B0001" w:rsidRDefault="002B0001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FE0404" w:rsidRPr="00FE0404" w:rsidTr="00736545">
        <w:tc>
          <w:tcPr>
            <w:tcW w:w="5000" w:type="pct"/>
            <w:gridSpan w:val="3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b/>
                <w:color w:val="000000"/>
                <w:sz w:val="24"/>
              </w:rPr>
              <w:t>Jockey Club Stakes</w:t>
            </w:r>
            <w:r w:rsidRPr="00FE0404">
              <w:br/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lastRenderedPageBreak/>
              <w:t>ACROSS THE STARS (IRE)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ALGOMETER (GB)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D M Simcock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CLEONTE (IRE)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GALAPIAT (GB)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ONE FOOT IN HEAVEN (IRE)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A De Royer Dupre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PINZOLO (GB)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I Mohammed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SEVENTH HEAVEN (IRE)</w:t>
            </w:r>
          </w:p>
        </w:tc>
        <w:tc>
          <w:tcPr>
            <w:tcW w:w="7300" w:type="dxa"/>
          </w:tcPr>
          <w:p w:rsidR="00FE0404" w:rsidRPr="00FE0404" w:rsidRDefault="00FE0404" w:rsidP="00E7359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 w:rsidRPr="00FE040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TASHAAR (IRE)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FE0404" w:rsidRPr="00FE0404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WESTERN HYMN (GB)</w:t>
            </w:r>
          </w:p>
        </w:tc>
        <w:tc>
          <w:tcPr>
            <w:tcW w:w="7300" w:type="dxa"/>
          </w:tcPr>
          <w:p w:rsidR="00FE0404" w:rsidRPr="00FE0404" w:rsidRDefault="00FE0404" w:rsidP="00FE0404">
            <w:pPr>
              <w:spacing w:after="0"/>
            </w:pPr>
            <w:r w:rsidRPr="00FE0404">
              <w:rPr>
                <w:rFonts w:ascii="Arial" w:hAnsi="Arial"/>
                <w:color w:val="000000"/>
                <w:sz w:val="20"/>
              </w:rPr>
              <w:t>J H M Gosden</w:t>
            </w:r>
          </w:p>
        </w:tc>
      </w:tr>
    </w:tbl>
    <w:p w:rsidR="00FE0404" w:rsidRDefault="00FE0404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47"/>
        <w:gridCol w:w="287"/>
      </w:tblGrid>
      <w:tr w:rsidR="00D628E2" w:rsidRPr="00D628E2" w:rsidTr="00736545">
        <w:tc>
          <w:tcPr>
            <w:tcW w:w="5000" w:type="pct"/>
            <w:gridSpan w:val="3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b/>
                <w:color w:val="000000"/>
                <w:sz w:val="24"/>
              </w:rPr>
              <w:t>2000 Guineas Stakes</w:t>
            </w:r>
            <w:r w:rsidRPr="00D628E2">
              <w:br/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AL WUKAIR (IRE)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 Fabre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BARNEY ROY (GB)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CHURCHILL (IRE)</w:t>
            </w:r>
          </w:p>
        </w:tc>
        <w:tc>
          <w:tcPr>
            <w:tcW w:w="7300" w:type="dxa"/>
          </w:tcPr>
          <w:p w:rsidR="00D628E2" w:rsidRPr="00D628E2" w:rsidRDefault="00D628E2" w:rsidP="00E73594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DREAM CASTLE (GB)</w:t>
            </w:r>
          </w:p>
        </w:tc>
        <w:tc>
          <w:tcPr>
            <w:tcW w:w="7300" w:type="dxa"/>
          </w:tcPr>
          <w:p w:rsidR="00D628E2" w:rsidRPr="00D628E2" w:rsidRDefault="00D628E2" w:rsidP="00C973E1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C973E1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in Suroor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EMINENT (IRE)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M Meade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LANCASTER BOMBER (USA)</w:t>
            </w:r>
          </w:p>
        </w:tc>
        <w:tc>
          <w:tcPr>
            <w:tcW w:w="7300" w:type="dxa"/>
          </w:tcPr>
          <w:p w:rsidR="00D628E2" w:rsidRPr="00D628E2" w:rsidRDefault="00D628E2" w:rsidP="00E73594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LARCHMONT LAD (IRE)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LAW AND ORDER (IRE)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PEACE ENVOY (FR)</w:t>
            </w:r>
          </w:p>
        </w:tc>
        <w:tc>
          <w:tcPr>
            <w:tcW w:w="7300" w:type="dxa"/>
          </w:tcPr>
          <w:p w:rsidR="00D628E2" w:rsidRPr="00D628E2" w:rsidRDefault="00D628E2" w:rsidP="00E73594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RIVET (IRE)</w:t>
            </w:r>
          </w:p>
        </w:tc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W J Haggas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SPIRIT OF VALOR (USA)</w:t>
            </w:r>
          </w:p>
        </w:tc>
        <w:tc>
          <w:tcPr>
            <w:tcW w:w="7300" w:type="dxa"/>
          </w:tcPr>
          <w:p w:rsidR="00D628E2" w:rsidRPr="00D628E2" w:rsidRDefault="00D628E2" w:rsidP="00E73594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A P O'</w:t>
            </w:r>
            <w:r w:rsidR="00E73594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D628E2" w:rsidRPr="00D628E2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D628E2" w:rsidRPr="00D628E2" w:rsidRDefault="00D628E2" w:rsidP="00D628E2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>TOP SCORE (GB)</w:t>
            </w:r>
          </w:p>
        </w:tc>
        <w:tc>
          <w:tcPr>
            <w:tcW w:w="7300" w:type="dxa"/>
          </w:tcPr>
          <w:p w:rsidR="00D628E2" w:rsidRPr="00D628E2" w:rsidRDefault="00D628E2" w:rsidP="00C973E1">
            <w:pPr>
              <w:spacing w:after="0"/>
            </w:pPr>
            <w:r w:rsidRPr="00D628E2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C973E1">
              <w:rPr>
                <w:rFonts w:ascii="Arial" w:hAnsi="Arial"/>
                <w:color w:val="000000"/>
                <w:sz w:val="20"/>
              </w:rPr>
              <w:t>b</w:t>
            </w:r>
            <w:r w:rsidRPr="00D628E2">
              <w:rPr>
                <w:rFonts w:ascii="Arial" w:hAnsi="Arial"/>
                <w:color w:val="000000"/>
                <w:sz w:val="20"/>
              </w:rPr>
              <w:t>in Suroor</w:t>
            </w:r>
          </w:p>
        </w:tc>
      </w:tr>
    </w:tbl>
    <w:p w:rsidR="00D628E2" w:rsidRPr="00D628E2" w:rsidRDefault="00D628E2" w:rsidP="00D628E2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AB4101" w:rsidRPr="00AB4101" w:rsidTr="00736545">
        <w:tc>
          <w:tcPr>
            <w:tcW w:w="5000" w:type="pct"/>
            <w:gridSpan w:val="3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4"/>
              </w:rPr>
              <w:t>3yo+ 81-100 Handicap</w:t>
            </w:r>
            <w:r w:rsidRPr="00AB4101">
              <w:br/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ACCIDENTAL AGENT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BARRINGTON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DANIELSFLYER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T D Barron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EQTIRAAN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EVERGATE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EXMOUTH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KREB’S CYCLE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MAZYOUN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MOSTAHEL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QUEEN IN WAITING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RICH AND FAMOUS (USA)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SAYESSE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 R Channon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SCORCHING HEAT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SMOKEY LANE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P D Evans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SPARKALOT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 Dow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THE WAGON WHEEL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VICTORY ANGEL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</w:tbl>
    <w:p w:rsidR="00D628E2" w:rsidRDefault="00D628E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47"/>
        <w:gridCol w:w="287"/>
      </w:tblGrid>
      <w:tr w:rsidR="00AB4101" w:rsidRPr="00AB4101" w:rsidTr="00736545">
        <w:tc>
          <w:tcPr>
            <w:tcW w:w="5000" w:type="pct"/>
            <w:gridSpan w:val="3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4"/>
              </w:rPr>
              <w:t>Newmarket Stakes</w:t>
            </w:r>
            <w:r w:rsidRPr="00AB4101">
              <w:br/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BAY OF POETS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BIN BATTUTA (GB)</w:t>
            </w:r>
          </w:p>
        </w:tc>
        <w:tc>
          <w:tcPr>
            <w:tcW w:w="7300" w:type="dxa"/>
          </w:tcPr>
          <w:p w:rsidR="00AB4101" w:rsidRPr="00AB4101" w:rsidRDefault="00AB4101" w:rsidP="00C973E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C973E1">
              <w:rPr>
                <w:rFonts w:ascii="Arial" w:hAnsi="Arial"/>
                <w:color w:val="000000"/>
                <w:sz w:val="20"/>
              </w:rPr>
              <w:t>b</w:t>
            </w:r>
            <w:r w:rsidRPr="00AB4101">
              <w:rPr>
                <w:rFonts w:ascii="Arial" w:hAnsi="Arial"/>
                <w:color w:val="000000"/>
                <w:sz w:val="20"/>
              </w:rPr>
              <w:t>in Suroor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COUNT OCTAVE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D'BAI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lastRenderedPageBreak/>
              <w:t>EUGINIO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FRANKUUS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KHALIDI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J H M Gosden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MAJORIS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NIGHT CIRCUS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PERMIAN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SPEEDO BOY (FR)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TEMPLE CHURCH (IRE)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AB4101" w:rsidRPr="00AB4101" w:rsidTr="0073654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ZAMFIR (GB)</w:t>
            </w:r>
          </w:p>
        </w:tc>
        <w:tc>
          <w:tcPr>
            <w:tcW w:w="7300" w:type="dxa"/>
          </w:tcPr>
          <w:p w:rsidR="00AB4101" w:rsidRPr="00AB4101" w:rsidRDefault="00AB4101" w:rsidP="00AB4101">
            <w:pPr>
              <w:spacing w:after="0"/>
            </w:pPr>
            <w:r w:rsidRPr="00AB4101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</w:tbl>
    <w:p w:rsidR="00AB4101" w:rsidRDefault="00AB4101"/>
    <w:sectPr w:rsidR="00AB4101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AD" w:rsidRDefault="00E449AD" w:rsidP="00FE0404">
      <w:pPr>
        <w:spacing w:after="0" w:line="240" w:lineRule="auto"/>
      </w:pPr>
      <w:r>
        <w:separator/>
      </w:r>
    </w:p>
  </w:endnote>
  <w:endnote w:type="continuationSeparator" w:id="0">
    <w:p w:rsidR="00E449AD" w:rsidRDefault="00E449AD" w:rsidP="00FE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AD" w:rsidRDefault="00E449AD" w:rsidP="00FE0404">
      <w:pPr>
        <w:spacing w:after="0" w:line="240" w:lineRule="auto"/>
      </w:pPr>
      <w:r>
        <w:separator/>
      </w:r>
    </w:p>
  </w:footnote>
  <w:footnote w:type="continuationSeparator" w:id="0">
    <w:p w:rsidR="00E449AD" w:rsidRDefault="00E449AD" w:rsidP="00FE0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9F7"/>
    <w:rsid w:val="002B0001"/>
    <w:rsid w:val="00753812"/>
    <w:rsid w:val="00873D9A"/>
    <w:rsid w:val="00AB4101"/>
    <w:rsid w:val="00BC1EE0"/>
    <w:rsid w:val="00BD79F7"/>
    <w:rsid w:val="00C6618D"/>
    <w:rsid w:val="00C973E1"/>
    <w:rsid w:val="00D628E2"/>
    <w:rsid w:val="00E449AD"/>
    <w:rsid w:val="00E625B2"/>
    <w:rsid w:val="00E73594"/>
    <w:rsid w:val="00F864FB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4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0404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E04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0404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12</cp:revision>
  <dcterms:created xsi:type="dcterms:W3CDTF">2017-05-03T01:59:00Z</dcterms:created>
  <dcterms:modified xsi:type="dcterms:W3CDTF">2017-05-03T07:19:00Z</dcterms:modified>
</cp:coreProperties>
</file>