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9C6A66" w:rsidRPr="00B73727">
        <w:tc>
          <w:tcPr>
            <w:tcW w:w="1122" w:type="dxa"/>
          </w:tcPr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B73727">
              <w:rPr>
                <w:rFonts w:ascii="Arial" w:hAnsi="Arial"/>
                <w:b/>
                <w:color w:val="000000"/>
                <w:sz w:val="28"/>
              </w:rPr>
              <w:t xml:space="preserve">2:00 </w:t>
            </w:r>
          </w:p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color w:val="000000"/>
                <w:sz w:val="14"/>
              </w:rPr>
              <w:t>(20.5.2017)</w:t>
            </w:r>
          </w:p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color w:val="000000"/>
                <w:sz w:val="14"/>
              </w:rPr>
              <w:t>(</w:t>
            </w:r>
            <w:r w:rsidRPr="00B73727">
              <w:rPr>
                <w:rFonts w:ascii="Arial" w:hAnsi="Arial"/>
                <w:color w:val="000000"/>
                <w:sz w:val="14"/>
              </w:rPr>
              <w:t>當地時間</w:t>
            </w:r>
            <w:r w:rsidRPr="00B73727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B73727">
              <w:rPr>
                <w:rFonts w:ascii="Arial" w:hAnsi="Arial"/>
                <w:color w:val="000000"/>
                <w:sz w:val="14"/>
              </w:rPr>
              <w:t>下午</w:t>
            </w:r>
            <w:r w:rsidRPr="00B73727">
              <w:rPr>
                <w:rFonts w:ascii="Arial" w:hAnsi="Arial"/>
                <w:color w:val="000000"/>
                <w:sz w:val="14"/>
              </w:rPr>
              <w:t>2:00 )</w:t>
            </w:r>
          </w:p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color w:val="000000"/>
                <w:sz w:val="14"/>
              </w:rPr>
              <w:t>(20.5.2017)</w:t>
            </w:r>
          </w:p>
        </w:tc>
        <w:tc>
          <w:tcPr>
            <w:tcW w:w="8095" w:type="dxa"/>
          </w:tcPr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b/>
                <w:color w:val="000000"/>
                <w:sz w:val="24"/>
              </w:rPr>
              <w:t>上葡京盃</w:t>
            </w:r>
            <w:r w:rsidRPr="00B73727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B73727">
              <w:rPr>
                <w:rFonts w:ascii="Arial" w:hAnsi="Arial"/>
                <w:b/>
                <w:color w:val="000000"/>
                <w:sz w:val="24"/>
              </w:rPr>
              <w:t>澳門表列賽</w:t>
            </w:r>
            <w:r w:rsidRPr="00B73727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9C6A66" w:rsidRPr="00B73727" w:rsidRDefault="009C6A66">
            <w:pPr>
              <w:spacing w:after="0"/>
            </w:pPr>
          </w:p>
        </w:tc>
      </w:tr>
      <w:tr w:rsidR="009C6A66" w:rsidRPr="00B73727">
        <w:tc>
          <w:tcPr>
            <w:tcW w:w="2720" w:type="dxa"/>
            <w:gridSpan w:val="2"/>
          </w:tcPr>
          <w:p w:rsidR="009C6A66" w:rsidRPr="00B73727" w:rsidRDefault="008A235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20S11C.jpg" style="width:127.65pt;height:76.7pt;visibility:visible;mso-wrap-style:square">
                  <v:imagedata r:id="rId5" o:title="20170520S11C"/>
                </v:shape>
              </w:pict>
            </w:r>
          </w:p>
        </w:tc>
        <w:tc>
          <w:tcPr>
            <w:tcW w:w="8095" w:type="dxa"/>
          </w:tcPr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color w:val="000000"/>
                <w:sz w:val="20"/>
              </w:rPr>
              <w:t>澳門氹仔馬場</w:t>
            </w:r>
            <w:r w:rsidRPr="00B73727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B73727">
              <w:rPr>
                <w:rFonts w:ascii="Arial" w:hAnsi="Arial"/>
                <w:color w:val="000000"/>
                <w:sz w:val="20"/>
              </w:rPr>
              <w:t>草地</w:t>
            </w:r>
            <w:r w:rsidRPr="00B73727">
              <w:rPr>
                <w:rFonts w:ascii="Arial" w:hAnsi="Arial"/>
                <w:color w:val="000000"/>
                <w:sz w:val="20"/>
              </w:rPr>
              <w:t xml:space="preserve"> - 1800</w:t>
            </w:r>
            <w:r w:rsidRPr="00B73727">
              <w:rPr>
                <w:rFonts w:ascii="Arial" w:hAnsi="Arial"/>
                <w:color w:val="000000"/>
                <w:sz w:val="20"/>
              </w:rPr>
              <w:t>米</w:t>
            </w:r>
            <w:r w:rsidRPr="00B7372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73727">
              <w:rPr>
                <w:rFonts w:ascii="Arial" w:hAnsi="Arial"/>
                <w:color w:val="000000"/>
                <w:sz w:val="20"/>
              </w:rPr>
              <w:t>右轉</w:t>
            </w:r>
            <w:r w:rsidRPr="00B73727">
              <w:rPr>
                <w:rFonts w:ascii="Arial" w:hAnsi="Arial"/>
                <w:color w:val="000000"/>
                <w:sz w:val="20"/>
              </w:rPr>
              <w:t>)</w:t>
            </w:r>
          </w:p>
          <w:p w:rsidR="009C6A66" w:rsidRPr="00B73727" w:rsidRDefault="00B73727">
            <w:pPr>
              <w:spacing w:after="0" w:line="100" w:lineRule="exact"/>
            </w:pPr>
            <w:r w:rsidRPr="00B7372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color w:val="000000"/>
                <w:sz w:val="16"/>
              </w:rPr>
              <w:t>公開賽。讓賽。配磅︰</w:t>
            </w:r>
            <w:r w:rsidRPr="00B73727">
              <w:rPr>
                <w:rFonts w:ascii="Arial" w:hAnsi="Arial"/>
                <w:color w:val="000000"/>
                <w:sz w:val="16"/>
              </w:rPr>
              <w:t>130-116</w:t>
            </w:r>
            <w:r w:rsidRPr="00B73727">
              <w:rPr>
                <w:rFonts w:ascii="Arial" w:hAnsi="Arial"/>
                <w:color w:val="000000"/>
                <w:sz w:val="16"/>
              </w:rPr>
              <w:t>磅。不設自由身</w:t>
            </w:r>
            <w:r w:rsidRPr="00B73727">
              <w:rPr>
                <w:rFonts w:ascii="Arial" w:hAnsi="Arial"/>
                <w:color w:val="000000"/>
                <w:sz w:val="16"/>
              </w:rPr>
              <w:t>/</w:t>
            </w:r>
            <w:r w:rsidRPr="00B73727">
              <w:rPr>
                <w:rFonts w:ascii="Arial" w:hAnsi="Arial"/>
                <w:color w:val="000000"/>
                <w:sz w:val="16"/>
              </w:rPr>
              <w:t>見習騎師減磅。</w:t>
            </w:r>
          </w:p>
          <w:p w:rsidR="009C6A66" w:rsidRPr="00B73727" w:rsidRDefault="00B73727">
            <w:pPr>
              <w:spacing w:after="0" w:line="100" w:lineRule="exact"/>
            </w:pPr>
            <w:r w:rsidRPr="00B7372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color w:val="000000"/>
                <w:sz w:val="16"/>
              </w:rPr>
              <w:t>總獎金</w:t>
            </w:r>
            <w:r w:rsidRPr="00B73727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B73727">
              <w:rPr>
                <w:rFonts w:ascii="Arial" w:hAnsi="Arial"/>
                <w:color w:val="000000"/>
                <w:sz w:val="16"/>
              </w:rPr>
              <w:t>港元</w:t>
            </w:r>
            <w:r w:rsidRPr="00B73727">
              <w:rPr>
                <w:rFonts w:ascii="Arial" w:hAnsi="Arial"/>
                <w:color w:val="000000"/>
                <w:sz w:val="16"/>
              </w:rPr>
              <w:t>) $350,000</w:t>
            </w:r>
          </w:p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color w:val="000000"/>
                <w:sz w:val="16"/>
              </w:rPr>
              <w:t>冠軍</w:t>
            </w:r>
            <w:r w:rsidRPr="00B73727">
              <w:rPr>
                <w:rFonts w:ascii="Arial" w:hAnsi="Arial"/>
                <w:color w:val="000000"/>
                <w:sz w:val="16"/>
              </w:rPr>
              <w:t xml:space="preserve"> $199,500</w:t>
            </w:r>
            <w:r w:rsidRPr="00B73727">
              <w:rPr>
                <w:rFonts w:ascii="Arial" w:hAnsi="Arial"/>
                <w:color w:val="000000"/>
                <w:sz w:val="16"/>
              </w:rPr>
              <w:t>，亞軍</w:t>
            </w:r>
            <w:r w:rsidRPr="00B73727">
              <w:rPr>
                <w:rFonts w:ascii="Arial" w:hAnsi="Arial"/>
                <w:color w:val="000000"/>
                <w:sz w:val="16"/>
              </w:rPr>
              <w:t xml:space="preserve"> $75,250</w:t>
            </w:r>
            <w:r w:rsidRPr="00B73727">
              <w:rPr>
                <w:rFonts w:ascii="Arial" w:hAnsi="Arial"/>
                <w:color w:val="000000"/>
                <w:sz w:val="16"/>
              </w:rPr>
              <w:t>，季軍</w:t>
            </w:r>
            <w:r w:rsidRPr="00B73727">
              <w:rPr>
                <w:rFonts w:ascii="Arial" w:hAnsi="Arial"/>
                <w:color w:val="000000"/>
                <w:sz w:val="16"/>
              </w:rPr>
              <w:t xml:space="preserve"> $40,250</w:t>
            </w:r>
            <w:r w:rsidRPr="00B73727">
              <w:rPr>
                <w:rFonts w:ascii="Arial" w:hAnsi="Arial"/>
                <w:color w:val="000000"/>
                <w:sz w:val="16"/>
              </w:rPr>
              <w:t>，殿軍</w:t>
            </w:r>
            <w:r w:rsidRPr="00B73727">
              <w:rPr>
                <w:rFonts w:ascii="Arial" w:hAnsi="Arial"/>
                <w:color w:val="000000"/>
                <w:sz w:val="16"/>
              </w:rPr>
              <w:t xml:space="preserve"> $21,000</w:t>
            </w:r>
            <w:r w:rsidRPr="00B73727">
              <w:rPr>
                <w:rFonts w:ascii="Arial" w:hAnsi="Arial"/>
                <w:color w:val="000000"/>
                <w:sz w:val="16"/>
              </w:rPr>
              <w:t>，第五名</w:t>
            </w:r>
            <w:r w:rsidRPr="00B73727">
              <w:rPr>
                <w:rFonts w:ascii="Arial" w:hAnsi="Arial"/>
                <w:color w:val="000000"/>
                <w:sz w:val="16"/>
              </w:rPr>
              <w:t xml:space="preserve"> $10,500</w:t>
            </w:r>
            <w:r w:rsidRPr="00B73727">
              <w:rPr>
                <w:rFonts w:ascii="Arial" w:hAnsi="Arial"/>
                <w:color w:val="000000"/>
                <w:sz w:val="16"/>
              </w:rPr>
              <w:t>，第六名</w:t>
            </w:r>
            <w:r w:rsidRPr="00B73727">
              <w:rPr>
                <w:rFonts w:ascii="Arial" w:hAnsi="Arial"/>
                <w:color w:val="000000"/>
                <w:sz w:val="16"/>
              </w:rPr>
              <w:t xml:space="preserve"> $3,500</w:t>
            </w:r>
            <w:r w:rsidRPr="00B73727">
              <w:rPr>
                <w:rFonts w:ascii="Arial" w:hAnsi="Arial"/>
                <w:color w:val="000000"/>
                <w:sz w:val="16"/>
              </w:rPr>
              <w:t>。</w:t>
            </w:r>
          </w:p>
          <w:p w:rsidR="009C6A66" w:rsidRPr="00B73727" w:rsidRDefault="00B73727">
            <w:pPr>
              <w:spacing w:after="0" w:line="160" w:lineRule="exact"/>
            </w:pPr>
            <w:r w:rsidRPr="00B73727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9C6A66" w:rsidRPr="00B73727" w:rsidRDefault="00B73727">
            <w:pPr>
              <w:spacing w:after="0" w:line="160" w:lineRule="exact"/>
            </w:pPr>
            <w:r w:rsidRPr="00B73727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9C6A66" w:rsidRPr="00B73727" w:rsidRDefault="00B73727">
            <w:pPr>
              <w:spacing w:after="0"/>
            </w:pPr>
            <w:r w:rsidRPr="00B73727">
              <w:rPr>
                <w:rFonts w:ascii="Arial" w:hAnsi="Arial"/>
                <w:color w:val="000000"/>
                <w:sz w:val="16"/>
              </w:rPr>
              <w:t>(14</w:t>
            </w:r>
            <w:r w:rsidRPr="00B73727">
              <w:rPr>
                <w:rFonts w:ascii="Arial" w:hAnsi="Arial"/>
                <w:color w:val="000000"/>
                <w:sz w:val="16"/>
              </w:rPr>
              <w:t>匹參賽馬</w:t>
            </w:r>
            <w:r w:rsidRPr="00B73727">
              <w:rPr>
                <w:rFonts w:ascii="Arial" w:hAnsi="Arial"/>
                <w:color w:val="000000"/>
                <w:sz w:val="16"/>
              </w:rPr>
              <w:t xml:space="preserve"> + 3</w:t>
            </w:r>
            <w:r w:rsidRPr="00B73727">
              <w:rPr>
                <w:rFonts w:ascii="Arial" w:hAnsi="Arial"/>
                <w:color w:val="000000"/>
                <w:sz w:val="16"/>
              </w:rPr>
              <w:t>匹後備</w:t>
            </w:r>
            <w:r w:rsidRPr="00B73727">
              <w:rPr>
                <w:rFonts w:ascii="Arial" w:hAnsi="Arial"/>
                <w:color w:val="000000"/>
                <w:sz w:val="16"/>
              </w:rPr>
              <w:t>)</w:t>
            </w:r>
          </w:p>
          <w:p w:rsidR="009C6A66" w:rsidRPr="00B73727" w:rsidRDefault="009C6A66">
            <w:pPr>
              <w:spacing w:after="0"/>
            </w:pPr>
          </w:p>
        </w:tc>
      </w:tr>
    </w:tbl>
    <w:p w:rsidR="00204C35" w:rsidRDefault="008A2353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217"/>
              <w:gridCol w:w="1212"/>
              <w:gridCol w:w="802"/>
              <w:gridCol w:w="967"/>
              <w:gridCol w:w="295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興圖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賀蘭杜夫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TURQUOISE POWER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Geoff Allendorf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Elle Duccio (AUS) (Danehill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鄧興強先生夫人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13 (3-1-2)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12 (3-1-2)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1,960,750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12 (3-1-2)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"/>
        <w:gridCol w:w="500"/>
        <w:gridCol w:w="140"/>
        <w:gridCol w:w="1144"/>
        <w:gridCol w:w="382"/>
        <w:gridCol w:w="382"/>
        <w:gridCol w:w="490"/>
        <w:gridCol w:w="377"/>
        <w:gridCol w:w="277"/>
        <w:gridCol w:w="26"/>
        <w:gridCol w:w="480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8"/>
        <w:gridCol w:w="26"/>
        <w:gridCol w:w="184"/>
        <w:gridCol w:w="427"/>
        <w:gridCol w:w="272"/>
        <w:gridCol w:w="365"/>
        <w:gridCol w:w="26"/>
        <w:gridCol w:w="1051"/>
        <w:gridCol w:w="1617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戴卡蓮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1.27.80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33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高鷹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1.31.20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CP/XB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樂昇平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賞心悅目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CP/XB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轉最後直路彎時未能改善上前而受困，進入最後直路時未能取位；跑離二百米處數度被挨擦。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213"/>
              <w:gridCol w:w="1204"/>
              <w:gridCol w:w="819"/>
              <w:gridCol w:w="966"/>
              <w:gridCol w:w="295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陽江之星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謝偉豪</w:t>
                  </w: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王國全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YANG JIANG STAR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沙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H Tse/K C Wong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Minardi (USA)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Imanactress (AUS) (Royal Academy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魏仁康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25 (3-5-1)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15 (2-3-1)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10 (1-2-0)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1,108,075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15 (2-3-1)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505"/>
        <w:gridCol w:w="137"/>
        <w:gridCol w:w="1129"/>
        <w:gridCol w:w="378"/>
        <w:gridCol w:w="378"/>
        <w:gridCol w:w="486"/>
        <w:gridCol w:w="372"/>
        <w:gridCol w:w="276"/>
        <w:gridCol w:w="26"/>
        <w:gridCol w:w="474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1"/>
        <w:gridCol w:w="270"/>
        <w:gridCol w:w="335"/>
        <w:gridCol w:w="26"/>
        <w:gridCol w:w="1033"/>
        <w:gridCol w:w="1591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85-55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1.49.00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大阿哥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陽江之星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躍出時互相碰撞。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25/11/16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1.31.90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陽江之星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小試牛刀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16/12/16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19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1.33.50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香江之星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九天飛龍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全程在無遮擋之情況下走外疊。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梁健偉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17-1/2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起步緩慢。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205"/>
              <w:gridCol w:w="1213"/>
              <w:gridCol w:w="815"/>
              <w:gridCol w:w="964"/>
              <w:gridCol w:w="300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大阿哥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賀蘭杜夫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KING CREOLE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Geoff Allendorf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Elvstroem (AUS)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Blue Tears (AUS) (Secret Savings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林景培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林展豪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林展圖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61 (10-6-5)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52 (8-6-5)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9 (2-0-0)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21 (1-2-2)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2,990,075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51 (8-6-5)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9 (4-1-0)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19 (3-2-2)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"/>
        <w:gridCol w:w="506"/>
        <w:gridCol w:w="238"/>
        <w:gridCol w:w="1136"/>
        <w:gridCol w:w="380"/>
        <w:gridCol w:w="380"/>
        <w:gridCol w:w="488"/>
        <w:gridCol w:w="374"/>
        <w:gridCol w:w="276"/>
        <w:gridCol w:w="26"/>
        <w:gridCol w:w="477"/>
        <w:gridCol w:w="175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184"/>
        <w:gridCol w:w="424"/>
        <w:gridCol w:w="270"/>
        <w:gridCol w:w="319"/>
        <w:gridCol w:w="26"/>
        <w:gridCol w:w="1041"/>
        <w:gridCol w:w="1602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25/11/16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1.32.20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7-1/4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570,000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浩勝星河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靠譜少爺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跑離一百米處後在一段短途程上未能望空。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6-1/2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北方閃電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首次跑過終點時收慢。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大阿哥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天下響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B73727">
      <w:r>
        <w:br w:type="page"/>
      </w:r>
    </w:p>
    <w:p w:rsidR="00204C35" w:rsidRDefault="00B7372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S1-1 </w:t>
      </w:r>
      <w:r>
        <w:rPr>
          <w:rFonts w:ascii="Arial Narrow" w:hAnsi="Arial Narrow"/>
          <w:b/>
          <w:sz w:val="16"/>
          <w:bdr w:val="single" w:sz="5" w:space="0" w:color="auto"/>
        </w:rPr>
        <w:t>上葡京盃</w:t>
      </w:r>
    </w:p>
    <w:p w:rsidR="00204C35" w:rsidRDefault="008A2353">
      <w:pPr>
        <w:spacing w:after="0" w:line="120" w:lineRule="exact"/>
        <w:jc w:val="right"/>
      </w:pPr>
    </w:p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213"/>
              <w:gridCol w:w="1204"/>
              <w:gridCol w:w="815"/>
              <w:gridCol w:w="958"/>
              <w:gridCol w:w="300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鉻合金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陳俊輝</w:t>
                  </w: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徐範錫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林凱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CHROMIUM ALLOY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灰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 F Chan/K Seo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 Lam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Testa Rossa (AUS)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Raid (NZ) (Pins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李遠發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27 (2-3-7)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22 (2-3-7)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11 (1-0-3)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9 (1-0-4)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866,050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22 (2-3-7)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3"/>
        <w:gridCol w:w="141"/>
        <w:gridCol w:w="1150"/>
        <w:gridCol w:w="384"/>
        <w:gridCol w:w="384"/>
        <w:gridCol w:w="492"/>
        <w:gridCol w:w="379"/>
        <w:gridCol w:w="277"/>
        <w:gridCol w:w="26"/>
        <w:gridCol w:w="483"/>
        <w:gridCol w:w="176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8"/>
        <w:gridCol w:w="26"/>
        <w:gridCol w:w="184"/>
        <w:gridCol w:w="429"/>
        <w:gridCol w:w="273"/>
        <w:gridCol w:w="323"/>
        <w:gridCol w:w="26"/>
        <w:gridCol w:w="1058"/>
        <w:gridCol w:w="1628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1.48.70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北方閃電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1.31.20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樂昇平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賞心悅目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靠譜少爺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甜夢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彥臣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躍出笨拙。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非凡夫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210"/>
              <w:gridCol w:w="1211"/>
              <w:gridCol w:w="816"/>
              <w:gridCol w:w="965"/>
              <w:gridCol w:w="300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金奔馳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(B/H)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謝貴全</w:t>
                  </w: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馬素利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普健士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OFF THE BENCH (NZ)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Tse/C Marshall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Perkins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Pentire (GB)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Lightly Dusted (AUS) (Gilded Time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李漢裕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12 (2-2-0)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12 (2-2-0)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410,225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2"/>
        <w:gridCol w:w="141"/>
        <w:gridCol w:w="1148"/>
        <w:gridCol w:w="383"/>
        <w:gridCol w:w="383"/>
        <w:gridCol w:w="491"/>
        <w:gridCol w:w="378"/>
        <w:gridCol w:w="277"/>
        <w:gridCol w:w="26"/>
        <w:gridCol w:w="482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8"/>
        <w:gridCol w:w="26"/>
        <w:gridCol w:w="184"/>
        <w:gridCol w:w="428"/>
        <w:gridCol w:w="273"/>
        <w:gridCol w:w="336"/>
        <w:gridCol w:w="26"/>
        <w:gridCol w:w="1056"/>
        <w:gridCol w:w="1624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卡利如意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光榮任務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轉最後直路彎時走外疊。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.45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捷勝雄師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奇正相生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大阿哥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天下響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轉最後直路彎時受困及未能改善上前。進入最後直路時未能取位。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陳卓鋒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63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53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18"/>
              <w:gridCol w:w="1188"/>
              <w:gridCol w:w="816"/>
              <w:gridCol w:w="969"/>
              <w:gridCol w:w="301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幸運武士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BASEMENT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/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棕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Ready's Image (USA)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Concise (AUS) (Marscay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林景培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伍錦明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23 (4-2-2)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12 (3-0-1)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11 (1-2-1)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858,135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12 (3-0-1)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506"/>
        <w:gridCol w:w="138"/>
        <w:gridCol w:w="1131"/>
        <w:gridCol w:w="378"/>
        <w:gridCol w:w="378"/>
        <w:gridCol w:w="486"/>
        <w:gridCol w:w="373"/>
        <w:gridCol w:w="276"/>
        <w:gridCol w:w="26"/>
        <w:gridCol w:w="475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2"/>
        <w:gridCol w:w="269"/>
        <w:gridCol w:w="324"/>
        <w:gridCol w:w="26"/>
        <w:gridCol w:w="1035"/>
        <w:gridCol w:w="1594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4/11/16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1.21.80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17-1/4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勇敢飛鷹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香江之星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進入最後直路時受催策下內閃，導致騎師須停止催策並修正坐騎。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25/11/16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陳卓鋒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1.31.90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10-1/4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陽江之星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小試牛刀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趨近五百米處不利地貼近後蹄時須收慢。接近二百米處被挨擦。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15-1/4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北方閃電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起步後不久在一段短途程上受阻。由五百米處起在無遮擋之情況下走外疊。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大阿哥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天下響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陳卓鋒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B73727">
      <w:r>
        <w:br w:type="page"/>
      </w:r>
    </w:p>
    <w:p w:rsidR="00204C35" w:rsidRDefault="00B7372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S1-1 </w:t>
      </w:r>
      <w:r>
        <w:rPr>
          <w:rFonts w:ascii="Arial Narrow" w:hAnsi="Arial Narrow"/>
          <w:b/>
          <w:sz w:val="16"/>
          <w:bdr w:val="single" w:sz="5" w:space="0" w:color="auto"/>
        </w:rPr>
        <w:t>上葡京盃</w:t>
      </w:r>
    </w:p>
    <w:p w:rsidR="00204C35" w:rsidRDefault="008A2353">
      <w:pPr>
        <w:spacing w:after="0" w:line="120" w:lineRule="exact"/>
        <w:jc w:val="right"/>
      </w:pPr>
    </w:p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207"/>
              <w:gridCol w:w="1208"/>
              <w:gridCol w:w="817"/>
              <w:gridCol w:w="961"/>
              <w:gridCol w:w="294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江河縱橫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RIVER CONTROL (NZ)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(61)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Glam Girl (AUS) (Galileo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 King Ho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19 (3-4-4)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16 (3-4-4)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10 (0-4-2)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699,600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16 (3-4-4)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(2-2-2)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8"/>
        <w:gridCol w:w="142"/>
        <w:gridCol w:w="1151"/>
        <w:gridCol w:w="384"/>
        <w:gridCol w:w="384"/>
        <w:gridCol w:w="492"/>
        <w:gridCol w:w="379"/>
        <w:gridCol w:w="278"/>
        <w:gridCol w:w="26"/>
        <w:gridCol w:w="483"/>
        <w:gridCol w:w="178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30"/>
        <w:gridCol w:w="273"/>
        <w:gridCol w:w="323"/>
        <w:gridCol w:w="26"/>
        <w:gridCol w:w="1060"/>
        <w:gridCol w:w="1630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25/11/16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1.54.20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福嘉康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與善同行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早段及中段搶口，全程在無遮擋之情況下走外疊。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如意良駒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如意寶駒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中段搶口。進入最後直路時不利地貼近後蹄時收慢。接近二百米處未能取位時受困。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1.29.00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小試牛刀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如意良駒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接近一千三百米處有搶口傾向時一度受擠迫。接近五百米處改善上前時收慢，轉最後直路彎時受困並未能望空直至三百米處。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騰運飛駒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中段搶口，接近九百米處急劇內閃。該駒被警告。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1.12.50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摩登至愛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名門伍號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接近一千一百米處，當他駒輕微向外斜跑時須收慢。</w:t>
            </w: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205"/>
              <w:gridCol w:w="1211"/>
              <w:gridCol w:w="818"/>
              <w:gridCol w:w="969"/>
              <w:gridCol w:w="296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逸興飛揚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ONE FROM MANY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/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棕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(60)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Congrats (USA)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Gathering Storm (SAF) (Joshua Dancer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譚偉霖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34 (6-2-5)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16 (3-0-1)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13 (4-0-3)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18 (3-2-4)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1,018,900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16 (3-0-1)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(3-0-0)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99"/>
        <w:gridCol w:w="138"/>
        <w:gridCol w:w="1132"/>
        <w:gridCol w:w="379"/>
        <w:gridCol w:w="379"/>
        <w:gridCol w:w="487"/>
        <w:gridCol w:w="373"/>
        <w:gridCol w:w="276"/>
        <w:gridCol w:w="26"/>
        <w:gridCol w:w="475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2"/>
        <w:gridCol w:w="269"/>
        <w:gridCol w:w="324"/>
        <w:gridCol w:w="26"/>
        <w:gridCol w:w="1036"/>
        <w:gridCol w:w="1596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1.30.90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24-3/4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江河豐采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騰運飛駒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動力電池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躍出笨拙；全程在無遮擋之情況下走外疊。騎師報告未能就該駒令人失望之表現提供實質解釋。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波臣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有趣愉快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躍出笨拙。早段被迫走外疊，接近一千米處展步上前取領先馬匹外側之位置。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1.30.80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45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浩氣壯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轉首彎時被迫走外疊。持續於無遮擋之情況下走外疊，直至八百米處。接近一百五十米處被挨擦。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1.33.80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東山星旺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捷勝雄師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起步緩慢。</w:t>
            </w: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217"/>
              <w:gridCol w:w="1193"/>
              <w:gridCol w:w="819"/>
              <w:gridCol w:w="965"/>
              <w:gridCol w:w="295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波臣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李家輝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PAULSON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 Lee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(59)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Encosta De Lago (AUS)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Wonderlandbynight (USA) (Sky Mesa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李海元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9 (3-0-1)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9 (3-0-1)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417,500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3"/>
        <w:gridCol w:w="141"/>
        <w:gridCol w:w="1149"/>
        <w:gridCol w:w="384"/>
        <w:gridCol w:w="384"/>
        <w:gridCol w:w="492"/>
        <w:gridCol w:w="378"/>
        <w:gridCol w:w="277"/>
        <w:gridCol w:w="26"/>
        <w:gridCol w:w="482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8"/>
        <w:gridCol w:w="26"/>
        <w:gridCol w:w="184"/>
        <w:gridCol w:w="429"/>
        <w:gridCol w:w="273"/>
        <w:gridCol w:w="327"/>
        <w:gridCol w:w="26"/>
        <w:gridCol w:w="1057"/>
        <w:gridCol w:w="1626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6/1/17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雄鷹司令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運寶通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金銀國際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接近五百米處被阻及；轉最後直路彎時走外疊。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1.28.90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波臣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從心實現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勝利之美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在無遮擋之情況下走外疊，直至接近八百米處。跑離二百米處被阻及。末段再度被阻及。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波臣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有趣愉快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近八百米處有搶口傾向並須收慢。末段受催策下有外閃傾向。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1.30.90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波臣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京師鏢頭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雙天港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跑離一千三百米處勒避。接近一千米處須收慢。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75-40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1.54.80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幸運武士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206"/>
              <w:gridCol w:w="1192"/>
              <w:gridCol w:w="816"/>
              <w:gridCol w:w="973"/>
              <w:gridCol w:w="301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如意寶星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錢健明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MY FORTUNE STAR (NZ)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/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棕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M Chin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(56)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 Aucharuz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Parisienne Eyes (NZ) (Frenchpark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李如樑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70"/>
              <w:gridCol w:w="692"/>
              <w:gridCol w:w="625"/>
              <w:gridCol w:w="70"/>
              <w:gridCol w:w="627"/>
              <w:gridCol w:w="625"/>
              <w:gridCol w:w="70"/>
              <w:gridCol w:w="627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"/>
        <w:gridCol w:w="503"/>
        <w:gridCol w:w="142"/>
        <w:gridCol w:w="1154"/>
        <w:gridCol w:w="386"/>
        <w:gridCol w:w="386"/>
        <w:gridCol w:w="493"/>
        <w:gridCol w:w="380"/>
        <w:gridCol w:w="278"/>
        <w:gridCol w:w="26"/>
        <w:gridCol w:w="485"/>
        <w:gridCol w:w="177"/>
        <w:gridCol w:w="296"/>
        <w:gridCol w:w="296"/>
        <w:gridCol w:w="296"/>
        <w:gridCol w:w="296"/>
        <w:gridCol w:w="450"/>
        <w:gridCol w:w="164"/>
        <w:gridCol w:w="26"/>
        <w:gridCol w:w="164"/>
        <w:gridCol w:w="26"/>
        <w:gridCol w:w="164"/>
        <w:gridCol w:w="26"/>
        <w:gridCol w:w="184"/>
        <w:gridCol w:w="429"/>
        <w:gridCol w:w="273"/>
        <w:gridCol w:w="324"/>
        <w:gridCol w:w="26"/>
        <w:gridCol w:w="1064"/>
        <w:gridCol w:w="1623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天行者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京師鏢頭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B73727">
      <w:r>
        <w:br w:type="page"/>
      </w:r>
    </w:p>
    <w:p w:rsidR="00204C35" w:rsidRDefault="00B7372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S1-1 </w:t>
      </w:r>
      <w:r>
        <w:rPr>
          <w:rFonts w:ascii="Arial Narrow" w:hAnsi="Arial Narrow"/>
          <w:b/>
          <w:sz w:val="16"/>
          <w:bdr w:val="single" w:sz="5" w:space="0" w:color="auto"/>
        </w:rPr>
        <w:t>上葡京盃</w:t>
      </w:r>
    </w:p>
    <w:p w:rsidR="00204C35" w:rsidRDefault="008A2353">
      <w:pPr>
        <w:spacing w:after="0" w:line="120" w:lineRule="exact"/>
        <w:jc w:val="right"/>
      </w:pPr>
    </w:p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234"/>
              <w:gridCol w:w="1203"/>
              <w:gridCol w:w="806"/>
              <w:gridCol w:w="963"/>
              <w:gridCol w:w="295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滿貫明星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(B/TT/XB)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霑士摩亞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黎家駒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BINGO FANTASY (NZ)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(55)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K Lai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Darci Brahma (NZ)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Serenity Princess (AUS) (Encosta De Lago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陳代東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70"/>
              <w:gridCol w:w="762"/>
              <w:gridCol w:w="610"/>
              <w:gridCol w:w="70"/>
              <w:gridCol w:w="612"/>
              <w:gridCol w:w="610"/>
              <w:gridCol w:w="70"/>
              <w:gridCol w:w="612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5,350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502"/>
        <w:gridCol w:w="141"/>
        <w:gridCol w:w="1150"/>
        <w:gridCol w:w="384"/>
        <w:gridCol w:w="384"/>
        <w:gridCol w:w="492"/>
        <w:gridCol w:w="379"/>
        <w:gridCol w:w="277"/>
        <w:gridCol w:w="26"/>
        <w:gridCol w:w="483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8"/>
        <w:gridCol w:w="26"/>
        <w:gridCol w:w="184"/>
        <w:gridCol w:w="429"/>
        <w:gridCol w:w="272"/>
        <w:gridCol w:w="323"/>
        <w:gridCol w:w="26"/>
        <w:gridCol w:w="1058"/>
        <w:gridCol w:w="1628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280,000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1.31.60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柏雪寶貝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福嘉旺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1.30.00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勁威王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心平多福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濠江明月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1.51.60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60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大阿哥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天下響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1.30.90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8-3/4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波臣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京師鏢頭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雙天港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跑離一百五十米處未能取位，繼而受困及未能望空，直至一百米處。競賽期間左前蹄鐵鬆脫。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60-30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1.50.50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11-1/2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有趣愉快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奇正相生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在無遮擋之情況下走外疊，直至接近一千二百米處。</w:t>
            </w: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208"/>
              <w:gridCol w:w="1195"/>
              <w:gridCol w:w="817"/>
              <w:gridCol w:w="971"/>
              <w:gridCol w:w="296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動力電池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錢健明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卡格斯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POWER BATTERY (NZ)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M Chin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(51)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Martin Cangas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Sufficient (NZ)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Middlebrook (AUS) (Royal Academy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陳永錕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342,750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01"/>
        <w:gridCol w:w="139"/>
        <w:gridCol w:w="1135"/>
        <w:gridCol w:w="379"/>
        <w:gridCol w:w="379"/>
        <w:gridCol w:w="487"/>
        <w:gridCol w:w="374"/>
        <w:gridCol w:w="276"/>
        <w:gridCol w:w="26"/>
        <w:gridCol w:w="479"/>
        <w:gridCol w:w="175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2"/>
        <w:gridCol w:w="26"/>
        <w:gridCol w:w="248"/>
        <w:gridCol w:w="423"/>
        <w:gridCol w:w="270"/>
        <w:gridCol w:w="324"/>
        <w:gridCol w:w="26"/>
        <w:gridCol w:w="1039"/>
        <w:gridCol w:w="1600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1.35.80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勝利路上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天行健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騎師被詢問該駒表現，參閱賽後報告。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1.30.90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6-1/2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江河豐采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騰運飛駒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動力電池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接近四百米處挨擦跑欄並失卻平衡。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金奔馳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捷勝雄師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奇正相生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由六百米處起在無遮擋之情況下走外疊。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麥涅勒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(-10)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14-3/4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27</w:t>
            </w:r>
          </w:p>
        </w:tc>
        <w:tc>
          <w:tcPr>
            <w:tcW w:w="340" w:type="dxa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摩登至愛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理想型駒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興洋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接近九百米處被挨擦，導致觸及跑欄並失卻平衡。競賽期間右前蹄鐵鬆脫。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12/5/17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捷勝雄師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飲水思源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天意弄人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226"/>
              <w:gridCol w:w="1197"/>
              <w:gridCol w:w="815"/>
              <w:gridCol w:w="971"/>
              <w:gridCol w:w="296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福嘉威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(B/H/XB)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霑士摩亞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顧偉樂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LUCKY AND POWERFUL (NZ)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灰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(43)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Curatolo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Mastercraftsman (IRE)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Molly Dear (AUS) (Cape Cross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鄧文豪博士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18 (3-0-1)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10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10 (3-0-1)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337,650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10 (1-0-1)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"/>
        <w:gridCol w:w="498"/>
        <w:gridCol w:w="138"/>
        <w:gridCol w:w="1130"/>
        <w:gridCol w:w="378"/>
        <w:gridCol w:w="378"/>
        <w:gridCol w:w="486"/>
        <w:gridCol w:w="372"/>
        <w:gridCol w:w="276"/>
        <w:gridCol w:w="26"/>
        <w:gridCol w:w="474"/>
        <w:gridCol w:w="178"/>
        <w:gridCol w:w="295"/>
        <w:gridCol w:w="295"/>
        <w:gridCol w:w="295"/>
        <w:gridCol w:w="295"/>
        <w:gridCol w:w="449"/>
        <w:gridCol w:w="168"/>
        <w:gridCol w:w="26"/>
        <w:gridCol w:w="161"/>
        <w:gridCol w:w="26"/>
        <w:gridCol w:w="161"/>
        <w:gridCol w:w="26"/>
        <w:gridCol w:w="184"/>
        <w:gridCol w:w="421"/>
        <w:gridCol w:w="269"/>
        <w:gridCol w:w="480"/>
        <w:gridCol w:w="26"/>
        <w:gridCol w:w="1033"/>
        <w:gridCol w:w="1591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第六班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30-0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170,000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1.30.30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CP/H/XB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興洋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四季平安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福嘉威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19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5-1/4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43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幸運魔怪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四季平安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夜行者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第六班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30-0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170,000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1.35.20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PC/H/XB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福嘉威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威過哩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雷射搖滾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在無遮擋之情況下走外疊，直至接近八百米處改善上前至領先位置。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1.34.30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PC/H/XB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福嘉威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寶石鬥士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天行健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1.34.50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13-3/4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PC/H/XB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寶石鬥士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京師旋風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B73727">
      <w:r>
        <w:br w:type="page"/>
      </w:r>
    </w:p>
    <w:p w:rsidR="00204C35" w:rsidRDefault="00B7372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S1-1 </w:t>
      </w:r>
      <w:r>
        <w:rPr>
          <w:rFonts w:ascii="Arial Narrow" w:hAnsi="Arial Narrow"/>
          <w:b/>
          <w:sz w:val="16"/>
          <w:bdr w:val="single" w:sz="5" w:space="0" w:color="auto"/>
        </w:rPr>
        <w:t>上葡京盃</w:t>
      </w:r>
    </w:p>
    <w:p w:rsidR="00204C35" w:rsidRDefault="008A2353">
      <w:pPr>
        <w:spacing w:after="0" w:line="120" w:lineRule="exact"/>
        <w:jc w:val="right"/>
      </w:pPr>
    </w:p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220"/>
              <w:gridCol w:w="1203"/>
              <w:gridCol w:w="806"/>
              <w:gridCol w:w="972"/>
              <w:gridCol w:w="296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福嘉福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霑士摩亞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韋爾納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LUCKY AND FORTUNE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(41)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Martin Wepner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Husson (ARG)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Sojustrememberthis (AUS) (Flying Spur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林志成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24 (2-4-4)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13 (0-2-3)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11 (2-2-1)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539,100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13 (0-2-3)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04"/>
        <w:gridCol w:w="131"/>
        <w:gridCol w:w="1088"/>
        <w:gridCol w:w="365"/>
        <w:gridCol w:w="365"/>
        <w:gridCol w:w="473"/>
        <w:gridCol w:w="360"/>
        <w:gridCol w:w="272"/>
        <w:gridCol w:w="26"/>
        <w:gridCol w:w="459"/>
        <w:gridCol w:w="176"/>
        <w:gridCol w:w="292"/>
        <w:gridCol w:w="292"/>
        <w:gridCol w:w="292"/>
        <w:gridCol w:w="292"/>
        <w:gridCol w:w="446"/>
        <w:gridCol w:w="156"/>
        <w:gridCol w:w="26"/>
        <w:gridCol w:w="167"/>
        <w:gridCol w:w="26"/>
        <w:gridCol w:w="156"/>
        <w:gridCol w:w="26"/>
        <w:gridCol w:w="248"/>
        <w:gridCol w:w="405"/>
        <w:gridCol w:w="263"/>
        <w:gridCol w:w="646"/>
        <w:gridCol w:w="26"/>
        <w:gridCol w:w="981"/>
        <w:gridCol w:w="1514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30/12/16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韋爾納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1.41.30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17-1/2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P/CP/TT/XB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逸興飛揚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卡利如意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從心實現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騎師被詢問該駒表現，參閱賽後報告。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19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1.35.90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12-1/4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52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P/CP/TT/XB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東山星旺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亮點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光榮任務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韋爾納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榮華東方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龍泉福將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名門伍號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轉最後直路彎時走外疊。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麥涅勒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(-10)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19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9-3/4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B/XB/TT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幸運魔怪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四季平安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夜行者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轉最後直路彎時走外疊。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20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1.34.30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29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福嘉威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寶石鬥士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天行健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8A2353">
            <w:pPr>
              <w:spacing w:after="0" w:line="280" w:lineRule="exact"/>
              <w:jc w:val="right"/>
            </w:pPr>
          </w:p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231"/>
              <w:gridCol w:w="1211"/>
              <w:gridCol w:w="805"/>
              <w:gridCol w:w="960"/>
              <w:gridCol w:w="292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有趣愉快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(B/H/XB)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CONTENTED N HAPPY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Leyshan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(59)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Foxwedge (AUS)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Heigl (AUS) (Bel Esprit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黎振昌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李成業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194,550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"/>
        <w:gridCol w:w="497"/>
        <w:gridCol w:w="136"/>
        <w:gridCol w:w="1118"/>
        <w:gridCol w:w="374"/>
        <w:gridCol w:w="374"/>
        <w:gridCol w:w="482"/>
        <w:gridCol w:w="369"/>
        <w:gridCol w:w="275"/>
        <w:gridCol w:w="26"/>
        <w:gridCol w:w="468"/>
        <w:gridCol w:w="177"/>
        <w:gridCol w:w="294"/>
        <w:gridCol w:w="294"/>
        <w:gridCol w:w="294"/>
        <w:gridCol w:w="294"/>
        <w:gridCol w:w="448"/>
        <w:gridCol w:w="160"/>
        <w:gridCol w:w="26"/>
        <w:gridCol w:w="167"/>
        <w:gridCol w:w="26"/>
        <w:gridCol w:w="160"/>
        <w:gridCol w:w="26"/>
        <w:gridCol w:w="184"/>
        <w:gridCol w:w="416"/>
        <w:gridCol w:w="267"/>
        <w:gridCol w:w="569"/>
        <w:gridCol w:w="26"/>
        <w:gridCol w:w="1018"/>
        <w:gridCol w:w="1568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1.28.60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38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如意寶駒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養魚好好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接近一千四百米處受阻。早段及中段搶口。接近三百米處收慢。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1.28.90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B/H/XB/TT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理想型駒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養魚好好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接近一百米處窄位競跑時收慢。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B/H/XB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波臣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有趣愉快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1.30.80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B/H/XB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浩氣壯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進入最後直路直至二百米處難以望空。由一百五十米處直至五十米處再次難以望空。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60-30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1.50.50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B/H/XB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有趣愉快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奇正相生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8A2353">
            <w:pPr>
              <w:spacing w:after="0" w:line="280" w:lineRule="exact"/>
              <w:jc w:val="right"/>
            </w:pPr>
          </w:p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10"/>
              <w:gridCol w:w="1201"/>
              <w:gridCol w:w="811"/>
              <w:gridCol w:w="969"/>
              <w:gridCol w:w="293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甜心寶寶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譚文就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SO SWEET (NZ)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棕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 C Tam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(53)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Jalor (NZ) (No Excuse Needed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陳瑞華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36 (4-5-6)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21 (4-1-3)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15 (0-4-3)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1,040,325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21 (4-1-3)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505"/>
        <w:gridCol w:w="137"/>
        <w:gridCol w:w="1130"/>
        <w:gridCol w:w="378"/>
        <w:gridCol w:w="378"/>
        <w:gridCol w:w="486"/>
        <w:gridCol w:w="372"/>
        <w:gridCol w:w="276"/>
        <w:gridCol w:w="26"/>
        <w:gridCol w:w="474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1"/>
        <w:gridCol w:w="269"/>
        <w:gridCol w:w="335"/>
        <w:gridCol w:w="26"/>
        <w:gridCol w:w="1033"/>
        <w:gridCol w:w="1591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30/12/16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7372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韋爾納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.13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1.02.60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10-1/4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77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勝運高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天行者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早段未能展步。</w:t>
            </w: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1.29.00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9-1/4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55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小試牛刀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如意良駒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27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一帶一路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騰運飛駒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18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1.30.90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16-1/2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江河豐采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騰運飛駒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動力電池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起步後不久受擠迫。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波臣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有趣愉快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跑離六百米處被迫走更外疊。</w:t>
            </w:r>
          </w:p>
        </w:tc>
      </w:tr>
    </w:tbl>
    <w:p w:rsidR="00204C35" w:rsidRDefault="00B73727">
      <w:r>
        <w:br w:type="page"/>
      </w:r>
    </w:p>
    <w:p w:rsidR="00204C35" w:rsidRDefault="00B7372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2:00  S1-1 </w:t>
      </w:r>
      <w:r>
        <w:rPr>
          <w:rFonts w:ascii="Arial Narrow" w:hAnsi="Arial Narrow"/>
          <w:b/>
          <w:sz w:val="16"/>
          <w:bdr w:val="single" w:sz="5" w:space="0" w:color="auto"/>
        </w:rPr>
        <w:t>上葡京盃</w:t>
      </w:r>
    </w:p>
    <w:p w:rsidR="00204C35" w:rsidRDefault="008A2353">
      <w:pPr>
        <w:spacing w:after="0" w:line="120" w:lineRule="exact"/>
        <w:jc w:val="right"/>
      </w:pPr>
    </w:p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04C35" w:rsidRPr="00B73727">
        <w:tc>
          <w:tcPr>
            <w:tcW w:w="510" w:type="dxa"/>
          </w:tcPr>
          <w:p w:rsidR="00204C35" w:rsidRPr="00B73727" w:rsidRDefault="008A2353">
            <w:pPr>
              <w:spacing w:after="0"/>
            </w:pPr>
          </w:p>
        </w:tc>
        <w:tc>
          <w:tcPr>
            <w:tcW w:w="567" w:type="dxa"/>
          </w:tcPr>
          <w:p w:rsidR="00204C35" w:rsidRPr="00B73727" w:rsidRDefault="008A2353">
            <w:pPr>
              <w:spacing w:after="0" w:line="280" w:lineRule="exact"/>
              <w:jc w:val="right"/>
            </w:pPr>
          </w:p>
          <w:p w:rsidR="00204C35" w:rsidRPr="00B73727" w:rsidRDefault="00B73727">
            <w:pPr>
              <w:spacing w:after="0" w:line="280" w:lineRule="exact"/>
              <w:jc w:val="right"/>
            </w:pPr>
            <w:r w:rsidRPr="00B73727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204C35" w:rsidRPr="00B73727" w:rsidRDefault="008A23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216"/>
              <w:gridCol w:w="1207"/>
              <w:gridCol w:w="808"/>
              <w:gridCol w:w="965"/>
              <w:gridCol w:w="292"/>
            </w:tblGrid>
            <w:tr w:rsidR="00204C35" w:rsidRPr="00B73727">
              <w:tc>
                <w:tcPr>
                  <w:tcW w:w="113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名門叁號</w:t>
                  </w:r>
                </w:p>
              </w:tc>
              <w:tc>
                <w:tcPr>
                  <w:tcW w:w="1284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庄建設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7372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04C35" w:rsidRPr="00B73727">
              <w:tc>
                <w:tcPr>
                  <w:tcW w:w="2418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sz w:val="16"/>
                    </w:rPr>
                    <w:t>WINDSOR ARCH THREE (AUS)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棗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/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棕</w:t>
                  </w:r>
                  <w:r w:rsidRPr="00B7372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7372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204C35" w:rsidRPr="00B73727" w:rsidRDefault="00B73727">
                  <w:pPr>
                    <w:spacing w:after="0" w:line="160" w:lineRule="exact"/>
                    <w:jc w:val="center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(41)</w:t>
                  </w:r>
                </w:p>
              </w:tc>
              <w:tc>
                <w:tcPr>
                  <w:tcW w:w="1026" w:type="dxa"/>
                  <w:gridSpan w:val="2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204C35" w:rsidRPr="00B73727">
              <w:tc>
                <w:tcPr>
                  <w:tcW w:w="5866" w:type="dxa"/>
                  <w:gridSpan w:val="6"/>
                </w:tcPr>
                <w:p w:rsidR="00204C35" w:rsidRPr="00B73727" w:rsidRDefault="00B73727">
                  <w:pPr>
                    <w:spacing w:after="0" w:line="160" w:lineRule="exact"/>
                  </w:pPr>
                  <w:r w:rsidRPr="00B73727">
                    <w:rPr>
                      <w:rFonts w:ascii="Arial Narrow" w:hAnsi="Arial Narrow"/>
                      <w:sz w:val="12"/>
                    </w:rPr>
                    <w:t>Valixir (IRE)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－</w:t>
                  </w:r>
                  <w:r w:rsidRPr="00B73727">
                    <w:rPr>
                      <w:rFonts w:ascii="Arial Narrow" w:hAnsi="Arial Narrow"/>
                      <w:sz w:val="12"/>
                    </w:rPr>
                    <w:t>Smytzer's Saint (AUS) (Dehere ())</w:t>
                  </w:r>
                </w:p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 [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星河灣．名門世家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]</w:t>
                  </w:r>
                </w:p>
              </w:tc>
            </w:tr>
          </w:tbl>
          <w:p w:rsidR="00204C35" w:rsidRPr="00B73727" w:rsidRDefault="008A23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64 (8-7-2)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61 (8-7-2)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10 (2-0-0)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23 (5-6-1)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22 (4-5-0)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1,768,200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61 (8-7-2)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14 (2-1-0)</w:t>
                  </w:r>
                </w:p>
              </w:tc>
            </w:tr>
            <w:tr w:rsidR="00204C35" w:rsidRPr="00B73727">
              <w:tc>
                <w:tcPr>
                  <w:tcW w:w="1325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04C35" w:rsidRPr="00B73727" w:rsidRDefault="008A23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23 (5-6-1)</w:t>
                  </w:r>
                </w:p>
              </w:tc>
              <w:tc>
                <w:tcPr>
                  <w:tcW w:w="1625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04C35" w:rsidRPr="00B73727" w:rsidRDefault="00B73727">
                  <w:pPr>
                    <w:spacing w:after="0" w:line="120" w:lineRule="exact"/>
                  </w:pPr>
                  <w:r w:rsidRPr="00B73727">
                    <w:rPr>
                      <w:rFonts w:ascii="Arial Narrow" w:hAnsi="Arial Narrow"/>
                      <w:color w:val="000000"/>
                      <w:sz w:val="12"/>
                    </w:rPr>
                    <w:t>24 (2-1-2)</w:t>
                  </w:r>
                </w:p>
              </w:tc>
            </w:tr>
          </w:tbl>
          <w:p w:rsidR="00204C35" w:rsidRPr="00B73727" w:rsidRDefault="008A2353"/>
        </w:tc>
      </w:tr>
    </w:tbl>
    <w:p w:rsidR="00204C35" w:rsidRDefault="008A23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99"/>
        <w:gridCol w:w="138"/>
        <w:gridCol w:w="1134"/>
        <w:gridCol w:w="379"/>
        <w:gridCol w:w="379"/>
        <w:gridCol w:w="487"/>
        <w:gridCol w:w="374"/>
        <w:gridCol w:w="276"/>
        <w:gridCol w:w="26"/>
        <w:gridCol w:w="475"/>
        <w:gridCol w:w="175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3"/>
        <w:gridCol w:w="270"/>
        <w:gridCol w:w="318"/>
        <w:gridCol w:w="26"/>
        <w:gridCol w:w="1038"/>
        <w:gridCol w:w="1598"/>
      </w:tblGrid>
      <w:tr w:rsidR="00204C35" w:rsidRPr="00B73727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途程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跑道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名次及</w:t>
            </w:r>
            <w:r w:rsidRPr="00B73727">
              <w:rPr>
                <w:rFonts w:ascii="Arial Narrow" w:hAnsi="Arial Narrow"/>
                <w:sz w:val="10"/>
              </w:rPr>
              <w:t xml:space="preserve">          </w:t>
            </w:r>
            <w:r w:rsidRPr="00B7372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0"/>
              </w:rPr>
              <w:t>冠軍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亞軍</w:t>
            </w:r>
            <w:r w:rsidRPr="00B73727">
              <w:rPr>
                <w:rFonts w:ascii="Arial Narrow" w:hAnsi="Arial Narrow"/>
                <w:sz w:val="10"/>
              </w:rPr>
              <w:t>/</w:t>
            </w:r>
            <w:r w:rsidRPr="00B7372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04C35" w:rsidRPr="00B73727" w:rsidRDefault="00B73727">
            <w:pPr>
              <w:spacing w:after="0"/>
              <w:jc w:val="center"/>
            </w:pPr>
            <w:r w:rsidRPr="00B73727">
              <w:rPr>
                <w:rFonts w:ascii="Arial Narrow" w:hAnsi="Arial Narrow"/>
                <w:sz w:val="10"/>
              </w:rPr>
              <w:t>簡評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70-40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陳卓鋒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22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40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北方閃電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越戰越強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鉻合金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25/2/17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45-0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陳卓鋒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.13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1.54.60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11-1/4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金錢世界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大成功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絕影無影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接近一千五百米處有內閃傾向，不利地貼近後蹄時收慢。</w:t>
            </w: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55-25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波臣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有趣愉快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飛揚群英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204C35" w:rsidRPr="00B73727">
        <w:tc>
          <w:tcPr>
            <w:tcW w:w="249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第四及第五班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45-25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黏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51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19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21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24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.16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70" w:type="dxa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38</w:t>
            </w:r>
          </w:p>
        </w:tc>
        <w:tc>
          <w:tcPr>
            <w:tcW w:w="340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04C35" w:rsidRPr="00B73727" w:rsidRDefault="008A2353"/>
        </w:tc>
        <w:tc>
          <w:tcPr>
            <w:tcW w:w="1134" w:type="dxa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幸運魔怪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四季平安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夜行者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04C35" w:rsidRPr="00B73727" w:rsidRDefault="008A2353">
            <w:pPr>
              <w:spacing w:after="0" w:line="140" w:lineRule="exact"/>
            </w:pPr>
          </w:p>
        </w:tc>
      </w:tr>
      <w:tr w:rsidR="00B73727" w:rsidRPr="00B73727">
        <w:tc>
          <w:tcPr>
            <w:tcW w:w="24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第五及第六班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40-0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7372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51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23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25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27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00" w:type="dxa"/>
            <w:shd w:val="pct10" w:color="auto" w:fill="auto"/>
          </w:tcPr>
          <w:p w:rsidR="00204C35" w:rsidRPr="00B73727" w:rsidRDefault="00B73727">
            <w:pPr>
              <w:jc w:val="center"/>
            </w:pPr>
            <w:r w:rsidRPr="00B73727">
              <w:rPr>
                <w:rFonts w:ascii="Arial Narrow" w:hAnsi="Arial Narrow"/>
                <w:sz w:val="14"/>
              </w:rPr>
              <w:t>26</w:t>
            </w:r>
            <w:r w:rsidRPr="00B73727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1.58.00</w:t>
            </w:r>
          </w:p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jc w:val="center"/>
            </w:pPr>
            <w:r w:rsidRPr="00B7372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7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  <w:ind w:left="50" w:right="50"/>
              <w:jc w:val="righ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04C35" w:rsidRPr="00B73727" w:rsidRDefault="00B73727">
            <w:pPr>
              <w:spacing w:after="0" w:line="100" w:lineRule="exact"/>
            </w:pPr>
            <w:r w:rsidRPr="00B73727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204C35" w:rsidRPr="00B73727" w:rsidRDefault="00B73727">
            <w:pPr>
              <w:spacing w:after="0"/>
            </w:pPr>
            <w:r w:rsidRPr="00B7372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04C35" w:rsidRPr="00B73727" w:rsidRDefault="008A2353"/>
        </w:tc>
        <w:tc>
          <w:tcPr>
            <w:tcW w:w="1134" w:type="dxa"/>
            <w:shd w:val="pct10" w:color="auto" w:fill="auto"/>
          </w:tcPr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名門叁號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興洋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04C35" w:rsidRPr="00B73727" w:rsidRDefault="00B73727">
            <w:pPr>
              <w:spacing w:after="0" w:line="140" w:lineRule="exact"/>
            </w:pPr>
            <w:r w:rsidRPr="00B73727">
              <w:rPr>
                <w:rFonts w:ascii="Arial Narrow" w:hAnsi="Arial Narrow"/>
                <w:color w:val="000000"/>
                <w:sz w:val="14"/>
              </w:rPr>
              <w:t>絕影無影</w:t>
            </w:r>
            <w:r w:rsidRPr="00B7372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04C35" w:rsidRPr="00B73727" w:rsidRDefault="008A2353">
            <w:pPr>
              <w:spacing w:after="0" w:line="140" w:lineRule="exact"/>
            </w:pPr>
          </w:p>
        </w:tc>
      </w:tr>
    </w:tbl>
    <w:p w:rsidR="00204C35" w:rsidRDefault="00B73727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204C35" w:rsidRDefault="00B7372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4F278E" w:rsidRDefault="004F278E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註：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 - </w:t>
      </w:r>
      <w:r>
        <w:rPr>
          <w:rFonts w:hint="eastAsia"/>
          <w:color w:val="000000"/>
          <w:sz w:val="16"/>
          <w:szCs w:val="16"/>
        </w:rPr>
        <w:t>後備馬匹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DH - </w:t>
      </w:r>
      <w:r>
        <w:rPr>
          <w:rFonts w:hint="eastAsia"/>
          <w:color w:val="000000"/>
          <w:sz w:val="16"/>
          <w:szCs w:val="16"/>
        </w:rPr>
        <w:t>平頭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</w:rPr>
        <w:t xml:space="preserve">B - </w:t>
      </w:r>
      <w:r>
        <w:rPr>
          <w:rFonts w:hint="eastAsia"/>
          <w:color w:val="000000"/>
          <w:sz w:val="16"/>
          <w:szCs w:val="16"/>
        </w:rPr>
        <w:t>戴眼罩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</w:rPr>
        <w:t>CP-</w:t>
      </w:r>
      <w:r>
        <w:rPr>
          <w:rFonts w:hint="eastAsia"/>
          <w:color w:val="000000"/>
          <w:sz w:val="16"/>
          <w:szCs w:val="16"/>
        </w:rPr>
        <w:t>戴羊毛面箍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 - </w:t>
      </w:r>
      <w:r>
        <w:rPr>
          <w:rFonts w:hint="eastAsia"/>
          <w:color w:val="000000"/>
          <w:sz w:val="16"/>
          <w:szCs w:val="16"/>
        </w:rPr>
        <w:t>戴頭罩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 - </w:t>
      </w:r>
      <w:r>
        <w:rPr>
          <w:rFonts w:hint="eastAsia"/>
          <w:color w:val="000000"/>
          <w:sz w:val="16"/>
          <w:szCs w:val="16"/>
        </w:rPr>
        <w:t>戴防沙眼罩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PC - </w:t>
      </w:r>
      <w:r>
        <w:rPr>
          <w:rFonts w:hint="eastAsia"/>
          <w:color w:val="000000"/>
          <w:sz w:val="16"/>
          <w:szCs w:val="16"/>
        </w:rPr>
        <w:t>戴半掩防沙眼罩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SR - </w:t>
      </w:r>
      <w:r>
        <w:rPr>
          <w:rFonts w:hint="eastAsia"/>
          <w:color w:val="000000"/>
          <w:sz w:val="16"/>
          <w:szCs w:val="16"/>
        </w:rPr>
        <w:t>戴鼻箍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TT - </w:t>
      </w:r>
      <w:r>
        <w:rPr>
          <w:rFonts w:hint="eastAsia"/>
          <w:color w:val="000000"/>
          <w:sz w:val="16"/>
          <w:szCs w:val="16"/>
        </w:rPr>
        <w:t>綁繫舌帶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- </w:t>
      </w:r>
      <w:r>
        <w:rPr>
          <w:rFonts w:hint="eastAsia"/>
          <w:color w:val="000000"/>
          <w:sz w:val="16"/>
          <w:szCs w:val="16"/>
        </w:rPr>
        <w:t>戴開縫眼罩</w:t>
      </w:r>
    </w:p>
    <w:p w:rsidR="004F278E" w:rsidRDefault="004F278E" w:rsidP="004F278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XB - </w:t>
      </w:r>
      <w:r>
        <w:rPr>
          <w:rFonts w:hint="eastAsia"/>
          <w:color w:val="000000"/>
          <w:sz w:val="16"/>
          <w:szCs w:val="16"/>
        </w:rPr>
        <w:t>戴交叉鼻箍</w:t>
      </w:r>
    </w:p>
    <w:p w:rsidR="004F278E" w:rsidRDefault="004F278E" w:rsidP="004F278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(a) – </w:t>
      </w:r>
      <w:r>
        <w:rPr>
          <w:rFonts w:hint="eastAsia"/>
          <w:color w:val="000000"/>
          <w:sz w:val="16"/>
          <w:szCs w:val="16"/>
        </w:rPr>
        <w:t>見習騎師</w:t>
      </w:r>
    </w:p>
    <w:p w:rsidR="004F278E" w:rsidRDefault="004F278E">
      <w:pPr>
        <w:spacing w:after="0" w:line="160" w:lineRule="exact"/>
      </w:pPr>
    </w:p>
    <w:sectPr w:rsidR="004F278E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A66"/>
    <w:rsid w:val="004F278E"/>
    <w:rsid w:val="008A2353"/>
    <w:rsid w:val="009C6A66"/>
    <w:rsid w:val="00B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4</cp:revision>
  <dcterms:created xsi:type="dcterms:W3CDTF">2017-05-18T06:55:00Z</dcterms:created>
  <dcterms:modified xsi:type="dcterms:W3CDTF">2017-05-18T07:06:00Z</dcterms:modified>
</cp:coreProperties>
</file>