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CB0F32" w:rsidRPr="00A0116B">
        <w:tc>
          <w:tcPr>
            <w:tcW w:w="1122" w:type="dxa"/>
          </w:tcPr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A0116B">
              <w:rPr>
                <w:rFonts w:ascii="Arial" w:hAnsi="Arial"/>
                <w:b/>
                <w:color w:val="000000"/>
                <w:sz w:val="28"/>
              </w:rPr>
              <w:t xml:space="preserve">2:35 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4"/>
              </w:rPr>
              <w:t>(</w:t>
            </w:r>
            <w:r w:rsidRPr="00A0116B">
              <w:rPr>
                <w:rFonts w:ascii="Arial" w:hAnsi="Arial"/>
                <w:color w:val="000000"/>
                <w:sz w:val="14"/>
              </w:rPr>
              <w:t>當地時間</w:t>
            </w:r>
            <w:r w:rsidRPr="00A0116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A0116B">
              <w:rPr>
                <w:rFonts w:ascii="Arial" w:hAnsi="Arial"/>
                <w:color w:val="000000"/>
                <w:sz w:val="14"/>
              </w:rPr>
              <w:t>下午</w:t>
            </w:r>
            <w:r w:rsidRPr="00A0116B">
              <w:rPr>
                <w:rFonts w:ascii="Arial" w:hAnsi="Arial"/>
                <w:color w:val="000000"/>
                <w:sz w:val="14"/>
              </w:rPr>
              <w:t>2:35 )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CB0F32" w:rsidRPr="00A0116B" w:rsidRDefault="00A0116B">
            <w:pPr>
              <w:spacing w:after="0"/>
            </w:pPr>
            <w:proofErr w:type="gramStart"/>
            <w:r w:rsidRPr="00A0116B">
              <w:rPr>
                <w:rFonts w:ascii="Arial" w:hAnsi="Arial"/>
                <w:b/>
                <w:color w:val="000000"/>
                <w:sz w:val="24"/>
              </w:rPr>
              <w:t>新葡京盃</w:t>
            </w:r>
            <w:proofErr w:type="gramEnd"/>
            <w:r w:rsidRPr="00A0116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A0116B">
              <w:rPr>
                <w:rFonts w:ascii="Arial" w:hAnsi="Arial"/>
                <w:b/>
                <w:color w:val="000000"/>
                <w:sz w:val="24"/>
              </w:rPr>
              <w:t>澳門三級賽</w:t>
            </w:r>
            <w:r w:rsidRPr="00A0116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CB0F32" w:rsidRPr="00A0116B" w:rsidRDefault="00CB0F32">
            <w:pPr>
              <w:spacing w:after="0"/>
            </w:pPr>
          </w:p>
        </w:tc>
      </w:tr>
      <w:tr w:rsidR="00CB0F32" w:rsidRPr="00A0116B">
        <w:tc>
          <w:tcPr>
            <w:tcW w:w="2720" w:type="dxa"/>
            <w:gridSpan w:val="2"/>
          </w:tcPr>
          <w:p w:rsidR="00CB0F32" w:rsidRPr="00A0116B" w:rsidRDefault="00B71406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2C.jpg" style="width:127.75pt;height:76.6pt;visibility:visible;mso-wrap-style:square">
                  <v:imagedata r:id="rId5" o:title="20170520S12C"/>
                </v:shape>
              </w:pict>
            </w:r>
          </w:p>
        </w:tc>
        <w:tc>
          <w:tcPr>
            <w:tcW w:w="8095" w:type="dxa"/>
          </w:tcPr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20"/>
              </w:rPr>
              <w:t>澳門氹仔馬場</w:t>
            </w:r>
            <w:r w:rsidRPr="00A0116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A0116B">
              <w:rPr>
                <w:rFonts w:ascii="Arial" w:hAnsi="Arial"/>
                <w:color w:val="000000"/>
                <w:sz w:val="20"/>
              </w:rPr>
              <w:t>草地</w:t>
            </w:r>
            <w:r w:rsidRPr="00A0116B">
              <w:rPr>
                <w:rFonts w:ascii="Arial" w:hAnsi="Arial"/>
                <w:color w:val="000000"/>
                <w:sz w:val="20"/>
              </w:rPr>
              <w:t xml:space="preserve"> - 1500</w:t>
            </w:r>
            <w:r w:rsidRPr="00A0116B">
              <w:rPr>
                <w:rFonts w:ascii="Arial" w:hAnsi="Arial"/>
                <w:color w:val="000000"/>
                <w:sz w:val="20"/>
              </w:rPr>
              <w:t>米</w:t>
            </w:r>
            <w:r w:rsidRPr="00A0116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0116B">
              <w:rPr>
                <w:rFonts w:ascii="Arial" w:hAnsi="Arial"/>
                <w:color w:val="000000"/>
                <w:sz w:val="20"/>
              </w:rPr>
              <w:t>右轉</w:t>
            </w:r>
            <w:r w:rsidRPr="00A0116B">
              <w:rPr>
                <w:rFonts w:ascii="Arial" w:hAnsi="Arial"/>
                <w:color w:val="000000"/>
                <w:sz w:val="20"/>
              </w:rPr>
              <w:t>)</w:t>
            </w:r>
          </w:p>
          <w:p w:rsidR="00CB0F32" w:rsidRPr="00A0116B" w:rsidRDefault="00A0116B">
            <w:pPr>
              <w:spacing w:after="0" w:line="100" w:lineRule="exact"/>
            </w:pPr>
            <w:r w:rsidRPr="00A0116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6"/>
              </w:rPr>
              <w:t>公開賽。</w:t>
            </w:r>
            <w:proofErr w:type="gramStart"/>
            <w:r w:rsidRPr="00A0116B">
              <w:rPr>
                <w:rFonts w:ascii="Arial" w:hAnsi="Arial"/>
                <w:color w:val="000000"/>
                <w:sz w:val="16"/>
              </w:rPr>
              <w:t>讓賽</w:t>
            </w:r>
            <w:proofErr w:type="gramEnd"/>
            <w:r w:rsidRPr="00A0116B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A0116B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A0116B">
              <w:rPr>
                <w:rFonts w:ascii="Arial" w:hAnsi="Arial"/>
                <w:color w:val="000000"/>
                <w:sz w:val="16"/>
              </w:rPr>
              <w:t>130-116</w:t>
            </w:r>
            <w:r w:rsidRPr="00A0116B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A0116B">
              <w:rPr>
                <w:rFonts w:ascii="Arial" w:hAnsi="Arial"/>
                <w:color w:val="000000"/>
                <w:sz w:val="16"/>
              </w:rPr>
              <w:t>/</w:t>
            </w:r>
            <w:r w:rsidRPr="00A0116B">
              <w:rPr>
                <w:rFonts w:ascii="Arial" w:hAnsi="Arial"/>
                <w:color w:val="000000"/>
                <w:sz w:val="16"/>
              </w:rPr>
              <w:t>見習</w:t>
            </w:r>
            <w:proofErr w:type="gramStart"/>
            <w:r w:rsidRPr="00A0116B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A0116B">
              <w:rPr>
                <w:rFonts w:ascii="Arial" w:hAnsi="Arial"/>
                <w:color w:val="000000"/>
                <w:sz w:val="16"/>
              </w:rPr>
              <w:t>。</w:t>
            </w:r>
          </w:p>
          <w:p w:rsidR="00CB0F32" w:rsidRPr="00A0116B" w:rsidRDefault="00A0116B">
            <w:pPr>
              <w:spacing w:after="0" w:line="100" w:lineRule="exact"/>
            </w:pPr>
            <w:r w:rsidRPr="00A0116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6"/>
              </w:rPr>
              <w:t>總獎金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A0116B">
              <w:rPr>
                <w:rFonts w:ascii="Arial" w:hAnsi="Arial"/>
                <w:color w:val="000000"/>
                <w:sz w:val="16"/>
              </w:rPr>
              <w:t>港元</w:t>
            </w:r>
            <w:r w:rsidRPr="00A0116B">
              <w:rPr>
                <w:rFonts w:ascii="Arial" w:hAnsi="Arial"/>
                <w:color w:val="000000"/>
                <w:sz w:val="16"/>
              </w:rPr>
              <w:t>) $650,000</w:t>
            </w:r>
          </w:p>
          <w:p w:rsidR="00CB0F32" w:rsidRPr="00A0116B" w:rsidRDefault="00A0116B">
            <w:pPr>
              <w:spacing w:after="0"/>
            </w:pPr>
            <w:r w:rsidRPr="00A0116B">
              <w:rPr>
                <w:rFonts w:ascii="Arial" w:hAnsi="Arial"/>
                <w:color w:val="000000"/>
                <w:sz w:val="16"/>
              </w:rPr>
              <w:t>冠軍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$325,000</w:t>
            </w:r>
            <w:r w:rsidRPr="00A0116B">
              <w:rPr>
                <w:rFonts w:ascii="Arial" w:hAnsi="Arial"/>
                <w:color w:val="000000"/>
                <w:sz w:val="16"/>
              </w:rPr>
              <w:t>，亞軍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$146,250</w:t>
            </w:r>
            <w:r w:rsidRPr="00A0116B">
              <w:rPr>
                <w:rFonts w:ascii="Arial" w:hAnsi="Arial"/>
                <w:color w:val="000000"/>
                <w:sz w:val="16"/>
              </w:rPr>
              <w:t>，季軍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$74,750</w:t>
            </w:r>
            <w:r w:rsidRPr="00A0116B">
              <w:rPr>
                <w:rFonts w:ascii="Arial" w:hAnsi="Arial"/>
                <w:color w:val="000000"/>
                <w:sz w:val="16"/>
              </w:rPr>
              <w:t>，殿軍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$42,250</w:t>
            </w:r>
            <w:r w:rsidRPr="00A0116B">
              <w:rPr>
                <w:rFonts w:ascii="Arial" w:hAnsi="Arial"/>
                <w:color w:val="000000"/>
                <w:sz w:val="16"/>
              </w:rPr>
              <w:t>，第五名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$22,750</w:t>
            </w:r>
            <w:r w:rsidRPr="00A0116B">
              <w:rPr>
                <w:rFonts w:ascii="Arial" w:hAnsi="Arial"/>
                <w:color w:val="000000"/>
                <w:sz w:val="16"/>
              </w:rPr>
              <w:t>，第六名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$13,000</w:t>
            </w:r>
            <w:r w:rsidRPr="00A0116B">
              <w:rPr>
                <w:rFonts w:ascii="Arial" w:hAnsi="Arial"/>
                <w:color w:val="000000"/>
                <w:sz w:val="16"/>
              </w:rPr>
              <w:t>，第七名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A0116B">
              <w:rPr>
                <w:rFonts w:ascii="Arial" w:hAnsi="Arial"/>
                <w:color w:val="000000"/>
                <w:sz w:val="16"/>
              </w:rPr>
              <w:t>，第八名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A0116B">
              <w:rPr>
                <w:rFonts w:ascii="Arial" w:hAnsi="Arial"/>
                <w:color w:val="000000"/>
                <w:sz w:val="16"/>
              </w:rPr>
              <w:t>，第九名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A0116B">
              <w:rPr>
                <w:rFonts w:ascii="Arial" w:hAnsi="Arial"/>
                <w:color w:val="000000"/>
                <w:sz w:val="16"/>
              </w:rPr>
              <w:t>，第十名</w:t>
            </w:r>
            <w:r w:rsidRPr="00A0116B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A0116B">
              <w:rPr>
                <w:rFonts w:ascii="Arial" w:hAnsi="Arial"/>
                <w:color w:val="000000"/>
                <w:sz w:val="16"/>
              </w:rPr>
              <w:t>。</w:t>
            </w:r>
          </w:p>
          <w:p w:rsidR="00CB0F32" w:rsidRPr="00A0116B" w:rsidRDefault="00A0116B">
            <w:pPr>
              <w:spacing w:after="0" w:line="160" w:lineRule="exact"/>
            </w:pPr>
            <w:r w:rsidRPr="00A0116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B0F32" w:rsidRPr="00A0116B" w:rsidRDefault="00A0116B">
            <w:pPr>
              <w:spacing w:after="0" w:line="160" w:lineRule="exact"/>
            </w:pPr>
            <w:r w:rsidRPr="00A0116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B0F32" w:rsidRPr="00A0116B" w:rsidRDefault="00A0116B" w:rsidP="00B71406">
            <w:pPr>
              <w:spacing w:after="0"/>
            </w:pPr>
            <w:r w:rsidRPr="00A0116B">
              <w:rPr>
                <w:rFonts w:ascii="Arial" w:hAnsi="Arial"/>
                <w:color w:val="000000"/>
                <w:sz w:val="16"/>
              </w:rPr>
              <w:t>(13</w:t>
            </w:r>
            <w:r w:rsidRPr="00A0116B">
              <w:rPr>
                <w:rFonts w:ascii="Arial" w:hAnsi="Arial"/>
                <w:color w:val="000000"/>
                <w:sz w:val="16"/>
              </w:rPr>
              <w:t>匹參賽馬</w:t>
            </w:r>
            <w:r w:rsidRPr="00A0116B">
              <w:rPr>
                <w:rFonts w:ascii="Arial" w:hAnsi="Arial"/>
                <w:color w:val="000000"/>
                <w:sz w:val="16"/>
              </w:rPr>
              <w:t>)</w:t>
            </w:r>
            <w:bookmarkStart w:id="0" w:name="_GoBack"/>
            <w:bookmarkEnd w:id="0"/>
          </w:p>
        </w:tc>
      </w:tr>
    </w:tbl>
    <w:p w:rsidR="00AF3FA3" w:rsidRDefault="00B7140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5"/>
              <w:gridCol w:w="1207"/>
              <w:gridCol w:w="808"/>
              <w:gridCol w:w="965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精合金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PERFECT ALLOY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Big Brown (USA)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Superb Lady (AUS) (Canny Lad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李遠發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18 (4-2-5)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14 (4-2-3)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(4-1-3)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1,577,675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(4-1-2)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8"/>
        <w:gridCol w:w="238"/>
        <w:gridCol w:w="1132"/>
        <w:gridCol w:w="375"/>
        <w:gridCol w:w="375"/>
        <w:gridCol w:w="483"/>
        <w:gridCol w:w="370"/>
        <w:gridCol w:w="275"/>
        <w:gridCol w:w="26"/>
        <w:gridCol w:w="470"/>
        <w:gridCol w:w="177"/>
        <w:gridCol w:w="294"/>
        <w:gridCol w:w="294"/>
        <w:gridCol w:w="294"/>
        <w:gridCol w:w="294"/>
        <w:gridCol w:w="448"/>
        <w:gridCol w:w="160"/>
        <w:gridCol w:w="26"/>
        <w:gridCol w:w="160"/>
        <w:gridCol w:w="26"/>
        <w:gridCol w:w="160"/>
        <w:gridCol w:w="26"/>
        <w:gridCol w:w="248"/>
        <w:gridCol w:w="418"/>
        <w:gridCol w:w="268"/>
        <w:gridCol w:w="315"/>
        <w:gridCol w:w="26"/>
        <w:gridCol w:w="1022"/>
        <w:gridCol w:w="1575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澳門短途精英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650,000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幸運掌櫃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甜夢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16-1/2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早段受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力策固守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內欄，居領放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馬內側。跑過千一米處時取得領先。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後不久被超越。三百五十米處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受擠迫及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失去平衡。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迅速墮退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15-1/4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9"/>
              <w:gridCol w:w="805"/>
              <w:gridCol w:w="971"/>
              <w:gridCol w:w="296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築福大使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LUCKY WINSTON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/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Camomile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 (Octagonal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譚偉霖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42 (8-7-3)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37 (8-7-3)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(2-3-0)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23 (4-5-3)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14 (1-2-1)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2,142,400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37 (8-7-3)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23 (4-5-3)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15 (6-3-0)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0"/>
        <w:gridCol w:w="139"/>
        <w:gridCol w:w="1136"/>
        <w:gridCol w:w="380"/>
        <w:gridCol w:w="380"/>
        <w:gridCol w:w="488"/>
        <w:gridCol w:w="374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2"/>
        <w:gridCol w:w="26"/>
        <w:gridCol w:w="168"/>
        <w:gridCol w:w="26"/>
        <w:gridCol w:w="168"/>
        <w:gridCol w:w="26"/>
        <w:gridCol w:w="248"/>
        <w:gridCol w:w="424"/>
        <w:gridCol w:w="270"/>
        <w:gridCol w:w="319"/>
        <w:gridCol w:w="26"/>
        <w:gridCol w:w="1041"/>
        <w:gridCol w:w="1586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賞心悅目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9-1/4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小武士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武當山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06"/>
              <w:gridCol w:w="810"/>
              <w:gridCol w:w="973"/>
              <w:gridCol w:w="296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太容易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OH SO EASY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</w:t>
                  </w:r>
                  <w:proofErr w:type="spell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Snippetson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Reve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 (Flying Spur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何競康</w:t>
                  </w:r>
                  <w:proofErr w:type="gramEnd"/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32 (4-4-6)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26 (4-4-6)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13 (1-1-2)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13 (0-3-2)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1,452,150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26 (4-4-6)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(0-1-2)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1"/>
        <w:gridCol w:w="139"/>
        <w:gridCol w:w="1135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3"/>
        <w:gridCol w:w="270"/>
        <w:gridCol w:w="324"/>
        <w:gridCol w:w="26"/>
        <w:gridCol w:w="1039"/>
        <w:gridCol w:w="1600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87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靠譜少爺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全程在無遮擋之情況下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武當山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接近二百米處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被挨擦。</w:t>
            </w:r>
            <w:proofErr w:type="gramEnd"/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49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接近三百米處被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撞著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A0116B">
      <w:r>
        <w:br w:type="page"/>
      </w:r>
    </w:p>
    <w:p w:rsidR="00AF3FA3" w:rsidRDefault="00A011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新葡京盃</w:t>
      </w:r>
    </w:p>
    <w:p w:rsidR="00AF3FA3" w:rsidRDefault="00B71406">
      <w:pPr>
        <w:spacing w:after="0" w:line="120" w:lineRule="exact"/>
        <w:jc w:val="right"/>
      </w:pPr>
    </w:p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0"/>
              <w:gridCol w:w="1200"/>
              <w:gridCol w:w="819"/>
              <w:gridCol w:w="965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金威得寶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GRAND DOUBLE WIN (NZ)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Buffalo Man (CAN)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Club Queen (NZ) (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張福元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22 (3-1-4)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813,025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(0-0-3)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498"/>
        <w:gridCol w:w="137"/>
        <w:gridCol w:w="1118"/>
        <w:gridCol w:w="374"/>
        <w:gridCol w:w="374"/>
        <w:gridCol w:w="482"/>
        <w:gridCol w:w="369"/>
        <w:gridCol w:w="275"/>
        <w:gridCol w:w="26"/>
        <w:gridCol w:w="468"/>
        <w:gridCol w:w="177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86"/>
        <w:gridCol w:w="416"/>
        <w:gridCol w:w="267"/>
        <w:gridCol w:w="352"/>
        <w:gridCol w:w="26"/>
        <w:gridCol w:w="1018"/>
        <w:gridCol w:w="1569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1.27.30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72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浩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勝星河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盛惠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由於排外檔，指示騎師起步時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收慢以取貼欄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位置。被置於後方位置。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早段有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搶口傾向。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第二、第三及第四班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20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起步後不久受阻。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躍出笨拙；接近一千二百米處追趕上前至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「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」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後蹄位置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時受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困並須收慢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UR/12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梁家偉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(-5)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20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躍出時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起擒，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起步緩慢。跑離二百五十米處騎師未能握著右邊韁繩，繼而跑離二百米處急劇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向外斜跑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，踏著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「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勁威王」後蹄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，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「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金威得寶」失蹄並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令見習騎師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梁家偉墮馬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1"/>
              <w:gridCol w:w="1212"/>
              <w:gridCol w:w="815"/>
              <w:gridCol w:w="966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福嘉旺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LUCKY AND WEALTHY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Geoff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Allendorf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Strada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Star Above (AUS) (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張碧芳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865"/>
              <w:gridCol w:w="581"/>
              <w:gridCol w:w="68"/>
              <w:gridCol w:w="621"/>
              <w:gridCol w:w="581"/>
              <w:gridCol w:w="68"/>
              <w:gridCol w:w="583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67 (13-9-3)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59 (13-8-3)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(0-1-0)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(0-1-0)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18 (2-2-2)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31 (5-3-1)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5,806,400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57 (13-8-3)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(2-0-1)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17 (2-2-2)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15 (6-5-1)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28"/>
        <w:gridCol w:w="26"/>
        <w:gridCol w:w="1060"/>
        <w:gridCol w:w="1630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80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柏雪寶貝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福嘉旺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轉最後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直路彎時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及在最後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直路早段受困並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未能改善上前。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靠譜少爺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甜夢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彥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臣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1"/>
              <w:gridCol w:w="1192"/>
              <w:gridCol w:w="818"/>
              <w:gridCol w:w="963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北方傳說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陳卓鋒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NORTHERN LEGEND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 F Chan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Wonderer (AUS) (End Sweep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陳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璟瓏</w:t>
                  </w:r>
                  <w:proofErr w:type="gramEnd"/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25 (4-1-5)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 (3-0-5)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14 (1-1-2)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11 (3-0-2)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1,048,775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 (3-0-5)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11 (0-0-2)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(0-0-3)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7"/>
        <w:gridCol w:w="141"/>
        <w:gridCol w:w="1150"/>
        <w:gridCol w:w="384"/>
        <w:gridCol w:w="384"/>
        <w:gridCol w:w="492"/>
        <w:gridCol w:w="379"/>
        <w:gridCol w:w="277"/>
        <w:gridCol w:w="26"/>
        <w:gridCol w:w="485"/>
        <w:gridCol w:w="176"/>
        <w:gridCol w:w="296"/>
        <w:gridCol w:w="296"/>
        <w:gridCol w:w="296"/>
        <w:gridCol w:w="296"/>
        <w:gridCol w:w="450"/>
        <w:gridCol w:w="168"/>
        <w:gridCol w:w="26"/>
        <w:gridCol w:w="163"/>
        <w:gridCol w:w="26"/>
        <w:gridCol w:w="163"/>
        <w:gridCol w:w="26"/>
        <w:gridCol w:w="184"/>
        <w:gridCol w:w="429"/>
        <w:gridCol w:w="273"/>
        <w:gridCol w:w="328"/>
        <w:gridCol w:w="26"/>
        <w:gridCol w:w="1058"/>
        <w:gridCol w:w="1628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北方傳說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小武士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跑離五百米處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4/11/16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20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北方傳說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柏寶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全程在無遮擋之情況下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。最後直路上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受催策下向內斜跑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19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藤田菜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七子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浩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勝星河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靠譜少爺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起步後不久被阻及。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A0116B">
      <w:r>
        <w:br w:type="page"/>
      </w:r>
    </w:p>
    <w:p w:rsidR="00AF3FA3" w:rsidRDefault="00A011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新葡京盃</w:t>
      </w:r>
    </w:p>
    <w:p w:rsidR="00AF3FA3" w:rsidRDefault="00B71406">
      <w:pPr>
        <w:spacing w:after="0" w:line="120" w:lineRule="exact"/>
        <w:jc w:val="right"/>
      </w:pPr>
    </w:p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3"/>
              <w:gridCol w:w="1204"/>
              <w:gridCol w:w="814"/>
              <w:gridCol w:w="965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小試牛刀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HOPEFULLY TOMORROW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Marmottan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Centashani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Kashani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劉志恆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27 (4-2-3)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(3-0-2)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(1-1-1)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(3-1-2)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805,225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28"/>
        <w:gridCol w:w="26"/>
        <w:gridCol w:w="1060"/>
        <w:gridCol w:w="1630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小武士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武當山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47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由六百米處有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外閃傾向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16-3/4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御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卓之寶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起步緩慢；起步後不久被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「大師傑作」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擠迫並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失地。</w:t>
            </w: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6"/>
              <w:gridCol w:w="1191"/>
              <w:gridCol w:w="818"/>
              <w:gridCol w:w="963"/>
              <w:gridCol w:w="300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妙算金龍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李家輝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MISSION GDRAGON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Lee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Jet Spur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Fair Ransom (AUS) (Red Ransom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鄭榮波先生夫人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26 (4-6-4)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24 (3-6-4)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9 (0-2-1)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(1-3-3)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1,364,675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24 (3-6-4)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1"/>
        <w:gridCol w:w="238"/>
        <w:gridCol w:w="1139"/>
        <w:gridCol w:w="381"/>
        <w:gridCol w:w="381"/>
        <w:gridCol w:w="488"/>
        <w:gridCol w:w="375"/>
        <w:gridCol w:w="276"/>
        <w:gridCol w:w="26"/>
        <w:gridCol w:w="478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184"/>
        <w:gridCol w:w="425"/>
        <w:gridCol w:w="271"/>
        <w:gridCol w:w="320"/>
        <w:gridCol w:w="26"/>
        <w:gridCol w:w="1044"/>
        <w:gridCol w:w="1608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新合金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幸運金朝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接近二百五十米處被阻及。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武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豊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雷霆威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威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四歲精英預賽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柏雪寶貝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裝逼教主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10-3/4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加洲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之寶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7"/>
              <w:gridCol w:w="1182"/>
              <w:gridCol w:w="816"/>
              <w:gridCol w:w="973"/>
              <w:gridCol w:w="301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興團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</w:t>
                  </w: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鑑</w:t>
                  </w:r>
                  <w:proofErr w:type="gram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NEW CLASSICISM (IRE)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Chan Tong (BRA) (Hampstead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鄧興強先生夫人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243,400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9"/>
        <w:gridCol w:w="138"/>
        <w:gridCol w:w="1132"/>
        <w:gridCol w:w="378"/>
        <w:gridCol w:w="378"/>
        <w:gridCol w:w="486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1"/>
        <w:gridCol w:w="26"/>
        <w:gridCol w:w="168"/>
        <w:gridCol w:w="26"/>
        <w:gridCol w:w="168"/>
        <w:gridCol w:w="26"/>
        <w:gridCol w:w="248"/>
        <w:gridCol w:w="422"/>
        <w:gridCol w:w="269"/>
        <w:gridCol w:w="335"/>
        <w:gridCol w:w="26"/>
        <w:gridCol w:w="1036"/>
        <w:gridCol w:w="1594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來高興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19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10-1/2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20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奧查魯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逸興飛揚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起步後不久急劇向外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斜跑並被擠迫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9"/>
              <w:gridCol w:w="1213"/>
              <w:gridCol w:w="817"/>
              <w:gridCol w:w="967"/>
              <w:gridCol w:w="295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第六感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SIXTH SENSE (IRE)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Shinko Hermes (IRE) (Sadler's Wells)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M.J. Caddy &amp; </w:t>
                  </w:r>
                  <w:proofErr w:type="spell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S.P.Hussain</w:t>
                  </w:r>
                  <w:proofErr w:type="spellEnd"/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70"/>
              <w:gridCol w:w="762"/>
              <w:gridCol w:w="610"/>
              <w:gridCol w:w="70"/>
              <w:gridCol w:w="612"/>
              <w:gridCol w:w="610"/>
              <w:gridCol w:w="70"/>
              <w:gridCol w:w="612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7,500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0"/>
        <w:gridCol w:w="238"/>
        <w:gridCol w:w="1137"/>
        <w:gridCol w:w="380"/>
        <w:gridCol w:w="380"/>
        <w:gridCol w:w="488"/>
        <w:gridCol w:w="375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17"/>
        <w:gridCol w:w="270"/>
        <w:gridCol w:w="324"/>
        <w:gridCol w:w="26"/>
        <w:gridCol w:w="1042"/>
        <w:gridCol w:w="1604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加洲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之寶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躍出笨拙並失地甚多。</w:t>
            </w:r>
          </w:p>
        </w:tc>
      </w:tr>
    </w:tbl>
    <w:p w:rsidR="00AF3FA3" w:rsidRDefault="00A0116B">
      <w:r>
        <w:br w:type="page"/>
      </w:r>
    </w:p>
    <w:p w:rsidR="00AF3FA3" w:rsidRDefault="00A011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35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-2 </w:t>
      </w:r>
      <w:r>
        <w:rPr>
          <w:rFonts w:ascii="Arial Narrow" w:hAnsi="Arial Narrow"/>
          <w:b/>
          <w:sz w:val="16"/>
          <w:bdr w:val="single" w:sz="5" w:space="0" w:color="auto"/>
        </w:rPr>
        <w:t>新葡京盃</w:t>
      </w:r>
    </w:p>
    <w:p w:rsidR="00AF3FA3" w:rsidRDefault="00B71406">
      <w:pPr>
        <w:spacing w:after="0" w:line="120" w:lineRule="exact"/>
        <w:jc w:val="right"/>
      </w:pPr>
    </w:p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7"/>
              <w:gridCol w:w="1210"/>
              <w:gridCol w:w="816"/>
              <w:gridCol w:w="969"/>
              <w:gridCol w:w="296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奔臣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BENSON (IRE)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Glisten (GB) (Oasis Dream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李海元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70"/>
              <w:gridCol w:w="692"/>
              <w:gridCol w:w="625"/>
              <w:gridCol w:w="70"/>
              <w:gridCol w:w="627"/>
              <w:gridCol w:w="625"/>
              <w:gridCol w:w="70"/>
              <w:gridCol w:w="627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9"/>
        <w:gridCol w:w="238"/>
        <w:gridCol w:w="1122"/>
        <w:gridCol w:w="375"/>
        <w:gridCol w:w="375"/>
        <w:gridCol w:w="483"/>
        <w:gridCol w:w="370"/>
        <w:gridCol w:w="275"/>
        <w:gridCol w:w="26"/>
        <w:gridCol w:w="470"/>
        <w:gridCol w:w="177"/>
        <w:gridCol w:w="294"/>
        <w:gridCol w:w="294"/>
        <w:gridCol w:w="294"/>
        <w:gridCol w:w="294"/>
        <w:gridCol w:w="448"/>
        <w:gridCol w:w="160"/>
        <w:gridCol w:w="26"/>
        <w:gridCol w:w="160"/>
        <w:gridCol w:w="26"/>
        <w:gridCol w:w="167"/>
        <w:gridCol w:w="26"/>
        <w:gridCol w:w="248"/>
        <w:gridCol w:w="418"/>
        <w:gridCol w:w="268"/>
        <w:gridCol w:w="315"/>
        <w:gridCol w:w="26"/>
        <w:gridCol w:w="1023"/>
        <w:gridCol w:w="1576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加洲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之寶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天際翱翔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養魚開心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接近二百五十米處在一段短途程上受困。</w:t>
            </w: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堅尼大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賽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27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23-3/4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52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加洲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之寶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5"/>
              <w:gridCol w:w="1204"/>
              <w:gridCol w:w="814"/>
              <w:gridCol w:w="956"/>
              <w:gridCol w:w="300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京師</w:t>
                  </w: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鏢</w:t>
                  </w:r>
                  <w:proofErr w:type="gram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頭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(V)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CAPITAL PROTECTOR (AUS)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Foreplay (AUS)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116B">
                    <w:rPr>
                      <w:rFonts w:ascii="Arial Narrow" w:hAnsi="Arial Narrow"/>
                      <w:sz w:val="12"/>
                    </w:rPr>
                    <w:t xml:space="preserve">Zip 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Zip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韓樹平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13 (1-3-1)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12 (1-3-1)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385,625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1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30"/>
        <w:gridCol w:w="26"/>
        <w:gridCol w:w="1059"/>
        <w:gridCol w:w="1630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1.03.30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養魚開心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卡利精英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鎳合金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騎師史偉恩未有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盡力催策坐騎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至終點而被嚴厲譴責。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榮華東方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龍泉福將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名門伍號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18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京師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鏢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雙天港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接近九百米處在一段短途程上受阻。其後在一段短途程後被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撞著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1.14.90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京師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鏢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壯志雄心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榮華東方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京師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鏢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先鋒駿將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F3FA3" w:rsidRPr="00A0116B">
        <w:tc>
          <w:tcPr>
            <w:tcW w:w="510" w:type="dxa"/>
          </w:tcPr>
          <w:p w:rsidR="00AF3FA3" w:rsidRPr="00A0116B" w:rsidRDefault="00B71406">
            <w:pPr>
              <w:spacing w:after="0"/>
            </w:pPr>
          </w:p>
        </w:tc>
        <w:tc>
          <w:tcPr>
            <w:tcW w:w="567" w:type="dxa"/>
          </w:tcPr>
          <w:p w:rsidR="00AF3FA3" w:rsidRPr="00A0116B" w:rsidRDefault="00A0116B">
            <w:pPr>
              <w:spacing w:after="0" w:line="280" w:lineRule="exact"/>
              <w:jc w:val="right"/>
            </w:pPr>
            <w:r w:rsidRPr="00A0116B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AF3FA3" w:rsidRPr="00A0116B" w:rsidRDefault="00B71406">
            <w:pPr>
              <w:spacing w:after="0" w:line="160" w:lineRule="exact"/>
              <w:jc w:val="right"/>
            </w:pPr>
          </w:p>
          <w:p w:rsidR="00AF3FA3" w:rsidRPr="00A0116B" w:rsidRDefault="00B7140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03"/>
              <w:gridCol w:w="817"/>
              <w:gridCol w:w="965"/>
              <w:gridCol w:w="300"/>
            </w:tblGrid>
            <w:tr w:rsidR="00AF3FA3" w:rsidRPr="00A0116B">
              <w:tc>
                <w:tcPr>
                  <w:tcW w:w="113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天下響</w:t>
                  </w:r>
                </w:p>
              </w:tc>
              <w:tc>
                <w:tcPr>
                  <w:tcW w:w="1284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A0116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AF3FA3" w:rsidRPr="00A0116B">
              <w:tc>
                <w:tcPr>
                  <w:tcW w:w="2418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sz w:val="16"/>
                    </w:rPr>
                    <w:t>WONDER HOLY (IRE)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116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AF3FA3" w:rsidRPr="00A0116B" w:rsidRDefault="00A0116B">
                  <w:pPr>
                    <w:spacing w:after="0" w:line="160" w:lineRule="exact"/>
                    <w:jc w:val="center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 w:rsidRPr="00A0116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Cangas</w:t>
                  </w:r>
                  <w:proofErr w:type="spellEnd"/>
                </w:p>
              </w:tc>
            </w:tr>
            <w:tr w:rsidR="00AF3FA3" w:rsidRPr="00A0116B">
              <w:tc>
                <w:tcPr>
                  <w:tcW w:w="5866" w:type="dxa"/>
                  <w:gridSpan w:val="6"/>
                </w:tcPr>
                <w:p w:rsidR="00AF3FA3" w:rsidRPr="00A0116B" w:rsidRDefault="00A0116B">
                  <w:pPr>
                    <w:spacing w:after="0" w:line="160" w:lineRule="exact"/>
                  </w:pPr>
                  <w:r w:rsidRPr="00A0116B"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 w:rsidRPr="00A0116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Priceoflove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 w:rsidRPr="00A0116B">
                    <w:rPr>
                      <w:rFonts w:ascii="Arial Narrow" w:hAnsi="Arial Narrow"/>
                      <w:sz w:val="12"/>
                    </w:rPr>
                    <w:t>Inchinor</w:t>
                  </w:r>
                  <w:proofErr w:type="spellEnd"/>
                  <w:r w:rsidRPr="00A0116B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郭煥雄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李玉萍</w:t>
                  </w:r>
                </w:p>
              </w:tc>
            </w:tr>
          </w:tbl>
          <w:p w:rsidR="00AF3FA3" w:rsidRPr="00A0116B" w:rsidRDefault="00B7140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21 (2-3-1)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17 (2-3-0)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11 (0-1-0)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13 (2-2-1)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587,000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17 (2-3-0)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AF3FA3" w:rsidRPr="00A0116B">
              <w:tc>
                <w:tcPr>
                  <w:tcW w:w="1325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F3FA3" w:rsidRPr="00A0116B" w:rsidRDefault="00B71406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1625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F3FA3" w:rsidRPr="00A0116B" w:rsidRDefault="00A0116B">
                  <w:pPr>
                    <w:spacing w:after="0" w:line="120" w:lineRule="exact"/>
                  </w:pPr>
                  <w:r w:rsidRPr="00A0116B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AF3FA3" w:rsidRPr="00A0116B" w:rsidRDefault="00B71406"/>
        </w:tc>
      </w:tr>
    </w:tbl>
    <w:p w:rsidR="00AF3FA3" w:rsidRDefault="00B7140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97"/>
        <w:gridCol w:w="136"/>
        <w:gridCol w:w="1122"/>
        <w:gridCol w:w="376"/>
        <w:gridCol w:w="376"/>
        <w:gridCol w:w="484"/>
        <w:gridCol w:w="370"/>
        <w:gridCol w:w="275"/>
        <w:gridCol w:w="26"/>
        <w:gridCol w:w="471"/>
        <w:gridCol w:w="177"/>
        <w:gridCol w:w="295"/>
        <w:gridCol w:w="295"/>
        <w:gridCol w:w="295"/>
        <w:gridCol w:w="295"/>
        <w:gridCol w:w="448"/>
        <w:gridCol w:w="160"/>
        <w:gridCol w:w="26"/>
        <w:gridCol w:w="168"/>
        <w:gridCol w:w="26"/>
        <w:gridCol w:w="168"/>
        <w:gridCol w:w="26"/>
        <w:gridCol w:w="280"/>
        <w:gridCol w:w="419"/>
        <w:gridCol w:w="268"/>
        <w:gridCol w:w="333"/>
        <w:gridCol w:w="26"/>
        <w:gridCol w:w="1025"/>
        <w:gridCol w:w="1579"/>
      </w:tblGrid>
      <w:tr w:rsidR="00AF3FA3" w:rsidRPr="00A0116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途程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跑道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116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r w:rsidRPr="00A0116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名次及</w:t>
            </w:r>
            <w:r w:rsidRPr="00A0116B">
              <w:rPr>
                <w:rFonts w:ascii="Arial Narrow" w:hAnsi="Arial Narrow"/>
                <w:sz w:val="10"/>
              </w:rPr>
              <w:t xml:space="preserve">          </w:t>
            </w:r>
            <w:r w:rsidRPr="00A0116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0"/>
              </w:rPr>
              <w:t>冠軍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亞軍</w:t>
            </w:r>
            <w:r w:rsidRPr="00A0116B">
              <w:rPr>
                <w:rFonts w:ascii="Arial Narrow" w:hAnsi="Arial Narrow"/>
                <w:sz w:val="10"/>
              </w:rPr>
              <w:t>/</w:t>
            </w:r>
            <w:r w:rsidRPr="00A0116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AF3FA3" w:rsidRPr="00A0116B" w:rsidRDefault="00A0116B">
            <w:pPr>
              <w:spacing w:after="0"/>
              <w:jc w:val="center"/>
            </w:pPr>
            <w:proofErr w:type="gramStart"/>
            <w:r w:rsidRPr="00A0116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24-1/4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御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寶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A0116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19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23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香港風暴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B71406">
            <w:pPr>
              <w:spacing w:after="0" w:line="140" w:lineRule="exact"/>
            </w:pPr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江河壹寶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在最後直路上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大幅度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向外斜跑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。騎師被詢問在最後直路上之騎法，參閱賽後報告。</w:t>
            </w:r>
          </w:p>
        </w:tc>
      </w:tr>
      <w:tr w:rsidR="00AF3FA3" w:rsidRPr="00A0116B">
        <w:tc>
          <w:tcPr>
            <w:tcW w:w="249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PU/10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510" w:type="dxa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22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24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70" w:type="dxa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454" w:type="dxa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AF3FA3" w:rsidRPr="00A0116B" w:rsidRDefault="00B71406"/>
        </w:tc>
        <w:tc>
          <w:tcPr>
            <w:tcW w:w="1134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金威得寶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騎師被詢問騎法，參閱賽後報告。賽後接受獸醫檢驗，並無異樣。須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試閘。</w:t>
            </w:r>
            <w:proofErr w:type="gramEnd"/>
          </w:p>
        </w:tc>
      </w:tr>
      <w:tr w:rsidR="00A0116B" w:rsidRPr="00A0116B">
        <w:tc>
          <w:tcPr>
            <w:tcW w:w="24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AF3FA3" w:rsidRPr="00A0116B" w:rsidRDefault="00B71406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116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51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21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25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AF3FA3" w:rsidRPr="00A0116B" w:rsidRDefault="00A0116B">
            <w:pPr>
              <w:jc w:val="center"/>
            </w:pPr>
            <w:r w:rsidRPr="00A0116B">
              <w:rPr>
                <w:rFonts w:ascii="Arial Narrow" w:hAnsi="Arial Narrow"/>
                <w:sz w:val="14"/>
              </w:rPr>
              <w:t>26</w:t>
            </w:r>
            <w:r w:rsidRPr="00A0116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jc w:val="center"/>
            </w:pPr>
            <w:r w:rsidRPr="00A0116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7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  <w:ind w:left="50" w:right="50"/>
              <w:jc w:val="righ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AF3FA3" w:rsidRPr="00A0116B" w:rsidRDefault="00A0116B">
            <w:pPr>
              <w:spacing w:after="0" w:line="100" w:lineRule="exact"/>
            </w:pPr>
            <w:r w:rsidRPr="00A0116B">
              <w:rPr>
                <w:rFonts w:ascii="Arial Narrow" w:hAnsi="Arial Narrow"/>
                <w:color w:val="000000"/>
                <w:sz w:val="10"/>
              </w:rPr>
              <w:t>14-1/2</w:t>
            </w:r>
          </w:p>
        </w:tc>
        <w:tc>
          <w:tcPr>
            <w:tcW w:w="283" w:type="dxa"/>
            <w:shd w:val="pct10" w:color="auto" w:fill="auto"/>
          </w:tcPr>
          <w:p w:rsidR="00AF3FA3" w:rsidRPr="00A0116B" w:rsidRDefault="00A0116B">
            <w:pPr>
              <w:spacing w:after="0"/>
            </w:pPr>
            <w:r w:rsidRPr="00A0116B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F3FA3" w:rsidRPr="00A0116B" w:rsidRDefault="00B71406"/>
        </w:tc>
        <w:tc>
          <w:tcPr>
            <w:tcW w:w="1134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逸興飛揚</w:t>
            </w:r>
            <w:proofErr w:type="gramEnd"/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A0116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AF3FA3" w:rsidRPr="00A0116B" w:rsidRDefault="00A0116B">
            <w:pPr>
              <w:spacing w:after="0" w:line="140" w:lineRule="exact"/>
            </w:pPr>
            <w:r w:rsidRPr="00A0116B">
              <w:rPr>
                <w:rFonts w:ascii="Arial Narrow" w:hAnsi="Arial Narrow"/>
                <w:color w:val="000000"/>
                <w:sz w:val="14"/>
              </w:rPr>
              <w:t>三百米處被外</w:t>
            </w:r>
            <w:proofErr w:type="gramStart"/>
            <w:r w:rsidRPr="00A0116B">
              <w:rPr>
                <w:rFonts w:ascii="Arial Narrow" w:hAnsi="Arial Narrow"/>
                <w:color w:val="000000"/>
                <w:sz w:val="14"/>
              </w:rPr>
              <w:t>側擠迫</w:t>
            </w:r>
            <w:proofErr w:type="gramEnd"/>
          </w:p>
        </w:tc>
      </w:tr>
    </w:tbl>
    <w:p w:rsidR="00AF3FA3" w:rsidRDefault="00A0116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F3FA3" w:rsidRDefault="00A0116B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362915" w:rsidRDefault="00362915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proofErr w:type="gramStart"/>
      <w:r>
        <w:rPr>
          <w:rFonts w:hint="eastAsia"/>
          <w:color w:val="000000"/>
          <w:sz w:val="16"/>
          <w:szCs w:val="16"/>
        </w:rPr>
        <w:t>註</w:t>
      </w:r>
      <w:proofErr w:type="gramEnd"/>
      <w:r>
        <w:rPr>
          <w:rFonts w:hint="eastAsia"/>
          <w:color w:val="000000"/>
          <w:sz w:val="16"/>
          <w:szCs w:val="16"/>
        </w:rPr>
        <w:t>：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362915" w:rsidRDefault="00362915" w:rsidP="00362915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362915" w:rsidRDefault="00362915" w:rsidP="00362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a</w:t>
      </w:r>
      <w:proofErr w:type="gramEnd"/>
      <w:r>
        <w:rPr>
          <w:color w:val="000000"/>
          <w:sz w:val="16"/>
          <w:szCs w:val="16"/>
        </w:rPr>
        <w:t xml:space="preserve">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362915" w:rsidRDefault="00362915">
      <w:pPr>
        <w:spacing w:after="0" w:line="160" w:lineRule="exact"/>
      </w:pPr>
    </w:p>
    <w:sectPr w:rsidR="0036291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F32"/>
    <w:rsid w:val="00362915"/>
    <w:rsid w:val="00A0116B"/>
    <w:rsid w:val="00B71406"/>
    <w:rsid w:val="00C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2017-05-18T06:57:00Z</dcterms:created>
  <dcterms:modified xsi:type="dcterms:W3CDTF">2017-05-18T07:07:00Z</dcterms:modified>
</cp:coreProperties>
</file>