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2"/>
        <w:gridCol w:w="1598"/>
        <w:gridCol w:w="8095"/>
      </w:tblGrid>
      <w:tr w:rsidR="00B616B3" w:rsidRPr="001D573A">
        <w:tc>
          <w:tcPr>
            <w:tcW w:w="1122" w:type="dxa"/>
          </w:tcPr>
          <w:p w:rsidR="00B616B3" w:rsidRPr="001D573A" w:rsidRDefault="001D573A">
            <w:pPr>
              <w:spacing w:after="0"/>
            </w:pPr>
            <w:r w:rsidRPr="001D573A">
              <w:rPr>
                <w:rFonts w:ascii="Arial" w:hAnsi="Arial"/>
                <w:b/>
                <w:color w:val="000000"/>
                <w:sz w:val="48"/>
              </w:rPr>
              <w:t>S1-4</w:t>
            </w:r>
          </w:p>
        </w:tc>
        <w:tc>
          <w:tcPr>
            <w:tcW w:w="1598" w:type="dxa"/>
          </w:tcPr>
          <w:p w:rsidR="00B616B3" w:rsidRPr="001D573A" w:rsidRDefault="001D573A">
            <w:pPr>
              <w:spacing w:after="0"/>
            </w:pPr>
            <w:r w:rsidRPr="001D573A">
              <w:rPr>
                <w:rFonts w:ascii="Arial" w:hAnsi="Arial"/>
                <w:b/>
                <w:color w:val="000000"/>
                <w:sz w:val="28"/>
              </w:rPr>
              <w:t>下午</w:t>
            </w:r>
            <w:r w:rsidRPr="001D573A">
              <w:rPr>
                <w:rFonts w:ascii="Arial" w:hAnsi="Arial"/>
                <w:b/>
                <w:color w:val="000000"/>
                <w:sz w:val="28"/>
              </w:rPr>
              <w:t xml:space="preserve">3:45 </w:t>
            </w:r>
          </w:p>
          <w:p w:rsidR="00B616B3" w:rsidRPr="001D573A" w:rsidRDefault="001D573A">
            <w:pPr>
              <w:spacing w:after="0"/>
            </w:pPr>
            <w:r w:rsidRPr="001D573A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B616B3" w:rsidRPr="001D573A" w:rsidRDefault="001D573A">
            <w:pPr>
              <w:spacing w:after="0"/>
            </w:pPr>
            <w:r w:rsidRPr="001D573A">
              <w:rPr>
                <w:rFonts w:ascii="Arial" w:hAnsi="Arial"/>
                <w:color w:val="000000"/>
                <w:sz w:val="14"/>
              </w:rPr>
              <w:t>(20.5.2017)</w:t>
            </w:r>
          </w:p>
          <w:p w:rsidR="00B616B3" w:rsidRPr="001D573A" w:rsidRDefault="001D573A">
            <w:pPr>
              <w:spacing w:after="0"/>
            </w:pPr>
            <w:r w:rsidRPr="001D573A">
              <w:rPr>
                <w:rFonts w:ascii="Arial" w:hAnsi="Arial"/>
                <w:color w:val="000000"/>
                <w:sz w:val="14"/>
              </w:rPr>
              <w:t>(</w:t>
            </w:r>
            <w:r w:rsidRPr="001D573A">
              <w:rPr>
                <w:rFonts w:ascii="Arial" w:hAnsi="Arial"/>
                <w:color w:val="000000"/>
                <w:sz w:val="14"/>
              </w:rPr>
              <w:t>當地時間</w:t>
            </w:r>
            <w:r w:rsidRPr="001D573A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1D573A">
              <w:rPr>
                <w:rFonts w:ascii="Arial" w:hAnsi="Arial"/>
                <w:color w:val="000000"/>
                <w:sz w:val="14"/>
              </w:rPr>
              <w:t>下午</w:t>
            </w:r>
            <w:r w:rsidRPr="001D573A">
              <w:rPr>
                <w:rFonts w:ascii="Arial" w:hAnsi="Arial"/>
                <w:color w:val="000000"/>
                <w:sz w:val="14"/>
              </w:rPr>
              <w:t>3:45 )</w:t>
            </w:r>
          </w:p>
          <w:p w:rsidR="00B616B3" w:rsidRPr="001D573A" w:rsidRDefault="001D573A">
            <w:pPr>
              <w:spacing w:after="0"/>
            </w:pPr>
            <w:r w:rsidRPr="001D573A">
              <w:rPr>
                <w:rFonts w:ascii="Arial" w:hAnsi="Arial"/>
                <w:color w:val="000000"/>
                <w:sz w:val="14"/>
              </w:rPr>
              <w:t>(20.5.2017)</w:t>
            </w:r>
          </w:p>
        </w:tc>
        <w:tc>
          <w:tcPr>
            <w:tcW w:w="8095" w:type="dxa"/>
          </w:tcPr>
          <w:p w:rsidR="00B616B3" w:rsidRPr="001D573A" w:rsidRDefault="001D573A">
            <w:pPr>
              <w:spacing w:after="0"/>
            </w:pPr>
            <w:r w:rsidRPr="001D573A">
              <w:rPr>
                <w:rFonts w:ascii="Arial" w:hAnsi="Arial"/>
                <w:b/>
                <w:color w:val="000000"/>
                <w:sz w:val="24"/>
              </w:rPr>
              <w:t>澳門打吡大賽</w:t>
            </w:r>
            <w:r w:rsidRPr="001D573A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1D573A">
              <w:rPr>
                <w:rFonts w:ascii="Arial" w:hAnsi="Arial"/>
                <w:b/>
                <w:color w:val="000000"/>
                <w:sz w:val="24"/>
              </w:rPr>
              <w:t>澳門一級賽</w:t>
            </w:r>
            <w:r w:rsidRPr="001D573A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B616B3" w:rsidRPr="001D573A" w:rsidRDefault="00B616B3">
            <w:pPr>
              <w:spacing w:after="0"/>
            </w:pPr>
          </w:p>
        </w:tc>
      </w:tr>
      <w:tr w:rsidR="00B616B3" w:rsidRPr="001D573A">
        <w:tc>
          <w:tcPr>
            <w:tcW w:w="2720" w:type="dxa"/>
            <w:gridSpan w:val="2"/>
          </w:tcPr>
          <w:p w:rsidR="00B616B3" w:rsidRPr="001D573A" w:rsidRDefault="009A2559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0520S14C.jpg" style="width:127.75pt;height:76.6pt;visibility:visible;mso-wrap-style:square">
                  <v:imagedata r:id="rId5" o:title="20170520S14C"/>
                </v:shape>
              </w:pict>
            </w:r>
          </w:p>
        </w:tc>
        <w:tc>
          <w:tcPr>
            <w:tcW w:w="8095" w:type="dxa"/>
          </w:tcPr>
          <w:p w:rsidR="00B616B3" w:rsidRPr="001D573A" w:rsidRDefault="001D573A">
            <w:pPr>
              <w:spacing w:after="0"/>
            </w:pPr>
            <w:r w:rsidRPr="001D573A">
              <w:rPr>
                <w:rFonts w:ascii="Arial" w:hAnsi="Arial"/>
                <w:color w:val="000000"/>
                <w:sz w:val="20"/>
              </w:rPr>
              <w:t>澳門氹仔馬場</w:t>
            </w:r>
            <w:r w:rsidRPr="001D573A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1D573A">
              <w:rPr>
                <w:rFonts w:ascii="Arial" w:hAnsi="Arial"/>
                <w:color w:val="000000"/>
                <w:sz w:val="20"/>
              </w:rPr>
              <w:t>草地</w:t>
            </w:r>
            <w:r w:rsidRPr="001D573A">
              <w:rPr>
                <w:rFonts w:ascii="Arial" w:hAnsi="Arial"/>
                <w:color w:val="000000"/>
                <w:sz w:val="20"/>
              </w:rPr>
              <w:t xml:space="preserve"> - 1800</w:t>
            </w:r>
            <w:r w:rsidRPr="001D573A">
              <w:rPr>
                <w:rFonts w:ascii="Arial" w:hAnsi="Arial"/>
                <w:color w:val="000000"/>
                <w:sz w:val="20"/>
              </w:rPr>
              <w:t>米</w:t>
            </w:r>
            <w:r w:rsidRPr="001D573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1D573A">
              <w:rPr>
                <w:rFonts w:ascii="Arial" w:hAnsi="Arial"/>
                <w:color w:val="000000"/>
                <w:sz w:val="20"/>
              </w:rPr>
              <w:t>右轉</w:t>
            </w:r>
            <w:r w:rsidRPr="001D573A">
              <w:rPr>
                <w:rFonts w:ascii="Arial" w:hAnsi="Arial"/>
                <w:color w:val="000000"/>
                <w:sz w:val="20"/>
              </w:rPr>
              <w:t>)</w:t>
            </w:r>
          </w:p>
          <w:p w:rsidR="00B616B3" w:rsidRPr="001D573A" w:rsidRDefault="001D573A">
            <w:pPr>
              <w:spacing w:after="0" w:line="100" w:lineRule="exact"/>
            </w:pPr>
            <w:r w:rsidRPr="001D573A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B616B3" w:rsidRPr="001D573A" w:rsidRDefault="001D573A">
            <w:pPr>
              <w:spacing w:after="0"/>
            </w:pPr>
            <w:r w:rsidRPr="001D573A">
              <w:rPr>
                <w:rFonts w:ascii="Arial" w:hAnsi="Arial"/>
                <w:color w:val="000000"/>
                <w:sz w:val="16"/>
              </w:rPr>
              <w:t>四歲馬匹。配磅︰雄馬及閹馬</w:t>
            </w:r>
            <w:r w:rsidRPr="001D573A">
              <w:rPr>
                <w:rFonts w:ascii="Arial" w:hAnsi="Arial"/>
                <w:color w:val="000000"/>
                <w:sz w:val="16"/>
              </w:rPr>
              <w:t>126</w:t>
            </w:r>
            <w:r w:rsidRPr="001D573A">
              <w:rPr>
                <w:rFonts w:ascii="Arial" w:hAnsi="Arial"/>
                <w:color w:val="000000"/>
                <w:sz w:val="16"/>
              </w:rPr>
              <w:t>磅，雌馬</w:t>
            </w:r>
            <w:r w:rsidRPr="001D573A">
              <w:rPr>
                <w:rFonts w:ascii="Arial" w:hAnsi="Arial"/>
                <w:color w:val="000000"/>
                <w:sz w:val="16"/>
              </w:rPr>
              <w:t>123</w:t>
            </w:r>
            <w:r w:rsidRPr="001D573A">
              <w:rPr>
                <w:rFonts w:ascii="Arial" w:hAnsi="Arial"/>
                <w:color w:val="000000"/>
                <w:sz w:val="16"/>
              </w:rPr>
              <w:t>磅。不設自由身</w:t>
            </w:r>
            <w:r w:rsidRPr="001D573A">
              <w:rPr>
                <w:rFonts w:ascii="Arial" w:hAnsi="Arial"/>
                <w:color w:val="000000"/>
                <w:sz w:val="16"/>
              </w:rPr>
              <w:t>/</w:t>
            </w:r>
            <w:r w:rsidRPr="001D573A">
              <w:rPr>
                <w:rFonts w:ascii="Arial" w:hAnsi="Arial"/>
                <w:color w:val="000000"/>
                <w:sz w:val="16"/>
              </w:rPr>
              <w:t>見習騎師減磅。</w:t>
            </w:r>
          </w:p>
          <w:p w:rsidR="00B616B3" w:rsidRPr="001D573A" w:rsidRDefault="001D573A">
            <w:pPr>
              <w:spacing w:after="0" w:line="100" w:lineRule="exact"/>
            </w:pPr>
            <w:r w:rsidRPr="001D573A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B616B3" w:rsidRPr="001D573A" w:rsidRDefault="001D573A">
            <w:pPr>
              <w:spacing w:after="0"/>
            </w:pPr>
            <w:r w:rsidRPr="001D573A">
              <w:rPr>
                <w:rFonts w:ascii="Arial" w:hAnsi="Arial"/>
                <w:color w:val="000000"/>
                <w:sz w:val="16"/>
              </w:rPr>
              <w:t>總獎金</w:t>
            </w:r>
            <w:r w:rsidRPr="001D573A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1D573A">
              <w:rPr>
                <w:rFonts w:ascii="Arial" w:hAnsi="Arial"/>
                <w:color w:val="000000"/>
                <w:sz w:val="16"/>
              </w:rPr>
              <w:t>港元</w:t>
            </w:r>
            <w:r w:rsidRPr="001D573A">
              <w:rPr>
                <w:rFonts w:ascii="Arial" w:hAnsi="Arial"/>
                <w:color w:val="000000"/>
                <w:sz w:val="16"/>
              </w:rPr>
              <w:t>) $2,600,000</w:t>
            </w:r>
          </w:p>
          <w:p w:rsidR="00B616B3" w:rsidRPr="001D573A" w:rsidRDefault="001D573A">
            <w:pPr>
              <w:spacing w:after="0"/>
            </w:pPr>
            <w:r w:rsidRPr="001D573A">
              <w:rPr>
                <w:rFonts w:ascii="Arial" w:hAnsi="Arial"/>
                <w:color w:val="000000"/>
                <w:sz w:val="16"/>
              </w:rPr>
              <w:t>冠軍</w:t>
            </w:r>
            <w:r w:rsidRPr="001D573A">
              <w:rPr>
                <w:rFonts w:ascii="Arial" w:hAnsi="Arial"/>
                <w:color w:val="000000"/>
                <w:sz w:val="16"/>
              </w:rPr>
              <w:t xml:space="preserve"> $1,300,000</w:t>
            </w:r>
            <w:r w:rsidRPr="001D573A">
              <w:rPr>
                <w:rFonts w:ascii="Arial" w:hAnsi="Arial"/>
                <w:color w:val="000000"/>
                <w:sz w:val="16"/>
              </w:rPr>
              <w:t>，亞軍</w:t>
            </w:r>
            <w:r w:rsidRPr="001D573A">
              <w:rPr>
                <w:rFonts w:ascii="Arial" w:hAnsi="Arial"/>
                <w:color w:val="000000"/>
                <w:sz w:val="16"/>
              </w:rPr>
              <w:t xml:space="preserve"> $585,000</w:t>
            </w:r>
            <w:r w:rsidRPr="001D573A">
              <w:rPr>
                <w:rFonts w:ascii="Arial" w:hAnsi="Arial"/>
                <w:color w:val="000000"/>
                <w:sz w:val="16"/>
              </w:rPr>
              <w:t>，季軍</w:t>
            </w:r>
            <w:r w:rsidRPr="001D573A">
              <w:rPr>
                <w:rFonts w:ascii="Arial" w:hAnsi="Arial"/>
                <w:color w:val="000000"/>
                <w:sz w:val="16"/>
              </w:rPr>
              <w:t xml:space="preserve"> $299,000</w:t>
            </w:r>
            <w:r w:rsidRPr="001D573A">
              <w:rPr>
                <w:rFonts w:ascii="Arial" w:hAnsi="Arial"/>
                <w:color w:val="000000"/>
                <w:sz w:val="16"/>
              </w:rPr>
              <w:t>，殿軍</w:t>
            </w:r>
            <w:r w:rsidRPr="001D573A">
              <w:rPr>
                <w:rFonts w:ascii="Arial" w:hAnsi="Arial"/>
                <w:color w:val="000000"/>
                <w:sz w:val="16"/>
              </w:rPr>
              <w:t xml:space="preserve"> $169,000</w:t>
            </w:r>
            <w:r w:rsidRPr="001D573A">
              <w:rPr>
                <w:rFonts w:ascii="Arial" w:hAnsi="Arial"/>
                <w:color w:val="000000"/>
                <w:sz w:val="16"/>
              </w:rPr>
              <w:t>，第五名</w:t>
            </w:r>
            <w:r w:rsidRPr="001D573A">
              <w:rPr>
                <w:rFonts w:ascii="Arial" w:hAnsi="Arial"/>
                <w:color w:val="000000"/>
                <w:sz w:val="16"/>
              </w:rPr>
              <w:t xml:space="preserve"> $91,000</w:t>
            </w:r>
            <w:r w:rsidRPr="001D573A">
              <w:rPr>
                <w:rFonts w:ascii="Arial" w:hAnsi="Arial"/>
                <w:color w:val="000000"/>
                <w:sz w:val="16"/>
              </w:rPr>
              <w:t>，第六名</w:t>
            </w:r>
            <w:r w:rsidRPr="001D573A">
              <w:rPr>
                <w:rFonts w:ascii="Arial" w:hAnsi="Arial"/>
                <w:color w:val="000000"/>
                <w:sz w:val="16"/>
              </w:rPr>
              <w:t xml:space="preserve"> $52,000</w:t>
            </w:r>
            <w:r w:rsidRPr="001D573A">
              <w:rPr>
                <w:rFonts w:ascii="Arial" w:hAnsi="Arial"/>
                <w:color w:val="000000"/>
                <w:sz w:val="16"/>
              </w:rPr>
              <w:t>，第七名</w:t>
            </w:r>
            <w:r w:rsidRPr="001D573A">
              <w:rPr>
                <w:rFonts w:ascii="Arial" w:hAnsi="Arial"/>
                <w:color w:val="000000"/>
                <w:sz w:val="16"/>
              </w:rPr>
              <w:t xml:space="preserve"> $26,000</w:t>
            </w:r>
            <w:r w:rsidRPr="001D573A">
              <w:rPr>
                <w:rFonts w:ascii="Arial" w:hAnsi="Arial"/>
                <w:color w:val="000000"/>
                <w:sz w:val="16"/>
              </w:rPr>
              <w:t>，第八名</w:t>
            </w:r>
            <w:r w:rsidRPr="001D573A">
              <w:rPr>
                <w:rFonts w:ascii="Arial" w:hAnsi="Arial"/>
                <w:color w:val="000000"/>
                <w:sz w:val="16"/>
              </w:rPr>
              <w:t xml:space="preserve"> $26,000</w:t>
            </w:r>
            <w:r w:rsidRPr="001D573A">
              <w:rPr>
                <w:rFonts w:ascii="Arial" w:hAnsi="Arial"/>
                <w:color w:val="000000"/>
                <w:sz w:val="16"/>
              </w:rPr>
              <w:t>，第九名</w:t>
            </w:r>
            <w:r w:rsidRPr="001D573A">
              <w:rPr>
                <w:rFonts w:ascii="Arial" w:hAnsi="Arial"/>
                <w:color w:val="000000"/>
                <w:sz w:val="16"/>
              </w:rPr>
              <w:t xml:space="preserve"> $26,000</w:t>
            </w:r>
            <w:r w:rsidRPr="001D573A">
              <w:rPr>
                <w:rFonts w:ascii="Arial" w:hAnsi="Arial"/>
                <w:color w:val="000000"/>
                <w:sz w:val="16"/>
              </w:rPr>
              <w:t>，第十名</w:t>
            </w:r>
            <w:r w:rsidRPr="001D573A">
              <w:rPr>
                <w:rFonts w:ascii="Arial" w:hAnsi="Arial"/>
                <w:color w:val="000000"/>
                <w:sz w:val="16"/>
              </w:rPr>
              <w:t xml:space="preserve"> $26,000</w:t>
            </w:r>
            <w:r w:rsidRPr="001D573A">
              <w:rPr>
                <w:rFonts w:ascii="Arial" w:hAnsi="Arial"/>
                <w:color w:val="000000"/>
                <w:sz w:val="16"/>
              </w:rPr>
              <w:t>。</w:t>
            </w:r>
          </w:p>
          <w:p w:rsidR="00B616B3" w:rsidRPr="001D573A" w:rsidRDefault="001D573A">
            <w:pPr>
              <w:spacing w:after="0" w:line="160" w:lineRule="exact"/>
            </w:pPr>
            <w:r w:rsidRPr="001D573A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B616B3" w:rsidRPr="001D573A" w:rsidRDefault="001D573A">
            <w:pPr>
              <w:spacing w:after="0" w:line="160" w:lineRule="exact"/>
            </w:pPr>
            <w:r w:rsidRPr="001D573A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B616B3" w:rsidRPr="001D573A" w:rsidRDefault="001D573A">
            <w:pPr>
              <w:spacing w:after="0"/>
            </w:pPr>
            <w:r w:rsidRPr="001D573A">
              <w:rPr>
                <w:rFonts w:ascii="Arial" w:hAnsi="Arial"/>
                <w:color w:val="000000"/>
                <w:sz w:val="16"/>
              </w:rPr>
              <w:t>(14</w:t>
            </w:r>
            <w:r w:rsidRPr="001D573A">
              <w:rPr>
                <w:rFonts w:ascii="Arial" w:hAnsi="Arial"/>
                <w:color w:val="000000"/>
                <w:sz w:val="16"/>
              </w:rPr>
              <w:t>匹參賽馬</w:t>
            </w:r>
            <w:r w:rsidRPr="001D573A">
              <w:rPr>
                <w:rFonts w:ascii="Arial" w:hAnsi="Arial"/>
                <w:color w:val="000000"/>
                <w:sz w:val="16"/>
              </w:rPr>
              <w:t xml:space="preserve"> + 3</w:t>
            </w:r>
            <w:r w:rsidRPr="001D573A">
              <w:rPr>
                <w:rFonts w:ascii="Arial" w:hAnsi="Arial"/>
                <w:color w:val="000000"/>
                <w:sz w:val="16"/>
              </w:rPr>
              <w:t>匹後備</w:t>
            </w:r>
            <w:r w:rsidRPr="001D573A">
              <w:rPr>
                <w:rFonts w:ascii="Arial" w:hAnsi="Arial"/>
                <w:color w:val="000000"/>
                <w:sz w:val="16"/>
              </w:rPr>
              <w:t>)</w:t>
            </w:r>
          </w:p>
          <w:p w:rsidR="00B616B3" w:rsidRPr="001D573A" w:rsidRDefault="00B616B3">
            <w:pPr>
              <w:spacing w:after="0"/>
            </w:pPr>
          </w:p>
        </w:tc>
      </w:tr>
    </w:tbl>
    <w:p w:rsidR="00A565DD" w:rsidRDefault="009A2559">
      <w:pPr>
        <w:spacing w:after="0" w:line="120" w:lineRule="exact"/>
        <w:jc w:val="right"/>
      </w:pPr>
      <w:bookmarkStart w:id="0" w:name="_GoBack"/>
      <w:bookmarkEnd w:id="0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565DD" w:rsidRPr="001D573A">
        <w:tc>
          <w:tcPr>
            <w:tcW w:w="510" w:type="dxa"/>
          </w:tcPr>
          <w:p w:rsidR="00A565DD" w:rsidRPr="001D573A" w:rsidRDefault="009A2559">
            <w:pPr>
              <w:spacing w:after="0"/>
            </w:pPr>
          </w:p>
        </w:tc>
        <w:tc>
          <w:tcPr>
            <w:tcW w:w="567" w:type="dxa"/>
          </w:tcPr>
          <w:p w:rsidR="00A565DD" w:rsidRPr="001D573A" w:rsidRDefault="001D573A">
            <w:pPr>
              <w:spacing w:after="0" w:line="280" w:lineRule="exact"/>
              <w:jc w:val="right"/>
            </w:pPr>
            <w:r w:rsidRPr="001D573A"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A565DD" w:rsidRPr="001D573A" w:rsidRDefault="009A2559">
            <w:pPr>
              <w:spacing w:after="0" w:line="160" w:lineRule="exact"/>
              <w:jc w:val="right"/>
            </w:pPr>
          </w:p>
          <w:p w:rsidR="00A565DD" w:rsidRPr="001D573A" w:rsidRDefault="009A255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14"/>
              <w:gridCol w:w="1208"/>
              <w:gridCol w:w="804"/>
              <w:gridCol w:w="969"/>
              <w:gridCol w:w="296"/>
            </w:tblGrid>
            <w:tr w:rsidR="00A565DD" w:rsidRPr="001D573A">
              <w:tc>
                <w:tcPr>
                  <w:tcW w:w="113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盛惠</w:t>
                  </w:r>
                </w:p>
              </w:tc>
              <w:tc>
                <w:tcPr>
                  <w:tcW w:w="128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張劍星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1D573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莫雷拉</w:t>
                  </w:r>
                </w:p>
              </w:tc>
              <w:tc>
                <w:tcPr>
                  <w:tcW w:w="21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A565DD" w:rsidRPr="001D573A">
              <w:tc>
                <w:tcPr>
                  <w:tcW w:w="2418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OBRIGADO MAIS (AUS)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灰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/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黑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Cheong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 w:line="160" w:lineRule="exact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(98)</w:t>
                  </w:r>
                </w:p>
              </w:tc>
              <w:tc>
                <w:tcPr>
                  <w:tcW w:w="1026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Joao Moreira</w:t>
                  </w:r>
                </w:p>
              </w:tc>
            </w:tr>
            <w:tr w:rsidR="00A565DD" w:rsidRPr="001D573A">
              <w:tc>
                <w:tcPr>
                  <w:tcW w:w="5866" w:type="dxa"/>
                  <w:gridSpan w:val="6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sz w:val="12"/>
                    </w:rPr>
                    <w:t>Husson (ARG)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－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War Attitude (USA) (El Prado ())</w:t>
                  </w:r>
                </w:p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譚偉霖</w:t>
                  </w:r>
                </w:p>
              </w:tc>
            </w:tr>
          </w:tbl>
          <w:p w:rsidR="00A565DD" w:rsidRPr="001D573A" w:rsidRDefault="009A255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8 (4-1-1)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8 (4-1-1)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4 (3-1-0)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1,062,900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A565DD" w:rsidRPr="001D573A" w:rsidRDefault="009A2559"/>
        </w:tc>
      </w:tr>
    </w:tbl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0"/>
        <w:gridCol w:w="238"/>
        <w:gridCol w:w="1136"/>
        <w:gridCol w:w="380"/>
        <w:gridCol w:w="380"/>
        <w:gridCol w:w="488"/>
        <w:gridCol w:w="374"/>
        <w:gridCol w:w="276"/>
        <w:gridCol w:w="26"/>
        <w:gridCol w:w="477"/>
        <w:gridCol w:w="175"/>
        <w:gridCol w:w="295"/>
        <w:gridCol w:w="295"/>
        <w:gridCol w:w="295"/>
        <w:gridCol w:w="295"/>
        <w:gridCol w:w="449"/>
        <w:gridCol w:w="168"/>
        <w:gridCol w:w="26"/>
        <w:gridCol w:w="168"/>
        <w:gridCol w:w="26"/>
        <w:gridCol w:w="168"/>
        <w:gridCol w:w="26"/>
        <w:gridCol w:w="184"/>
        <w:gridCol w:w="424"/>
        <w:gridCol w:w="268"/>
        <w:gridCol w:w="325"/>
        <w:gridCol w:w="26"/>
        <w:gridCol w:w="1041"/>
        <w:gridCol w:w="1603"/>
      </w:tblGrid>
      <w:tr w:rsidR="00A565DD" w:rsidRPr="001D57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途程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跑道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名次及</w:t>
            </w:r>
            <w:r w:rsidRPr="001D573A">
              <w:rPr>
                <w:rFonts w:ascii="Arial Narrow" w:hAnsi="Arial Narrow"/>
                <w:sz w:val="10"/>
              </w:rPr>
              <w:t xml:space="preserve">          </w:t>
            </w:r>
            <w:r w:rsidRPr="001D57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冠軍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亞軍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簡評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21/1/17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525,000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卡爾德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17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.96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21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.98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1.27.80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1/2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盛惠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甜蜜旅程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高鷹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</w:pPr>
          </w:p>
        </w:tc>
      </w:tr>
      <w:tr w:rsidR="00A565DD" w:rsidRPr="001D573A">
        <w:tc>
          <w:tcPr>
            <w:tcW w:w="249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24/2/17</w:t>
            </w:r>
          </w:p>
        </w:tc>
        <w:tc>
          <w:tcPr>
            <w:tcW w:w="151" w:type="dxa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57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19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1.33.70</w:t>
            </w:r>
          </w:p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13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盛惠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好有運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伯樂天使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565DD" w:rsidRPr="001D573A" w:rsidRDefault="009A2559">
            <w:pPr>
              <w:spacing w:after="0" w:line="140" w:lineRule="exact"/>
            </w:pP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四歲精英預賽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450,000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黏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18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22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9-1/2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柏雪寶貝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裝逼教主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甜蜜旅程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由六百米處起走外疊，接近五百米處被迫走極外疊。騎師報告坐騎未能應付是日之場地情況。</w:t>
            </w:r>
          </w:p>
        </w:tc>
      </w:tr>
      <w:tr w:rsidR="00A565DD" w:rsidRPr="001D573A">
        <w:tc>
          <w:tcPr>
            <w:tcW w:w="249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7/4/17</w:t>
            </w:r>
          </w:p>
        </w:tc>
        <w:tc>
          <w:tcPr>
            <w:tcW w:w="151" w:type="dxa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57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11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21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.47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1.20.40</w:t>
            </w:r>
          </w:p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3-3/4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13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伯樂天使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盛惠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565DD" w:rsidRPr="001D573A" w:rsidRDefault="009A2559">
            <w:pPr>
              <w:spacing w:after="0" w:line="140" w:lineRule="exact"/>
            </w:pP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澳門堅尼大賽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750,000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軟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18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27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1.35.30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4-1/4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江河壹寶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加洲之寶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甜蜜旅程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躍出時被撞著。</w:t>
            </w:r>
          </w:p>
        </w:tc>
      </w:tr>
    </w:tbl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565DD" w:rsidRPr="001D573A">
        <w:tc>
          <w:tcPr>
            <w:tcW w:w="510" w:type="dxa"/>
          </w:tcPr>
          <w:p w:rsidR="00A565DD" w:rsidRPr="001D573A" w:rsidRDefault="009A2559">
            <w:pPr>
              <w:spacing w:after="0"/>
            </w:pPr>
          </w:p>
        </w:tc>
        <w:tc>
          <w:tcPr>
            <w:tcW w:w="567" w:type="dxa"/>
          </w:tcPr>
          <w:p w:rsidR="00A565DD" w:rsidRPr="001D573A" w:rsidRDefault="001D573A">
            <w:pPr>
              <w:spacing w:after="0" w:line="280" w:lineRule="exact"/>
              <w:jc w:val="right"/>
            </w:pPr>
            <w:r w:rsidRPr="001D573A"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A565DD" w:rsidRPr="001D573A" w:rsidRDefault="009A2559">
            <w:pPr>
              <w:spacing w:after="0" w:line="160" w:lineRule="exact"/>
              <w:jc w:val="right"/>
            </w:pPr>
          </w:p>
          <w:p w:rsidR="00A565DD" w:rsidRPr="001D573A" w:rsidRDefault="009A255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17"/>
              <w:gridCol w:w="1202"/>
              <w:gridCol w:w="807"/>
              <w:gridCol w:w="963"/>
              <w:gridCol w:w="300"/>
            </w:tblGrid>
            <w:tr w:rsidR="00A565DD" w:rsidRPr="001D573A">
              <w:tc>
                <w:tcPr>
                  <w:tcW w:w="113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柏雪寶貝</w:t>
                  </w:r>
                </w:p>
              </w:tc>
              <w:tc>
                <w:tcPr>
                  <w:tcW w:w="128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王君適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1D573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余健雄</w:t>
                  </w:r>
                </w:p>
              </w:tc>
              <w:tc>
                <w:tcPr>
                  <w:tcW w:w="21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A565DD" w:rsidRPr="001D573A">
              <w:tc>
                <w:tcPr>
                  <w:tcW w:w="2418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WICHITA LINESMAN (AUS)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棕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Wong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 w:line="160" w:lineRule="exact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(82)</w:t>
                  </w:r>
                </w:p>
              </w:tc>
              <w:tc>
                <w:tcPr>
                  <w:tcW w:w="1026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H Yu</w:t>
                  </w:r>
                </w:p>
              </w:tc>
            </w:tr>
            <w:tr w:rsidR="00A565DD" w:rsidRPr="001D573A">
              <w:tc>
                <w:tcPr>
                  <w:tcW w:w="5866" w:type="dxa"/>
                  <w:gridSpan w:val="6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sz w:val="12"/>
                    </w:rPr>
                    <w:t>Danehill Express (AUS)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－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Icicles (AUS) (Don't Say Halo ())</w:t>
                  </w:r>
                </w:p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江偉忠及陳宇鋒</w:t>
                  </w:r>
                </w:p>
              </w:tc>
            </w:tr>
          </w:tbl>
          <w:p w:rsidR="00A565DD" w:rsidRPr="001D573A" w:rsidRDefault="009A255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421,350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A565DD" w:rsidRPr="001D573A" w:rsidRDefault="009A2559"/>
        </w:tc>
      </w:tr>
    </w:tbl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"/>
        <w:gridCol w:w="500"/>
        <w:gridCol w:w="238"/>
        <w:gridCol w:w="1141"/>
        <w:gridCol w:w="381"/>
        <w:gridCol w:w="381"/>
        <w:gridCol w:w="489"/>
        <w:gridCol w:w="376"/>
        <w:gridCol w:w="277"/>
        <w:gridCol w:w="26"/>
        <w:gridCol w:w="479"/>
        <w:gridCol w:w="178"/>
        <w:gridCol w:w="296"/>
        <w:gridCol w:w="296"/>
        <w:gridCol w:w="296"/>
        <w:gridCol w:w="296"/>
        <w:gridCol w:w="450"/>
        <w:gridCol w:w="162"/>
        <w:gridCol w:w="26"/>
        <w:gridCol w:w="162"/>
        <w:gridCol w:w="26"/>
        <w:gridCol w:w="162"/>
        <w:gridCol w:w="26"/>
        <w:gridCol w:w="184"/>
        <w:gridCol w:w="426"/>
        <w:gridCol w:w="271"/>
        <w:gridCol w:w="320"/>
        <w:gridCol w:w="26"/>
        <w:gridCol w:w="1047"/>
        <w:gridCol w:w="1596"/>
      </w:tblGrid>
      <w:tr w:rsidR="00A565DD" w:rsidRPr="001D57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途程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跑道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名次及</w:t>
            </w:r>
            <w:r w:rsidRPr="001D573A">
              <w:rPr>
                <w:rFonts w:ascii="Arial Narrow" w:hAnsi="Arial Narrow"/>
                <w:sz w:val="10"/>
              </w:rPr>
              <w:t xml:space="preserve">          </w:t>
            </w:r>
            <w:r w:rsidRPr="001D57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冠軍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亞軍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簡評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21/1/17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525,000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戴卡蓮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.67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21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1.09.20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3-1/2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威力喜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妙算金龍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雷霆威威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</w:pPr>
          </w:p>
        </w:tc>
      </w:tr>
      <w:tr w:rsidR="00A565DD" w:rsidRPr="001D573A">
        <w:tc>
          <w:tcPr>
            <w:tcW w:w="249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151" w:type="dxa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280,000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余健雄</w:t>
            </w:r>
          </w:p>
        </w:tc>
        <w:tc>
          <w:tcPr>
            <w:tcW w:w="18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18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1.31.60</w:t>
            </w:r>
          </w:p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1/2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</w:tcPr>
          <w:p w:rsidR="00A565DD" w:rsidRPr="001D573A" w:rsidRDefault="009A2559">
            <w:pPr>
              <w:spacing w:after="0" w:line="140" w:lineRule="exact"/>
            </w:pP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13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柏雪寶貝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福嘉旺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越戰越強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565DD" w:rsidRPr="001D573A" w:rsidRDefault="009A2559">
            <w:pPr>
              <w:spacing w:after="0" w:line="140" w:lineRule="exact"/>
            </w:pP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四歲精英預賽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450,000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黏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余健雄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18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22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柏雪寶貝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裝逼教主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甜蜜旅程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</w:pPr>
          </w:p>
        </w:tc>
      </w:tr>
    </w:tbl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565DD" w:rsidRPr="001D573A">
        <w:tc>
          <w:tcPr>
            <w:tcW w:w="510" w:type="dxa"/>
          </w:tcPr>
          <w:p w:rsidR="00A565DD" w:rsidRPr="001D573A" w:rsidRDefault="009A2559">
            <w:pPr>
              <w:spacing w:after="0"/>
            </w:pPr>
          </w:p>
        </w:tc>
        <w:tc>
          <w:tcPr>
            <w:tcW w:w="567" w:type="dxa"/>
          </w:tcPr>
          <w:p w:rsidR="00A565DD" w:rsidRPr="001D573A" w:rsidRDefault="001D573A">
            <w:pPr>
              <w:spacing w:after="0" w:line="280" w:lineRule="exact"/>
              <w:jc w:val="right"/>
            </w:pPr>
            <w:r w:rsidRPr="001D573A"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A565DD" w:rsidRPr="001D573A" w:rsidRDefault="009A2559">
            <w:pPr>
              <w:spacing w:after="0" w:line="160" w:lineRule="exact"/>
              <w:jc w:val="right"/>
            </w:pPr>
          </w:p>
          <w:p w:rsidR="00A565DD" w:rsidRPr="001D573A" w:rsidRDefault="009A255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21"/>
              <w:gridCol w:w="1210"/>
              <w:gridCol w:w="806"/>
              <w:gridCol w:w="962"/>
              <w:gridCol w:w="295"/>
            </w:tblGrid>
            <w:tr w:rsidR="00A565DD" w:rsidRPr="001D573A">
              <w:tc>
                <w:tcPr>
                  <w:tcW w:w="113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江河壹寶</w:t>
                  </w:r>
                </w:p>
              </w:tc>
              <w:tc>
                <w:tcPr>
                  <w:tcW w:w="128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 xml:space="preserve"> (B/H)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張兆煊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1D573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何華麟</w:t>
                  </w:r>
                </w:p>
              </w:tc>
              <w:tc>
                <w:tcPr>
                  <w:tcW w:w="21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A565DD" w:rsidRPr="001D573A">
              <w:tc>
                <w:tcPr>
                  <w:tcW w:w="2418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RIVER TREASURE (NZ)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棗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 H Cheong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 w:line="160" w:lineRule="exact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(78)</w:t>
                  </w:r>
                </w:p>
              </w:tc>
              <w:tc>
                <w:tcPr>
                  <w:tcW w:w="1026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 L Ho</w:t>
                  </w:r>
                </w:p>
              </w:tc>
            </w:tr>
            <w:tr w:rsidR="00A565DD" w:rsidRPr="001D573A">
              <w:tc>
                <w:tcPr>
                  <w:tcW w:w="5866" w:type="dxa"/>
                  <w:gridSpan w:val="6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sz w:val="12"/>
                    </w:rPr>
                    <w:t>Savabeel (AUS)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－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Dita Von Teese (NZ) (Pins ())</w:t>
                  </w:r>
                </w:p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 King Ho</w:t>
                  </w:r>
                </w:p>
              </w:tc>
            </w:tr>
          </w:tbl>
          <w:p w:rsidR="00A565DD" w:rsidRPr="001D573A" w:rsidRDefault="009A255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34 (6-5-7)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21 (4-5-2)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12 (2-0-2)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13 (2-0-5)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8 (0-1-1)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1,516,825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21 (4-5-2)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8 (2-3-0)</w:t>
                  </w:r>
                </w:p>
              </w:tc>
            </w:tr>
          </w:tbl>
          <w:p w:rsidR="00A565DD" w:rsidRPr="001D573A" w:rsidRDefault="009A2559"/>
        </w:tc>
      </w:tr>
    </w:tbl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"/>
        <w:gridCol w:w="499"/>
        <w:gridCol w:w="238"/>
        <w:gridCol w:w="1134"/>
        <w:gridCol w:w="379"/>
        <w:gridCol w:w="379"/>
        <w:gridCol w:w="487"/>
        <w:gridCol w:w="374"/>
        <w:gridCol w:w="276"/>
        <w:gridCol w:w="26"/>
        <w:gridCol w:w="476"/>
        <w:gridCol w:w="178"/>
        <w:gridCol w:w="295"/>
        <w:gridCol w:w="295"/>
        <w:gridCol w:w="295"/>
        <w:gridCol w:w="295"/>
        <w:gridCol w:w="449"/>
        <w:gridCol w:w="168"/>
        <w:gridCol w:w="26"/>
        <w:gridCol w:w="168"/>
        <w:gridCol w:w="26"/>
        <w:gridCol w:w="168"/>
        <w:gridCol w:w="26"/>
        <w:gridCol w:w="184"/>
        <w:gridCol w:w="423"/>
        <w:gridCol w:w="270"/>
        <w:gridCol w:w="336"/>
        <w:gridCol w:w="26"/>
        <w:gridCol w:w="1039"/>
        <w:gridCol w:w="1599"/>
      </w:tblGrid>
      <w:tr w:rsidR="00A565DD" w:rsidRPr="001D57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途程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跑道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名次及</w:t>
            </w:r>
            <w:r w:rsidRPr="001D573A">
              <w:rPr>
                <w:rFonts w:ascii="Arial Narrow" w:hAnsi="Arial Narrow"/>
                <w:sz w:val="10"/>
              </w:rPr>
              <w:t xml:space="preserve">          </w:t>
            </w:r>
            <w:r w:rsidRPr="001D57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冠軍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亞軍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簡評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17/2/17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第二、第三及第四班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85-50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57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20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.03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.52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.14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1.33.40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PC/H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駿毅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東山星旺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健康如意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躍出笨拙；由六百米處起在無遮擋之情況下走外疊。</w:t>
            </w:r>
          </w:p>
        </w:tc>
      </w:tr>
      <w:tr w:rsidR="00A565DD" w:rsidRPr="001D573A">
        <w:tc>
          <w:tcPr>
            <w:tcW w:w="249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151" w:type="dxa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奧查魯</w:t>
            </w:r>
          </w:p>
        </w:tc>
        <w:tc>
          <w:tcPr>
            <w:tcW w:w="18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18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.98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26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1.31.20</w:t>
            </w:r>
          </w:p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4-1/2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B/H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13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樂昇平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賞心悅目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興圖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565DD" w:rsidRPr="001D573A" w:rsidRDefault="009A2559">
            <w:pPr>
              <w:spacing w:after="0" w:line="140" w:lineRule="exact"/>
            </w:pP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18/3/17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70-40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黏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馬雅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21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.11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.67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1.51.60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1/2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22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B/H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大阿哥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天下響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江河壹寶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起步後不久被撞著。由二百米處至五十米處被嚴重阻及並數度撞著。</w:t>
            </w:r>
          </w:p>
        </w:tc>
      </w:tr>
      <w:tr w:rsidR="00A565DD" w:rsidRPr="001D573A">
        <w:tc>
          <w:tcPr>
            <w:tcW w:w="249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85-55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黏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沈駱士</w:t>
            </w:r>
          </w:p>
        </w:tc>
        <w:tc>
          <w:tcPr>
            <w:tcW w:w="18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22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.28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1.51.30</w:t>
            </w:r>
          </w:p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7-1/4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B/H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13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興圖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築福大使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金威得寶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轉最後直路彎時走外疊。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澳門堅尼大賽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750,000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軟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卡格斯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18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27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1.35.30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2-3/4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63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B/H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江河壹寶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加洲之寶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甜蜜旅程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</w:pPr>
          </w:p>
        </w:tc>
      </w:tr>
    </w:tbl>
    <w:p w:rsidR="00A565DD" w:rsidRDefault="001D573A">
      <w:r>
        <w:br w:type="page"/>
      </w:r>
    </w:p>
    <w:p w:rsidR="00A565DD" w:rsidRDefault="001D573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3:45  S1-4 </w:t>
      </w:r>
      <w:r>
        <w:rPr>
          <w:rFonts w:ascii="Arial Narrow" w:hAnsi="Arial Narrow"/>
          <w:b/>
          <w:sz w:val="16"/>
          <w:bdr w:val="single" w:sz="5" w:space="0" w:color="auto"/>
        </w:rPr>
        <w:t>澳門打吡大賽</w:t>
      </w:r>
    </w:p>
    <w:p w:rsidR="00A565DD" w:rsidRDefault="009A2559">
      <w:pPr>
        <w:spacing w:after="0" w:line="120" w:lineRule="exact"/>
        <w:jc w:val="right"/>
      </w:pPr>
    </w:p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565DD" w:rsidRPr="001D573A">
        <w:tc>
          <w:tcPr>
            <w:tcW w:w="510" w:type="dxa"/>
          </w:tcPr>
          <w:p w:rsidR="00A565DD" w:rsidRPr="001D573A" w:rsidRDefault="009A2559">
            <w:pPr>
              <w:spacing w:after="0"/>
            </w:pPr>
          </w:p>
        </w:tc>
        <w:tc>
          <w:tcPr>
            <w:tcW w:w="567" w:type="dxa"/>
          </w:tcPr>
          <w:p w:rsidR="00A565DD" w:rsidRPr="001D573A" w:rsidRDefault="001D573A">
            <w:pPr>
              <w:spacing w:after="0" w:line="280" w:lineRule="exact"/>
              <w:jc w:val="right"/>
            </w:pPr>
            <w:r w:rsidRPr="001D573A"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A565DD" w:rsidRPr="001D573A" w:rsidRDefault="009A2559">
            <w:pPr>
              <w:spacing w:after="0" w:line="160" w:lineRule="exact"/>
              <w:jc w:val="right"/>
            </w:pPr>
          </w:p>
          <w:p w:rsidR="00A565DD" w:rsidRPr="001D573A" w:rsidRDefault="009A255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3"/>
              <w:gridCol w:w="1241"/>
              <w:gridCol w:w="1183"/>
              <w:gridCol w:w="792"/>
              <w:gridCol w:w="960"/>
              <w:gridCol w:w="294"/>
            </w:tblGrid>
            <w:tr w:rsidR="00A565DD" w:rsidRPr="001D573A">
              <w:tc>
                <w:tcPr>
                  <w:tcW w:w="113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加洲之寶</w:t>
                  </w:r>
                </w:p>
              </w:tc>
              <w:tc>
                <w:tcPr>
                  <w:tcW w:w="128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梁國浩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1D573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顧偉樂</w:t>
                  </w:r>
                </w:p>
              </w:tc>
              <w:tc>
                <w:tcPr>
                  <w:tcW w:w="21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A565DD" w:rsidRPr="001D573A">
              <w:tc>
                <w:tcPr>
                  <w:tcW w:w="2418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CALIFORNIATREASURE (AUS)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棗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/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棕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H Leong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 w:line="160" w:lineRule="exact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(71)</w:t>
                  </w:r>
                </w:p>
              </w:tc>
              <w:tc>
                <w:tcPr>
                  <w:tcW w:w="1026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Ryan Curatolo</w:t>
                  </w:r>
                </w:p>
              </w:tc>
            </w:tr>
            <w:tr w:rsidR="00A565DD" w:rsidRPr="001D573A">
              <w:tc>
                <w:tcPr>
                  <w:tcW w:w="5866" w:type="dxa"/>
                  <w:gridSpan w:val="6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sz w:val="12"/>
                    </w:rPr>
                    <w:t>Onemorenomore (AUS)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－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Cover Charge (AUS) (General Nediym ())</w:t>
                  </w:r>
                </w:p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陳宏浩</w:t>
                  </w:r>
                </w:p>
              </w:tc>
            </w:tr>
          </w:tbl>
          <w:p w:rsidR="00A565DD" w:rsidRPr="001D573A" w:rsidRDefault="009A255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16 (4-2-4)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12 (4-2-3)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15 (4-2-4)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891,925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12 (4-2-3)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</w:tr>
          </w:tbl>
          <w:p w:rsidR="00A565DD" w:rsidRPr="001D573A" w:rsidRDefault="009A2559"/>
        </w:tc>
      </w:tr>
    </w:tbl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1"/>
        <w:gridCol w:w="239"/>
        <w:gridCol w:w="1137"/>
        <w:gridCol w:w="380"/>
        <w:gridCol w:w="380"/>
        <w:gridCol w:w="488"/>
        <w:gridCol w:w="375"/>
        <w:gridCol w:w="276"/>
        <w:gridCol w:w="26"/>
        <w:gridCol w:w="477"/>
        <w:gridCol w:w="175"/>
        <w:gridCol w:w="295"/>
        <w:gridCol w:w="295"/>
        <w:gridCol w:w="295"/>
        <w:gridCol w:w="295"/>
        <w:gridCol w:w="449"/>
        <w:gridCol w:w="162"/>
        <w:gridCol w:w="26"/>
        <w:gridCol w:w="162"/>
        <w:gridCol w:w="26"/>
        <w:gridCol w:w="162"/>
        <w:gridCol w:w="26"/>
        <w:gridCol w:w="184"/>
        <w:gridCol w:w="424"/>
        <w:gridCol w:w="270"/>
        <w:gridCol w:w="335"/>
        <w:gridCol w:w="26"/>
        <w:gridCol w:w="1042"/>
        <w:gridCol w:w="1604"/>
      </w:tblGrid>
      <w:tr w:rsidR="00A565DD" w:rsidRPr="001D57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途程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跑道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名次及</w:t>
            </w:r>
            <w:r w:rsidRPr="001D573A">
              <w:rPr>
                <w:rFonts w:ascii="Arial Narrow" w:hAnsi="Arial Narrow"/>
                <w:sz w:val="10"/>
              </w:rPr>
              <w:t xml:space="preserve">          </w:t>
            </w:r>
            <w:r w:rsidRPr="001D57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冠軍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亞軍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簡評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10/3/17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57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梁健偉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.81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21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.97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.32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1.02.10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14-1/2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威力祺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天際翱翔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壯志雄心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起步後不久被擠迫。</w:t>
            </w:r>
          </w:p>
        </w:tc>
      </w:tr>
      <w:tr w:rsidR="00A565DD" w:rsidRPr="001D573A">
        <w:tc>
          <w:tcPr>
            <w:tcW w:w="249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51" w:type="dxa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陳卓鋒</w:t>
            </w:r>
          </w:p>
        </w:tc>
        <w:tc>
          <w:tcPr>
            <w:tcW w:w="18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.65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21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.92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1.10.20</w:t>
            </w:r>
          </w:p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4-1/4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13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浩勝福綵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柏檔好好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加洲之寶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565DD" w:rsidRPr="001D573A" w:rsidRDefault="009A2559">
            <w:pPr>
              <w:spacing w:after="0" w:line="140" w:lineRule="exact"/>
            </w:pP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黏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顧偉樂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22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1.10.70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2-1/4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加洲之寶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天際翱翔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養魚開心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</w:pPr>
          </w:p>
        </w:tc>
      </w:tr>
      <w:tr w:rsidR="00A565DD" w:rsidRPr="001D573A">
        <w:tc>
          <w:tcPr>
            <w:tcW w:w="249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14/4/17</w:t>
            </w:r>
          </w:p>
        </w:tc>
        <w:tc>
          <w:tcPr>
            <w:tcW w:w="151" w:type="dxa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57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顧偉樂</w:t>
            </w:r>
          </w:p>
        </w:tc>
        <w:tc>
          <w:tcPr>
            <w:tcW w:w="18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21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1.01.70</w:t>
            </w:r>
          </w:p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4-1/2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42</w:t>
            </w:r>
          </w:p>
        </w:tc>
        <w:tc>
          <w:tcPr>
            <w:tcW w:w="3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13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麥包之星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威力祺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加洲之寶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565DD" w:rsidRPr="001D573A" w:rsidRDefault="009A2559">
            <w:pPr>
              <w:spacing w:after="0" w:line="140" w:lineRule="exact"/>
            </w:pP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澳門堅尼大賽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750,000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軟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顧偉樂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18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27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1.35.30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2-3/4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45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江河壹寶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加洲之寶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甜蜜旅程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轉首彎時被阻及。</w:t>
            </w:r>
          </w:p>
        </w:tc>
      </w:tr>
    </w:tbl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565DD" w:rsidRPr="001D573A">
        <w:tc>
          <w:tcPr>
            <w:tcW w:w="510" w:type="dxa"/>
          </w:tcPr>
          <w:p w:rsidR="00A565DD" w:rsidRPr="001D573A" w:rsidRDefault="009A2559">
            <w:pPr>
              <w:spacing w:after="0"/>
            </w:pPr>
          </w:p>
        </w:tc>
        <w:tc>
          <w:tcPr>
            <w:tcW w:w="567" w:type="dxa"/>
          </w:tcPr>
          <w:p w:rsidR="00A565DD" w:rsidRPr="001D573A" w:rsidRDefault="001D573A">
            <w:pPr>
              <w:spacing w:after="0" w:line="280" w:lineRule="exact"/>
              <w:jc w:val="right"/>
            </w:pPr>
            <w:r w:rsidRPr="001D573A"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A565DD" w:rsidRPr="001D573A" w:rsidRDefault="009A2559">
            <w:pPr>
              <w:spacing w:after="0" w:line="160" w:lineRule="exact"/>
              <w:jc w:val="right"/>
            </w:pPr>
          </w:p>
          <w:p w:rsidR="00A565DD" w:rsidRPr="001D573A" w:rsidRDefault="009A255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16"/>
              <w:gridCol w:w="1196"/>
              <w:gridCol w:w="808"/>
              <w:gridCol w:w="973"/>
              <w:gridCol w:w="296"/>
            </w:tblGrid>
            <w:tr w:rsidR="00A565DD" w:rsidRPr="001D573A">
              <w:tc>
                <w:tcPr>
                  <w:tcW w:w="113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甜蜜旅程</w:t>
                  </w:r>
                </w:p>
              </w:tc>
              <w:tc>
                <w:tcPr>
                  <w:tcW w:w="128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譚文就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1D573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卡爾德</w:t>
                  </w:r>
                </w:p>
              </w:tc>
              <w:tc>
                <w:tcPr>
                  <w:tcW w:w="21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A565DD" w:rsidRPr="001D573A">
              <w:tc>
                <w:tcPr>
                  <w:tcW w:w="2418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ECLAIR JOURNEY (NZ)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灰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 C Tam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 w:line="160" w:lineRule="exact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(71)</w:t>
                  </w:r>
                </w:p>
              </w:tc>
              <w:tc>
                <w:tcPr>
                  <w:tcW w:w="1026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Calder</w:t>
                  </w:r>
                </w:p>
              </w:tc>
            </w:tr>
            <w:tr w:rsidR="00A565DD" w:rsidRPr="001D573A">
              <w:tc>
                <w:tcPr>
                  <w:tcW w:w="5866" w:type="dxa"/>
                  <w:gridSpan w:val="6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sz w:val="12"/>
                    </w:rPr>
                    <w:t>Guillotine (NZ)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－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Riverina Girl (NZ) (Black Minnaloushe ())</w:t>
                  </w:r>
                </w:p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 Golden Friend Club</w:t>
                  </w:r>
                </w:p>
              </w:tc>
            </w:tr>
          </w:tbl>
          <w:p w:rsidR="00A565DD" w:rsidRPr="001D573A" w:rsidRDefault="009A255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10 (1-2-3)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7 (0-2-3)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9 (1-2-3)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4 (0-2-0)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494,225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7 (0-2-3)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 (0-0-2)</w:t>
                  </w:r>
                </w:p>
              </w:tc>
            </w:tr>
          </w:tbl>
          <w:p w:rsidR="00A565DD" w:rsidRPr="001D573A" w:rsidRDefault="009A2559"/>
        </w:tc>
      </w:tr>
    </w:tbl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0"/>
        <w:gridCol w:w="238"/>
        <w:gridCol w:w="1136"/>
        <w:gridCol w:w="380"/>
        <w:gridCol w:w="380"/>
        <w:gridCol w:w="488"/>
        <w:gridCol w:w="374"/>
        <w:gridCol w:w="276"/>
        <w:gridCol w:w="26"/>
        <w:gridCol w:w="477"/>
        <w:gridCol w:w="178"/>
        <w:gridCol w:w="295"/>
        <w:gridCol w:w="295"/>
        <w:gridCol w:w="295"/>
        <w:gridCol w:w="295"/>
        <w:gridCol w:w="449"/>
        <w:gridCol w:w="168"/>
        <w:gridCol w:w="26"/>
        <w:gridCol w:w="168"/>
        <w:gridCol w:w="26"/>
        <w:gridCol w:w="168"/>
        <w:gridCol w:w="26"/>
        <w:gridCol w:w="184"/>
        <w:gridCol w:w="424"/>
        <w:gridCol w:w="271"/>
        <w:gridCol w:w="319"/>
        <w:gridCol w:w="26"/>
        <w:gridCol w:w="1041"/>
        <w:gridCol w:w="1603"/>
      </w:tblGrid>
      <w:tr w:rsidR="00A565DD" w:rsidRPr="001D57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途程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跑道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名次及</w:t>
            </w:r>
            <w:r w:rsidRPr="001D573A">
              <w:rPr>
                <w:rFonts w:ascii="Arial Narrow" w:hAnsi="Arial Narrow"/>
                <w:sz w:val="10"/>
              </w:rPr>
              <w:t xml:space="preserve">          </w:t>
            </w:r>
            <w:r w:rsidRPr="001D57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冠軍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亞軍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簡評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7/1/17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卡爾德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17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22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.82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22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.51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.03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1.27.30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1-1/2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浩勝星河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甜蜜旅程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盛惠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中段有搶口傾向。</w:t>
            </w:r>
          </w:p>
        </w:tc>
      </w:tr>
      <w:tr w:rsidR="00A565DD" w:rsidRPr="001D573A">
        <w:tc>
          <w:tcPr>
            <w:tcW w:w="249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21/1/17</w:t>
            </w:r>
          </w:p>
        </w:tc>
        <w:tc>
          <w:tcPr>
            <w:tcW w:w="151" w:type="dxa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525,000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莫莉安</w:t>
            </w:r>
          </w:p>
        </w:tc>
        <w:tc>
          <w:tcPr>
            <w:tcW w:w="18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17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.96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21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.98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1.27.80</w:t>
            </w:r>
          </w:p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1/2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13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盛惠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甜蜜旅程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高鷹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跑離六百米處在無遮擋之情況下改善至三疊位置。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12/2/17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70-40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卡爾德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22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.97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1.49.20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5-3/4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北方閃電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越戰越強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鉻合金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早段及中段搶口。騎師被詢問該駒表現，參閱賽後報告。</w:t>
            </w:r>
          </w:p>
        </w:tc>
      </w:tr>
      <w:tr w:rsidR="00A565DD" w:rsidRPr="001D573A">
        <w:tc>
          <w:tcPr>
            <w:tcW w:w="249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5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209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四歲精英預賽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450,000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黏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卡爾德</w:t>
            </w:r>
          </w:p>
        </w:tc>
        <w:tc>
          <w:tcPr>
            <w:tcW w:w="18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18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22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1/2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13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柏雪寶貝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裝逼教主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甜蜜旅程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接近二百五十米處未能取位時須收慢，繼而未能望空直至跑離二百米處。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澳門堅尼大賽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750,000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軟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奧查魯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18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27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1.35.30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3-1/4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江河壹寶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加洲之寶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甜蜜旅程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跑離四百米處後被挨擦。</w:t>
            </w:r>
          </w:p>
        </w:tc>
      </w:tr>
    </w:tbl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565DD" w:rsidRPr="001D573A">
        <w:tc>
          <w:tcPr>
            <w:tcW w:w="510" w:type="dxa"/>
          </w:tcPr>
          <w:p w:rsidR="00A565DD" w:rsidRPr="001D573A" w:rsidRDefault="009A2559">
            <w:pPr>
              <w:spacing w:after="0"/>
            </w:pPr>
          </w:p>
        </w:tc>
        <w:tc>
          <w:tcPr>
            <w:tcW w:w="567" w:type="dxa"/>
          </w:tcPr>
          <w:p w:rsidR="00A565DD" w:rsidRPr="001D573A" w:rsidRDefault="001D573A">
            <w:pPr>
              <w:spacing w:after="0" w:line="280" w:lineRule="exact"/>
              <w:jc w:val="right"/>
            </w:pPr>
            <w:r w:rsidRPr="001D573A"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A565DD" w:rsidRPr="001D573A" w:rsidRDefault="009A2559">
            <w:pPr>
              <w:spacing w:after="0" w:line="160" w:lineRule="exact"/>
              <w:jc w:val="right"/>
            </w:pPr>
          </w:p>
          <w:p w:rsidR="00A565DD" w:rsidRPr="001D573A" w:rsidRDefault="009A255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0"/>
              <w:gridCol w:w="1239"/>
              <w:gridCol w:w="1189"/>
              <w:gridCol w:w="805"/>
              <w:gridCol w:w="974"/>
              <w:gridCol w:w="296"/>
            </w:tblGrid>
            <w:tr w:rsidR="00A565DD" w:rsidRPr="001D573A">
              <w:tc>
                <w:tcPr>
                  <w:tcW w:w="113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武當山</w:t>
                  </w:r>
                </w:p>
              </w:tc>
              <w:tc>
                <w:tcPr>
                  <w:tcW w:w="128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 xml:space="preserve"> (PC/TT/XB)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劉志森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1D573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高君濤</w:t>
                  </w:r>
                </w:p>
              </w:tc>
              <w:tc>
                <w:tcPr>
                  <w:tcW w:w="21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A565DD" w:rsidRPr="001D573A">
              <w:tc>
                <w:tcPr>
                  <w:tcW w:w="2418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WUDANG MOUNTAIN (AUS)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棗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Joe Lau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 w:line="160" w:lineRule="exact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(71)</w:t>
                  </w:r>
                </w:p>
              </w:tc>
              <w:tc>
                <w:tcPr>
                  <w:tcW w:w="1026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Louis Corrales</w:t>
                  </w:r>
                </w:p>
              </w:tc>
            </w:tr>
            <w:tr w:rsidR="00A565DD" w:rsidRPr="001D573A">
              <w:tc>
                <w:tcPr>
                  <w:tcW w:w="5866" w:type="dxa"/>
                  <w:gridSpan w:val="6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sz w:val="12"/>
                    </w:rPr>
                    <w:t>Big Brown (USA)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－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Meriwether (AUS) (Catbird ())</w:t>
                  </w:r>
                </w:p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黎振昌</w:t>
                  </w:r>
                </w:p>
              </w:tc>
            </w:tr>
          </w:tbl>
          <w:p w:rsidR="00A565DD" w:rsidRPr="001D573A" w:rsidRDefault="009A255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9"/>
              <w:gridCol w:w="792"/>
              <w:gridCol w:w="604"/>
              <w:gridCol w:w="69"/>
              <w:gridCol w:w="606"/>
              <w:gridCol w:w="604"/>
              <w:gridCol w:w="69"/>
              <w:gridCol w:w="606"/>
            </w:tblGrid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74,000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A565DD" w:rsidRPr="001D573A" w:rsidRDefault="009A2559"/>
        </w:tc>
      </w:tr>
    </w:tbl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93"/>
        <w:gridCol w:w="238"/>
        <w:gridCol w:w="1091"/>
        <w:gridCol w:w="366"/>
        <w:gridCol w:w="366"/>
        <w:gridCol w:w="474"/>
        <w:gridCol w:w="361"/>
        <w:gridCol w:w="272"/>
        <w:gridCol w:w="26"/>
        <w:gridCol w:w="457"/>
        <w:gridCol w:w="176"/>
        <w:gridCol w:w="293"/>
        <w:gridCol w:w="293"/>
        <w:gridCol w:w="293"/>
        <w:gridCol w:w="293"/>
        <w:gridCol w:w="446"/>
        <w:gridCol w:w="157"/>
        <w:gridCol w:w="26"/>
        <w:gridCol w:w="157"/>
        <w:gridCol w:w="26"/>
        <w:gridCol w:w="157"/>
        <w:gridCol w:w="26"/>
        <w:gridCol w:w="248"/>
        <w:gridCol w:w="406"/>
        <w:gridCol w:w="263"/>
        <w:gridCol w:w="537"/>
        <w:gridCol w:w="26"/>
        <w:gridCol w:w="986"/>
        <w:gridCol w:w="1521"/>
      </w:tblGrid>
      <w:tr w:rsidR="00A565DD" w:rsidRPr="001D57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途程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跑道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名次及</w:t>
            </w:r>
            <w:r w:rsidRPr="001D573A">
              <w:rPr>
                <w:rFonts w:ascii="Arial Narrow" w:hAnsi="Arial Narrow"/>
                <w:sz w:val="10"/>
              </w:rPr>
              <w:t xml:space="preserve">          </w:t>
            </w:r>
            <w:r w:rsidRPr="001D57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冠軍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亞軍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簡評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12/2/17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95-70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380,000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22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.14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.35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2-1/2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P/CP/TT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靠譜少爺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威力喜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胡卡之鷹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轉最後直路彎時走外疊。</w:t>
            </w:r>
          </w:p>
        </w:tc>
      </w:tr>
      <w:tr w:rsidR="00A565DD" w:rsidRPr="001D573A">
        <w:tc>
          <w:tcPr>
            <w:tcW w:w="249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24/2/17</w:t>
            </w:r>
          </w:p>
        </w:tc>
        <w:tc>
          <w:tcPr>
            <w:tcW w:w="151" w:type="dxa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57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19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1.33.70</w:t>
            </w:r>
          </w:p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23-1/2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3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P/CP/TT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13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盛惠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好有運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伯樂天使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在無遮擋之情況下走外疊，直至接近六百米處。騎師被詢問該駒表現，參閱賽後報告。須試閘。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四歲精英預賽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450,000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黏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18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22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6-1/4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P/CP/TT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柏雪寶貝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裝逼教主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甜蜜旅程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</w:pPr>
          </w:p>
        </w:tc>
      </w:tr>
      <w:tr w:rsidR="00A565DD" w:rsidRPr="001D573A">
        <w:tc>
          <w:tcPr>
            <w:tcW w:w="249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51" w:type="dxa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95-70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380,000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17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22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1.29.20</w:t>
            </w:r>
          </w:p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3-1/4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13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樂昇平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築福大使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武當山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轉最後直路彎時受困。進入最後直路未能取位。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澳門堅尼大賽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750,000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軟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18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27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1.35.30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17-1/4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PC/TT/XB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江河壹寶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加洲之寶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甜蜜旅程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由五百米處起直至四百米處受困並未能改善上前。</w:t>
            </w:r>
          </w:p>
        </w:tc>
      </w:tr>
    </w:tbl>
    <w:p w:rsidR="00A565DD" w:rsidRDefault="001D573A">
      <w:r>
        <w:br w:type="page"/>
      </w:r>
    </w:p>
    <w:p w:rsidR="00A565DD" w:rsidRDefault="001D573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3:45  S1-4 </w:t>
      </w:r>
      <w:r>
        <w:rPr>
          <w:rFonts w:ascii="Arial Narrow" w:hAnsi="Arial Narrow"/>
          <w:b/>
          <w:sz w:val="16"/>
          <w:bdr w:val="single" w:sz="5" w:space="0" w:color="auto"/>
        </w:rPr>
        <w:t>澳門打吡大賽</w:t>
      </w:r>
    </w:p>
    <w:p w:rsidR="00A565DD" w:rsidRDefault="009A2559">
      <w:pPr>
        <w:spacing w:after="0" w:line="120" w:lineRule="exact"/>
        <w:jc w:val="right"/>
      </w:pPr>
    </w:p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565DD" w:rsidRPr="001D573A">
        <w:tc>
          <w:tcPr>
            <w:tcW w:w="510" w:type="dxa"/>
          </w:tcPr>
          <w:p w:rsidR="00A565DD" w:rsidRPr="001D573A" w:rsidRDefault="009A2559">
            <w:pPr>
              <w:spacing w:after="0"/>
            </w:pPr>
          </w:p>
        </w:tc>
        <w:tc>
          <w:tcPr>
            <w:tcW w:w="567" w:type="dxa"/>
          </w:tcPr>
          <w:p w:rsidR="00A565DD" w:rsidRPr="001D573A" w:rsidRDefault="001D573A">
            <w:pPr>
              <w:spacing w:after="0" w:line="280" w:lineRule="exact"/>
              <w:jc w:val="right"/>
            </w:pPr>
            <w:r w:rsidRPr="001D573A"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A565DD" w:rsidRPr="001D573A" w:rsidRDefault="009A2559">
            <w:pPr>
              <w:spacing w:after="0" w:line="160" w:lineRule="exact"/>
              <w:jc w:val="right"/>
            </w:pPr>
          </w:p>
          <w:p w:rsidR="00A565DD" w:rsidRPr="001D573A" w:rsidRDefault="009A255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27"/>
              <w:gridCol w:w="1195"/>
              <w:gridCol w:w="808"/>
              <w:gridCol w:w="971"/>
              <w:gridCol w:w="296"/>
            </w:tblGrid>
            <w:tr w:rsidR="00A565DD" w:rsidRPr="001D573A">
              <w:tc>
                <w:tcPr>
                  <w:tcW w:w="113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非凡夫</w:t>
                  </w:r>
                </w:p>
              </w:tc>
              <w:tc>
                <w:tcPr>
                  <w:tcW w:w="128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 xml:space="preserve"> (PC/TT)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劉志森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1D573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潘頓</w:t>
                  </w:r>
                </w:p>
              </w:tc>
              <w:tc>
                <w:tcPr>
                  <w:tcW w:w="21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A565DD" w:rsidRPr="001D573A">
              <w:tc>
                <w:tcPr>
                  <w:tcW w:w="2418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SACRED MAN (AUS)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棕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Joe Lau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 w:line="160" w:lineRule="exact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(70)</w:t>
                  </w:r>
                </w:p>
              </w:tc>
              <w:tc>
                <w:tcPr>
                  <w:tcW w:w="1026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Zac Purton</w:t>
                  </w:r>
                </w:p>
              </w:tc>
            </w:tr>
            <w:tr w:rsidR="00A565DD" w:rsidRPr="001D573A">
              <w:tc>
                <w:tcPr>
                  <w:tcW w:w="5866" w:type="dxa"/>
                  <w:gridSpan w:val="6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sz w:val="12"/>
                    </w:rPr>
                    <w:t>Fastnet Rock (AUS)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－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Love And Kisses (AUS) (Encosta De Lago ())</w:t>
                  </w:r>
                </w:p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陳璟瓏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及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 xml:space="preserve"> Dato K S Yap</w:t>
                  </w:r>
                </w:p>
              </w:tc>
            </w:tr>
          </w:tbl>
          <w:p w:rsidR="00A565DD" w:rsidRPr="001D573A" w:rsidRDefault="009A255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185,850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A565DD" w:rsidRPr="001D573A" w:rsidRDefault="009A2559"/>
        </w:tc>
      </w:tr>
    </w:tbl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98"/>
        <w:gridCol w:w="137"/>
        <w:gridCol w:w="1128"/>
        <w:gridCol w:w="377"/>
        <w:gridCol w:w="378"/>
        <w:gridCol w:w="486"/>
        <w:gridCol w:w="372"/>
        <w:gridCol w:w="276"/>
        <w:gridCol w:w="26"/>
        <w:gridCol w:w="474"/>
        <w:gridCol w:w="178"/>
        <w:gridCol w:w="295"/>
        <w:gridCol w:w="295"/>
        <w:gridCol w:w="295"/>
        <w:gridCol w:w="295"/>
        <w:gridCol w:w="449"/>
        <w:gridCol w:w="161"/>
        <w:gridCol w:w="26"/>
        <w:gridCol w:w="168"/>
        <w:gridCol w:w="26"/>
        <w:gridCol w:w="168"/>
        <w:gridCol w:w="26"/>
        <w:gridCol w:w="248"/>
        <w:gridCol w:w="421"/>
        <w:gridCol w:w="270"/>
        <w:gridCol w:w="352"/>
        <w:gridCol w:w="26"/>
        <w:gridCol w:w="1033"/>
        <w:gridCol w:w="1590"/>
      </w:tblGrid>
      <w:tr w:rsidR="00A565DD" w:rsidRPr="001D57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途程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跑道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名次及</w:t>
            </w:r>
            <w:r w:rsidRPr="001D573A">
              <w:rPr>
                <w:rFonts w:ascii="Arial Narrow" w:hAnsi="Arial Narrow"/>
                <w:sz w:val="10"/>
              </w:rPr>
              <w:t xml:space="preserve">          </w:t>
            </w:r>
            <w:r w:rsidRPr="001D57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冠軍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亞軍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簡評</w:t>
            </w:r>
          </w:p>
        </w:tc>
      </w:tr>
      <w:tr w:rsidR="00A565DD" w:rsidRPr="001D573A">
        <w:tc>
          <w:tcPr>
            <w:tcW w:w="249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12/2/17</w:t>
            </w:r>
          </w:p>
        </w:tc>
        <w:tc>
          <w:tcPr>
            <w:tcW w:w="151" w:type="dxa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21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4-3/4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13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聯誠笑聲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妙算金龍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來高興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起步稍慢。接近八百米處當不利地貼近後蹄時收慢。轉最後直路彎及最後直路早段受困而未能望空。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280,000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18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1.31.60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8-1/4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柏雪寶貝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福嘉旺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越戰越強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全程在無遮擋之情況下走外疊。騎師報告坐騎在無遮擋之情況下走外疊對其不利，認為此導致坐騎於最後四百米呈疲態。</w:t>
            </w:r>
          </w:p>
        </w:tc>
      </w:tr>
      <w:tr w:rsidR="00A565DD" w:rsidRPr="001D573A">
        <w:tc>
          <w:tcPr>
            <w:tcW w:w="249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51" w:type="dxa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陳卓鋒</w:t>
            </w:r>
          </w:p>
        </w:tc>
        <w:tc>
          <w:tcPr>
            <w:tcW w:w="18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17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.04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短頭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13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非凡夫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勁威王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鉻合金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接近二百米處被迫向外斜跑繞過後蹄以望空。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7/4/17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57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11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21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.33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1.22.00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8-1/4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盈想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飲水思源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進士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起步後不久被撞著。表現未如預期。騎師報告坐騎未能應付是晚之沙地。</w:t>
            </w:r>
          </w:p>
        </w:tc>
      </w:tr>
    </w:tbl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565DD" w:rsidRPr="001D573A">
        <w:tc>
          <w:tcPr>
            <w:tcW w:w="510" w:type="dxa"/>
          </w:tcPr>
          <w:p w:rsidR="00A565DD" w:rsidRPr="001D573A" w:rsidRDefault="009A2559">
            <w:pPr>
              <w:spacing w:after="0"/>
            </w:pPr>
          </w:p>
        </w:tc>
        <w:tc>
          <w:tcPr>
            <w:tcW w:w="567" w:type="dxa"/>
          </w:tcPr>
          <w:p w:rsidR="00A565DD" w:rsidRPr="001D573A" w:rsidRDefault="001D573A">
            <w:pPr>
              <w:spacing w:after="0" w:line="280" w:lineRule="exact"/>
              <w:jc w:val="right"/>
            </w:pPr>
            <w:r w:rsidRPr="001D573A"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A565DD" w:rsidRPr="001D573A" w:rsidRDefault="009A2559">
            <w:pPr>
              <w:spacing w:after="0" w:line="160" w:lineRule="exact"/>
              <w:jc w:val="right"/>
            </w:pPr>
          </w:p>
          <w:p w:rsidR="00A565DD" w:rsidRPr="001D573A" w:rsidRDefault="009A255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15"/>
              <w:gridCol w:w="1208"/>
              <w:gridCol w:w="810"/>
              <w:gridCol w:w="967"/>
              <w:gridCol w:w="295"/>
            </w:tblGrid>
            <w:tr w:rsidR="00A565DD" w:rsidRPr="001D573A">
              <w:tc>
                <w:tcPr>
                  <w:tcW w:w="113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裝逼教主</w:t>
                  </w:r>
                </w:p>
              </w:tc>
              <w:tc>
                <w:tcPr>
                  <w:tcW w:w="128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梁國浩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1D573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馬雅</w:t>
                  </w:r>
                </w:p>
              </w:tc>
              <w:tc>
                <w:tcPr>
                  <w:tcW w:w="21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A565DD" w:rsidRPr="001D573A">
              <w:tc>
                <w:tcPr>
                  <w:tcW w:w="2418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CHOK KING (AUS)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棗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/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棕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H Leong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 w:line="160" w:lineRule="exact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(69)</w:t>
                  </w:r>
                </w:p>
              </w:tc>
              <w:tc>
                <w:tcPr>
                  <w:tcW w:w="1026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 Maia</w:t>
                  </w:r>
                </w:p>
              </w:tc>
            </w:tr>
            <w:tr w:rsidR="00A565DD" w:rsidRPr="001D573A">
              <w:tc>
                <w:tcPr>
                  <w:tcW w:w="5866" w:type="dxa"/>
                  <w:gridSpan w:val="6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sz w:val="12"/>
                    </w:rPr>
                    <w:t>Globetrotter (USA)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－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Sweet Ascent (AUS) (Deadly Storm ())</w:t>
                  </w:r>
                </w:p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莫誠峰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及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李冠亮</w:t>
                  </w:r>
                </w:p>
              </w:tc>
            </w:tr>
          </w:tbl>
          <w:p w:rsidR="00A565DD" w:rsidRPr="001D573A" w:rsidRDefault="009A255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17 (4-2-1)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9 (1-2-0)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11 (1-1-0)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8 (3-0-1)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771,325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9 (1-2-0)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A565DD" w:rsidRPr="001D573A" w:rsidRDefault="009A2559"/>
        </w:tc>
      </w:tr>
    </w:tbl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0"/>
        <w:gridCol w:w="238"/>
        <w:gridCol w:w="1135"/>
        <w:gridCol w:w="379"/>
        <w:gridCol w:w="379"/>
        <w:gridCol w:w="487"/>
        <w:gridCol w:w="374"/>
        <w:gridCol w:w="276"/>
        <w:gridCol w:w="26"/>
        <w:gridCol w:w="476"/>
        <w:gridCol w:w="178"/>
        <w:gridCol w:w="295"/>
        <w:gridCol w:w="295"/>
        <w:gridCol w:w="295"/>
        <w:gridCol w:w="295"/>
        <w:gridCol w:w="449"/>
        <w:gridCol w:w="162"/>
        <w:gridCol w:w="26"/>
        <w:gridCol w:w="168"/>
        <w:gridCol w:w="26"/>
        <w:gridCol w:w="168"/>
        <w:gridCol w:w="26"/>
        <w:gridCol w:w="184"/>
        <w:gridCol w:w="423"/>
        <w:gridCol w:w="270"/>
        <w:gridCol w:w="335"/>
        <w:gridCol w:w="26"/>
        <w:gridCol w:w="1040"/>
        <w:gridCol w:w="1601"/>
      </w:tblGrid>
      <w:tr w:rsidR="00A565DD" w:rsidRPr="001D57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途程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跑道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名次及</w:t>
            </w:r>
            <w:r w:rsidRPr="001D573A">
              <w:rPr>
                <w:rFonts w:ascii="Arial Narrow" w:hAnsi="Arial Narrow"/>
                <w:sz w:val="10"/>
              </w:rPr>
              <w:t xml:space="preserve">          </w:t>
            </w:r>
            <w:r w:rsidRPr="001D57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冠軍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亞軍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簡評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12/2/17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馬雅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21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9-1/2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聯誠笑聲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妙算金龍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來高興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轉最後直路彎時受困而未能改善上前，接近三百米處未能取位。其後仍未能望空，直至接近一百米處。</w:t>
            </w:r>
          </w:p>
        </w:tc>
      </w:tr>
      <w:tr w:rsidR="00A565DD" w:rsidRPr="001D573A">
        <w:tc>
          <w:tcPr>
            <w:tcW w:w="249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24/2/17</w:t>
            </w:r>
          </w:p>
        </w:tc>
        <w:tc>
          <w:tcPr>
            <w:tcW w:w="151" w:type="dxa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57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馬雅</w:t>
            </w:r>
          </w:p>
        </w:tc>
        <w:tc>
          <w:tcPr>
            <w:tcW w:w="18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11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21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1.21.70</w:t>
            </w:r>
          </w:p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7-1/4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42</w:t>
            </w:r>
          </w:p>
        </w:tc>
        <w:tc>
          <w:tcPr>
            <w:tcW w:w="3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13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地產雄星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艾卡爾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御寶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轉最後直路彎時受困並未能改善上前。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四歲精英預賽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450,000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黏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馬雅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18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22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34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柏雪寶貝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裝逼教主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甜蜜旅程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</w:pPr>
          </w:p>
        </w:tc>
      </w:tr>
      <w:tr w:rsidR="00A565DD" w:rsidRPr="001D573A">
        <w:tc>
          <w:tcPr>
            <w:tcW w:w="249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85-55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黏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馬雅</w:t>
            </w:r>
          </w:p>
        </w:tc>
        <w:tc>
          <w:tcPr>
            <w:tcW w:w="18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22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.28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1.51.30</w:t>
            </w:r>
          </w:p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5-3/4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13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興圖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築福大使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金威得寶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565DD" w:rsidRPr="001D573A" w:rsidRDefault="009A2559">
            <w:pPr>
              <w:spacing w:after="0" w:line="140" w:lineRule="exact"/>
            </w:pP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澳門堅尼大賽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750,000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軟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馬雅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18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27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1.35.30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江河壹寶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加洲之寶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甜蜜旅程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起步時向外斜跑並撞著；起步後不久受擠迫時須收慢。</w:t>
            </w:r>
          </w:p>
        </w:tc>
      </w:tr>
    </w:tbl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565DD" w:rsidRPr="001D573A">
        <w:tc>
          <w:tcPr>
            <w:tcW w:w="510" w:type="dxa"/>
          </w:tcPr>
          <w:p w:rsidR="00A565DD" w:rsidRPr="001D573A" w:rsidRDefault="009A2559">
            <w:pPr>
              <w:spacing w:after="0"/>
            </w:pPr>
          </w:p>
        </w:tc>
        <w:tc>
          <w:tcPr>
            <w:tcW w:w="567" w:type="dxa"/>
          </w:tcPr>
          <w:p w:rsidR="00A565DD" w:rsidRPr="001D573A" w:rsidRDefault="001D573A">
            <w:pPr>
              <w:spacing w:after="0" w:line="280" w:lineRule="exact"/>
              <w:jc w:val="right"/>
            </w:pPr>
            <w:r w:rsidRPr="001D573A"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A565DD" w:rsidRPr="001D573A" w:rsidRDefault="009A2559">
            <w:pPr>
              <w:spacing w:after="0" w:line="160" w:lineRule="exact"/>
              <w:jc w:val="right"/>
            </w:pPr>
          </w:p>
          <w:p w:rsidR="00A565DD" w:rsidRPr="001D573A" w:rsidRDefault="009A255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24"/>
              <w:gridCol w:w="1210"/>
              <w:gridCol w:w="803"/>
              <w:gridCol w:w="959"/>
              <w:gridCol w:w="300"/>
            </w:tblGrid>
            <w:tr w:rsidR="00A565DD" w:rsidRPr="001D573A">
              <w:tc>
                <w:tcPr>
                  <w:tcW w:w="113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勁威王</w:t>
                  </w:r>
                </w:p>
              </w:tc>
              <w:tc>
                <w:tcPr>
                  <w:tcW w:w="128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 xml:space="preserve"> (H/XB)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李森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1D573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史偉恩</w:t>
                  </w:r>
                </w:p>
              </w:tc>
              <w:tc>
                <w:tcPr>
                  <w:tcW w:w="21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A565DD" w:rsidRPr="001D573A">
              <w:tc>
                <w:tcPr>
                  <w:tcW w:w="2418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KRYSTRUMP (NZ)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栗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Leyshan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 w:line="160" w:lineRule="exact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(69)</w:t>
                  </w:r>
                </w:p>
              </w:tc>
              <w:tc>
                <w:tcPr>
                  <w:tcW w:w="1026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Wayne Smith</w:t>
                  </w:r>
                </w:p>
              </w:tc>
            </w:tr>
            <w:tr w:rsidR="00A565DD" w:rsidRPr="001D573A">
              <w:tc>
                <w:tcPr>
                  <w:tcW w:w="5866" w:type="dxa"/>
                  <w:gridSpan w:val="6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sz w:val="12"/>
                    </w:rPr>
                    <w:t>New Trumps (IRE)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－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Krystal Klear (NZ) (Straussbrook ())</w:t>
                  </w:r>
                </w:p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 Yanese Limited</w:t>
                  </w:r>
                </w:p>
              </w:tc>
            </w:tr>
          </w:tbl>
          <w:p w:rsidR="00A565DD" w:rsidRPr="001D573A" w:rsidRDefault="009A255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249,275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A565DD" w:rsidRPr="001D573A" w:rsidRDefault="009A2559"/>
        </w:tc>
      </w:tr>
    </w:tbl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3"/>
        <w:gridCol w:w="142"/>
        <w:gridCol w:w="1151"/>
        <w:gridCol w:w="384"/>
        <w:gridCol w:w="384"/>
        <w:gridCol w:w="492"/>
        <w:gridCol w:w="379"/>
        <w:gridCol w:w="278"/>
        <w:gridCol w:w="26"/>
        <w:gridCol w:w="483"/>
        <w:gridCol w:w="176"/>
        <w:gridCol w:w="296"/>
        <w:gridCol w:w="296"/>
        <w:gridCol w:w="296"/>
        <w:gridCol w:w="296"/>
        <w:gridCol w:w="450"/>
        <w:gridCol w:w="163"/>
        <w:gridCol w:w="26"/>
        <w:gridCol w:w="163"/>
        <w:gridCol w:w="26"/>
        <w:gridCol w:w="163"/>
        <w:gridCol w:w="26"/>
        <w:gridCol w:w="184"/>
        <w:gridCol w:w="430"/>
        <w:gridCol w:w="273"/>
        <w:gridCol w:w="330"/>
        <w:gridCol w:w="26"/>
        <w:gridCol w:w="1060"/>
        <w:gridCol w:w="1630"/>
      </w:tblGrid>
      <w:tr w:rsidR="00A565DD" w:rsidRPr="001D57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途程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跑道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名次及</w:t>
            </w:r>
            <w:r w:rsidRPr="001D573A">
              <w:rPr>
                <w:rFonts w:ascii="Arial Narrow" w:hAnsi="Arial Narrow"/>
                <w:sz w:val="10"/>
              </w:rPr>
              <w:t xml:space="preserve">          </w:t>
            </w:r>
            <w:r w:rsidRPr="001D57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冠軍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亞軍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簡評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24/2/17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70-40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任布利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.69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21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.83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1.10.40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8-1/2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30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柏檔好好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榮華東方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幸運金朝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</w:pPr>
          </w:p>
        </w:tc>
      </w:tr>
      <w:tr w:rsidR="00A565DD" w:rsidRPr="001D573A">
        <w:tc>
          <w:tcPr>
            <w:tcW w:w="249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51" w:type="dxa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黏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18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22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.11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1.30.00</w:t>
            </w:r>
          </w:p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13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勁威王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心平多福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濠江明月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565DD" w:rsidRPr="001D573A" w:rsidRDefault="009A2559">
            <w:pPr>
              <w:spacing w:after="0" w:line="140" w:lineRule="exact"/>
            </w:pP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普健士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17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.04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短頭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非凡夫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勁威王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鉻合金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在最後直路上受催策下有向外斜跑傾向。</w:t>
            </w:r>
          </w:p>
        </w:tc>
      </w:tr>
      <w:tr w:rsidR="00A565DD" w:rsidRPr="001D573A">
        <w:tc>
          <w:tcPr>
            <w:tcW w:w="249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151" w:type="dxa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57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韋爾納</w:t>
            </w:r>
          </w:p>
        </w:tc>
        <w:tc>
          <w:tcPr>
            <w:tcW w:w="18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20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1.33.10</w:t>
            </w:r>
          </w:p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13-1/2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P/H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13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地產雄星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興團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進士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565DD" w:rsidRPr="001D573A" w:rsidRDefault="009A2559">
            <w:pPr>
              <w:spacing w:after="0" w:line="140" w:lineRule="exact"/>
            </w:pP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75-40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軟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普健士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21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26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26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1.54.80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2-3/4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逸興飛揚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金奔馳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幸運武士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</w:pPr>
          </w:p>
        </w:tc>
      </w:tr>
    </w:tbl>
    <w:p w:rsidR="00A565DD" w:rsidRDefault="001D573A">
      <w:r>
        <w:br w:type="page"/>
      </w:r>
    </w:p>
    <w:p w:rsidR="00A565DD" w:rsidRDefault="001D573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3:45  S1-4 </w:t>
      </w:r>
      <w:r>
        <w:rPr>
          <w:rFonts w:ascii="Arial Narrow" w:hAnsi="Arial Narrow"/>
          <w:b/>
          <w:sz w:val="16"/>
          <w:bdr w:val="single" w:sz="5" w:space="0" w:color="auto"/>
        </w:rPr>
        <w:t>澳門打吡大賽</w:t>
      </w:r>
    </w:p>
    <w:p w:rsidR="00A565DD" w:rsidRDefault="009A2559">
      <w:pPr>
        <w:spacing w:after="0" w:line="120" w:lineRule="exact"/>
        <w:jc w:val="right"/>
      </w:pPr>
    </w:p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565DD" w:rsidRPr="001D573A">
        <w:tc>
          <w:tcPr>
            <w:tcW w:w="510" w:type="dxa"/>
          </w:tcPr>
          <w:p w:rsidR="00A565DD" w:rsidRPr="001D573A" w:rsidRDefault="009A2559">
            <w:pPr>
              <w:spacing w:after="0"/>
            </w:pPr>
          </w:p>
        </w:tc>
        <w:tc>
          <w:tcPr>
            <w:tcW w:w="567" w:type="dxa"/>
          </w:tcPr>
          <w:p w:rsidR="00A565DD" w:rsidRPr="001D573A" w:rsidRDefault="001D573A">
            <w:pPr>
              <w:spacing w:after="0" w:line="280" w:lineRule="exact"/>
              <w:jc w:val="right"/>
            </w:pPr>
            <w:r w:rsidRPr="001D573A"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A565DD" w:rsidRPr="001D573A" w:rsidRDefault="009A2559">
            <w:pPr>
              <w:spacing w:after="0" w:line="160" w:lineRule="exact"/>
              <w:jc w:val="right"/>
            </w:pPr>
          </w:p>
          <w:p w:rsidR="00A565DD" w:rsidRPr="001D573A" w:rsidRDefault="009A255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12"/>
              <w:gridCol w:w="1199"/>
              <w:gridCol w:w="805"/>
              <w:gridCol w:w="978"/>
              <w:gridCol w:w="297"/>
            </w:tblGrid>
            <w:tr w:rsidR="00A565DD" w:rsidRPr="001D573A">
              <w:tc>
                <w:tcPr>
                  <w:tcW w:w="113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心平多福</w:t>
                  </w:r>
                </w:p>
              </w:tc>
              <w:tc>
                <w:tcPr>
                  <w:tcW w:w="128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王君適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1D573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沈駱士</w:t>
                  </w:r>
                </w:p>
              </w:tc>
              <w:tc>
                <w:tcPr>
                  <w:tcW w:w="21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A565DD" w:rsidRPr="001D573A">
              <w:tc>
                <w:tcPr>
                  <w:tcW w:w="2418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PEACE GET FORTUNE (AUS)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棗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Wong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 w:line="160" w:lineRule="exact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(68)</w:t>
                  </w:r>
                </w:p>
              </w:tc>
              <w:tc>
                <w:tcPr>
                  <w:tcW w:w="1026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Leonardo Salles</w:t>
                  </w:r>
                </w:p>
              </w:tc>
            </w:tr>
            <w:tr w:rsidR="00A565DD" w:rsidRPr="001D573A">
              <w:tc>
                <w:tcPr>
                  <w:tcW w:w="5866" w:type="dxa"/>
                  <w:gridSpan w:val="6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sz w:val="12"/>
                    </w:rPr>
                    <w:t>Domesday (AUS)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－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Manhattan Project (AUS) (Flying Spur ())</w:t>
                  </w:r>
                </w:p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陳小珠</w:t>
                  </w:r>
                </w:p>
              </w:tc>
            </w:tr>
          </w:tbl>
          <w:p w:rsidR="00A565DD" w:rsidRPr="001D573A" w:rsidRDefault="009A255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18 (1-5-2)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14 (1-5-1)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9 (1-2-0)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4 (0-2-0)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559,675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14 (1-5-1)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7 (1-2-0)</w:t>
                  </w:r>
                </w:p>
              </w:tc>
            </w:tr>
          </w:tbl>
          <w:p w:rsidR="00A565DD" w:rsidRPr="001D573A" w:rsidRDefault="009A2559"/>
        </w:tc>
      </w:tr>
    </w:tbl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99"/>
        <w:gridCol w:w="139"/>
        <w:gridCol w:w="1133"/>
        <w:gridCol w:w="379"/>
        <w:gridCol w:w="379"/>
        <w:gridCol w:w="487"/>
        <w:gridCol w:w="373"/>
        <w:gridCol w:w="276"/>
        <w:gridCol w:w="26"/>
        <w:gridCol w:w="475"/>
        <w:gridCol w:w="178"/>
        <w:gridCol w:w="295"/>
        <w:gridCol w:w="295"/>
        <w:gridCol w:w="295"/>
        <w:gridCol w:w="295"/>
        <w:gridCol w:w="449"/>
        <w:gridCol w:w="168"/>
        <w:gridCol w:w="26"/>
        <w:gridCol w:w="168"/>
        <w:gridCol w:w="26"/>
        <w:gridCol w:w="168"/>
        <w:gridCol w:w="26"/>
        <w:gridCol w:w="248"/>
        <w:gridCol w:w="423"/>
        <w:gridCol w:w="270"/>
        <w:gridCol w:w="318"/>
        <w:gridCol w:w="26"/>
        <w:gridCol w:w="1037"/>
        <w:gridCol w:w="1597"/>
      </w:tblGrid>
      <w:tr w:rsidR="00A565DD" w:rsidRPr="001D57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途程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跑道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名次及</w:t>
            </w:r>
            <w:r w:rsidRPr="001D573A">
              <w:rPr>
                <w:rFonts w:ascii="Arial Narrow" w:hAnsi="Arial Narrow"/>
                <w:sz w:val="10"/>
              </w:rPr>
              <w:t xml:space="preserve">          </w:t>
            </w:r>
            <w:r w:rsidRPr="001D57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冠軍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亞軍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簡評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21/1/17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95-70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570,000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范美妮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18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21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1.27.50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4-3/4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浩勝星河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太容易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靠譜少爺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</w:pPr>
          </w:p>
        </w:tc>
      </w:tr>
      <w:tr w:rsidR="00A565DD" w:rsidRPr="001D573A">
        <w:tc>
          <w:tcPr>
            <w:tcW w:w="249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4/2/17</w:t>
            </w:r>
          </w:p>
        </w:tc>
        <w:tc>
          <w:tcPr>
            <w:tcW w:w="151" w:type="dxa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普健士</w:t>
            </w:r>
          </w:p>
        </w:tc>
        <w:tc>
          <w:tcPr>
            <w:tcW w:w="18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21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.76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.36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1.48.70</w:t>
            </w:r>
          </w:p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8-1/2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13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築福大使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一樣美麗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金威得寶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接近一千三百米處於一段短途程上受阻。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280,000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黎家駒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18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1.31.60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3-3/4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柏雪寶貝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福嘉旺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越戰越強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</w:pPr>
          </w:p>
        </w:tc>
      </w:tr>
      <w:tr w:rsidR="00A565DD" w:rsidRPr="001D573A">
        <w:tc>
          <w:tcPr>
            <w:tcW w:w="249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51" w:type="dxa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黏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任布利</w:t>
            </w:r>
          </w:p>
        </w:tc>
        <w:tc>
          <w:tcPr>
            <w:tcW w:w="18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18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22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.11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1.30.00</w:t>
            </w:r>
          </w:p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13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勁威王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心平多福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濠江明月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轉最後直路彎時受困並未能改善上前，接近二百五米處未能取位。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17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.04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39-1/4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非凡夫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勁威王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鉻合金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由六百米處起在無遮擋之情況下走外疊，轉最後直路彎時走極外疊。騎師被詢問該駒表現，參閱賽後報告。須試閘至小組滿意為止。</w:t>
            </w:r>
          </w:p>
        </w:tc>
      </w:tr>
    </w:tbl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565DD" w:rsidRPr="001D573A">
        <w:tc>
          <w:tcPr>
            <w:tcW w:w="510" w:type="dxa"/>
          </w:tcPr>
          <w:p w:rsidR="00A565DD" w:rsidRPr="001D573A" w:rsidRDefault="009A2559">
            <w:pPr>
              <w:spacing w:after="0"/>
            </w:pPr>
          </w:p>
        </w:tc>
        <w:tc>
          <w:tcPr>
            <w:tcW w:w="567" w:type="dxa"/>
          </w:tcPr>
          <w:p w:rsidR="00A565DD" w:rsidRPr="001D573A" w:rsidRDefault="001D573A">
            <w:pPr>
              <w:spacing w:after="0" w:line="280" w:lineRule="exact"/>
              <w:jc w:val="right"/>
            </w:pPr>
            <w:r w:rsidRPr="001D573A"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A565DD" w:rsidRPr="001D573A" w:rsidRDefault="009A2559">
            <w:pPr>
              <w:spacing w:after="0" w:line="160" w:lineRule="exact"/>
              <w:jc w:val="right"/>
            </w:pPr>
          </w:p>
          <w:p w:rsidR="00A565DD" w:rsidRPr="001D573A" w:rsidRDefault="009A255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26"/>
              <w:gridCol w:w="1197"/>
              <w:gridCol w:w="806"/>
              <w:gridCol w:w="962"/>
              <w:gridCol w:w="300"/>
            </w:tblGrid>
            <w:tr w:rsidR="00A565DD" w:rsidRPr="001D573A">
              <w:tc>
                <w:tcPr>
                  <w:tcW w:w="113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盈美無限</w:t>
                  </w:r>
                </w:p>
              </w:tc>
              <w:tc>
                <w:tcPr>
                  <w:tcW w:w="128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馮耀正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1D573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梁家偉</w:t>
                  </w: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1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A565DD" w:rsidRPr="001D573A">
              <w:tc>
                <w:tcPr>
                  <w:tcW w:w="2418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WINBEAUTY INFINITI (AUS)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棕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 C Fung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 w:line="160" w:lineRule="exact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(66)</w:t>
                  </w:r>
                </w:p>
              </w:tc>
              <w:tc>
                <w:tcPr>
                  <w:tcW w:w="1026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Kevin Leung (a)</w:t>
                  </w:r>
                </w:p>
              </w:tc>
            </w:tr>
            <w:tr w:rsidR="00A565DD" w:rsidRPr="001D573A">
              <w:tc>
                <w:tcPr>
                  <w:tcW w:w="5866" w:type="dxa"/>
                  <w:gridSpan w:val="6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sz w:val="12"/>
                    </w:rPr>
                    <w:t>More Than Ready (USA)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－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Lady Mickataine (USA) (Speightstown ())</w:t>
                  </w:r>
                </w:p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吳國敬</w:t>
                  </w:r>
                </w:p>
              </w:tc>
            </w:tr>
          </w:tbl>
          <w:p w:rsidR="00A565DD" w:rsidRPr="001D573A" w:rsidRDefault="009A255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8 (3-0-0)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7 (3-0-0)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468,300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A565DD" w:rsidRPr="001D573A" w:rsidRDefault="009A2559"/>
        </w:tc>
      </w:tr>
    </w:tbl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96"/>
        <w:gridCol w:w="238"/>
        <w:gridCol w:w="1118"/>
        <w:gridCol w:w="374"/>
        <w:gridCol w:w="374"/>
        <w:gridCol w:w="482"/>
        <w:gridCol w:w="369"/>
        <w:gridCol w:w="275"/>
        <w:gridCol w:w="26"/>
        <w:gridCol w:w="468"/>
        <w:gridCol w:w="174"/>
        <w:gridCol w:w="294"/>
        <w:gridCol w:w="294"/>
        <w:gridCol w:w="294"/>
        <w:gridCol w:w="294"/>
        <w:gridCol w:w="448"/>
        <w:gridCol w:w="160"/>
        <w:gridCol w:w="26"/>
        <w:gridCol w:w="160"/>
        <w:gridCol w:w="26"/>
        <w:gridCol w:w="160"/>
        <w:gridCol w:w="26"/>
        <w:gridCol w:w="248"/>
        <w:gridCol w:w="417"/>
        <w:gridCol w:w="268"/>
        <w:gridCol w:w="352"/>
        <w:gridCol w:w="26"/>
        <w:gridCol w:w="1018"/>
        <w:gridCol w:w="1569"/>
      </w:tblGrid>
      <w:tr w:rsidR="00A565DD" w:rsidRPr="001D57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途程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跑道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名次及</w:t>
            </w:r>
            <w:r w:rsidRPr="001D573A">
              <w:rPr>
                <w:rFonts w:ascii="Arial Narrow" w:hAnsi="Arial Narrow"/>
                <w:sz w:val="10"/>
              </w:rPr>
              <w:t xml:space="preserve">          </w:t>
            </w:r>
            <w:r w:rsidRPr="001D57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冠軍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亞軍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簡評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2/12/16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70-40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57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顧偉樂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.53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.12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1.40.10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1-3/4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盈美無限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盈想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柏寶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</w:pPr>
          </w:p>
        </w:tc>
      </w:tr>
      <w:tr w:rsidR="00A565DD" w:rsidRPr="001D573A">
        <w:tc>
          <w:tcPr>
            <w:tcW w:w="249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15/1/17</w:t>
            </w:r>
          </w:p>
        </w:tc>
        <w:tc>
          <w:tcPr>
            <w:tcW w:w="151" w:type="dxa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沈駱士</w:t>
            </w:r>
          </w:p>
        </w:tc>
        <w:tc>
          <w:tcPr>
            <w:tcW w:w="18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17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22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.42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.03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.07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1.29.00</w:t>
            </w:r>
          </w:p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15-1/2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13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小試牛刀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江河縱橫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如意良駒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騎師被詢問該駒表現，參閱賽後報告。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3/3/17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57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19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.82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.34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26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.67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1.35.00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12-1/4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大師傑作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進士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香港風暴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騎師被詢問該駒表現，參閱賽後報告。</w:t>
            </w:r>
          </w:p>
        </w:tc>
      </w:tr>
      <w:tr w:rsidR="00A565DD" w:rsidRPr="001D573A">
        <w:tc>
          <w:tcPr>
            <w:tcW w:w="249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5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209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澳門堅尼大賽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750,000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軟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梁健偉</w:t>
            </w:r>
          </w:p>
        </w:tc>
        <w:tc>
          <w:tcPr>
            <w:tcW w:w="18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18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27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1.35.30</w:t>
            </w:r>
          </w:p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3-1/4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43</w:t>
            </w:r>
          </w:p>
        </w:tc>
        <w:tc>
          <w:tcPr>
            <w:tcW w:w="3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13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江河壹寶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加洲之寶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甜蜜旅程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565DD" w:rsidRPr="001D573A" w:rsidRDefault="009A2559">
            <w:pPr>
              <w:spacing w:after="0" w:line="140" w:lineRule="exact"/>
            </w:pP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5/5/17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57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19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.77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26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1.33.80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6-1/4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進士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一樣美麗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盈想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首次由直路入彎之一段途程上被迫走外疊。一百五十米處當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「一樣美麗」向外斜跑時被收慢</w:t>
            </w:r>
          </w:p>
        </w:tc>
      </w:tr>
    </w:tbl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565DD" w:rsidRPr="001D573A">
        <w:tc>
          <w:tcPr>
            <w:tcW w:w="510" w:type="dxa"/>
          </w:tcPr>
          <w:p w:rsidR="00A565DD" w:rsidRPr="001D573A" w:rsidRDefault="009A2559">
            <w:pPr>
              <w:spacing w:after="0"/>
            </w:pPr>
          </w:p>
        </w:tc>
        <w:tc>
          <w:tcPr>
            <w:tcW w:w="567" w:type="dxa"/>
          </w:tcPr>
          <w:p w:rsidR="00A565DD" w:rsidRPr="001D573A" w:rsidRDefault="001D573A">
            <w:pPr>
              <w:spacing w:after="0" w:line="280" w:lineRule="exact"/>
              <w:jc w:val="right"/>
            </w:pPr>
            <w:r w:rsidRPr="001D573A"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A565DD" w:rsidRPr="001D573A" w:rsidRDefault="009A2559">
            <w:pPr>
              <w:spacing w:after="0" w:line="160" w:lineRule="exact"/>
              <w:jc w:val="right"/>
            </w:pPr>
          </w:p>
          <w:p w:rsidR="00A565DD" w:rsidRPr="001D573A" w:rsidRDefault="009A255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17"/>
              <w:gridCol w:w="1199"/>
              <w:gridCol w:w="809"/>
              <w:gridCol w:w="967"/>
              <w:gridCol w:w="300"/>
            </w:tblGrid>
            <w:tr w:rsidR="00A565DD" w:rsidRPr="001D573A">
              <w:tc>
                <w:tcPr>
                  <w:tcW w:w="113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一樣美麗</w:t>
                  </w:r>
                </w:p>
              </w:tc>
              <w:tc>
                <w:tcPr>
                  <w:tcW w:w="128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譚文就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1D573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郭能</w:t>
                  </w:r>
                </w:p>
              </w:tc>
              <w:tc>
                <w:tcPr>
                  <w:tcW w:w="21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A565DD" w:rsidRPr="001D573A">
              <w:tc>
                <w:tcPr>
                  <w:tcW w:w="2418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SAME BEAUTY (GB)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棗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 C Tam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 w:line="160" w:lineRule="exact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(64)</w:t>
                  </w:r>
                </w:p>
              </w:tc>
              <w:tc>
                <w:tcPr>
                  <w:tcW w:w="1026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Neil Callan</w:t>
                  </w:r>
                </w:p>
              </w:tc>
            </w:tr>
            <w:tr w:rsidR="00A565DD" w:rsidRPr="001D573A">
              <w:tc>
                <w:tcPr>
                  <w:tcW w:w="5866" w:type="dxa"/>
                  <w:gridSpan w:val="6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sz w:val="12"/>
                    </w:rPr>
                    <w:t>Showcasing (UK)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－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Night Symphonie (UK) (Cloudings ())</w:t>
                  </w:r>
                </w:p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郭少明</w:t>
                  </w:r>
                </w:p>
              </w:tc>
            </w:tr>
          </w:tbl>
          <w:p w:rsidR="00A565DD" w:rsidRPr="001D573A" w:rsidRDefault="009A255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6 (0-2-0)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6 (0-2-0)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174,075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A565DD" w:rsidRPr="001D573A" w:rsidRDefault="009A2559"/>
        </w:tc>
      </w:tr>
    </w:tbl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0"/>
        <w:gridCol w:w="138"/>
        <w:gridCol w:w="1132"/>
        <w:gridCol w:w="378"/>
        <w:gridCol w:w="378"/>
        <w:gridCol w:w="486"/>
        <w:gridCol w:w="373"/>
        <w:gridCol w:w="276"/>
        <w:gridCol w:w="26"/>
        <w:gridCol w:w="475"/>
        <w:gridCol w:w="178"/>
        <w:gridCol w:w="295"/>
        <w:gridCol w:w="295"/>
        <w:gridCol w:w="295"/>
        <w:gridCol w:w="295"/>
        <w:gridCol w:w="449"/>
        <w:gridCol w:w="161"/>
        <w:gridCol w:w="26"/>
        <w:gridCol w:w="161"/>
        <w:gridCol w:w="26"/>
        <w:gridCol w:w="161"/>
        <w:gridCol w:w="26"/>
        <w:gridCol w:w="248"/>
        <w:gridCol w:w="422"/>
        <w:gridCol w:w="270"/>
        <w:gridCol w:w="346"/>
        <w:gridCol w:w="26"/>
        <w:gridCol w:w="1036"/>
        <w:gridCol w:w="1595"/>
      </w:tblGrid>
      <w:tr w:rsidR="00A565DD" w:rsidRPr="001D57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途程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跑道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名次及</w:t>
            </w:r>
            <w:r w:rsidRPr="001D573A">
              <w:rPr>
                <w:rFonts w:ascii="Arial Narrow" w:hAnsi="Arial Narrow"/>
                <w:sz w:val="10"/>
              </w:rPr>
              <w:t xml:space="preserve">          </w:t>
            </w:r>
            <w:r w:rsidRPr="001D57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冠軍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亞軍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簡評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4/2/17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奧查魯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21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.76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.36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1.48.70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B/H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築福大使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一樣美麗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金威得寶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</w:pPr>
          </w:p>
        </w:tc>
      </w:tr>
      <w:tr w:rsidR="00A565DD" w:rsidRPr="001D573A">
        <w:tc>
          <w:tcPr>
            <w:tcW w:w="249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24/2/17</w:t>
            </w:r>
          </w:p>
        </w:tc>
        <w:tc>
          <w:tcPr>
            <w:tcW w:w="151" w:type="dxa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57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奧查魯</w:t>
            </w:r>
          </w:p>
        </w:tc>
        <w:tc>
          <w:tcPr>
            <w:tcW w:w="18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19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.87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26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1.34.70</w:t>
            </w:r>
          </w:p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4-3/4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PC/H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13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興團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大師傑作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奇正相生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賽後被抽樣檢驗。賽後接受獸醫檢驗，並無發現任何明顯異常之處。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18/3/17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70-40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黏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21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.11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.67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1.51.60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大阿哥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天下響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江河壹寶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起步後不久阻及。最後直路上受催策下有外閃傾向，由二百米處至五十米處數度與他駒碰撞。</w:t>
            </w:r>
          </w:p>
        </w:tc>
      </w:tr>
      <w:tr w:rsidR="00A565DD" w:rsidRPr="001D573A">
        <w:tc>
          <w:tcPr>
            <w:tcW w:w="249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51" w:type="dxa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75-40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軟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韋爾納</w:t>
            </w:r>
          </w:p>
        </w:tc>
        <w:tc>
          <w:tcPr>
            <w:tcW w:w="18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21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26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26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1.54.80</w:t>
            </w:r>
          </w:p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12-1/4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13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逸興飛揚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金奔馳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幸運武士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三百米處被外側擠迫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5/5/17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57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沈駱士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19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.77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26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1.33.80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2-1/4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P/TT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進士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一樣美麗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盈想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一百五十米處當受催策時令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「盈美無限」被收慢。</w:t>
            </w:r>
          </w:p>
        </w:tc>
      </w:tr>
    </w:tbl>
    <w:p w:rsidR="00A565DD" w:rsidRDefault="001D573A">
      <w:r>
        <w:br w:type="page"/>
      </w:r>
    </w:p>
    <w:p w:rsidR="00A565DD" w:rsidRDefault="001D573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3:45  S1-4 </w:t>
      </w:r>
      <w:r>
        <w:rPr>
          <w:rFonts w:ascii="Arial Narrow" w:hAnsi="Arial Narrow"/>
          <w:b/>
          <w:sz w:val="16"/>
          <w:bdr w:val="single" w:sz="5" w:space="0" w:color="auto"/>
        </w:rPr>
        <w:t>澳門打吡大賽</w:t>
      </w:r>
    </w:p>
    <w:p w:rsidR="00A565DD" w:rsidRDefault="009A2559">
      <w:pPr>
        <w:spacing w:after="0" w:line="120" w:lineRule="exact"/>
        <w:jc w:val="right"/>
      </w:pPr>
    </w:p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565DD" w:rsidRPr="001D573A">
        <w:tc>
          <w:tcPr>
            <w:tcW w:w="510" w:type="dxa"/>
          </w:tcPr>
          <w:p w:rsidR="00A565DD" w:rsidRPr="001D573A" w:rsidRDefault="009A2559">
            <w:pPr>
              <w:spacing w:after="0"/>
            </w:pPr>
          </w:p>
        </w:tc>
        <w:tc>
          <w:tcPr>
            <w:tcW w:w="567" w:type="dxa"/>
          </w:tcPr>
          <w:p w:rsidR="00A565DD" w:rsidRPr="001D573A" w:rsidRDefault="001D573A">
            <w:pPr>
              <w:spacing w:after="0" w:line="280" w:lineRule="exact"/>
              <w:jc w:val="right"/>
            </w:pPr>
            <w:r w:rsidRPr="001D573A"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A565DD" w:rsidRPr="001D573A" w:rsidRDefault="009A2559">
            <w:pPr>
              <w:spacing w:after="0" w:line="160" w:lineRule="exact"/>
              <w:jc w:val="right"/>
            </w:pPr>
          </w:p>
          <w:p w:rsidR="00A565DD" w:rsidRPr="001D573A" w:rsidRDefault="009A255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26"/>
              <w:gridCol w:w="1203"/>
              <w:gridCol w:w="806"/>
              <w:gridCol w:w="962"/>
              <w:gridCol w:w="295"/>
            </w:tblGrid>
            <w:tr w:rsidR="00A565DD" w:rsidRPr="001D573A">
              <w:tc>
                <w:tcPr>
                  <w:tcW w:w="113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濠江明月</w:t>
                  </w:r>
                </w:p>
              </w:tc>
              <w:tc>
                <w:tcPr>
                  <w:tcW w:w="128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梁國浩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1D573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林凱</w:t>
                  </w:r>
                </w:p>
              </w:tc>
              <w:tc>
                <w:tcPr>
                  <w:tcW w:w="21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A565DD" w:rsidRPr="001D573A">
              <w:tc>
                <w:tcPr>
                  <w:tcW w:w="2418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MACAU MOONLIGHT (AUS)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棗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H Leong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 w:line="160" w:lineRule="exact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(63)</w:t>
                  </w:r>
                </w:p>
              </w:tc>
              <w:tc>
                <w:tcPr>
                  <w:tcW w:w="1026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 Lam</w:t>
                  </w:r>
                </w:p>
              </w:tc>
            </w:tr>
            <w:tr w:rsidR="00A565DD" w:rsidRPr="001D573A">
              <w:tc>
                <w:tcPr>
                  <w:tcW w:w="5866" w:type="dxa"/>
                  <w:gridSpan w:val="6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sz w:val="12"/>
                    </w:rPr>
                    <w:t>Encosta De Lago (AUS)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－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Succeeding (AUS) (Flying Spur)</w:t>
                  </w:r>
                </w:p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文漢光</w:t>
                  </w:r>
                </w:p>
              </w:tc>
            </w:tr>
          </w:tbl>
          <w:p w:rsidR="00A565DD" w:rsidRPr="001D573A" w:rsidRDefault="009A255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9"/>
              <w:gridCol w:w="792"/>
              <w:gridCol w:w="604"/>
              <w:gridCol w:w="69"/>
              <w:gridCol w:w="606"/>
              <w:gridCol w:w="604"/>
              <w:gridCol w:w="69"/>
              <w:gridCol w:w="606"/>
            </w:tblGrid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6 (0-0-1)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6 (0-0-1)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6 (0-0-1)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73,975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6 (0-0-1)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A565DD" w:rsidRPr="001D573A" w:rsidRDefault="009A2559"/>
        </w:tc>
      </w:tr>
    </w:tbl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2"/>
        <w:gridCol w:w="141"/>
        <w:gridCol w:w="1148"/>
        <w:gridCol w:w="384"/>
        <w:gridCol w:w="384"/>
        <w:gridCol w:w="491"/>
        <w:gridCol w:w="378"/>
        <w:gridCol w:w="277"/>
        <w:gridCol w:w="26"/>
        <w:gridCol w:w="482"/>
        <w:gridCol w:w="176"/>
        <w:gridCol w:w="296"/>
        <w:gridCol w:w="296"/>
        <w:gridCol w:w="296"/>
        <w:gridCol w:w="296"/>
        <w:gridCol w:w="450"/>
        <w:gridCol w:w="168"/>
        <w:gridCol w:w="26"/>
        <w:gridCol w:w="168"/>
        <w:gridCol w:w="26"/>
        <w:gridCol w:w="168"/>
        <w:gridCol w:w="26"/>
        <w:gridCol w:w="184"/>
        <w:gridCol w:w="429"/>
        <w:gridCol w:w="273"/>
        <w:gridCol w:w="334"/>
        <w:gridCol w:w="26"/>
        <w:gridCol w:w="1056"/>
        <w:gridCol w:w="1625"/>
      </w:tblGrid>
      <w:tr w:rsidR="00A565DD" w:rsidRPr="001D57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途程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跑道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名次及</w:t>
            </w:r>
            <w:r w:rsidRPr="001D573A">
              <w:rPr>
                <w:rFonts w:ascii="Arial Narrow" w:hAnsi="Arial Narrow"/>
                <w:sz w:val="10"/>
              </w:rPr>
              <w:t xml:space="preserve">          </w:t>
            </w:r>
            <w:r w:rsidRPr="001D57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冠軍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亞軍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簡評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12/2/17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70-40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馬雅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22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.97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1.49.20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4-3/4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北方閃電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越戰越強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鉻合金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早段搶口。</w:t>
            </w:r>
          </w:p>
        </w:tc>
      </w:tr>
      <w:tr w:rsidR="00A565DD" w:rsidRPr="001D573A">
        <w:tc>
          <w:tcPr>
            <w:tcW w:w="249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151" w:type="dxa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280,000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馬雅</w:t>
            </w:r>
          </w:p>
        </w:tc>
        <w:tc>
          <w:tcPr>
            <w:tcW w:w="18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18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1.31.60</w:t>
            </w:r>
          </w:p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1-1/2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13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柏雪寶貝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福嘉旺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越戰越強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起步緩慢。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黏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顧偉樂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18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22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.11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1.30.00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勁威王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心平多福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濠江明月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躍出笨拙；於五百米處跑至後蹄位置時須勒避。</w:t>
            </w:r>
          </w:p>
        </w:tc>
      </w:tr>
      <w:tr w:rsidR="00A565DD" w:rsidRPr="001D573A">
        <w:tc>
          <w:tcPr>
            <w:tcW w:w="249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51" w:type="dxa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17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.04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7-1/2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3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13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非凡夫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勁威王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鉻合金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起步緩慢，繼而展步緩慢。全程在無遮擋之情況下走外疊。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75-40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軟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馬雅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21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26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26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1.54.80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6-1/2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逸興飛揚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金奔馳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幸運武士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起步後被擠迫並失地。</w:t>
            </w:r>
          </w:p>
        </w:tc>
      </w:tr>
    </w:tbl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565DD" w:rsidRPr="001D573A">
        <w:tc>
          <w:tcPr>
            <w:tcW w:w="510" w:type="dxa"/>
          </w:tcPr>
          <w:p w:rsidR="00A565DD" w:rsidRPr="001D573A" w:rsidRDefault="009A2559">
            <w:pPr>
              <w:spacing w:after="0"/>
            </w:pPr>
          </w:p>
        </w:tc>
        <w:tc>
          <w:tcPr>
            <w:tcW w:w="567" w:type="dxa"/>
          </w:tcPr>
          <w:p w:rsidR="00A565DD" w:rsidRPr="001D573A" w:rsidRDefault="001D573A">
            <w:pPr>
              <w:spacing w:after="0" w:line="280" w:lineRule="exact"/>
              <w:jc w:val="right"/>
            </w:pPr>
            <w:r w:rsidRPr="001D573A"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A565DD" w:rsidRPr="001D573A" w:rsidRDefault="009A2559">
            <w:pPr>
              <w:spacing w:after="0" w:line="160" w:lineRule="exact"/>
              <w:jc w:val="right"/>
            </w:pPr>
          </w:p>
          <w:p w:rsidR="00A565DD" w:rsidRPr="001D573A" w:rsidRDefault="009A255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206"/>
              <w:gridCol w:w="1214"/>
              <w:gridCol w:w="804"/>
              <w:gridCol w:w="973"/>
              <w:gridCol w:w="301"/>
            </w:tblGrid>
            <w:tr w:rsidR="00A565DD" w:rsidRPr="001D573A">
              <w:tc>
                <w:tcPr>
                  <w:tcW w:w="113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越戰越強</w:t>
                  </w:r>
                </w:p>
              </w:tc>
              <w:tc>
                <w:tcPr>
                  <w:tcW w:w="128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賀蘭杜夫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1D573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奧查魯</w:t>
                  </w:r>
                </w:p>
              </w:tc>
              <w:tc>
                <w:tcPr>
                  <w:tcW w:w="21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A565DD" w:rsidRPr="001D573A">
              <w:tc>
                <w:tcPr>
                  <w:tcW w:w="2418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THE MOON'S BACK (AUS)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棗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/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棕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Geoff Allendorf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 w:line="160" w:lineRule="exact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(63)</w:t>
                  </w:r>
                </w:p>
              </w:tc>
              <w:tc>
                <w:tcPr>
                  <w:tcW w:w="1026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Akash Aucharuz</w:t>
                  </w:r>
                </w:p>
              </w:tc>
            </w:tr>
            <w:tr w:rsidR="00A565DD" w:rsidRPr="001D573A">
              <w:tc>
                <w:tcPr>
                  <w:tcW w:w="5866" w:type="dxa"/>
                  <w:gridSpan w:val="6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sz w:val="12"/>
                    </w:rPr>
                    <w:t>Hussonet (USA)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－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Kuri Bay (USA) (Summer Squall ())</w:t>
                  </w:r>
                </w:p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 Golden Friend Club</w:t>
                  </w:r>
                </w:p>
              </w:tc>
            </w:tr>
          </w:tbl>
          <w:p w:rsidR="00A565DD" w:rsidRPr="001D573A" w:rsidRDefault="009A255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7 (0-1-1)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7 (0-1-1)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7 (0-1-1)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114,325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7 (0-1-1)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</w:tbl>
          <w:p w:rsidR="00A565DD" w:rsidRPr="001D573A" w:rsidRDefault="009A2559"/>
        </w:tc>
      </w:tr>
    </w:tbl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99"/>
        <w:gridCol w:w="239"/>
        <w:gridCol w:w="1121"/>
        <w:gridCol w:w="375"/>
        <w:gridCol w:w="375"/>
        <w:gridCol w:w="483"/>
        <w:gridCol w:w="370"/>
        <w:gridCol w:w="275"/>
        <w:gridCol w:w="26"/>
        <w:gridCol w:w="470"/>
        <w:gridCol w:w="174"/>
        <w:gridCol w:w="294"/>
        <w:gridCol w:w="294"/>
        <w:gridCol w:w="294"/>
        <w:gridCol w:w="294"/>
        <w:gridCol w:w="448"/>
        <w:gridCol w:w="160"/>
        <w:gridCol w:w="26"/>
        <w:gridCol w:w="167"/>
        <w:gridCol w:w="26"/>
        <w:gridCol w:w="167"/>
        <w:gridCol w:w="26"/>
        <w:gridCol w:w="248"/>
        <w:gridCol w:w="417"/>
        <w:gridCol w:w="268"/>
        <w:gridCol w:w="315"/>
        <w:gridCol w:w="26"/>
        <w:gridCol w:w="1022"/>
        <w:gridCol w:w="1574"/>
      </w:tblGrid>
      <w:tr w:rsidR="00A565DD" w:rsidRPr="001D57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途程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跑道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名次及</w:t>
            </w:r>
            <w:r w:rsidRPr="001D573A">
              <w:rPr>
                <w:rFonts w:ascii="Arial Narrow" w:hAnsi="Arial Narrow"/>
                <w:sz w:val="10"/>
              </w:rPr>
              <w:t xml:space="preserve">          </w:t>
            </w:r>
            <w:r w:rsidRPr="001D57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冠軍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亞軍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簡評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12/2/17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70-40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奧查魯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22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.97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1.49.20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北方閃電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越戰越強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鉻合金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</w:pPr>
          </w:p>
        </w:tc>
      </w:tr>
      <w:tr w:rsidR="00A565DD" w:rsidRPr="001D573A">
        <w:tc>
          <w:tcPr>
            <w:tcW w:w="249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151" w:type="dxa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280,000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奧查魯</w:t>
            </w:r>
          </w:p>
        </w:tc>
        <w:tc>
          <w:tcPr>
            <w:tcW w:w="18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18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1.31.60</w:t>
            </w:r>
          </w:p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1-1/4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</w:tcPr>
          <w:p w:rsidR="00A565DD" w:rsidRPr="001D573A" w:rsidRDefault="009A2559">
            <w:pPr>
              <w:spacing w:after="0" w:line="140" w:lineRule="exact"/>
            </w:pP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13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柏雪寶貝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福嘉旺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越戰越強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接近七百米處窄位競跑並須勒避。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四歲精英預賽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450,000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黏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奧查魯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18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22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5-1/2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34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柏雪寶貝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裝逼教主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甜蜜旅程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起步後不久受阻。</w:t>
            </w:r>
          </w:p>
        </w:tc>
      </w:tr>
      <w:tr w:rsidR="00A565DD" w:rsidRPr="001D573A">
        <w:tc>
          <w:tcPr>
            <w:tcW w:w="249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51" w:type="dxa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卡爾德</w:t>
            </w:r>
          </w:p>
        </w:tc>
        <w:tc>
          <w:tcPr>
            <w:tcW w:w="18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17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.04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9-3/4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A565DD" w:rsidRPr="001D573A" w:rsidRDefault="009A2559">
            <w:pPr>
              <w:spacing w:after="0" w:line="140" w:lineRule="exact"/>
            </w:pP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13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非凡夫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勁威王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鉻合金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565DD" w:rsidRPr="001D573A" w:rsidRDefault="009A2559">
            <w:pPr>
              <w:spacing w:after="0" w:line="140" w:lineRule="exact"/>
            </w:pP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75-40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軟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卡爾德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21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26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26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1.54.80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逸興飛揚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金奔馳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幸運武士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</w:pPr>
          </w:p>
        </w:tc>
      </w:tr>
    </w:tbl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565DD" w:rsidRPr="001D573A">
        <w:tc>
          <w:tcPr>
            <w:tcW w:w="510" w:type="dxa"/>
          </w:tcPr>
          <w:p w:rsidR="00A565DD" w:rsidRPr="001D573A" w:rsidRDefault="009A2559">
            <w:pPr>
              <w:spacing w:after="0"/>
            </w:pPr>
          </w:p>
        </w:tc>
        <w:tc>
          <w:tcPr>
            <w:tcW w:w="567" w:type="dxa"/>
          </w:tcPr>
          <w:p w:rsidR="00A565DD" w:rsidRPr="001D573A" w:rsidRDefault="009A2559">
            <w:pPr>
              <w:spacing w:after="0" w:line="280" w:lineRule="exact"/>
              <w:jc w:val="right"/>
            </w:pPr>
          </w:p>
          <w:p w:rsidR="00A565DD" w:rsidRPr="001D573A" w:rsidRDefault="001D573A">
            <w:pPr>
              <w:spacing w:after="0" w:line="280" w:lineRule="exact"/>
              <w:jc w:val="right"/>
            </w:pPr>
            <w:r w:rsidRPr="001D573A"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A565DD" w:rsidRPr="001D573A" w:rsidRDefault="009A255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1"/>
              <w:gridCol w:w="1211"/>
              <w:gridCol w:w="807"/>
              <w:gridCol w:w="964"/>
              <w:gridCol w:w="292"/>
            </w:tblGrid>
            <w:tr w:rsidR="00A565DD" w:rsidRPr="001D573A">
              <w:tc>
                <w:tcPr>
                  <w:tcW w:w="113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江河縱橫</w:t>
                  </w:r>
                </w:p>
              </w:tc>
              <w:tc>
                <w:tcPr>
                  <w:tcW w:w="128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張兆煊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1D573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容後公佈</w:t>
                  </w:r>
                </w:p>
              </w:tc>
              <w:tc>
                <w:tcPr>
                  <w:tcW w:w="21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565DD" w:rsidRPr="001D573A">
              <w:tc>
                <w:tcPr>
                  <w:tcW w:w="2418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RIVER CONTROL (NZ)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棗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 H Cheong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 w:line="160" w:lineRule="exact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(61)</w:t>
                  </w:r>
                </w:p>
              </w:tc>
              <w:tc>
                <w:tcPr>
                  <w:tcW w:w="1026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TBC</w:t>
                  </w:r>
                </w:p>
              </w:tc>
            </w:tr>
            <w:tr w:rsidR="00A565DD" w:rsidRPr="001D573A">
              <w:tc>
                <w:tcPr>
                  <w:tcW w:w="5866" w:type="dxa"/>
                  <w:gridSpan w:val="6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sz w:val="12"/>
                    </w:rPr>
                    <w:t>Choisir (AUS)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－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Glam Girl (AUS) (Galileo)</w:t>
                  </w:r>
                </w:p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 King Ho</w:t>
                  </w:r>
                </w:p>
              </w:tc>
            </w:tr>
          </w:tbl>
          <w:p w:rsidR="00A565DD" w:rsidRPr="001D573A" w:rsidRDefault="009A255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19 (3-4-4)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16 (3-4-4)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10 (0-4-2)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8 (1-1-2)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699,600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16 (3-4-4)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7 (2-2-2)</w:t>
                  </w:r>
                </w:p>
              </w:tc>
            </w:tr>
          </w:tbl>
          <w:p w:rsidR="00A565DD" w:rsidRPr="001D573A" w:rsidRDefault="009A2559"/>
        </w:tc>
      </w:tr>
    </w:tbl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8"/>
        <w:gridCol w:w="142"/>
        <w:gridCol w:w="1151"/>
        <w:gridCol w:w="384"/>
        <w:gridCol w:w="384"/>
        <w:gridCol w:w="492"/>
        <w:gridCol w:w="379"/>
        <w:gridCol w:w="278"/>
        <w:gridCol w:w="26"/>
        <w:gridCol w:w="483"/>
        <w:gridCol w:w="178"/>
        <w:gridCol w:w="296"/>
        <w:gridCol w:w="296"/>
        <w:gridCol w:w="296"/>
        <w:gridCol w:w="296"/>
        <w:gridCol w:w="450"/>
        <w:gridCol w:w="163"/>
        <w:gridCol w:w="26"/>
        <w:gridCol w:w="163"/>
        <w:gridCol w:w="26"/>
        <w:gridCol w:w="163"/>
        <w:gridCol w:w="26"/>
        <w:gridCol w:w="184"/>
        <w:gridCol w:w="430"/>
        <w:gridCol w:w="273"/>
        <w:gridCol w:w="323"/>
        <w:gridCol w:w="26"/>
        <w:gridCol w:w="1060"/>
        <w:gridCol w:w="1630"/>
      </w:tblGrid>
      <w:tr w:rsidR="00A565DD" w:rsidRPr="001D57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途程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跑道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名次及</w:t>
            </w:r>
            <w:r w:rsidRPr="001D573A">
              <w:rPr>
                <w:rFonts w:ascii="Arial Narrow" w:hAnsi="Arial Narrow"/>
                <w:sz w:val="10"/>
              </w:rPr>
              <w:t xml:space="preserve">          </w:t>
            </w:r>
            <w:r w:rsidRPr="001D57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冠軍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亞軍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簡評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25/11/16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第四班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55-25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210,000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.69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.78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.97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1.54.20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1-1/2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逸興飛揚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福嘉康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與善同行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早段及中段搶口，全程在無遮擋之情況下走外疊。</w:t>
            </w:r>
          </w:p>
        </w:tc>
      </w:tr>
      <w:tr w:rsidR="00A565DD" w:rsidRPr="001D573A">
        <w:tc>
          <w:tcPr>
            <w:tcW w:w="249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3/12/16</w:t>
            </w:r>
          </w:p>
        </w:tc>
        <w:tc>
          <w:tcPr>
            <w:tcW w:w="151" w:type="dxa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顧偉樂</w:t>
            </w:r>
          </w:p>
        </w:tc>
        <w:tc>
          <w:tcPr>
            <w:tcW w:w="18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18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22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.42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短頭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A565DD" w:rsidRPr="001D573A" w:rsidRDefault="009A2559">
            <w:pPr>
              <w:spacing w:after="0" w:line="140" w:lineRule="exact"/>
            </w:pP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13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如意良駒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江河縱橫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如意寶駒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中段搶口。進入最後直路時不利地貼近後蹄時收慢。接近二百米處未能取位時受困。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15/1/17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顧偉樂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17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22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.42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.03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.07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1.29.00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小試牛刀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江河縱橫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如意良駒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接近一千三百米處有搶口傾向時一度受擠迫。接近五百米處改善上前時收慢，轉最後直路彎時受困並未能望空直至三百米處。</w:t>
            </w:r>
          </w:p>
        </w:tc>
      </w:tr>
      <w:tr w:rsidR="00A565DD" w:rsidRPr="001D573A">
        <w:tc>
          <w:tcPr>
            <w:tcW w:w="249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4/2/17</w:t>
            </w:r>
          </w:p>
        </w:tc>
        <w:tc>
          <w:tcPr>
            <w:tcW w:w="151" w:type="dxa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顧偉樂</w:t>
            </w:r>
          </w:p>
        </w:tc>
        <w:tc>
          <w:tcPr>
            <w:tcW w:w="18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17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.24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22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.98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.72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1.28.20</w:t>
            </w:r>
          </w:p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2-1/2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A565DD" w:rsidRPr="001D573A" w:rsidRDefault="009A2559">
            <w:pPr>
              <w:spacing w:after="0" w:line="140" w:lineRule="exact"/>
            </w:pP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13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一帶一路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騰運飛駒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江河縱橫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中段搶口，接近九百米處急劇內閃。該駒被警告。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軟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馬雅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22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.82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1.12.50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摩登至愛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江河縱橫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名門伍號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接近一千一百米處，當他駒輕微向外斜跑時須收慢。</w:t>
            </w:r>
          </w:p>
        </w:tc>
      </w:tr>
    </w:tbl>
    <w:p w:rsidR="00A565DD" w:rsidRDefault="001D573A">
      <w:r>
        <w:br w:type="page"/>
      </w:r>
    </w:p>
    <w:p w:rsidR="00A565DD" w:rsidRDefault="001D573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3:45  S1-4 </w:t>
      </w:r>
      <w:r>
        <w:rPr>
          <w:rFonts w:ascii="Arial Narrow" w:hAnsi="Arial Narrow"/>
          <w:b/>
          <w:sz w:val="16"/>
          <w:bdr w:val="single" w:sz="5" w:space="0" w:color="auto"/>
        </w:rPr>
        <w:t>澳門打吡大賽</w:t>
      </w:r>
    </w:p>
    <w:p w:rsidR="00A565DD" w:rsidRDefault="009A2559">
      <w:pPr>
        <w:spacing w:after="0" w:line="120" w:lineRule="exact"/>
        <w:jc w:val="right"/>
      </w:pPr>
    </w:p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565DD" w:rsidRPr="001D573A">
        <w:tc>
          <w:tcPr>
            <w:tcW w:w="510" w:type="dxa"/>
          </w:tcPr>
          <w:p w:rsidR="00A565DD" w:rsidRPr="001D573A" w:rsidRDefault="009A2559">
            <w:pPr>
              <w:spacing w:after="0"/>
            </w:pPr>
          </w:p>
        </w:tc>
        <w:tc>
          <w:tcPr>
            <w:tcW w:w="567" w:type="dxa"/>
          </w:tcPr>
          <w:p w:rsidR="00A565DD" w:rsidRPr="001D573A" w:rsidRDefault="009A2559">
            <w:pPr>
              <w:spacing w:after="0" w:line="280" w:lineRule="exact"/>
              <w:jc w:val="right"/>
            </w:pPr>
          </w:p>
          <w:p w:rsidR="00A565DD" w:rsidRPr="001D573A" w:rsidRDefault="001D573A">
            <w:pPr>
              <w:spacing w:after="0" w:line="280" w:lineRule="exact"/>
              <w:jc w:val="right"/>
            </w:pPr>
            <w:r w:rsidRPr="001D573A"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A565DD" w:rsidRPr="001D573A" w:rsidRDefault="009A255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24"/>
              <w:gridCol w:w="1191"/>
              <w:gridCol w:w="809"/>
              <w:gridCol w:w="966"/>
              <w:gridCol w:w="293"/>
            </w:tblGrid>
            <w:tr w:rsidR="00A565DD" w:rsidRPr="001D573A">
              <w:tc>
                <w:tcPr>
                  <w:tcW w:w="113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興團</w:t>
                  </w:r>
                </w:p>
              </w:tc>
              <w:tc>
                <w:tcPr>
                  <w:tcW w:w="128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何鑑森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1D573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容後公佈</w:t>
                  </w:r>
                </w:p>
              </w:tc>
              <w:tc>
                <w:tcPr>
                  <w:tcW w:w="21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565DD" w:rsidRPr="001D573A">
              <w:tc>
                <w:tcPr>
                  <w:tcW w:w="2418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NEW CLASSICISM (IRE)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棗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Ho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 w:line="160" w:lineRule="exact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(71)</w:t>
                  </w:r>
                </w:p>
              </w:tc>
              <w:tc>
                <w:tcPr>
                  <w:tcW w:w="1026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TBC</w:t>
                  </w:r>
                </w:p>
              </w:tc>
            </w:tr>
            <w:tr w:rsidR="00A565DD" w:rsidRPr="001D573A">
              <w:tc>
                <w:tcPr>
                  <w:tcW w:w="5866" w:type="dxa"/>
                  <w:gridSpan w:val="6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sz w:val="12"/>
                    </w:rPr>
                    <w:t>New Approach (IRE)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－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Chan Tong (BRA) (Hampstead ())</w:t>
                  </w:r>
                </w:p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鄧興強先生夫人</w:t>
                  </w:r>
                </w:p>
              </w:tc>
            </w:tr>
          </w:tbl>
          <w:p w:rsidR="00A565DD" w:rsidRPr="001D573A" w:rsidRDefault="009A255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243,400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A565DD" w:rsidRPr="001D573A" w:rsidRDefault="009A2559"/>
        </w:tc>
      </w:tr>
    </w:tbl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99"/>
        <w:gridCol w:w="138"/>
        <w:gridCol w:w="1132"/>
        <w:gridCol w:w="378"/>
        <w:gridCol w:w="378"/>
        <w:gridCol w:w="486"/>
        <w:gridCol w:w="373"/>
        <w:gridCol w:w="276"/>
        <w:gridCol w:w="26"/>
        <w:gridCol w:w="475"/>
        <w:gridCol w:w="178"/>
        <w:gridCol w:w="295"/>
        <w:gridCol w:w="295"/>
        <w:gridCol w:w="295"/>
        <w:gridCol w:w="295"/>
        <w:gridCol w:w="449"/>
        <w:gridCol w:w="161"/>
        <w:gridCol w:w="26"/>
        <w:gridCol w:w="168"/>
        <w:gridCol w:w="26"/>
        <w:gridCol w:w="168"/>
        <w:gridCol w:w="26"/>
        <w:gridCol w:w="248"/>
        <w:gridCol w:w="422"/>
        <w:gridCol w:w="269"/>
        <w:gridCol w:w="335"/>
        <w:gridCol w:w="26"/>
        <w:gridCol w:w="1036"/>
        <w:gridCol w:w="1594"/>
      </w:tblGrid>
      <w:tr w:rsidR="00A565DD" w:rsidRPr="001D57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途程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跑道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名次及</w:t>
            </w:r>
            <w:r w:rsidRPr="001D573A">
              <w:rPr>
                <w:rFonts w:ascii="Arial Narrow" w:hAnsi="Arial Narrow"/>
                <w:sz w:val="10"/>
              </w:rPr>
              <w:t xml:space="preserve">          </w:t>
            </w:r>
            <w:r w:rsidRPr="001D57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冠軍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亞軍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簡評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12/2/17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余健雄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21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45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聯誠笑聲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妙算金龍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來高興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</w:pPr>
          </w:p>
        </w:tc>
      </w:tr>
      <w:tr w:rsidR="00A565DD" w:rsidRPr="001D573A">
        <w:tc>
          <w:tcPr>
            <w:tcW w:w="249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24/2/17</w:t>
            </w:r>
          </w:p>
        </w:tc>
        <w:tc>
          <w:tcPr>
            <w:tcW w:w="151" w:type="dxa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57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余健雄</w:t>
            </w:r>
          </w:p>
        </w:tc>
        <w:tc>
          <w:tcPr>
            <w:tcW w:w="18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19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.87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26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1.34.70</w:t>
            </w:r>
          </w:p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1/2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22</w:t>
            </w:r>
          </w:p>
        </w:tc>
        <w:tc>
          <w:tcPr>
            <w:tcW w:w="3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13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興團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大師傑作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奇正相生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565DD" w:rsidRPr="001D573A" w:rsidRDefault="009A2559">
            <w:pPr>
              <w:spacing w:after="0" w:line="140" w:lineRule="exact"/>
            </w:pP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85-55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黏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余健雄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22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.28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1.51.30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10-1/2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興圖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築福大使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金威得寶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</w:pPr>
          </w:p>
        </w:tc>
      </w:tr>
      <w:tr w:rsidR="00A565DD" w:rsidRPr="001D573A">
        <w:tc>
          <w:tcPr>
            <w:tcW w:w="249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151" w:type="dxa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57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51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余健雄</w:t>
            </w:r>
          </w:p>
        </w:tc>
        <w:tc>
          <w:tcPr>
            <w:tcW w:w="181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20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24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300" w:type="dxa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1.33.10</w:t>
            </w:r>
          </w:p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70" w:type="dxa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</w:tcPr>
          <w:p w:rsidR="00A565DD" w:rsidRPr="001D573A" w:rsidRDefault="009A2559"/>
        </w:tc>
        <w:tc>
          <w:tcPr>
            <w:tcW w:w="1134" w:type="dxa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地產雄星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興團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進士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565DD" w:rsidRPr="001D573A" w:rsidRDefault="009A2559">
            <w:pPr>
              <w:spacing w:after="0" w:line="140" w:lineRule="exact"/>
            </w:pP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13/13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9A255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75-40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軟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奧查魯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21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26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26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1.54.80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15-1/2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逸興飛揚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金奔馳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幸運武士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起步後不久急劇向外斜跑並被擠迫。</w:t>
            </w:r>
          </w:p>
        </w:tc>
      </w:tr>
    </w:tbl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565DD" w:rsidRPr="001D573A">
        <w:tc>
          <w:tcPr>
            <w:tcW w:w="510" w:type="dxa"/>
          </w:tcPr>
          <w:p w:rsidR="00A565DD" w:rsidRPr="001D573A" w:rsidRDefault="009A2559">
            <w:pPr>
              <w:spacing w:after="0"/>
            </w:pPr>
          </w:p>
        </w:tc>
        <w:tc>
          <w:tcPr>
            <w:tcW w:w="567" w:type="dxa"/>
          </w:tcPr>
          <w:p w:rsidR="00A565DD" w:rsidRPr="001D573A" w:rsidRDefault="009A2559">
            <w:pPr>
              <w:spacing w:after="0" w:line="280" w:lineRule="exact"/>
              <w:jc w:val="right"/>
            </w:pPr>
          </w:p>
          <w:p w:rsidR="00A565DD" w:rsidRPr="001D573A" w:rsidRDefault="001D573A">
            <w:pPr>
              <w:spacing w:after="0" w:line="280" w:lineRule="exact"/>
              <w:jc w:val="right"/>
            </w:pPr>
            <w:r w:rsidRPr="001D573A"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A565DD" w:rsidRPr="001D573A" w:rsidRDefault="009A255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13"/>
              <w:gridCol w:w="1216"/>
              <w:gridCol w:w="809"/>
              <w:gridCol w:w="966"/>
              <w:gridCol w:w="293"/>
            </w:tblGrid>
            <w:tr w:rsidR="00A565DD" w:rsidRPr="001D573A">
              <w:tc>
                <w:tcPr>
                  <w:tcW w:w="113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第六感</w:t>
                  </w:r>
                </w:p>
              </w:tc>
              <w:tc>
                <w:tcPr>
                  <w:tcW w:w="1284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 xml:space="preserve"> (XB)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李森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1D573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容後公佈</w:t>
                  </w:r>
                </w:p>
              </w:tc>
              <w:tc>
                <w:tcPr>
                  <w:tcW w:w="21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565DD" w:rsidRPr="001D573A">
              <w:tc>
                <w:tcPr>
                  <w:tcW w:w="2418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sz w:val="16"/>
                    </w:rPr>
                    <w:t>SIXTH SENSE (IRE)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栗</w:t>
                  </w:r>
                  <w:r w:rsidRPr="001D57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D573A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Leyshan</w:t>
                  </w:r>
                </w:p>
              </w:tc>
              <w:tc>
                <w:tcPr>
                  <w:tcW w:w="851" w:type="dxa"/>
                </w:tcPr>
                <w:p w:rsidR="00A565DD" w:rsidRPr="001D573A" w:rsidRDefault="001D573A">
                  <w:pPr>
                    <w:spacing w:after="0" w:line="160" w:lineRule="exact"/>
                    <w:jc w:val="center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(70)</w:t>
                  </w:r>
                </w:p>
              </w:tc>
              <w:tc>
                <w:tcPr>
                  <w:tcW w:w="1026" w:type="dxa"/>
                  <w:gridSpan w:val="2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TBC</w:t>
                  </w:r>
                </w:p>
              </w:tc>
            </w:tr>
            <w:tr w:rsidR="00A565DD" w:rsidRPr="001D573A">
              <w:tc>
                <w:tcPr>
                  <w:tcW w:w="5866" w:type="dxa"/>
                  <w:gridSpan w:val="6"/>
                </w:tcPr>
                <w:p w:rsidR="00A565DD" w:rsidRPr="001D573A" w:rsidRDefault="001D573A">
                  <w:pPr>
                    <w:spacing w:after="0" w:line="160" w:lineRule="exact"/>
                  </w:pPr>
                  <w:r w:rsidRPr="001D573A">
                    <w:rPr>
                      <w:rFonts w:ascii="Arial Narrow" w:hAnsi="Arial Narrow"/>
                      <w:sz w:val="12"/>
                    </w:rPr>
                    <w:t>Shamardal (USA)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－</w:t>
                  </w:r>
                  <w:r w:rsidRPr="001D573A">
                    <w:rPr>
                      <w:rFonts w:ascii="Arial Narrow" w:hAnsi="Arial Narrow"/>
                      <w:sz w:val="12"/>
                    </w:rPr>
                    <w:t>Shinko Hermes (IRE) (Sadler's Wells)</w:t>
                  </w:r>
                </w:p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 M.J. Caddy &amp; S.P.Hussain</w:t>
                  </w:r>
                </w:p>
              </w:tc>
            </w:tr>
          </w:tbl>
          <w:p w:rsidR="00A565DD" w:rsidRPr="001D573A" w:rsidRDefault="009A255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6"/>
              <w:gridCol w:w="70"/>
              <w:gridCol w:w="762"/>
              <w:gridCol w:w="610"/>
              <w:gridCol w:w="70"/>
              <w:gridCol w:w="612"/>
              <w:gridCol w:w="610"/>
              <w:gridCol w:w="70"/>
              <w:gridCol w:w="612"/>
            </w:tblGrid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7,500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565DD" w:rsidRPr="001D573A">
              <w:tc>
                <w:tcPr>
                  <w:tcW w:w="1325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565DD" w:rsidRPr="001D573A" w:rsidRDefault="009A2559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565DD" w:rsidRPr="001D573A" w:rsidRDefault="001D573A">
                  <w:pPr>
                    <w:spacing w:after="0" w:line="120" w:lineRule="exact"/>
                  </w:pPr>
                  <w:r w:rsidRPr="001D57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A565DD" w:rsidRPr="001D573A" w:rsidRDefault="009A2559"/>
        </w:tc>
      </w:tr>
    </w:tbl>
    <w:p w:rsidR="00A565DD" w:rsidRDefault="009A255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"/>
        <w:gridCol w:w="500"/>
        <w:gridCol w:w="238"/>
        <w:gridCol w:w="1137"/>
        <w:gridCol w:w="380"/>
        <w:gridCol w:w="380"/>
        <w:gridCol w:w="488"/>
        <w:gridCol w:w="375"/>
        <w:gridCol w:w="276"/>
        <w:gridCol w:w="26"/>
        <w:gridCol w:w="477"/>
        <w:gridCol w:w="178"/>
        <w:gridCol w:w="295"/>
        <w:gridCol w:w="295"/>
        <w:gridCol w:w="295"/>
        <w:gridCol w:w="295"/>
        <w:gridCol w:w="449"/>
        <w:gridCol w:w="168"/>
        <w:gridCol w:w="26"/>
        <w:gridCol w:w="168"/>
        <w:gridCol w:w="26"/>
        <w:gridCol w:w="168"/>
        <w:gridCol w:w="26"/>
        <w:gridCol w:w="184"/>
        <w:gridCol w:w="417"/>
        <w:gridCol w:w="270"/>
        <w:gridCol w:w="324"/>
        <w:gridCol w:w="26"/>
        <w:gridCol w:w="1042"/>
        <w:gridCol w:w="1604"/>
      </w:tblGrid>
      <w:tr w:rsidR="00A565DD" w:rsidRPr="001D57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途程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跑道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名次及</w:t>
            </w:r>
            <w:r w:rsidRPr="001D573A">
              <w:rPr>
                <w:rFonts w:ascii="Arial Narrow" w:hAnsi="Arial Narrow"/>
                <w:sz w:val="10"/>
              </w:rPr>
              <w:t xml:space="preserve">          </w:t>
            </w:r>
            <w:r w:rsidRPr="001D57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0"/>
              </w:rPr>
              <w:t>冠軍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亞軍</w:t>
            </w:r>
            <w:r w:rsidRPr="001D573A">
              <w:rPr>
                <w:rFonts w:ascii="Arial Narrow" w:hAnsi="Arial Narrow"/>
                <w:sz w:val="10"/>
              </w:rPr>
              <w:t>/</w:t>
            </w:r>
            <w:r w:rsidRPr="001D57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A565DD" w:rsidRPr="001D573A" w:rsidRDefault="001D573A">
            <w:pPr>
              <w:spacing w:after="0"/>
              <w:jc w:val="center"/>
            </w:pPr>
            <w:r w:rsidRPr="001D573A">
              <w:rPr>
                <w:rFonts w:ascii="Arial Narrow" w:hAnsi="Arial Narrow"/>
                <w:sz w:val="10"/>
              </w:rPr>
              <w:t>簡評</w:t>
            </w:r>
          </w:p>
        </w:tc>
      </w:tr>
      <w:tr w:rsidR="001D573A" w:rsidRPr="001D573A">
        <w:tc>
          <w:tcPr>
            <w:tcW w:w="24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5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209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澳門堅尼大賽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750,000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57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軟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51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普健士</w:t>
            </w:r>
          </w:p>
        </w:tc>
        <w:tc>
          <w:tcPr>
            <w:tcW w:w="181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18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23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25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00" w:type="dxa"/>
            <w:shd w:val="pct10" w:color="auto" w:fill="auto"/>
          </w:tcPr>
          <w:p w:rsidR="00A565DD" w:rsidRPr="001D573A" w:rsidRDefault="001D573A">
            <w:pPr>
              <w:jc w:val="center"/>
            </w:pPr>
            <w:r w:rsidRPr="001D573A">
              <w:rPr>
                <w:rFonts w:ascii="Arial Narrow" w:hAnsi="Arial Narrow"/>
                <w:sz w:val="14"/>
              </w:rPr>
              <w:t>27</w:t>
            </w:r>
            <w:r w:rsidRPr="001D573A"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1.35.30</w:t>
            </w:r>
          </w:p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jc w:val="center"/>
            </w:pPr>
            <w:r w:rsidRPr="001D573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7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  <w:ind w:left="50" w:right="50"/>
              <w:jc w:val="righ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  <w:shd w:val="pct10" w:color="auto" w:fill="auto"/>
          </w:tcPr>
          <w:p w:rsidR="00A565DD" w:rsidRPr="001D573A" w:rsidRDefault="001D573A">
            <w:pPr>
              <w:spacing w:after="0" w:line="100" w:lineRule="exact"/>
            </w:pPr>
            <w:r w:rsidRPr="001D573A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A565DD" w:rsidRPr="001D573A" w:rsidRDefault="001D573A">
            <w:pPr>
              <w:spacing w:after="0"/>
            </w:pPr>
            <w:r w:rsidRPr="001D573A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A565DD" w:rsidRPr="001D573A" w:rsidRDefault="009A2559"/>
        </w:tc>
        <w:tc>
          <w:tcPr>
            <w:tcW w:w="1134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江河壹寶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加洲之寶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甜蜜旅程</w:t>
            </w:r>
            <w:r w:rsidRPr="001D57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565DD" w:rsidRPr="001D573A" w:rsidRDefault="001D573A">
            <w:pPr>
              <w:spacing w:after="0" w:line="140" w:lineRule="exact"/>
            </w:pPr>
            <w:r w:rsidRPr="001D573A">
              <w:rPr>
                <w:rFonts w:ascii="Arial Narrow" w:hAnsi="Arial Narrow"/>
                <w:color w:val="000000"/>
                <w:sz w:val="14"/>
              </w:rPr>
              <w:t>躍出笨拙並失地甚多。</w:t>
            </w:r>
          </w:p>
        </w:tc>
      </w:tr>
    </w:tbl>
    <w:p w:rsidR="00A565DD" w:rsidRDefault="001D573A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A565DD" w:rsidRDefault="001D573A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( ) </w:t>
      </w:r>
      <w:r>
        <w:rPr>
          <w:rFonts w:ascii="Arial Narrow" w:hAnsi="Arial Narrow"/>
          <w:color w:val="000000"/>
          <w:sz w:val="16"/>
        </w:rPr>
        <w:t>現時當地評分</w:t>
      </w:r>
    </w:p>
    <w:p w:rsidR="00F53F6E" w:rsidRDefault="00F53F6E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F53F6E" w:rsidRDefault="00F53F6E" w:rsidP="00F53F6E">
      <w:pPr>
        <w:spacing w:after="0" w:line="160" w:lineRule="exact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註：</w:t>
      </w:r>
    </w:p>
    <w:p w:rsidR="00F53F6E" w:rsidRDefault="00F53F6E" w:rsidP="00F53F6E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R - </w:t>
      </w:r>
      <w:r>
        <w:rPr>
          <w:rFonts w:hint="eastAsia"/>
          <w:color w:val="000000"/>
          <w:sz w:val="16"/>
          <w:szCs w:val="16"/>
        </w:rPr>
        <w:t>後備馬匹</w:t>
      </w:r>
    </w:p>
    <w:p w:rsidR="00F53F6E" w:rsidRDefault="00F53F6E" w:rsidP="00F53F6E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DH - </w:t>
      </w:r>
      <w:r>
        <w:rPr>
          <w:rFonts w:hint="eastAsia"/>
          <w:color w:val="000000"/>
          <w:sz w:val="16"/>
          <w:szCs w:val="16"/>
        </w:rPr>
        <w:t>平頭</w:t>
      </w:r>
    </w:p>
    <w:p w:rsidR="00F53F6E" w:rsidRDefault="00F53F6E" w:rsidP="00F53F6E">
      <w:pPr>
        <w:spacing w:after="0" w:line="160" w:lineRule="exact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</w:rPr>
        <w:t xml:space="preserve">B - </w:t>
      </w:r>
      <w:r>
        <w:rPr>
          <w:rFonts w:hint="eastAsia"/>
          <w:color w:val="000000"/>
          <w:sz w:val="16"/>
          <w:szCs w:val="16"/>
        </w:rPr>
        <w:t>戴眼罩</w:t>
      </w:r>
    </w:p>
    <w:p w:rsidR="00F53F6E" w:rsidRDefault="00F53F6E" w:rsidP="00F53F6E">
      <w:pPr>
        <w:spacing w:after="0" w:line="160" w:lineRule="exact"/>
        <w:rPr>
          <w:color w:val="000000"/>
          <w:sz w:val="16"/>
          <w:szCs w:val="16"/>
          <w:lang w:eastAsia="zh-CN"/>
        </w:rPr>
      </w:pPr>
      <w:r>
        <w:rPr>
          <w:color w:val="000000"/>
          <w:sz w:val="16"/>
          <w:szCs w:val="16"/>
        </w:rPr>
        <w:t>CP-</w:t>
      </w:r>
      <w:r>
        <w:rPr>
          <w:rFonts w:hint="eastAsia"/>
          <w:color w:val="000000"/>
          <w:sz w:val="16"/>
          <w:szCs w:val="16"/>
        </w:rPr>
        <w:t>戴羊毛面箍</w:t>
      </w:r>
    </w:p>
    <w:p w:rsidR="00F53F6E" w:rsidRDefault="00F53F6E" w:rsidP="00F53F6E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H - </w:t>
      </w:r>
      <w:r>
        <w:rPr>
          <w:rFonts w:hint="eastAsia"/>
          <w:color w:val="000000"/>
          <w:sz w:val="16"/>
          <w:szCs w:val="16"/>
        </w:rPr>
        <w:t>戴頭罩</w:t>
      </w:r>
    </w:p>
    <w:p w:rsidR="00F53F6E" w:rsidRDefault="00F53F6E" w:rsidP="00F53F6E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 - </w:t>
      </w:r>
      <w:r>
        <w:rPr>
          <w:rFonts w:hint="eastAsia"/>
          <w:color w:val="000000"/>
          <w:sz w:val="16"/>
          <w:szCs w:val="16"/>
        </w:rPr>
        <w:t>戴防沙眼罩</w:t>
      </w:r>
    </w:p>
    <w:p w:rsidR="00F53F6E" w:rsidRDefault="00F53F6E" w:rsidP="00F53F6E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PC - </w:t>
      </w:r>
      <w:r>
        <w:rPr>
          <w:rFonts w:hint="eastAsia"/>
          <w:color w:val="000000"/>
          <w:sz w:val="16"/>
          <w:szCs w:val="16"/>
        </w:rPr>
        <w:t>戴半掩防沙眼罩</w:t>
      </w:r>
    </w:p>
    <w:p w:rsidR="00F53F6E" w:rsidRDefault="00F53F6E" w:rsidP="00F53F6E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SR - </w:t>
      </w:r>
      <w:r>
        <w:rPr>
          <w:rFonts w:hint="eastAsia"/>
          <w:color w:val="000000"/>
          <w:sz w:val="16"/>
          <w:szCs w:val="16"/>
        </w:rPr>
        <w:t>戴鼻箍</w:t>
      </w:r>
    </w:p>
    <w:p w:rsidR="00F53F6E" w:rsidRDefault="00F53F6E" w:rsidP="00F53F6E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TT - </w:t>
      </w:r>
      <w:r>
        <w:rPr>
          <w:rFonts w:hint="eastAsia"/>
          <w:color w:val="000000"/>
          <w:sz w:val="16"/>
          <w:szCs w:val="16"/>
        </w:rPr>
        <w:t>綁繫舌帶</w:t>
      </w:r>
    </w:p>
    <w:p w:rsidR="00F53F6E" w:rsidRDefault="00F53F6E" w:rsidP="00F53F6E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V - </w:t>
      </w:r>
      <w:r>
        <w:rPr>
          <w:rFonts w:hint="eastAsia"/>
          <w:color w:val="000000"/>
          <w:sz w:val="16"/>
          <w:szCs w:val="16"/>
        </w:rPr>
        <w:t>戴開縫眼罩</w:t>
      </w:r>
    </w:p>
    <w:p w:rsidR="00F53F6E" w:rsidRDefault="00F53F6E" w:rsidP="00F53F6E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XB - </w:t>
      </w:r>
      <w:r>
        <w:rPr>
          <w:rFonts w:hint="eastAsia"/>
          <w:color w:val="000000"/>
          <w:sz w:val="16"/>
          <w:szCs w:val="16"/>
        </w:rPr>
        <w:t>戴交叉鼻箍</w:t>
      </w:r>
    </w:p>
    <w:p w:rsidR="00F53F6E" w:rsidRDefault="00F53F6E" w:rsidP="00F53F6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(a) – </w:t>
      </w:r>
      <w:r>
        <w:rPr>
          <w:rFonts w:hint="eastAsia"/>
          <w:color w:val="000000"/>
          <w:sz w:val="16"/>
          <w:szCs w:val="16"/>
        </w:rPr>
        <w:t>見習騎師</w:t>
      </w:r>
    </w:p>
    <w:p w:rsidR="00F53F6E" w:rsidRDefault="00F53F6E">
      <w:pPr>
        <w:spacing w:after="0" w:line="160" w:lineRule="exact"/>
      </w:pPr>
    </w:p>
    <w:sectPr w:rsidR="00F53F6E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6B3"/>
    <w:rsid w:val="001D573A"/>
    <w:rsid w:val="009A2559"/>
    <w:rsid w:val="00B616B3"/>
    <w:rsid w:val="00F5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HKJC</cp:lastModifiedBy>
  <cp:revision>4</cp:revision>
  <dcterms:created xsi:type="dcterms:W3CDTF">2017-05-18T06:59:00Z</dcterms:created>
  <dcterms:modified xsi:type="dcterms:W3CDTF">2017-05-18T07:08:00Z</dcterms:modified>
</cp:coreProperties>
</file>