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B45AD" w:rsidRPr="001D0786">
        <w:tc>
          <w:tcPr>
            <w:tcW w:w="1122" w:type="dxa"/>
          </w:tcPr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1D0786">
              <w:rPr>
                <w:rFonts w:ascii="Arial" w:hAnsi="Arial"/>
                <w:b/>
                <w:color w:val="000000"/>
                <w:sz w:val="28"/>
              </w:rPr>
              <w:t xml:space="preserve">4:55 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14"/>
              </w:rPr>
              <w:t>(20.5.2017)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14"/>
              </w:rPr>
              <w:t>(</w:t>
            </w:r>
            <w:r w:rsidRPr="001D0786">
              <w:rPr>
                <w:rFonts w:ascii="Arial" w:hAnsi="Arial"/>
                <w:color w:val="000000"/>
                <w:sz w:val="14"/>
              </w:rPr>
              <w:t>當地時間</w:t>
            </w:r>
            <w:r w:rsidRPr="001D078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1D0786">
              <w:rPr>
                <w:rFonts w:ascii="Arial" w:hAnsi="Arial"/>
                <w:color w:val="000000"/>
                <w:sz w:val="14"/>
              </w:rPr>
              <w:t>下午</w:t>
            </w:r>
            <w:r w:rsidRPr="001D0786">
              <w:rPr>
                <w:rFonts w:ascii="Arial" w:hAnsi="Arial"/>
                <w:color w:val="000000"/>
                <w:sz w:val="14"/>
              </w:rPr>
              <w:t>4:55 )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14"/>
              </w:rPr>
              <w:t>(20.5.2017)</w:t>
            </w:r>
          </w:p>
        </w:tc>
        <w:tc>
          <w:tcPr>
            <w:tcW w:w="8095" w:type="dxa"/>
          </w:tcPr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b/>
                <w:color w:val="000000"/>
                <w:sz w:val="24"/>
              </w:rPr>
              <w:t>沙地之星錦標</w:t>
            </w:r>
            <w:r w:rsidRPr="001D0786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1D0786">
              <w:rPr>
                <w:rFonts w:ascii="Arial" w:hAnsi="Arial"/>
                <w:b/>
                <w:color w:val="000000"/>
                <w:sz w:val="24"/>
              </w:rPr>
              <w:t>澳門三級賽</w:t>
            </w:r>
            <w:r w:rsidRPr="001D0786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BB45AD" w:rsidRPr="001D0786" w:rsidRDefault="00BB45AD">
            <w:pPr>
              <w:spacing w:after="0"/>
            </w:pPr>
          </w:p>
        </w:tc>
      </w:tr>
      <w:tr w:rsidR="00BB45AD" w:rsidRPr="001D0786">
        <w:tc>
          <w:tcPr>
            <w:tcW w:w="2720" w:type="dxa"/>
            <w:gridSpan w:val="2"/>
          </w:tcPr>
          <w:p w:rsidR="00BB45AD" w:rsidRPr="001D0786" w:rsidRDefault="00DF3A2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0S16C.jpg" style="width:127.75pt;height:76.6pt;visibility:visible;mso-wrap-style:square">
                  <v:imagedata r:id="rId5" o:title="20170520S16C"/>
                </v:shape>
              </w:pict>
            </w:r>
          </w:p>
        </w:tc>
        <w:tc>
          <w:tcPr>
            <w:tcW w:w="8095" w:type="dxa"/>
          </w:tcPr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20"/>
              </w:rPr>
              <w:t>澳門氹仔馬場</w:t>
            </w:r>
            <w:r w:rsidRPr="001D078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1D0786">
              <w:rPr>
                <w:rFonts w:ascii="Arial" w:hAnsi="Arial"/>
                <w:color w:val="000000"/>
                <w:sz w:val="20"/>
              </w:rPr>
              <w:t>沙地</w:t>
            </w:r>
            <w:r w:rsidRPr="001D0786">
              <w:rPr>
                <w:rFonts w:ascii="Arial" w:hAnsi="Arial"/>
                <w:color w:val="000000"/>
                <w:sz w:val="20"/>
              </w:rPr>
              <w:t xml:space="preserve"> - 1510</w:t>
            </w:r>
            <w:r w:rsidRPr="001D0786">
              <w:rPr>
                <w:rFonts w:ascii="Arial" w:hAnsi="Arial"/>
                <w:color w:val="000000"/>
                <w:sz w:val="20"/>
              </w:rPr>
              <w:t>米</w:t>
            </w:r>
            <w:r w:rsidRPr="001D078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1D0786">
              <w:rPr>
                <w:rFonts w:ascii="Arial" w:hAnsi="Arial"/>
                <w:color w:val="000000"/>
                <w:sz w:val="20"/>
              </w:rPr>
              <w:t>右轉</w:t>
            </w:r>
            <w:r w:rsidRPr="001D0786">
              <w:rPr>
                <w:rFonts w:ascii="Arial" w:hAnsi="Arial"/>
                <w:color w:val="000000"/>
                <w:sz w:val="20"/>
              </w:rPr>
              <w:t>)</w:t>
            </w:r>
          </w:p>
          <w:p w:rsidR="00BB45AD" w:rsidRPr="001D0786" w:rsidRDefault="001D0786">
            <w:pPr>
              <w:spacing w:after="0" w:line="100" w:lineRule="exact"/>
            </w:pPr>
            <w:r w:rsidRPr="001D078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16"/>
              </w:rPr>
              <w:t>公開賽。讓賽。配磅︰</w:t>
            </w:r>
            <w:r w:rsidRPr="001D0786">
              <w:rPr>
                <w:rFonts w:ascii="Arial" w:hAnsi="Arial"/>
                <w:color w:val="000000"/>
                <w:sz w:val="16"/>
              </w:rPr>
              <w:t>130-116</w:t>
            </w:r>
            <w:r w:rsidRPr="001D0786">
              <w:rPr>
                <w:rFonts w:ascii="Arial" w:hAnsi="Arial"/>
                <w:color w:val="000000"/>
                <w:sz w:val="16"/>
              </w:rPr>
              <w:t>磅。不設自由身</w:t>
            </w:r>
            <w:r w:rsidRPr="001D0786">
              <w:rPr>
                <w:rFonts w:ascii="Arial" w:hAnsi="Arial"/>
                <w:color w:val="000000"/>
                <w:sz w:val="16"/>
              </w:rPr>
              <w:t>/</w:t>
            </w:r>
            <w:r w:rsidRPr="001D0786">
              <w:rPr>
                <w:rFonts w:ascii="Arial" w:hAnsi="Arial"/>
                <w:color w:val="000000"/>
                <w:sz w:val="16"/>
              </w:rPr>
              <w:t>見習騎師減磅。</w:t>
            </w:r>
          </w:p>
          <w:p w:rsidR="00BB45AD" w:rsidRPr="001D0786" w:rsidRDefault="001D0786">
            <w:pPr>
              <w:spacing w:after="0" w:line="100" w:lineRule="exact"/>
            </w:pPr>
            <w:r w:rsidRPr="001D078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16"/>
              </w:rPr>
              <w:t>總獎金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1D0786">
              <w:rPr>
                <w:rFonts w:ascii="Arial" w:hAnsi="Arial"/>
                <w:color w:val="000000"/>
                <w:sz w:val="16"/>
              </w:rPr>
              <w:t>港元</w:t>
            </w:r>
            <w:r w:rsidRPr="001D0786">
              <w:rPr>
                <w:rFonts w:ascii="Arial" w:hAnsi="Arial"/>
                <w:color w:val="000000"/>
                <w:sz w:val="16"/>
              </w:rPr>
              <w:t>) $650,000</w:t>
            </w:r>
          </w:p>
          <w:p w:rsidR="00BB45AD" w:rsidRPr="001D0786" w:rsidRDefault="001D0786">
            <w:pPr>
              <w:spacing w:after="0"/>
            </w:pPr>
            <w:r w:rsidRPr="001D0786">
              <w:rPr>
                <w:rFonts w:ascii="Arial" w:hAnsi="Arial"/>
                <w:color w:val="000000"/>
                <w:sz w:val="16"/>
              </w:rPr>
              <w:t>冠軍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$325,000</w:t>
            </w:r>
            <w:r w:rsidRPr="001D0786">
              <w:rPr>
                <w:rFonts w:ascii="Arial" w:hAnsi="Arial"/>
                <w:color w:val="000000"/>
                <w:sz w:val="16"/>
              </w:rPr>
              <w:t>，亞軍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$146,250</w:t>
            </w:r>
            <w:r w:rsidRPr="001D0786">
              <w:rPr>
                <w:rFonts w:ascii="Arial" w:hAnsi="Arial"/>
                <w:color w:val="000000"/>
                <w:sz w:val="16"/>
              </w:rPr>
              <w:t>，季軍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$74,750</w:t>
            </w:r>
            <w:r w:rsidRPr="001D0786">
              <w:rPr>
                <w:rFonts w:ascii="Arial" w:hAnsi="Arial"/>
                <w:color w:val="000000"/>
                <w:sz w:val="16"/>
              </w:rPr>
              <w:t>，殿軍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$42,250</w:t>
            </w:r>
            <w:r w:rsidRPr="001D0786">
              <w:rPr>
                <w:rFonts w:ascii="Arial" w:hAnsi="Arial"/>
                <w:color w:val="000000"/>
                <w:sz w:val="16"/>
              </w:rPr>
              <w:t>，第五名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$22,750</w:t>
            </w:r>
            <w:r w:rsidRPr="001D0786">
              <w:rPr>
                <w:rFonts w:ascii="Arial" w:hAnsi="Arial"/>
                <w:color w:val="000000"/>
                <w:sz w:val="16"/>
              </w:rPr>
              <w:t>，第六名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$13,000</w:t>
            </w:r>
            <w:r w:rsidRPr="001D0786">
              <w:rPr>
                <w:rFonts w:ascii="Arial" w:hAnsi="Arial"/>
                <w:color w:val="000000"/>
                <w:sz w:val="16"/>
              </w:rPr>
              <w:t>，第七名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1D0786">
              <w:rPr>
                <w:rFonts w:ascii="Arial" w:hAnsi="Arial"/>
                <w:color w:val="000000"/>
                <w:sz w:val="16"/>
              </w:rPr>
              <w:t>，第八名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1D0786">
              <w:rPr>
                <w:rFonts w:ascii="Arial" w:hAnsi="Arial"/>
                <w:color w:val="000000"/>
                <w:sz w:val="16"/>
              </w:rPr>
              <w:t>，第九名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1D0786">
              <w:rPr>
                <w:rFonts w:ascii="Arial" w:hAnsi="Arial"/>
                <w:color w:val="000000"/>
                <w:sz w:val="16"/>
              </w:rPr>
              <w:t>，第十名</w:t>
            </w:r>
            <w:r w:rsidRPr="001D0786">
              <w:rPr>
                <w:rFonts w:ascii="Arial" w:hAnsi="Arial"/>
                <w:color w:val="000000"/>
                <w:sz w:val="16"/>
              </w:rPr>
              <w:t xml:space="preserve"> $6,500</w:t>
            </w:r>
            <w:r w:rsidRPr="001D0786">
              <w:rPr>
                <w:rFonts w:ascii="Arial" w:hAnsi="Arial"/>
                <w:color w:val="000000"/>
                <w:sz w:val="16"/>
              </w:rPr>
              <w:t>。</w:t>
            </w:r>
          </w:p>
          <w:p w:rsidR="00BB45AD" w:rsidRPr="001D0786" w:rsidRDefault="001D0786">
            <w:pPr>
              <w:spacing w:after="0" w:line="160" w:lineRule="exact"/>
            </w:pPr>
            <w:r w:rsidRPr="001D078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B45AD" w:rsidRPr="001D0786" w:rsidRDefault="001D0786">
            <w:pPr>
              <w:spacing w:after="0" w:line="160" w:lineRule="exact"/>
            </w:pPr>
            <w:r w:rsidRPr="001D078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B45AD" w:rsidRPr="001D0786" w:rsidRDefault="001D0786" w:rsidP="00DF3A22">
            <w:pPr>
              <w:spacing w:after="0"/>
            </w:pPr>
            <w:r w:rsidRPr="001D0786">
              <w:rPr>
                <w:rFonts w:ascii="Arial" w:hAnsi="Arial"/>
                <w:color w:val="000000"/>
                <w:sz w:val="16"/>
              </w:rPr>
              <w:t>(12</w:t>
            </w:r>
            <w:r w:rsidRPr="001D0786">
              <w:rPr>
                <w:rFonts w:ascii="Arial" w:hAnsi="Arial"/>
                <w:color w:val="000000"/>
                <w:sz w:val="16"/>
              </w:rPr>
              <w:t>匹參賽馬</w:t>
            </w:r>
            <w:r w:rsidRPr="001D0786">
              <w:rPr>
                <w:rFonts w:ascii="Arial" w:hAnsi="Arial"/>
                <w:color w:val="000000"/>
                <w:sz w:val="16"/>
              </w:rPr>
              <w:t>)</w:t>
            </w:r>
            <w:bookmarkStart w:id="0" w:name="_GoBack"/>
            <w:bookmarkEnd w:id="0"/>
          </w:p>
        </w:tc>
      </w:tr>
    </w:tbl>
    <w:p w:rsidR="00D110D3" w:rsidRDefault="00DF3A2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1"/>
              <w:gridCol w:w="1209"/>
              <w:gridCol w:w="812"/>
              <w:gridCol w:w="972"/>
              <w:gridCol w:w="296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伯樂天使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陳俊輝</w:t>
                  </w: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徐範錫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130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PAK LOK ANGEL (NZ)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 F Chan/K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(109)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Lucky Unicorn (AUS)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Fools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Gold (NZ) (Royal Academy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李安妮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46 (10-9-3)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29 (4-5-1)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17 (6-4-2)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22 (5-5-1)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15 (2-1-1)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3,679,750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17 (6-4-2)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10 (2-3-0)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8"/>
        <w:gridCol w:w="238"/>
        <w:gridCol w:w="1121"/>
        <w:gridCol w:w="375"/>
        <w:gridCol w:w="375"/>
        <w:gridCol w:w="483"/>
        <w:gridCol w:w="370"/>
        <w:gridCol w:w="275"/>
        <w:gridCol w:w="26"/>
        <w:gridCol w:w="470"/>
        <w:gridCol w:w="177"/>
        <w:gridCol w:w="294"/>
        <w:gridCol w:w="294"/>
        <w:gridCol w:w="294"/>
        <w:gridCol w:w="294"/>
        <w:gridCol w:w="448"/>
        <w:gridCol w:w="160"/>
        <w:gridCol w:w="26"/>
        <w:gridCol w:w="167"/>
        <w:gridCol w:w="26"/>
        <w:gridCol w:w="160"/>
        <w:gridCol w:w="26"/>
        <w:gridCol w:w="248"/>
        <w:gridCol w:w="417"/>
        <w:gridCol w:w="267"/>
        <w:gridCol w:w="322"/>
        <w:gridCol w:w="26"/>
        <w:gridCol w:w="1022"/>
        <w:gridCol w:w="1574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74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全程於無遮擋之情況下走外疊。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17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8-3/4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53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17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6-3/4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22"/>
              <w:gridCol w:w="1193"/>
              <w:gridCol w:w="815"/>
              <w:gridCol w:w="958"/>
              <w:gridCol w:w="300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地產雄星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(PC)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KING OF REALESTATE (USA)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Musket Man (USA)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Terry M. (USA) (Crusader Sword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吳國敬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(5-0-0)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(5-0-0)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821,850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(5-0-0)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3"/>
        <w:gridCol w:w="142"/>
        <w:gridCol w:w="1151"/>
        <w:gridCol w:w="384"/>
        <w:gridCol w:w="384"/>
        <w:gridCol w:w="492"/>
        <w:gridCol w:w="379"/>
        <w:gridCol w:w="278"/>
        <w:gridCol w:w="26"/>
        <w:gridCol w:w="483"/>
        <w:gridCol w:w="178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30"/>
        <w:gridCol w:w="273"/>
        <w:gridCol w:w="328"/>
        <w:gridCol w:w="26"/>
        <w:gridCol w:w="1060"/>
        <w:gridCol w:w="1630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2/12/16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1.22.30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騰運飛駒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勁強勁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起步後不久被猛烈碰撞；接近二百五十米處被迫向內斜跑以望空。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御寶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接近六百米處追趕上前至後蹄位置時須收慢。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22"/>
              <w:gridCol w:w="1195"/>
              <w:gridCol w:w="816"/>
              <w:gridCol w:w="973"/>
              <w:gridCol w:w="296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勝利旺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SHENG LI WIN (IRE)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(88)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North Light (IRE)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Time Is Money (USA) (Gilded Time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 Frank Wong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68"/>
              <w:gridCol w:w="869"/>
              <w:gridCol w:w="585"/>
              <w:gridCol w:w="68"/>
              <w:gridCol w:w="602"/>
              <w:gridCol w:w="585"/>
              <w:gridCol w:w="68"/>
              <w:gridCol w:w="587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54 (8-4-12)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15 (0-1-2)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8 (0-0-1)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39 (8-3-10)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11 (2-0-3)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3,312,750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39 (8-3-10)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1"/>
        <w:gridCol w:w="141"/>
        <w:gridCol w:w="1146"/>
        <w:gridCol w:w="383"/>
        <w:gridCol w:w="383"/>
        <w:gridCol w:w="491"/>
        <w:gridCol w:w="377"/>
        <w:gridCol w:w="277"/>
        <w:gridCol w:w="26"/>
        <w:gridCol w:w="481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7"/>
        <w:gridCol w:w="272"/>
        <w:gridCol w:w="352"/>
        <w:gridCol w:w="26"/>
        <w:gridCol w:w="1053"/>
        <w:gridCol w:w="1620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18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72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接近一百米處收慢。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顧偉樂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好黏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17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1.29.20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84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樂昇平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築福大使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武當山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1D0786">
      <w:r>
        <w:br w:type="page"/>
      </w:r>
    </w:p>
    <w:p w:rsidR="00D110D3" w:rsidRDefault="001D078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4:55  S1-6 </w:t>
      </w:r>
      <w:r>
        <w:rPr>
          <w:rFonts w:ascii="Arial Narrow" w:hAnsi="Arial Narrow"/>
          <w:b/>
          <w:sz w:val="16"/>
          <w:bdr w:val="single" w:sz="5" w:space="0" w:color="auto"/>
        </w:rPr>
        <w:t>沙地之星錦標</w:t>
      </w:r>
    </w:p>
    <w:p w:rsidR="00D110D3" w:rsidRDefault="00DF3A22">
      <w:pPr>
        <w:spacing w:after="0" w:line="120" w:lineRule="exact"/>
        <w:jc w:val="right"/>
      </w:pPr>
    </w:p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7"/>
              <w:gridCol w:w="1206"/>
              <w:gridCol w:w="818"/>
              <w:gridCol w:w="964"/>
              <w:gridCol w:w="300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金合金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庄建設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林凱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GOLD ALLOY (NZ)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C Chong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 Lam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Testa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Rossa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Camouflaged (AUS) (Strategic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李遠發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23 (6-2-0)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14 (4-1-0)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(3-0-0)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2,213,850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14 (4-1-0)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238"/>
        <w:gridCol w:w="1120"/>
        <w:gridCol w:w="375"/>
        <w:gridCol w:w="375"/>
        <w:gridCol w:w="483"/>
        <w:gridCol w:w="369"/>
        <w:gridCol w:w="275"/>
        <w:gridCol w:w="26"/>
        <w:gridCol w:w="469"/>
        <w:gridCol w:w="177"/>
        <w:gridCol w:w="294"/>
        <w:gridCol w:w="294"/>
        <w:gridCol w:w="294"/>
        <w:gridCol w:w="294"/>
        <w:gridCol w:w="448"/>
        <w:gridCol w:w="160"/>
        <w:gridCol w:w="26"/>
        <w:gridCol w:w="167"/>
        <w:gridCol w:w="26"/>
        <w:gridCol w:w="167"/>
        <w:gridCol w:w="26"/>
        <w:gridCol w:w="248"/>
        <w:gridCol w:w="417"/>
        <w:gridCol w:w="267"/>
        <w:gridCol w:w="314"/>
        <w:gridCol w:w="26"/>
        <w:gridCol w:w="1020"/>
        <w:gridCol w:w="1572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13-3/4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小魔怪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蔡義武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14-3/4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57</w:t>
            </w:r>
          </w:p>
        </w:tc>
        <w:tc>
          <w:tcPr>
            <w:tcW w:w="340" w:type="dxa"/>
          </w:tcPr>
          <w:p w:rsidR="00D110D3" w:rsidRPr="001D0786" w:rsidRDefault="00DF3A22">
            <w:pPr>
              <w:spacing w:after="0" w:line="140" w:lineRule="exact"/>
            </w:pP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21/1/17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570,000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文世英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18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1.27.50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77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浩勝星河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靠譜少爺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12-1/4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38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轉首彎時外閃；全程在無遮擋之情況下走外疊。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21-3/4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89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22"/>
              <w:gridCol w:w="1206"/>
              <w:gridCol w:w="808"/>
              <w:gridCol w:w="966"/>
              <w:gridCol w:w="295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九天飛龍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(PC/H)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黎家駒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RED DRAGON (USA)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</w:t>
                  </w:r>
                  <w:proofErr w:type="spellEnd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Lai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First Samurai (USA)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Willow Point (USA) (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Fusaichi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Pegasus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吳鏡蘇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21 (4-2-2)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 (4-2-2)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988,575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 (4-2-2)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(0-2-1)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8"/>
        <w:gridCol w:w="141"/>
        <w:gridCol w:w="1149"/>
        <w:gridCol w:w="384"/>
        <w:gridCol w:w="384"/>
        <w:gridCol w:w="491"/>
        <w:gridCol w:w="378"/>
        <w:gridCol w:w="277"/>
        <w:gridCol w:w="26"/>
        <w:gridCol w:w="482"/>
        <w:gridCol w:w="176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8"/>
        <w:gridCol w:w="26"/>
        <w:gridCol w:w="184"/>
        <w:gridCol w:w="429"/>
        <w:gridCol w:w="272"/>
        <w:gridCol w:w="336"/>
        <w:gridCol w:w="26"/>
        <w:gridCol w:w="1057"/>
        <w:gridCol w:w="1626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28/10/16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聯一常勝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躍出時被撞著；中段搶口。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16/12/16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1.33.50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香江之星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末段當不利地貼近後蹄時須收慢。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15/1/17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1.02.20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43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長勝勇士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轉最後直路彎時走外疊。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17/2/17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第二、第三及第四班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由五百米處起在無遮擋之情況下走外疊。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1.01.60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PC/H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威力祺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土豪來了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224"/>
              <w:gridCol w:w="1208"/>
              <w:gridCol w:w="816"/>
              <w:gridCol w:w="960"/>
              <w:gridCol w:w="294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進士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(PC/SR)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張兆煊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馬雅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MY DREAM (NZ)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棕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 H Cheong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(77)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 Maia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Lord Of Warriors (USA)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 xml:space="preserve">Miss 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Maradona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(NZ) (Felix The Cat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 King Ho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865"/>
              <w:gridCol w:w="581"/>
              <w:gridCol w:w="68"/>
              <w:gridCol w:w="621"/>
              <w:gridCol w:w="581"/>
              <w:gridCol w:w="68"/>
              <w:gridCol w:w="583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86 (12-8-12)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 (0-1-1)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12 (2-1-2)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66 (12-7-11)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30 (5-2-4)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(0-1-0)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2,354,750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66 (12-7-11)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22 (5-2-3)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0"/>
        <w:gridCol w:w="140"/>
        <w:gridCol w:w="1146"/>
        <w:gridCol w:w="383"/>
        <w:gridCol w:w="383"/>
        <w:gridCol w:w="491"/>
        <w:gridCol w:w="377"/>
        <w:gridCol w:w="277"/>
        <w:gridCol w:w="26"/>
        <w:gridCol w:w="481"/>
        <w:gridCol w:w="176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27"/>
        <w:gridCol w:w="272"/>
        <w:gridCol w:w="371"/>
        <w:gridCol w:w="26"/>
        <w:gridCol w:w="1053"/>
        <w:gridCol w:w="1620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37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香港風暴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躍出時被挨擦。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42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PC/SR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1D0786">
      <w:r>
        <w:br w:type="page"/>
      </w:r>
    </w:p>
    <w:p w:rsidR="00D110D3" w:rsidRDefault="001D078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4:55  S1-6 </w:t>
      </w:r>
      <w:r>
        <w:rPr>
          <w:rFonts w:ascii="Arial Narrow" w:hAnsi="Arial Narrow"/>
          <w:b/>
          <w:sz w:val="16"/>
          <w:bdr w:val="single" w:sz="5" w:space="0" w:color="auto"/>
        </w:rPr>
        <w:t>沙地之星錦標</w:t>
      </w:r>
    </w:p>
    <w:p w:rsidR="00D110D3" w:rsidRDefault="00DF3A22">
      <w:pPr>
        <w:spacing w:after="0" w:line="120" w:lineRule="exact"/>
        <w:jc w:val="right"/>
      </w:pPr>
    </w:p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4"/>
              <w:gridCol w:w="1210"/>
              <w:gridCol w:w="816"/>
              <w:gridCol w:w="965"/>
              <w:gridCol w:w="295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大師傑作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(P/H)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李森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DUTCH INTERIOR (GB)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Leyshan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Dutch Art (GB)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Rotunda (GB) (Pivotal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M.J. Caddy &amp; </w:t>
                  </w:r>
                  <w:proofErr w:type="spellStart"/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S.P.Hussain</w:t>
                  </w:r>
                  <w:proofErr w:type="spellEnd"/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441,800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2"/>
        <w:gridCol w:w="141"/>
        <w:gridCol w:w="1148"/>
        <w:gridCol w:w="383"/>
        <w:gridCol w:w="383"/>
        <w:gridCol w:w="491"/>
        <w:gridCol w:w="378"/>
        <w:gridCol w:w="277"/>
        <w:gridCol w:w="26"/>
        <w:gridCol w:w="482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3"/>
        <w:gridCol w:w="26"/>
        <w:gridCol w:w="184"/>
        <w:gridCol w:w="428"/>
        <w:gridCol w:w="272"/>
        <w:gridCol w:w="330"/>
        <w:gridCol w:w="26"/>
        <w:gridCol w:w="1056"/>
        <w:gridCol w:w="1636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6/1/17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8-1/4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勝利巨星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金偶像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10/2/17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天行者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全程在無遮擋之情況下走外疊。接近五百米處被阻及並被迫走外疊。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1.34.70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奇正相生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3/3/17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1.35.00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大師傑作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香港風暴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御卓之寶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躍出笨拙，起步後不久急劇向外斜跑，擠迫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「小試牛刀」及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「艾卡爾」。</w:t>
            </w: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0"/>
              <w:gridCol w:w="1196"/>
              <w:gridCol w:w="815"/>
              <w:gridCol w:w="976"/>
              <w:gridCol w:w="297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飛達之友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奧查魯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PACERS BAHHARE (NZ)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Akash</w:t>
                  </w:r>
                  <w:proofErr w:type="spellEnd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Aucharuz</w:t>
                  </w:r>
                  <w:proofErr w:type="spellEnd"/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Bahhare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Breeze Baby (NZ) (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Kashani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飛達之友團體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31 (5-4-6)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11 (0-1-3)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 (5-3-3)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10 (1-1-2)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1,779,220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 (5-3-3)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38"/>
        <w:gridCol w:w="1132"/>
        <w:gridCol w:w="379"/>
        <w:gridCol w:w="379"/>
        <w:gridCol w:w="487"/>
        <w:gridCol w:w="373"/>
        <w:gridCol w:w="276"/>
        <w:gridCol w:w="26"/>
        <w:gridCol w:w="475"/>
        <w:gridCol w:w="175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3"/>
        <w:gridCol w:w="270"/>
        <w:gridCol w:w="318"/>
        <w:gridCol w:w="26"/>
        <w:gridCol w:w="1037"/>
        <w:gridCol w:w="1596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劉永康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1.08.10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34-1/4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甜夢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表現欠佳。騎師被詢問該駒表現，參閱賽後報告。須試閘。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28/10/16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金威得寶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九天飛龍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聯一常勝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躍出時失蹄，繼而向內斜跑並撞著。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8-1/2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30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卡格斯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奧查魯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32-1/2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御卓之寶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騎師關注坐騎轉最後直路彎之動作，賽後接受獸醫檢驗，並無異樣。</w:t>
            </w: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8"/>
              <w:gridCol w:w="1211"/>
              <w:gridCol w:w="807"/>
              <w:gridCol w:w="973"/>
              <w:gridCol w:w="296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健康如意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張劍星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韋爾納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MORE THAN HAPPY (AUS)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灰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Cheong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(74)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Martin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Wepner</w:t>
                  </w:r>
                  <w:proofErr w:type="spellEnd"/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Grey Swallow (IRE)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 xml:space="preserve">La Feral (AUS) (Johann 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Quatz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梁景會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譚偉霖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30 (5-4-4)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12 (1-3-2)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11 (0-1-1)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18 (4-1-2)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13 (4-1-2)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1,297,125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18 (4-1-2)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(3-0-1)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"/>
        <w:gridCol w:w="501"/>
        <w:gridCol w:w="142"/>
        <w:gridCol w:w="1152"/>
        <w:gridCol w:w="385"/>
        <w:gridCol w:w="385"/>
        <w:gridCol w:w="492"/>
        <w:gridCol w:w="379"/>
        <w:gridCol w:w="278"/>
        <w:gridCol w:w="26"/>
        <w:gridCol w:w="484"/>
        <w:gridCol w:w="179"/>
        <w:gridCol w:w="296"/>
        <w:gridCol w:w="296"/>
        <w:gridCol w:w="296"/>
        <w:gridCol w:w="296"/>
        <w:gridCol w:w="450"/>
        <w:gridCol w:w="164"/>
        <w:gridCol w:w="26"/>
        <w:gridCol w:w="164"/>
        <w:gridCol w:w="26"/>
        <w:gridCol w:w="164"/>
        <w:gridCol w:w="26"/>
        <w:gridCol w:w="184"/>
        <w:gridCol w:w="430"/>
        <w:gridCol w:w="273"/>
        <w:gridCol w:w="323"/>
        <w:gridCol w:w="26"/>
        <w:gridCol w:w="1060"/>
        <w:gridCol w:w="1631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17/2/17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第二、第三及第四班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.14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東山星旺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10/3/17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95-70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380,000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1.21.70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6-1/4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駿毅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寶石飛鷹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勝利旺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全程在無遮擋之情況下走外疊。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1.21.60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勇敢飛鷹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16/4/17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20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1.33.10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地產雄星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興團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3-1/4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艾卡爾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先鋒駿將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御卓之寶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1D0786">
      <w:r>
        <w:br w:type="page"/>
      </w:r>
    </w:p>
    <w:p w:rsidR="00D110D3" w:rsidRDefault="001D0786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4:55  S1-6 </w:t>
      </w:r>
      <w:r>
        <w:rPr>
          <w:rFonts w:ascii="Arial Narrow" w:hAnsi="Arial Narrow"/>
          <w:b/>
          <w:sz w:val="16"/>
          <w:bdr w:val="single" w:sz="5" w:space="0" w:color="auto"/>
        </w:rPr>
        <w:t>沙地之星錦標</w:t>
      </w:r>
    </w:p>
    <w:p w:rsidR="00D110D3" w:rsidRDefault="00DF3A22">
      <w:pPr>
        <w:spacing w:after="0" w:line="120" w:lineRule="exact"/>
        <w:jc w:val="right"/>
      </w:pPr>
    </w:p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1"/>
              <w:gridCol w:w="1244"/>
              <w:gridCol w:w="1193"/>
              <w:gridCol w:w="812"/>
              <w:gridCol w:w="963"/>
              <w:gridCol w:w="300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登程一號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(P/CP/TT/XB)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霑士摩亞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顧偉樂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DENGCHENG ONE (AUS)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灰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(61)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Ryan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Curatolo</w:t>
                  </w:r>
                  <w:proofErr w:type="spellEnd"/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Publishing (AUS)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Alpine Lass (AUS) (Mighty Avalanche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曾兆文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17 (4-2-2)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10 (3-0-0)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689,100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  <w:gridCol w:w="503"/>
        <w:gridCol w:w="134"/>
        <w:gridCol w:w="1110"/>
        <w:gridCol w:w="372"/>
        <w:gridCol w:w="372"/>
        <w:gridCol w:w="480"/>
        <w:gridCol w:w="366"/>
        <w:gridCol w:w="274"/>
        <w:gridCol w:w="26"/>
        <w:gridCol w:w="465"/>
        <w:gridCol w:w="173"/>
        <w:gridCol w:w="294"/>
        <w:gridCol w:w="294"/>
        <w:gridCol w:w="294"/>
        <w:gridCol w:w="294"/>
        <w:gridCol w:w="448"/>
        <w:gridCol w:w="159"/>
        <w:gridCol w:w="26"/>
        <w:gridCol w:w="167"/>
        <w:gridCol w:w="26"/>
        <w:gridCol w:w="159"/>
        <w:gridCol w:w="26"/>
        <w:gridCol w:w="184"/>
        <w:gridCol w:w="413"/>
        <w:gridCol w:w="266"/>
        <w:gridCol w:w="646"/>
        <w:gridCol w:w="26"/>
        <w:gridCol w:w="1008"/>
        <w:gridCol w:w="1530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15/10/16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普健士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1.08.90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B//TT/XB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北方傳說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威力喜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小武士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4/11/16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16-3/4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PC/TT/XB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泰臣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江河神彩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運寶通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13/11/16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17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1.29.10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25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CP/TT/XB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真心英雄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京師鏢頭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江河縱橫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黎家駒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18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.17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1.33.40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5-1/4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CP/TT/XB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聯誠福星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絕影無影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好友趣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14/5/17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55-30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210,000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.62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1.02.10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2-1/2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P/CP/TT/XB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登程一號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御彩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心平好運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28"/>
              <w:gridCol w:w="1189"/>
              <w:gridCol w:w="819"/>
              <w:gridCol w:w="965"/>
              <w:gridCol w:w="295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飲水思源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何鑑森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GRATEFUL FAVORS (AUS)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棗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Ho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(59)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Congrats (USA)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Talons Shown (AUS) (Flying Spur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桂生悅</w:t>
                  </w:r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15 (1-2-4)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11 (1-2-2)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12 (1-2-4)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378,620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12 (1-2-4)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97"/>
        <w:gridCol w:w="238"/>
        <w:gridCol w:w="1116"/>
        <w:gridCol w:w="373"/>
        <w:gridCol w:w="373"/>
        <w:gridCol w:w="482"/>
        <w:gridCol w:w="368"/>
        <w:gridCol w:w="274"/>
        <w:gridCol w:w="26"/>
        <w:gridCol w:w="467"/>
        <w:gridCol w:w="174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0"/>
        <w:gridCol w:w="26"/>
        <w:gridCol w:w="248"/>
        <w:gridCol w:w="415"/>
        <w:gridCol w:w="267"/>
        <w:gridCol w:w="352"/>
        <w:gridCol w:w="26"/>
        <w:gridCol w:w="1016"/>
        <w:gridCol w:w="1565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馬雅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4-1/4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非同凡響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捷勝雄師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史偉恩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.33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1.22.00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短頭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85-60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林凱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1.01.70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麥包之星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威力祺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接近九百米處被挨擦。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澳門堅尼大賽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18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.49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27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1.35.30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20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48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江河壹寶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加洲之寶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甜蜜旅程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第三及第四班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60-40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240,000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21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.51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.83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捷勝雄師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飲水思源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天意弄人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</w:pPr>
          </w:p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D110D3" w:rsidRPr="001D0786">
        <w:tc>
          <w:tcPr>
            <w:tcW w:w="510" w:type="dxa"/>
          </w:tcPr>
          <w:p w:rsidR="00D110D3" w:rsidRPr="001D0786" w:rsidRDefault="00DF3A22">
            <w:pPr>
              <w:spacing w:after="0"/>
            </w:pPr>
          </w:p>
        </w:tc>
        <w:tc>
          <w:tcPr>
            <w:tcW w:w="567" w:type="dxa"/>
          </w:tcPr>
          <w:p w:rsidR="00D110D3" w:rsidRPr="001D0786" w:rsidRDefault="001D0786">
            <w:pPr>
              <w:spacing w:after="0" w:line="280" w:lineRule="exact"/>
              <w:jc w:val="right"/>
            </w:pPr>
            <w:r w:rsidRPr="001D0786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D110D3" w:rsidRPr="001D0786" w:rsidRDefault="00DF3A22">
            <w:pPr>
              <w:spacing w:after="0" w:line="160" w:lineRule="exact"/>
              <w:jc w:val="right"/>
            </w:pPr>
          </w:p>
          <w:p w:rsidR="00D110D3" w:rsidRPr="001D0786" w:rsidRDefault="00DF3A2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4"/>
              <w:gridCol w:w="1205"/>
              <w:gridCol w:w="816"/>
              <w:gridCol w:w="969"/>
              <w:gridCol w:w="296"/>
            </w:tblGrid>
            <w:tr w:rsidR="00D110D3" w:rsidRPr="001D0786">
              <w:tc>
                <w:tcPr>
                  <w:tcW w:w="113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亞太雄駒</w:t>
                  </w:r>
                </w:p>
              </w:tc>
              <w:tc>
                <w:tcPr>
                  <w:tcW w:w="1284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 xml:space="preserve"> (P/H)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陳俊輝</w:t>
                  </w: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/</w:t>
                  </w: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徐範錫</w:t>
                  </w:r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1D078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普健士</w:t>
                  </w:r>
                </w:p>
              </w:tc>
              <w:tc>
                <w:tcPr>
                  <w:tcW w:w="21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D110D3" w:rsidRPr="001D0786">
              <w:tc>
                <w:tcPr>
                  <w:tcW w:w="2418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sz w:val="16"/>
                    </w:rPr>
                    <w:t>ALTERED (AUS)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棕</w:t>
                  </w:r>
                  <w:r w:rsidRPr="001D078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1D078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 F Chan/K </w:t>
                  </w:r>
                  <w:proofErr w:type="spellStart"/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Seo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D110D3" w:rsidRPr="001D0786" w:rsidRDefault="001D0786">
                  <w:pPr>
                    <w:spacing w:after="0" w:line="160" w:lineRule="exact"/>
                    <w:jc w:val="center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(55)</w:t>
                  </w:r>
                </w:p>
              </w:tc>
              <w:tc>
                <w:tcPr>
                  <w:tcW w:w="1026" w:type="dxa"/>
                  <w:gridSpan w:val="2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Perkins</w:t>
                  </w:r>
                </w:p>
              </w:tc>
            </w:tr>
            <w:tr w:rsidR="00D110D3" w:rsidRPr="001D0786">
              <w:tc>
                <w:tcPr>
                  <w:tcW w:w="5866" w:type="dxa"/>
                  <w:gridSpan w:val="6"/>
                </w:tcPr>
                <w:p w:rsidR="00D110D3" w:rsidRPr="001D0786" w:rsidRDefault="001D0786">
                  <w:pPr>
                    <w:spacing w:after="0" w:line="160" w:lineRule="exact"/>
                  </w:pPr>
                  <w:r w:rsidRPr="001D0786">
                    <w:rPr>
                      <w:rFonts w:ascii="Arial Narrow" w:hAnsi="Arial Narrow"/>
                      <w:sz w:val="12"/>
                    </w:rPr>
                    <w:t>Skilled (AUS)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－</w:t>
                  </w:r>
                  <w:r w:rsidRPr="001D0786">
                    <w:rPr>
                      <w:rFonts w:ascii="Arial Narrow" w:hAnsi="Arial Narrow"/>
                      <w:sz w:val="12"/>
                    </w:rPr>
                    <w:t>Altamaha (AUS) (</w:t>
                  </w:r>
                  <w:proofErr w:type="spellStart"/>
                  <w:r w:rsidRPr="001D0786"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 w:rsidRPr="001D0786">
                    <w:rPr>
                      <w:rFonts w:ascii="Arial Narrow" w:hAnsi="Arial Narrow"/>
                      <w:sz w:val="12"/>
                    </w:rPr>
                    <w:t xml:space="preserve"> ())</w:t>
                  </w:r>
                </w:p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 xml:space="preserve">: Jung Young </w:t>
                  </w:r>
                  <w:proofErr w:type="spellStart"/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Sik</w:t>
                  </w:r>
                  <w:proofErr w:type="spellEnd"/>
                </w:p>
              </w:tc>
            </w:tr>
          </w:tbl>
          <w:p w:rsidR="00D110D3" w:rsidRPr="001D0786" w:rsidRDefault="00DF3A2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70"/>
              <w:gridCol w:w="692"/>
              <w:gridCol w:w="625"/>
              <w:gridCol w:w="70"/>
              <w:gridCol w:w="627"/>
              <w:gridCol w:w="625"/>
              <w:gridCol w:w="70"/>
              <w:gridCol w:w="627"/>
            </w:tblGrid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110D3" w:rsidRPr="001D0786">
              <w:tc>
                <w:tcPr>
                  <w:tcW w:w="1325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110D3" w:rsidRPr="001D0786" w:rsidRDefault="00DF3A2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110D3" w:rsidRPr="001D0786" w:rsidRDefault="001D0786">
                  <w:pPr>
                    <w:spacing w:after="0" w:line="120" w:lineRule="exact"/>
                  </w:pPr>
                  <w:r w:rsidRPr="001D078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110D3" w:rsidRPr="001D0786" w:rsidRDefault="00DF3A22"/>
        </w:tc>
      </w:tr>
    </w:tbl>
    <w:p w:rsidR="00D110D3" w:rsidRDefault="00DF3A2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502"/>
        <w:gridCol w:w="151"/>
        <w:gridCol w:w="1150"/>
        <w:gridCol w:w="384"/>
        <w:gridCol w:w="384"/>
        <w:gridCol w:w="492"/>
        <w:gridCol w:w="379"/>
        <w:gridCol w:w="277"/>
        <w:gridCol w:w="26"/>
        <w:gridCol w:w="483"/>
        <w:gridCol w:w="176"/>
        <w:gridCol w:w="296"/>
        <w:gridCol w:w="296"/>
        <w:gridCol w:w="296"/>
        <w:gridCol w:w="296"/>
        <w:gridCol w:w="450"/>
        <w:gridCol w:w="163"/>
        <w:gridCol w:w="26"/>
        <w:gridCol w:w="163"/>
        <w:gridCol w:w="26"/>
        <w:gridCol w:w="163"/>
        <w:gridCol w:w="26"/>
        <w:gridCol w:w="184"/>
        <w:gridCol w:w="429"/>
        <w:gridCol w:w="272"/>
        <w:gridCol w:w="330"/>
        <w:gridCol w:w="26"/>
        <w:gridCol w:w="1058"/>
        <w:gridCol w:w="1628"/>
      </w:tblGrid>
      <w:tr w:rsidR="00D110D3" w:rsidRPr="001D0786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途程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跑道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名次及</w:t>
            </w:r>
            <w:r w:rsidRPr="001D0786">
              <w:rPr>
                <w:rFonts w:ascii="Arial Narrow" w:hAnsi="Arial Narrow"/>
                <w:sz w:val="10"/>
              </w:rPr>
              <w:t xml:space="preserve">          </w:t>
            </w:r>
            <w:r w:rsidRPr="001D078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0"/>
              </w:rPr>
              <w:t>冠軍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亞軍</w:t>
            </w:r>
            <w:r w:rsidRPr="001D0786">
              <w:rPr>
                <w:rFonts w:ascii="Arial Narrow" w:hAnsi="Arial Narrow"/>
                <w:sz w:val="10"/>
              </w:rPr>
              <w:t>/</w:t>
            </w:r>
            <w:r w:rsidRPr="001D078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D110D3" w:rsidRPr="001D0786" w:rsidRDefault="001D0786">
            <w:pPr>
              <w:spacing w:after="0"/>
              <w:jc w:val="center"/>
            </w:pPr>
            <w:r w:rsidRPr="001D0786">
              <w:rPr>
                <w:rFonts w:ascii="Arial Narrow" w:hAnsi="Arial Narrow"/>
                <w:sz w:val="10"/>
              </w:rPr>
              <w:t>簡評</w:t>
            </w:r>
          </w:p>
        </w:tc>
      </w:tr>
      <w:tr w:rsidR="00D110D3" w:rsidRPr="001D0786">
        <w:tc>
          <w:tcPr>
            <w:tcW w:w="249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209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里斯本短途錦標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軟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51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18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.35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22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.61</w:t>
            </w:r>
          </w:p>
        </w:tc>
        <w:tc>
          <w:tcPr>
            <w:tcW w:w="300" w:type="dxa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25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1.06.60</w:t>
            </w:r>
          </w:p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70" w:type="dxa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13-1/2</w:t>
            </w:r>
          </w:p>
        </w:tc>
        <w:tc>
          <w:tcPr>
            <w:tcW w:w="283" w:type="dxa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D110D3" w:rsidRPr="001D0786" w:rsidRDefault="00DF3A22"/>
        </w:tc>
        <w:tc>
          <w:tcPr>
            <w:tcW w:w="1134" w:type="dxa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天際翱翔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柏檔好好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小芋圓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D110D3" w:rsidRPr="001D0786" w:rsidRDefault="00DF3A22">
            <w:pPr>
              <w:spacing w:after="0" w:line="140" w:lineRule="exact"/>
            </w:pPr>
          </w:p>
        </w:tc>
      </w:tr>
      <w:tr w:rsidR="001D0786" w:rsidRPr="001D0786">
        <w:tc>
          <w:tcPr>
            <w:tcW w:w="24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  <w:shd w:val="pct10" w:color="auto" w:fill="auto"/>
          </w:tcPr>
          <w:p w:rsidR="00D110D3" w:rsidRPr="001D0786" w:rsidRDefault="00DF3A2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第二及第三班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讓賽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70-50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295,000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1D078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1D0786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51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韋爾納</w:t>
            </w:r>
          </w:p>
        </w:tc>
        <w:tc>
          <w:tcPr>
            <w:tcW w:w="181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19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.77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23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.23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24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.75</w:t>
            </w:r>
          </w:p>
        </w:tc>
        <w:tc>
          <w:tcPr>
            <w:tcW w:w="300" w:type="dxa"/>
            <w:shd w:val="pct10" w:color="auto" w:fill="auto"/>
          </w:tcPr>
          <w:p w:rsidR="00D110D3" w:rsidRPr="001D0786" w:rsidRDefault="001D0786">
            <w:pPr>
              <w:jc w:val="center"/>
            </w:pPr>
            <w:r w:rsidRPr="001D0786">
              <w:rPr>
                <w:rFonts w:ascii="Arial Narrow" w:hAnsi="Arial Narrow"/>
                <w:sz w:val="14"/>
              </w:rPr>
              <w:t>26</w:t>
            </w:r>
            <w:r w:rsidRPr="001D0786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1.33.80</w:t>
            </w:r>
          </w:p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jc w:val="center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7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  <w:ind w:left="50" w:right="50"/>
              <w:jc w:val="righ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D110D3" w:rsidRPr="001D0786" w:rsidRDefault="001D0786">
            <w:pPr>
              <w:spacing w:after="0" w:line="100" w:lineRule="exact"/>
            </w:pPr>
            <w:r w:rsidRPr="001D0786">
              <w:rPr>
                <w:rFonts w:ascii="Arial Narrow" w:hAnsi="Arial Narrow"/>
                <w:color w:val="000000"/>
                <w:sz w:val="10"/>
              </w:rPr>
              <w:t>11-3/4</w:t>
            </w:r>
          </w:p>
        </w:tc>
        <w:tc>
          <w:tcPr>
            <w:tcW w:w="283" w:type="dxa"/>
            <w:shd w:val="pct10" w:color="auto" w:fill="auto"/>
          </w:tcPr>
          <w:p w:rsidR="00D110D3" w:rsidRPr="001D0786" w:rsidRDefault="001D0786">
            <w:pPr>
              <w:spacing w:after="0"/>
            </w:pPr>
            <w:r w:rsidRPr="001D0786"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3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P/H</w:t>
            </w:r>
          </w:p>
        </w:tc>
        <w:tc>
          <w:tcPr>
            <w:tcW w:w="6" w:type="dxa"/>
            <w:shd w:val="pct10" w:color="auto" w:fill="auto"/>
          </w:tcPr>
          <w:p w:rsidR="00D110D3" w:rsidRPr="001D0786" w:rsidRDefault="00DF3A22"/>
        </w:tc>
        <w:tc>
          <w:tcPr>
            <w:tcW w:w="1134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進士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一樣美麗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盈想</w:t>
            </w:r>
            <w:r w:rsidRPr="001D0786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D110D3" w:rsidRPr="001D0786" w:rsidRDefault="001D0786">
            <w:pPr>
              <w:spacing w:after="0" w:line="140" w:lineRule="exact"/>
            </w:pPr>
            <w:r w:rsidRPr="001D0786">
              <w:rPr>
                <w:rFonts w:ascii="Arial Narrow" w:hAnsi="Arial Narrow"/>
                <w:color w:val="000000"/>
                <w:sz w:val="14"/>
              </w:rPr>
              <w:t>首次跑過終點處，不利地貼近後蹄位置時須收慢。</w:t>
            </w:r>
          </w:p>
        </w:tc>
      </w:tr>
    </w:tbl>
    <w:p w:rsidR="00D110D3" w:rsidRDefault="001D0786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D110D3" w:rsidRDefault="001D0786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0A2ABE" w:rsidRDefault="000A2ABE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註：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 - </w:t>
      </w:r>
      <w:r>
        <w:rPr>
          <w:rFonts w:hint="eastAsia"/>
          <w:color w:val="000000"/>
          <w:sz w:val="16"/>
          <w:szCs w:val="16"/>
        </w:rPr>
        <w:t>後備馬匹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DH - </w:t>
      </w:r>
      <w:r>
        <w:rPr>
          <w:rFonts w:hint="eastAsia"/>
          <w:color w:val="000000"/>
          <w:sz w:val="16"/>
          <w:szCs w:val="16"/>
        </w:rPr>
        <w:t>平頭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</w:rPr>
        <w:t xml:space="preserve">B - </w:t>
      </w:r>
      <w:r>
        <w:rPr>
          <w:rFonts w:hint="eastAsia"/>
          <w:color w:val="000000"/>
          <w:sz w:val="16"/>
          <w:szCs w:val="16"/>
        </w:rPr>
        <w:t>戴眼罩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</w:rPr>
        <w:t>CP-</w:t>
      </w:r>
      <w:r>
        <w:rPr>
          <w:rFonts w:hint="eastAsia"/>
          <w:color w:val="000000"/>
          <w:sz w:val="16"/>
          <w:szCs w:val="16"/>
        </w:rPr>
        <w:t>戴羊毛面箍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 - </w:t>
      </w:r>
      <w:r>
        <w:rPr>
          <w:rFonts w:hint="eastAsia"/>
          <w:color w:val="000000"/>
          <w:sz w:val="16"/>
          <w:szCs w:val="16"/>
        </w:rPr>
        <w:t>戴頭罩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 - </w:t>
      </w:r>
      <w:r>
        <w:rPr>
          <w:rFonts w:hint="eastAsia"/>
          <w:color w:val="000000"/>
          <w:sz w:val="16"/>
          <w:szCs w:val="16"/>
        </w:rPr>
        <w:t>戴防沙眼罩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PC - </w:t>
      </w:r>
      <w:r>
        <w:rPr>
          <w:rFonts w:hint="eastAsia"/>
          <w:color w:val="000000"/>
          <w:sz w:val="16"/>
          <w:szCs w:val="16"/>
        </w:rPr>
        <w:t>戴半掩防沙眼罩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 - </w:t>
      </w:r>
      <w:r>
        <w:rPr>
          <w:rFonts w:hint="eastAsia"/>
          <w:color w:val="000000"/>
          <w:sz w:val="16"/>
          <w:szCs w:val="16"/>
        </w:rPr>
        <w:t>戴鼻箍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TT - </w:t>
      </w:r>
      <w:r>
        <w:rPr>
          <w:rFonts w:hint="eastAsia"/>
          <w:color w:val="000000"/>
          <w:sz w:val="16"/>
          <w:szCs w:val="16"/>
        </w:rPr>
        <w:t>綁繫舌帶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- </w:t>
      </w:r>
      <w:r>
        <w:rPr>
          <w:rFonts w:hint="eastAsia"/>
          <w:color w:val="000000"/>
          <w:sz w:val="16"/>
          <w:szCs w:val="16"/>
        </w:rPr>
        <w:t>戴開縫眼罩</w:t>
      </w:r>
    </w:p>
    <w:p w:rsidR="000A2ABE" w:rsidRDefault="000A2ABE" w:rsidP="000A2ABE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XB - </w:t>
      </w:r>
      <w:r>
        <w:rPr>
          <w:rFonts w:hint="eastAsia"/>
          <w:color w:val="000000"/>
          <w:sz w:val="16"/>
          <w:szCs w:val="16"/>
        </w:rPr>
        <w:t>戴交叉鼻箍</w:t>
      </w:r>
    </w:p>
    <w:p w:rsidR="000A2ABE" w:rsidRDefault="000A2ABE" w:rsidP="000A2AB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(a) – </w:t>
      </w:r>
      <w:r>
        <w:rPr>
          <w:rFonts w:hint="eastAsia"/>
          <w:color w:val="000000"/>
          <w:sz w:val="16"/>
          <w:szCs w:val="16"/>
        </w:rPr>
        <w:t>見習騎師</w:t>
      </w:r>
    </w:p>
    <w:p w:rsidR="000A2ABE" w:rsidRDefault="000A2ABE">
      <w:pPr>
        <w:spacing w:after="0" w:line="160" w:lineRule="exact"/>
      </w:pPr>
    </w:p>
    <w:sectPr w:rsidR="000A2ABE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AD"/>
    <w:rsid w:val="000A2ABE"/>
    <w:rsid w:val="001D0786"/>
    <w:rsid w:val="00BB45AD"/>
    <w:rsid w:val="00D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2017-05-18T07:01:00Z</dcterms:created>
  <dcterms:modified xsi:type="dcterms:W3CDTF">2017-05-18T07:10:00Z</dcterms:modified>
</cp:coreProperties>
</file>