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598"/>
        <w:gridCol w:w="8095"/>
      </w:tblGrid>
      <w:tr w:rsidR="00F87294" w:rsidRPr="0055785A">
        <w:tc>
          <w:tcPr>
            <w:tcW w:w="1122" w:type="dxa"/>
          </w:tcPr>
          <w:p w:rsidR="00F87294" w:rsidRPr="0055785A" w:rsidRDefault="0034290D">
            <w:pPr>
              <w:spacing w:after="0"/>
            </w:pPr>
            <w:bookmarkStart w:id="0" w:name="_GoBack"/>
            <w:bookmarkEnd w:id="0"/>
            <w:r w:rsidRPr="0055785A"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F87294" w:rsidRPr="0055785A" w:rsidRDefault="0034290D">
            <w:pPr>
              <w:spacing w:after="0"/>
            </w:pPr>
            <w:r w:rsidRPr="0055785A">
              <w:rPr>
                <w:rFonts w:ascii="Arial" w:hAnsi="Arial"/>
                <w:b/>
                <w:color w:val="000000"/>
                <w:sz w:val="28"/>
              </w:rPr>
              <w:t>2:40 P.M.</w:t>
            </w:r>
          </w:p>
          <w:p w:rsidR="00F87294" w:rsidRPr="0055785A" w:rsidRDefault="0034290D">
            <w:pPr>
              <w:spacing w:after="0"/>
            </w:pPr>
            <w:r w:rsidRPr="0055785A"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F87294" w:rsidRPr="0055785A" w:rsidRDefault="0034290D">
            <w:pPr>
              <w:spacing w:after="0"/>
            </w:pPr>
            <w:r w:rsidRPr="0055785A">
              <w:rPr>
                <w:rFonts w:ascii="Arial" w:hAnsi="Arial"/>
                <w:b/>
                <w:color w:val="000000"/>
                <w:sz w:val="16"/>
              </w:rPr>
              <w:t>(28.05.2017)</w:t>
            </w:r>
          </w:p>
          <w:p w:rsidR="00F87294" w:rsidRPr="0055785A" w:rsidRDefault="0034290D">
            <w:pPr>
              <w:spacing w:after="0"/>
            </w:pPr>
            <w:r w:rsidRPr="0055785A">
              <w:rPr>
                <w:rFonts w:ascii="Arial" w:hAnsi="Arial"/>
                <w:color w:val="000000"/>
                <w:sz w:val="12"/>
              </w:rPr>
              <w:t>(3:40 P.M. LOCAL TIME)</w:t>
            </w:r>
          </w:p>
          <w:p w:rsidR="00F87294" w:rsidRPr="0055785A" w:rsidRDefault="0034290D">
            <w:pPr>
              <w:spacing w:after="0"/>
            </w:pPr>
            <w:r w:rsidRPr="0055785A">
              <w:rPr>
                <w:rFonts w:ascii="Arial" w:hAnsi="Arial"/>
                <w:color w:val="000000"/>
                <w:sz w:val="12"/>
              </w:rPr>
              <w:t>(28.05.2017)</w:t>
            </w:r>
          </w:p>
        </w:tc>
        <w:tc>
          <w:tcPr>
            <w:tcW w:w="8095" w:type="dxa"/>
          </w:tcPr>
          <w:p w:rsidR="00F87294" w:rsidRPr="0055785A" w:rsidRDefault="0034290D">
            <w:pPr>
              <w:spacing w:after="0"/>
            </w:pPr>
            <w:r w:rsidRPr="0055785A">
              <w:rPr>
                <w:rFonts w:ascii="Arial" w:hAnsi="Arial"/>
                <w:b/>
                <w:color w:val="000000"/>
                <w:sz w:val="24"/>
              </w:rPr>
              <w:t>Tokyo Yushun (Japanese Derby) (Grade 1)</w:t>
            </w:r>
          </w:p>
          <w:p w:rsidR="00F87294" w:rsidRPr="0055785A" w:rsidRDefault="00F87294">
            <w:pPr>
              <w:spacing w:after="0"/>
            </w:pPr>
          </w:p>
        </w:tc>
      </w:tr>
      <w:tr w:rsidR="00F87294" w:rsidRPr="0055785A">
        <w:tc>
          <w:tcPr>
            <w:tcW w:w="2720" w:type="dxa"/>
            <w:gridSpan w:val="2"/>
          </w:tcPr>
          <w:p w:rsidR="00F87294" w:rsidRPr="0055785A" w:rsidRDefault="0055785A">
            <w:pPr>
              <w:spacing w:after="0"/>
            </w:pPr>
            <w:r w:rsidRPr="0055785A"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528S11E.gif" style="width:113.25pt;height:55.25pt;visibility:visible;mso-wrap-style:square">
                  <v:imagedata r:id="rId7" o:title="20170528S11E"/>
                </v:shape>
              </w:pict>
            </w:r>
          </w:p>
        </w:tc>
        <w:tc>
          <w:tcPr>
            <w:tcW w:w="8095" w:type="dxa"/>
          </w:tcPr>
          <w:p w:rsidR="00F87294" w:rsidRPr="0055785A" w:rsidRDefault="0034290D">
            <w:pPr>
              <w:spacing w:after="0"/>
            </w:pPr>
            <w:r w:rsidRPr="0055785A">
              <w:rPr>
                <w:rFonts w:ascii="Arial" w:hAnsi="Arial"/>
                <w:color w:val="000000"/>
                <w:sz w:val="20"/>
              </w:rPr>
              <w:t xml:space="preserve">Tokyo, Japan - Turf - 2400 Metres (Left-handed) </w:t>
            </w:r>
          </w:p>
          <w:p w:rsidR="00F87294" w:rsidRPr="0055785A" w:rsidRDefault="0034290D">
            <w:pPr>
              <w:spacing w:after="0" w:line="100" w:lineRule="exact"/>
            </w:pPr>
            <w:r w:rsidRPr="0055785A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87294" w:rsidRPr="0055785A" w:rsidRDefault="0034290D">
            <w:pPr>
              <w:spacing w:after="0"/>
            </w:pPr>
            <w:r w:rsidRPr="0055785A">
              <w:rPr>
                <w:rFonts w:ascii="Arial" w:hAnsi="Arial"/>
                <w:color w:val="000000"/>
                <w:sz w:val="16"/>
              </w:rPr>
              <w:t>For 3 years old colts and fillies. Weights: colts 126lb; fillies 121lb. Allowances: Southern Hemisphere horses foaled in 2014 about 6.6lb.</w:t>
            </w:r>
          </w:p>
          <w:p w:rsidR="00F87294" w:rsidRPr="0055785A" w:rsidRDefault="0034290D">
            <w:pPr>
              <w:spacing w:after="0" w:line="100" w:lineRule="exact"/>
            </w:pPr>
            <w:r w:rsidRPr="0055785A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87294" w:rsidRPr="0055785A" w:rsidRDefault="0034290D">
            <w:pPr>
              <w:spacing w:after="0"/>
            </w:pPr>
            <w:r w:rsidRPr="0055785A">
              <w:rPr>
                <w:rFonts w:ascii="Arial" w:hAnsi="Arial"/>
                <w:color w:val="000000"/>
                <w:sz w:val="16"/>
              </w:rPr>
              <w:t>Total Prize Money (JPY) ¥432,000,000</w:t>
            </w:r>
          </w:p>
          <w:p w:rsidR="00F87294" w:rsidRPr="0055785A" w:rsidRDefault="0034290D">
            <w:pPr>
              <w:spacing w:after="0"/>
            </w:pPr>
            <w:r w:rsidRPr="0055785A">
              <w:rPr>
                <w:rFonts w:ascii="Arial" w:hAnsi="Arial"/>
                <w:color w:val="000000"/>
                <w:sz w:val="16"/>
              </w:rPr>
              <w:t>1st ¥200,000,000, 2nd ¥80,000,000, 3rd ¥50,000,000, 4th ¥30,000,000, 5th ¥20,000,000, 6th ¥16,000,000, 7th ¥14,000,000, 8th ¥12,000,000, 9th ¥6,000,000, 10th ¥4,000,000</w:t>
            </w:r>
          </w:p>
          <w:p w:rsidR="00F87294" w:rsidRPr="0055785A" w:rsidRDefault="0034290D">
            <w:pPr>
              <w:spacing w:after="0" w:line="100" w:lineRule="exact"/>
            </w:pPr>
            <w:r w:rsidRPr="0055785A"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F87294" w:rsidRPr="0055785A" w:rsidRDefault="0034290D">
            <w:pPr>
              <w:spacing w:after="0" w:line="100" w:lineRule="exact"/>
            </w:pPr>
            <w:r w:rsidRPr="0055785A"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3B030B" w:rsidRDefault="00D97737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92"/>
              <w:gridCol w:w="1207"/>
              <w:gridCol w:w="1564"/>
              <w:gridCol w:w="457"/>
              <w:gridCol w:w="951"/>
              <w:gridCol w:w="292"/>
            </w:tblGrid>
            <w:tr w:rsidR="003B030B" w:rsidRPr="0055785A" w:rsidTr="00A06A97">
              <w:tc>
                <w:tcPr>
                  <w:tcW w:w="109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萬人欽佩</w:t>
                  </w:r>
                </w:p>
              </w:tc>
              <w:tc>
                <w:tcPr>
                  <w:tcW w:w="1207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64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音無秀孝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57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1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2299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ADMIRABLE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564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Hidetaka Otonashi (JPN)</w:t>
                  </w:r>
                </w:p>
              </w:tc>
              <w:tc>
                <w:tcPr>
                  <w:tcW w:w="457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3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Deep Impact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Scarlet (JPN) (Symboli Kris S (USA))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Hideko Kondo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HK$4,869,725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509"/>
        <w:gridCol w:w="201"/>
        <w:gridCol w:w="1592"/>
        <w:gridCol w:w="780"/>
        <w:gridCol w:w="71"/>
        <w:gridCol w:w="508"/>
        <w:gridCol w:w="282"/>
        <w:gridCol w:w="281"/>
        <w:gridCol w:w="26"/>
        <w:gridCol w:w="678"/>
        <w:gridCol w:w="225"/>
        <w:gridCol w:w="337"/>
        <w:gridCol w:w="337"/>
        <w:gridCol w:w="337"/>
        <w:gridCol w:w="337"/>
        <w:gridCol w:w="404"/>
        <w:gridCol w:w="169"/>
        <w:gridCol w:w="56"/>
        <w:gridCol w:w="168"/>
        <w:gridCol w:w="56"/>
        <w:gridCol w:w="168"/>
        <w:gridCol w:w="56"/>
        <w:gridCol w:w="184"/>
        <w:gridCol w:w="283"/>
        <w:gridCol w:w="503"/>
        <w:gridCol w:w="226"/>
        <w:gridCol w:w="111"/>
        <w:gridCol w:w="1399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25Sep16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Fuma Matsuwaka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1.47.80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13.3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11.3 (4)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Move the World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Air Windsor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Awesome Barows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5Mar17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Fuma Matsuwaka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1.45.80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5.4 (2)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Admirable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Melvin Kazuma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Jun Heart's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JPY19,270,000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2.30.00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Admirable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Admire Robson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 T Lassen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Aoba Sho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JPY103,500,000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2.23.60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1.5F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Admirable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Best Approach (GB)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Admire Winner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202"/>
              <w:gridCol w:w="1405"/>
              <w:gridCol w:w="629"/>
              <w:gridCol w:w="958"/>
              <w:gridCol w:w="293"/>
            </w:tblGrid>
            <w:tr w:rsidR="003B030B" w:rsidRPr="0055785A" w:rsidTr="00A06A97">
              <w:tc>
                <w:tcPr>
                  <w:tcW w:w="1076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艾恩遺跡</w:t>
                  </w:r>
                </w:p>
              </w:tc>
              <w:tc>
                <w:tcPr>
                  <w:tcW w:w="120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05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池江泰壽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29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8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2278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AL AIN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405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Yasutoshi Ikee (JPN)</w:t>
                  </w:r>
                </w:p>
              </w:tc>
              <w:tc>
                <w:tcPr>
                  <w:tcW w:w="629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1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Deep Impact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Dubai Majesty (USA) (Essence of Dubai (USA))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Sunday Racing Co. Ltd.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HK$12,951,835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508"/>
        <w:gridCol w:w="200"/>
        <w:gridCol w:w="1592"/>
        <w:gridCol w:w="780"/>
        <w:gridCol w:w="71"/>
        <w:gridCol w:w="508"/>
        <w:gridCol w:w="282"/>
        <w:gridCol w:w="281"/>
        <w:gridCol w:w="26"/>
        <w:gridCol w:w="678"/>
        <w:gridCol w:w="225"/>
        <w:gridCol w:w="338"/>
        <w:gridCol w:w="338"/>
        <w:gridCol w:w="338"/>
        <w:gridCol w:w="338"/>
        <w:gridCol w:w="404"/>
        <w:gridCol w:w="168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29Oct16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1.34.90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Killer Beauty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Jo Arabica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23Dec16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¥5M or below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JPY19,490,000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1.36.50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Kyohei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Kawakita Enka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8Jan17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Shinzan Kinen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1.37.60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3.6 (2)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Kyohei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Taisei Starry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Mainichi Hai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Kohei Matsuyama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1.46.50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7.7 (2)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Satono Arthur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Kiseki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Satsuki Sho (Japanese 2000 Guineas)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JPY190,000,000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Kohei Matsuyama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22.4 (9)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206"/>
              <w:gridCol w:w="1567"/>
              <w:gridCol w:w="456"/>
              <w:gridCol w:w="952"/>
              <w:gridCol w:w="292"/>
            </w:tblGrid>
            <w:tr w:rsidR="003B030B" w:rsidRPr="0055785A" w:rsidTr="00A06A97">
              <w:tc>
                <w:tcPr>
                  <w:tcW w:w="1090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帆船競賽</w:t>
                  </w:r>
                </w:p>
              </w:tc>
              <w:tc>
                <w:tcPr>
                  <w:tcW w:w="1206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67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音無秀孝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56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2296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AMERICA'S CUP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db c</w:t>
                  </w:r>
                </w:p>
              </w:tc>
              <w:tc>
                <w:tcPr>
                  <w:tcW w:w="1567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Hidetaka Otonashi (JPN)</w:t>
                  </w:r>
                </w:p>
              </w:tc>
              <w:tc>
                <w:tcPr>
                  <w:tcW w:w="456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4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Manhattan Cafe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Vegas Night (USA) (Coronado's Quest (USA))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Tatsuo Tanikake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HK$4,384,894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08"/>
        <w:gridCol w:w="201"/>
        <w:gridCol w:w="1577"/>
        <w:gridCol w:w="770"/>
        <w:gridCol w:w="70"/>
        <w:gridCol w:w="507"/>
        <w:gridCol w:w="281"/>
        <w:gridCol w:w="280"/>
        <w:gridCol w:w="26"/>
        <w:gridCol w:w="676"/>
        <w:gridCol w:w="223"/>
        <w:gridCol w:w="336"/>
        <w:gridCol w:w="336"/>
        <w:gridCol w:w="336"/>
        <w:gridCol w:w="336"/>
        <w:gridCol w:w="404"/>
        <w:gridCol w:w="166"/>
        <w:gridCol w:w="55"/>
        <w:gridCol w:w="169"/>
        <w:gridCol w:w="55"/>
        <w:gridCol w:w="169"/>
        <w:gridCol w:w="55"/>
        <w:gridCol w:w="248"/>
        <w:gridCol w:w="283"/>
        <w:gridCol w:w="497"/>
        <w:gridCol w:w="226"/>
        <w:gridCol w:w="109"/>
        <w:gridCol w:w="1387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16Jul16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Fuma Matsuwaka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1.36.60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2.4F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America's Cup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Summer Surprise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Claire Chase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JPY30,670,000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Fuma Matsuwaka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1.48.50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4.6 (3)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America's Cup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Mauve Sapphire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Hunaudieres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9/18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18Dec16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Asahi Hai Futurity S. 2yo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JPY134,000,000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Fuma Matsuwaka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1.35.40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37.1 (9)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Satono Ares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Monde Can Know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Bom Servico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5Feb17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Kisaragi Sho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Fuma Matsuwaka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1.50.10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17.2 (6)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America's Cup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Satono Arthur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18/18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Satsuki Sho (Japanese 2000 Guineas)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JPY190,000,000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Fuma Matsuwaka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16.3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84.1 (15)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34290D">
      <w:r>
        <w:br w:type="page"/>
      </w:r>
    </w:p>
    <w:p w:rsidR="003B030B" w:rsidRDefault="0034290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2:40 P.M. S1-1 Tokyo Yushun (Japanese Derby)</w:t>
      </w:r>
    </w:p>
    <w:p w:rsidR="003B030B" w:rsidRDefault="00D97737">
      <w:pPr>
        <w:spacing w:after="0" w:line="120" w:lineRule="exact"/>
        <w:jc w:val="right"/>
      </w:pPr>
    </w:p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207"/>
              <w:gridCol w:w="1476"/>
              <w:gridCol w:w="545"/>
              <w:gridCol w:w="953"/>
              <w:gridCol w:w="292"/>
            </w:tblGrid>
            <w:tr w:rsidR="003B030B" w:rsidRPr="0055785A" w:rsidTr="00A06A97">
              <w:tc>
                <w:tcPr>
                  <w:tcW w:w="1090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最好路向</w:t>
                  </w:r>
                </w:p>
              </w:tc>
              <w:tc>
                <w:tcPr>
                  <w:tcW w:w="1207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76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藤原英昭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5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2297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BEST APPROACH (GB)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ch c</w:t>
                  </w:r>
                </w:p>
              </w:tc>
              <w:tc>
                <w:tcPr>
                  <w:tcW w:w="1476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Hideaki Fujiwara (JPN)</w:t>
                  </w:r>
                </w:p>
              </w:tc>
              <w:tc>
                <w:tcPr>
                  <w:tcW w:w="545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5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New Approach (IRE)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Sant Elena (GB) (Efisio (GB))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HH Sheikh Mohammed bin Rashid Al Maktoum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HK$3,386,739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509"/>
        <w:gridCol w:w="201"/>
        <w:gridCol w:w="1593"/>
        <w:gridCol w:w="780"/>
        <w:gridCol w:w="71"/>
        <w:gridCol w:w="508"/>
        <w:gridCol w:w="282"/>
        <w:gridCol w:w="281"/>
        <w:gridCol w:w="26"/>
        <w:gridCol w:w="674"/>
        <w:gridCol w:w="225"/>
        <w:gridCol w:w="338"/>
        <w:gridCol w:w="338"/>
        <w:gridCol w:w="338"/>
        <w:gridCol w:w="338"/>
        <w:gridCol w:w="404"/>
        <w:gridCol w:w="169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26Nov16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Kyoto Nisai S. 2yo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JPY62,600,000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2.02.60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12.4 (6)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Cadenas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Vanaheim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Best Approach (GB)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25Dec16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¥5M or below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2.05.00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Danon Distance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Best Approach (GB)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Armeria Bloom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29Jan17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JPY19,350,000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1.47.70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7.4 (4)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Daiwa Cagney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Etre Digne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Jun Various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5Mar17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Yayoi Sho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JPY103,500,000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Keita Tosaki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2.03.20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18.6 (7)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Cadenas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My Style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Aoba Sho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JPY103,500,000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Yasunari Iwata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2.23.60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11.7 (4)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Admirable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Best Approach (GB)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Admire Winner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1206"/>
              <w:gridCol w:w="1482"/>
              <w:gridCol w:w="544"/>
              <w:gridCol w:w="954"/>
              <w:gridCol w:w="292"/>
            </w:tblGrid>
            <w:tr w:rsidR="003B030B" w:rsidRPr="0055785A" w:rsidTr="00A06A97">
              <w:tc>
                <w:tcPr>
                  <w:tcW w:w="1085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掛鎖</w:t>
                  </w:r>
                </w:p>
              </w:tc>
              <w:tc>
                <w:tcPr>
                  <w:tcW w:w="1206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8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中竹和也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4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4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2291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CADENAS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48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Kazuya Nakatake (JPN)</w:t>
                  </w:r>
                </w:p>
              </w:tc>
              <w:tc>
                <w:tcPr>
                  <w:tcW w:w="544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6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Deep Impact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French Riviera (USA) (French Deputy (USA))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Koji Maeda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HK$6,921,307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510"/>
        <w:gridCol w:w="201"/>
        <w:gridCol w:w="1592"/>
        <w:gridCol w:w="780"/>
        <w:gridCol w:w="71"/>
        <w:gridCol w:w="508"/>
        <w:gridCol w:w="282"/>
        <w:gridCol w:w="281"/>
        <w:gridCol w:w="26"/>
        <w:gridCol w:w="676"/>
        <w:gridCol w:w="225"/>
        <w:gridCol w:w="337"/>
        <w:gridCol w:w="337"/>
        <w:gridCol w:w="337"/>
        <w:gridCol w:w="337"/>
        <w:gridCol w:w="404"/>
        <w:gridCol w:w="169"/>
        <w:gridCol w:w="56"/>
        <w:gridCol w:w="169"/>
        <w:gridCol w:w="56"/>
        <w:gridCol w:w="169"/>
        <w:gridCol w:w="56"/>
        <w:gridCol w:w="184"/>
        <w:gridCol w:w="282"/>
        <w:gridCol w:w="503"/>
        <w:gridCol w:w="226"/>
        <w:gridCol w:w="110"/>
        <w:gridCol w:w="1399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1.49.10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Cadenas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Gun Salute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Gotto Lung Ta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6Nov16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¥5M or below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JPY19,370,000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2.03.40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5.7 (3)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Admire Miyabi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Cadenas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Outliers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26Nov16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Kyoto Nisai S. 2yo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JPY62,600,000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2.02.60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3.8 (3)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Cadenas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Vanaheim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Best Approach (GB)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5Mar17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Yayoi Sho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JPY103,500,000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2.03.20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3.3F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Cadenas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My Style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9/18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Satsuki Sho (Japanese 2000 Guineas)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JPY190,000,000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7.2 (3)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976"/>
              <w:gridCol w:w="1710"/>
              <w:gridCol w:w="545"/>
              <w:gridCol w:w="953"/>
              <w:gridCol w:w="292"/>
            </w:tblGrid>
            <w:tr w:rsidR="003B030B" w:rsidRPr="0055785A" w:rsidTr="00A06A97">
              <w:tc>
                <w:tcPr>
                  <w:tcW w:w="1087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關鍵一擊</w:t>
                  </w:r>
                </w:p>
              </w:tc>
              <w:tc>
                <w:tcPr>
                  <w:tcW w:w="976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宮本博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5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2063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CLINCHER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710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Hiroshi Miyamoto (JPN)</w:t>
                  </w:r>
                </w:p>
              </w:tc>
              <w:tc>
                <w:tcPr>
                  <w:tcW w:w="545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5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Deep Sky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The Fates (JPN) (Brian's Time (USA))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Koji Maeda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HK$2,735,590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07"/>
        <w:gridCol w:w="201"/>
        <w:gridCol w:w="1576"/>
        <w:gridCol w:w="770"/>
        <w:gridCol w:w="70"/>
        <w:gridCol w:w="507"/>
        <w:gridCol w:w="281"/>
        <w:gridCol w:w="279"/>
        <w:gridCol w:w="26"/>
        <w:gridCol w:w="674"/>
        <w:gridCol w:w="223"/>
        <w:gridCol w:w="336"/>
        <w:gridCol w:w="336"/>
        <w:gridCol w:w="336"/>
        <w:gridCol w:w="336"/>
        <w:gridCol w:w="404"/>
        <w:gridCol w:w="169"/>
        <w:gridCol w:w="55"/>
        <w:gridCol w:w="169"/>
        <w:gridCol w:w="55"/>
        <w:gridCol w:w="169"/>
        <w:gridCol w:w="55"/>
        <w:gridCol w:w="248"/>
        <w:gridCol w:w="283"/>
        <w:gridCol w:w="500"/>
        <w:gridCol w:w="226"/>
        <w:gridCol w:w="109"/>
        <w:gridCol w:w="1386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16Jan17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3yo unraced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JPY11,400,000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Genki Maruyama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2.05.80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13.3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34.4 (11)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Tagano Aswad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Rocky Barows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Desert Snake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28Jan17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Yusuke Fujioka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2.00.80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244.8 (14)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Clincher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Mikki Royal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Black Card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26Feb17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3yo Open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JPY36,440,000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Yusuke Fujioka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2.14.10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12.0 (5)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Clincher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Tagano Asura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Kiseki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Satsuki Sho (Japanese 2000 Guineas)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JPY190,000,000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Yusuke Fujioka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76.7 (13)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34290D">
      <w:r>
        <w:br w:type="page"/>
      </w:r>
    </w:p>
    <w:p w:rsidR="003B030B" w:rsidRDefault="0034290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2:40 P.M. S1-1 Tokyo Yushun (Japanese Derby)</w:t>
      </w:r>
    </w:p>
    <w:p w:rsidR="003B030B" w:rsidRDefault="00D97737">
      <w:pPr>
        <w:spacing w:after="0" w:line="120" w:lineRule="exact"/>
        <w:jc w:val="right"/>
      </w:pPr>
    </w:p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980"/>
              <w:gridCol w:w="1620"/>
              <w:gridCol w:w="632"/>
              <w:gridCol w:w="955"/>
              <w:gridCol w:w="293"/>
            </w:tblGrid>
            <w:tr w:rsidR="003B030B" w:rsidRPr="0055785A" w:rsidTr="00A06A97">
              <w:tc>
                <w:tcPr>
                  <w:tcW w:w="108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大和卡尼</w:t>
                  </w:r>
                </w:p>
              </w:tc>
              <w:tc>
                <w:tcPr>
                  <w:tcW w:w="980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20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菊澤隆德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32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5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2063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DAIWA CAGNEY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db c</w:t>
                  </w:r>
                </w:p>
              </w:tc>
              <w:tc>
                <w:tcPr>
                  <w:tcW w:w="1620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Takanori Kikuzawa (JPN)</w:t>
                  </w:r>
                </w:p>
              </w:tc>
              <w:tc>
                <w:tcPr>
                  <w:tcW w:w="632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8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Triplex (JPN) (Sunday Silence (USA))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Keizo Oshiro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HK$2,545,887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509"/>
        <w:gridCol w:w="201"/>
        <w:gridCol w:w="1593"/>
        <w:gridCol w:w="780"/>
        <w:gridCol w:w="71"/>
        <w:gridCol w:w="508"/>
        <w:gridCol w:w="282"/>
        <w:gridCol w:w="281"/>
        <w:gridCol w:w="26"/>
        <w:gridCol w:w="675"/>
        <w:gridCol w:w="225"/>
        <w:gridCol w:w="338"/>
        <w:gridCol w:w="338"/>
        <w:gridCol w:w="338"/>
        <w:gridCol w:w="338"/>
        <w:gridCol w:w="404"/>
        <w:gridCol w:w="168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6Nov16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1.49.10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8.8 (5)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Daiwa Cagney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Parfait Quartz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Vers l'Avenir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29Jan17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JPY19,350,000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1.47.70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9.7 (6)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Daiwa Cagney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Etre Digne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Jun Various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5Mar17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Yayoi Sho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JPY103,500,000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2.03.20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3.6 (2)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Cadenas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My Style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Principal S.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JPY36,200,000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1.58.30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3.3F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Daiwa Cagney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Red Roses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Lord Alberta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973"/>
              <w:gridCol w:w="1710"/>
              <w:gridCol w:w="546"/>
              <w:gridCol w:w="952"/>
              <w:gridCol w:w="292"/>
            </w:tblGrid>
            <w:tr w:rsidR="003B030B" w:rsidRPr="0055785A" w:rsidTr="00A06A97">
              <w:tc>
                <w:tcPr>
                  <w:tcW w:w="1090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賽黃晶</w:t>
                  </w:r>
                </w:p>
              </w:tc>
              <w:tc>
                <w:tcPr>
                  <w:tcW w:w="97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音無秀孝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6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2063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DANBURITE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db c</w:t>
                  </w:r>
                </w:p>
              </w:tc>
              <w:tc>
                <w:tcPr>
                  <w:tcW w:w="1710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Hidetaka Otonashi (JPN)</w:t>
                  </w:r>
                </w:p>
              </w:tc>
              <w:tc>
                <w:tcPr>
                  <w:tcW w:w="546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4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Rulership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Tanzanite (JPN) (Sunday Silence (USA))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Sunday Racing Co. Ltd.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6 (1-1-3)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6 (1-1-3)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(0-0-3)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(0-0-2)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HK$5,208,351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09"/>
        <w:gridCol w:w="201"/>
        <w:gridCol w:w="1579"/>
        <w:gridCol w:w="771"/>
        <w:gridCol w:w="70"/>
        <w:gridCol w:w="507"/>
        <w:gridCol w:w="281"/>
        <w:gridCol w:w="280"/>
        <w:gridCol w:w="26"/>
        <w:gridCol w:w="675"/>
        <w:gridCol w:w="223"/>
        <w:gridCol w:w="336"/>
        <w:gridCol w:w="336"/>
        <w:gridCol w:w="336"/>
        <w:gridCol w:w="336"/>
        <w:gridCol w:w="404"/>
        <w:gridCol w:w="166"/>
        <w:gridCol w:w="56"/>
        <w:gridCol w:w="166"/>
        <w:gridCol w:w="56"/>
        <w:gridCol w:w="166"/>
        <w:gridCol w:w="56"/>
        <w:gridCol w:w="248"/>
        <w:gridCol w:w="281"/>
        <w:gridCol w:w="498"/>
        <w:gridCol w:w="226"/>
        <w:gridCol w:w="109"/>
        <w:gridCol w:w="1388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Saudi Arabia Royal Cup 2yo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JPY62,600,000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1.34.50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3.5 (2)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Bless Journey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Climb Major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13/18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18Dec16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Asahi Hai Futurity S. 2yo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JPY134,000,000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1.35.40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4.5 (2)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Satono Ares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Monde Can Know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Bom Servico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5Feb17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Kisaragi Sho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1.50.10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5.6 (2)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America's Cup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Satono Arthur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5Mar17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Yayoi Sho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JPY103,500,000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2.03.20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9.1 (5)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Cadenas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My Style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Satsuki Sho (Japanese 2000 Guineas)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JPY190,000,000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56.1 (12)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6"/>
              <w:gridCol w:w="887"/>
              <w:gridCol w:w="1534"/>
              <w:gridCol w:w="808"/>
              <w:gridCol w:w="955"/>
              <w:gridCol w:w="293"/>
            </w:tblGrid>
            <w:tr w:rsidR="003B030B" w:rsidRPr="0055785A" w:rsidTr="00A06A97">
              <w:tc>
                <w:tcPr>
                  <w:tcW w:w="1086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祖山靚豆</w:t>
                  </w:r>
                </w:p>
              </w:tc>
              <w:tc>
                <w:tcPr>
                  <w:tcW w:w="887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34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清水久詞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08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5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1973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JO STRICTLY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534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Hisashi Shimizu (JPN)</w:t>
                  </w:r>
                </w:p>
              </w:tc>
              <w:tc>
                <w:tcPr>
                  <w:tcW w:w="808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8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Jo Cappuccino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Jo Aromat (JPN) (King Halo (JPN))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K.Ueda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8 (3-0-0)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8 (3-0-0)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HK$5,390,349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07"/>
        <w:gridCol w:w="200"/>
        <w:gridCol w:w="1577"/>
        <w:gridCol w:w="770"/>
        <w:gridCol w:w="70"/>
        <w:gridCol w:w="507"/>
        <w:gridCol w:w="281"/>
        <w:gridCol w:w="280"/>
        <w:gridCol w:w="26"/>
        <w:gridCol w:w="677"/>
        <w:gridCol w:w="222"/>
        <w:gridCol w:w="336"/>
        <w:gridCol w:w="336"/>
        <w:gridCol w:w="336"/>
        <w:gridCol w:w="336"/>
        <w:gridCol w:w="404"/>
        <w:gridCol w:w="166"/>
        <w:gridCol w:w="56"/>
        <w:gridCol w:w="169"/>
        <w:gridCol w:w="56"/>
        <w:gridCol w:w="169"/>
        <w:gridCol w:w="56"/>
        <w:gridCol w:w="248"/>
        <w:gridCol w:w="281"/>
        <w:gridCol w:w="498"/>
        <w:gridCol w:w="226"/>
        <w:gridCol w:w="109"/>
        <w:gridCol w:w="1387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JPY19,500,000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Kohei Matsuyama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12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1.22.50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3.8F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Jo Strictly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Destiny Song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Daimei Fuji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Arlington Cup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1.34.10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37.3 (8)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Red en Ciel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Divine Code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Falcon S.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12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1.21.10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7.3 (4)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Kosoku Straight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Bom Servico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Mayson Junior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New Zealand Trophy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JPY103,500,000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Andrasch Starke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1.36.00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51.1 (12)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Jo Strictly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Mayson Junior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Bom Servico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12/18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NHK Mile Cup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JPY180,500,000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1.32.30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17.1 (9)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Aerolithe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Rieno Tesoro (USA)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Bom Servico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34290D">
      <w:r>
        <w:br w:type="page"/>
      </w:r>
    </w:p>
    <w:p w:rsidR="003B030B" w:rsidRDefault="0034290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2:40 P.M. S1-1 Tokyo Yushun (Japanese Derby)</w:t>
      </w:r>
    </w:p>
    <w:p w:rsidR="003B030B" w:rsidRDefault="00D97737">
      <w:pPr>
        <w:spacing w:after="0" w:line="120" w:lineRule="exact"/>
        <w:jc w:val="right"/>
      </w:pPr>
    </w:p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073"/>
              <w:gridCol w:w="1620"/>
              <w:gridCol w:w="541"/>
              <w:gridCol w:w="956"/>
              <w:gridCol w:w="293"/>
            </w:tblGrid>
            <w:tr w:rsidR="003B030B" w:rsidRPr="0055785A" w:rsidTr="00A06A97">
              <w:tc>
                <w:tcPr>
                  <w:tcW w:w="1080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俠平</w:t>
                  </w:r>
                </w:p>
              </w:tc>
              <w:tc>
                <w:tcPr>
                  <w:tcW w:w="107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20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宮本博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1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2153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KYOHEI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620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Hiroshi Miyamoto (JPN)</w:t>
                  </w:r>
                </w:p>
              </w:tc>
              <w:tc>
                <w:tcPr>
                  <w:tcW w:w="541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9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Reach the Crown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Shonan Anhelo (JPN) (Dance in the Dark (JPN))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Takao Seya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HK$3,643,230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08"/>
        <w:gridCol w:w="200"/>
        <w:gridCol w:w="1579"/>
        <w:gridCol w:w="771"/>
        <w:gridCol w:w="70"/>
        <w:gridCol w:w="507"/>
        <w:gridCol w:w="281"/>
        <w:gridCol w:w="280"/>
        <w:gridCol w:w="26"/>
        <w:gridCol w:w="672"/>
        <w:gridCol w:w="223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498"/>
        <w:gridCol w:w="226"/>
        <w:gridCol w:w="109"/>
        <w:gridCol w:w="1388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¥5M or below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JPY19,340,000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Ryo Takakura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12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1.22.10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10.3 (4)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Karakurenai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Brillare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Sehr Brav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23Dec16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¥5M or below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JPY19,490,000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Ryo Takakura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1.36.50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60.5 (12)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Kyohei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Kawakita Enka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8Jan17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Shinzan Kinen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Ryo Takakura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1.37.60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27.4 (8)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Kyohei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Taisei Starry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Arlington Cup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Ryo Takakura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1.34.10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7.7 (4)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Red en Ciel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Divine Code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14/18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NHK Mile Cup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JPY180,500,000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Ryo Takakura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1.32.30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38.2 (14)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Aerolithe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Rieno Tesoro (USA)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Bom Servico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981"/>
              <w:gridCol w:w="1443"/>
              <w:gridCol w:w="808"/>
              <w:gridCol w:w="956"/>
              <w:gridCol w:w="293"/>
            </w:tblGrid>
            <w:tr w:rsidR="003B030B" w:rsidRPr="0055785A" w:rsidTr="00A06A97">
              <w:tc>
                <w:tcPr>
                  <w:tcW w:w="108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綠光奇珍</w:t>
                  </w:r>
                </w:p>
              </w:tc>
              <w:tc>
                <w:tcPr>
                  <w:tcW w:w="981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4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手塚貴久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08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2063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MEINER SPHENE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ch c</w:t>
                  </w:r>
                </w:p>
              </w:tc>
              <w:tc>
                <w:tcPr>
                  <w:tcW w:w="144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Takahisa Tezuka (JPN)</w:t>
                  </w:r>
                </w:p>
              </w:tc>
              <w:tc>
                <w:tcPr>
                  <w:tcW w:w="808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9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Stay Gold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Meine Giada (JPN) (Jade Robbery (USA))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K.Thoroughbred Club Ruffian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9 (1-2-4)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9 (1-2-4)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9 (1-2-4)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HK$3,281,887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508"/>
        <w:gridCol w:w="201"/>
        <w:gridCol w:w="1585"/>
        <w:gridCol w:w="775"/>
        <w:gridCol w:w="70"/>
        <w:gridCol w:w="508"/>
        <w:gridCol w:w="281"/>
        <w:gridCol w:w="280"/>
        <w:gridCol w:w="26"/>
        <w:gridCol w:w="677"/>
        <w:gridCol w:w="224"/>
        <w:gridCol w:w="337"/>
        <w:gridCol w:w="337"/>
        <w:gridCol w:w="337"/>
        <w:gridCol w:w="337"/>
        <w:gridCol w:w="404"/>
        <w:gridCol w:w="169"/>
        <w:gridCol w:w="56"/>
        <w:gridCol w:w="169"/>
        <w:gridCol w:w="56"/>
        <w:gridCol w:w="169"/>
        <w:gridCol w:w="56"/>
        <w:gridCol w:w="184"/>
        <w:gridCol w:w="312"/>
        <w:gridCol w:w="500"/>
        <w:gridCol w:w="226"/>
        <w:gridCol w:w="110"/>
        <w:gridCol w:w="1393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2.02.50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5.8 (2)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Asagiri Joe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Meiner Sphene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Port Vendres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27Nov16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2.03.40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2.0F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Meiner Sphene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Battle Spirits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Ingenu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25Dec16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Hopeful S. 2yo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JPY127,700,000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2.01.30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47.3 (8)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Rey de Oro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Meiner Sphene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Globe Theatre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15Jan17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Keisei Hai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2.02.50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6.5 (3)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Komano Impulse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Gun Salute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Meiner Sphene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Aoba Sho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JPY103,500,000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2.23.60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14.5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12.6 (5)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Admirable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Best Approach (GB)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Admire Winner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208"/>
              <w:gridCol w:w="1217"/>
              <w:gridCol w:w="810"/>
              <w:gridCol w:w="959"/>
              <w:gridCol w:w="293"/>
            </w:tblGrid>
            <w:tr w:rsidR="003B030B" w:rsidRPr="0055785A">
              <w:tc>
                <w:tcPr>
                  <w:tcW w:w="1134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個人特色</w:t>
                  </w:r>
                </w:p>
              </w:tc>
              <w:tc>
                <w:tcPr>
                  <w:tcW w:w="1284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昆貢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>
              <w:tc>
                <w:tcPr>
                  <w:tcW w:w="2418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MY STYLE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Mitsugu Kon (JPN)</w:t>
                  </w:r>
                </w:p>
              </w:tc>
              <w:tc>
                <w:tcPr>
                  <w:tcW w:w="851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>
              <w:tc>
                <w:tcPr>
                  <w:tcW w:w="5866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Heart's Cry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First Niner (JPN) (Forty Niner (USA))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Chiyono Terada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HK$2,918,674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08"/>
        <w:gridCol w:w="200"/>
        <w:gridCol w:w="1578"/>
        <w:gridCol w:w="770"/>
        <w:gridCol w:w="70"/>
        <w:gridCol w:w="507"/>
        <w:gridCol w:w="281"/>
        <w:gridCol w:w="280"/>
        <w:gridCol w:w="26"/>
        <w:gridCol w:w="675"/>
        <w:gridCol w:w="223"/>
        <w:gridCol w:w="336"/>
        <w:gridCol w:w="336"/>
        <w:gridCol w:w="336"/>
        <w:gridCol w:w="336"/>
        <w:gridCol w:w="404"/>
        <w:gridCol w:w="166"/>
        <w:gridCol w:w="56"/>
        <w:gridCol w:w="166"/>
        <w:gridCol w:w="56"/>
        <w:gridCol w:w="169"/>
        <w:gridCol w:w="56"/>
        <w:gridCol w:w="248"/>
        <w:gridCol w:w="283"/>
        <w:gridCol w:w="497"/>
        <w:gridCol w:w="226"/>
        <w:gridCol w:w="109"/>
        <w:gridCol w:w="1388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23Dec16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1.49.00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6.3 (4)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My Style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Master Code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Meiner Planeur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8Jan17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Shinzan Kinen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1.37.60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11.8 (5)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Kyohei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Taisei Starry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JPY19,290,000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Suguru Hamanaka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1.36.20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3.4 (2)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My Style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Daimei Fuji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Deirdre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5Mar17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Yayoi Sho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JPY103,500,000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Norihiro Yokoyama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2.03.20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26.4 (8)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Cadenas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My Style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16/18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Satsuki Sho (Japanese 2000 Guineas)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JPY190,000,000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Norihiro Yokoyama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10.8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79.0 (14)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34290D">
      <w:r>
        <w:br w:type="page"/>
      </w:r>
    </w:p>
    <w:p w:rsidR="003B030B" w:rsidRDefault="0034290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2:40 P.M. S1-1 Tokyo Yushun (Japanese Derby)</w:t>
      </w:r>
    </w:p>
    <w:p w:rsidR="003B030B" w:rsidRDefault="00D97737">
      <w:pPr>
        <w:spacing w:after="0" w:line="120" w:lineRule="exact"/>
        <w:jc w:val="right"/>
      </w:pPr>
    </w:p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204"/>
              <w:gridCol w:w="1485"/>
              <w:gridCol w:w="544"/>
              <w:gridCol w:w="954"/>
              <w:gridCol w:w="292"/>
            </w:tblGrid>
            <w:tr w:rsidR="003B030B" w:rsidRPr="0055785A" w:rsidTr="00A06A97">
              <w:tc>
                <w:tcPr>
                  <w:tcW w:w="1084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波斯劍客</w:t>
                  </w:r>
                </w:p>
              </w:tc>
              <w:tc>
                <w:tcPr>
                  <w:tcW w:w="1204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85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池江泰壽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4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4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2288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PERSIAN KNIGHT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db c</w:t>
                  </w:r>
                </w:p>
              </w:tc>
              <w:tc>
                <w:tcPr>
                  <w:tcW w:w="1485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Yasutoshi Ikee (JPN)</w:t>
                  </w:r>
                </w:p>
              </w:tc>
              <w:tc>
                <w:tcPr>
                  <w:tcW w:w="544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6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Harbinger (GB)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Orient Charm (JPN) (Sunday Silence (USA))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G1 Racing Co. Ltd.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6 (3-2-1)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6 (3-2-1)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5 (3-2-0)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HK$8,423,520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509"/>
        <w:gridCol w:w="201"/>
        <w:gridCol w:w="1592"/>
        <w:gridCol w:w="780"/>
        <w:gridCol w:w="71"/>
        <w:gridCol w:w="508"/>
        <w:gridCol w:w="282"/>
        <w:gridCol w:w="281"/>
        <w:gridCol w:w="26"/>
        <w:gridCol w:w="676"/>
        <w:gridCol w:w="224"/>
        <w:gridCol w:w="338"/>
        <w:gridCol w:w="338"/>
        <w:gridCol w:w="338"/>
        <w:gridCol w:w="338"/>
        <w:gridCol w:w="404"/>
        <w:gridCol w:w="169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JPY30,700,000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1.48.90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2.4F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Soul Stirring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Etre Digne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11Dec16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¥5M or below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JPY19,420,000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Shinichiro Akiyama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1.35.40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Jun Various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Meiner Paradis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8Jan17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Shinzan Kinen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1.37.60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2.4F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Kyohei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Taisei Starry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Arlington Cup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1.34.10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Red en Ciel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Divine Code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Satsuki Sho (Japanese 2000 Guineas)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JPY190,000,000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8.1 (4)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204"/>
              <w:gridCol w:w="1403"/>
              <w:gridCol w:w="628"/>
              <w:gridCol w:w="959"/>
              <w:gridCol w:w="293"/>
            </w:tblGrid>
            <w:tr w:rsidR="003B030B" w:rsidRPr="0055785A" w:rsidTr="00A06A97">
              <w:tc>
                <w:tcPr>
                  <w:tcW w:w="1076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金之霸</w:t>
                  </w:r>
                </w:p>
              </w:tc>
              <w:tc>
                <w:tcPr>
                  <w:tcW w:w="1204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0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藤澤和雄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28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9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2280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REY DE ORO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40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Kazuo Fujisawa (JPN)</w:t>
                  </w:r>
                </w:p>
              </w:tc>
              <w:tc>
                <w:tcPr>
                  <w:tcW w:w="628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2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La Dorada (JPN) (Symboli Kris S (USA))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U.Carrot Farm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HK$6,406,022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510"/>
        <w:gridCol w:w="202"/>
        <w:gridCol w:w="1592"/>
        <w:gridCol w:w="779"/>
        <w:gridCol w:w="71"/>
        <w:gridCol w:w="508"/>
        <w:gridCol w:w="282"/>
        <w:gridCol w:w="281"/>
        <w:gridCol w:w="26"/>
        <w:gridCol w:w="677"/>
        <w:gridCol w:w="225"/>
        <w:gridCol w:w="337"/>
        <w:gridCol w:w="337"/>
        <w:gridCol w:w="337"/>
        <w:gridCol w:w="337"/>
        <w:gridCol w:w="404"/>
        <w:gridCol w:w="169"/>
        <w:gridCol w:w="56"/>
        <w:gridCol w:w="169"/>
        <w:gridCol w:w="56"/>
        <w:gridCol w:w="169"/>
        <w:gridCol w:w="56"/>
        <w:gridCol w:w="184"/>
        <w:gridCol w:w="282"/>
        <w:gridCol w:w="502"/>
        <w:gridCol w:w="226"/>
        <w:gridCol w:w="110"/>
        <w:gridCol w:w="1399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9Oct16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2.04.30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Rey de Oro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Port Vendres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Strenua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¥5M or below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JPY19,370,000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2.01.00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Rey de Oro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Komano Impulse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Asagiri Joe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25Dec16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Hopeful S. 2yo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JPY127,700,000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2.01.30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1.5F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Rey de Oro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Meiner Sphene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Globe Theatre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Satsuki Sho (Japanese 2000 Guineas)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JPY190,000,000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10.4 (5)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1204"/>
              <w:gridCol w:w="1487"/>
              <w:gridCol w:w="543"/>
              <w:gridCol w:w="954"/>
              <w:gridCol w:w="293"/>
            </w:tblGrid>
            <w:tr w:rsidR="003B030B" w:rsidRPr="0055785A" w:rsidTr="00A06A97">
              <w:tc>
                <w:tcPr>
                  <w:tcW w:w="108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里見阿瑟</w:t>
                  </w:r>
                </w:p>
              </w:tc>
              <w:tc>
                <w:tcPr>
                  <w:tcW w:w="1204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87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池江泰壽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3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4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2286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SATONO ARTHUR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br c</w:t>
                  </w:r>
                </w:p>
              </w:tc>
              <w:tc>
                <w:tcPr>
                  <w:tcW w:w="1487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Yasutoshi Ikee (JPN)</w:t>
                  </w:r>
                </w:p>
              </w:tc>
              <w:tc>
                <w:tcPr>
                  <w:tcW w:w="543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7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Deep Impact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King's Rose (NZ) (Redoute's Choice (AUS))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Hajime Satomi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HK$3,164,264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509"/>
        <w:gridCol w:w="201"/>
        <w:gridCol w:w="1592"/>
        <w:gridCol w:w="781"/>
        <w:gridCol w:w="71"/>
        <w:gridCol w:w="508"/>
        <w:gridCol w:w="282"/>
        <w:gridCol w:w="281"/>
        <w:gridCol w:w="26"/>
        <w:gridCol w:w="674"/>
        <w:gridCol w:w="224"/>
        <w:gridCol w:w="338"/>
        <w:gridCol w:w="338"/>
        <w:gridCol w:w="338"/>
        <w:gridCol w:w="338"/>
        <w:gridCol w:w="404"/>
        <w:gridCol w:w="168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1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1/11</w:t>
            </w:r>
          </w:p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27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2.04.80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DH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1.1F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(DH)Satono Arthur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(DH)Suzuka Frontier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Gratteciel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4Dec16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¥5M or below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JPY19,310,000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1.50.80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Satono Arthur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Shigeru Bobcat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Anthem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5Feb17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Kisaragi Sho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1.50.10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1.4F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America's Cup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Satono Arthur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Mainichi Hai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1.46.50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1.2F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Satono Arthur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Kiseki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34290D">
      <w:r>
        <w:br w:type="page"/>
      </w:r>
    </w:p>
    <w:p w:rsidR="003B030B" w:rsidRDefault="0034290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2:40 P.M. S1-1 Tokyo Yushun (Japanese Derby)</w:t>
      </w:r>
    </w:p>
    <w:p w:rsidR="003B030B" w:rsidRDefault="00D97737">
      <w:pPr>
        <w:spacing w:after="0" w:line="120" w:lineRule="exact"/>
        <w:jc w:val="right"/>
      </w:pPr>
    </w:p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206"/>
              <w:gridCol w:w="1387"/>
              <w:gridCol w:w="638"/>
              <w:gridCol w:w="950"/>
              <w:gridCol w:w="292"/>
            </w:tblGrid>
            <w:tr w:rsidR="003B030B" w:rsidRPr="0055785A" w:rsidTr="00A06A97">
              <w:tc>
                <w:tcPr>
                  <w:tcW w:w="1090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千古傳誦</w:t>
                  </w:r>
                </w:p>
              </w:tc>
              <w:tc>
                <w:tcPr>
                  <w:tcW w:w="1206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87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池江泰壽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38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0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2296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SATONO CHRONICLE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387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Yasutoshi Ikee (JPN)</w:t>
                  </w:r>
                </w:p>
              </w:tc>
              <w:tc>
                <w:tcPr>
                  <w:tcW w:w="638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2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Heart's Cry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Toupie (GB) (Intikhab (USA))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Hajime Satomi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(1-3-0)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(1-3-0)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(0-3-0)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HK$2,338,378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508"/>
        <w:gridCol w:w="200"/>
        <w:gridCol w:w="1592"/>
        <w:gridCol w:w="780"/>
        <w:gridCol w:w="71"/>
        <w:gridCol w:w="508"/>
        <w:gridCol w:w="282"/>
        <w:gridCol w:w="281"/>
        <w:gridCol w:w="26"/>
        <w:gridCol w:w="678"/>
        <w:gridCol w:w="225"/>
        <w:gridCol w:w="338"/>
        <w:gridCol w:w="338"/>
        <w:gridCol w:w="338"/>
        <w:gridCol w:w="338"/>
        <w:gridCol w:w="404"/>
        <w:gridCol w:w="168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18Dec16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1.50.70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1.5F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Platinum Bullet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Satono Chronicle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Fairy Powder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17Jan17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1.50.50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Satono Chronicle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Melvin Kazuma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Mozu Katchan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JPY19,380,000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Shane Foley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2.17.20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Ibuki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Satono Chronicle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Adamantine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Kyoto Shimbun Hai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JPY103,500,000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2.15.20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3.9F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Platinum Bullet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Satono Chronicle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Danon Distance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207"/>
              <w:gridCol w:w="1392"/>
              <w:gridCol w:w="631"/>
              <w:gridCol w:w="956"/>
              <w:gridCol w:w="293"/>
            </w:tblGrid>
            <w:tr w:rsidR="003B030B" w:rsidRPr="0055785A" w:rsidTr="00A06A97">
              <w:tc>
                <w:tcPr>
                  <w:tcW w:w="1084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文雅之士</w:t>
                  </w:r>
                </w:p>
              </w:tc>
              <w:tc>
                <w:tcPr>
                  <w:tcW w:w="1207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9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莊野靖志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31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2291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SUAVE RICHARD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ch c</w:t>
                  </w:r>
                </w:p>
              </w:tc>
              <w:tc>
                <w:tcPr>
                  <w:tcW w:w="139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Yasushi Shono (JPN)</w:t>
                  </w:r>
                </w:p>
              </w:tc>
              <w:tc>
                <w:tcPr>
                  <w:tcW w:w="631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9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Heart's Cry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Pirramimma (USA) (Unbridled's Song (USA))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NICKS Co. Ltd.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HK$4,143,052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09"/>
        <w:gridCol w:w="201"/>
        <w:gridCol w:w="1586"/>
        <w:gridCol w:w="776"/>
        <w:gridCol w:w="70"/>
        <w:gridCol w:w="508"/>
        <w:gridCol w:w="281"/>
        <w:gridCol w:w="280"/>
        <w:gridCol w:w="26"/>
        <w:gridCol w:w="672"/>
        <w:gridCol w:w="223"/>
        <w:gridCol w:w="337"/>
        <w:gridCol w:w="337"/>
        <w:gridCol w:w="337"/>
        <w:gridCol w:w="337"/>
        <w:gridCol w:w="404"/>
        <w:gridCol w:w="169"/>
        <w:gridCol w:w="56"/>
        <w:gridCol w:w="169"/>
        <w:gridCol w:w="56"/>
        <w:gridCol w:w="169"/>
        <w:gridCol w:w="56"/>
        <w:gridCol w:w="184"/>
        <w:gridCol w:w="312"/>
        <w:gridCol w:w="501"/>
        <w:gridCol w:w="226"/>
        <w:gridCol w:w="110"/>
        <w:gridCol w:w="1394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Hirofumi Shii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2.03.20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Meliora (USA)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Suave Richard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Gotto Lung Ta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Hirofumi Shii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26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2.04.00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1.1F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Suave Richard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Piscadela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Red Climb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19Nov16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Tokyo Sports Hai Nisai S. 2yo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JPY62,600,000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Hirofumi Shii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1.48.30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8.1 (4)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Bless Journey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Suave Richard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Move the World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Kyodo News Service Hai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Hirofumi Shii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1.47.50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3.1 (2)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Suave Richard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Etre Digne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Move the World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6/18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Satsuki Sho (Japanese 2000 Guineas)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JPY190,000,000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Hirofumi Shii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7.0 (2)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203"/>
              <w:gridCol w:w="1581"/>
              <w:gridCol w:w="451"/>
              <w:gridCol w:w="956"/>
              <w:gridCol w:w="293"/>
            </w:tblGrid>
            <w:tr w:rsidR="003B030B" w:rsidRPr="0055785A" w:rsidTr="00A06A97">
              <w:tc>
                <w:tcPr>
                  <w:tcW w:w="1079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信託</w:t>
                  </w:r>
                </w:p>
              </w:tc>
              <w:tc>
                <w:tcPr>
                  <w:tcW w:w="120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81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中村均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51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2282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TRUST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gr c</w:t>
                  </w:r>
                </w:p>
              </w:tc>
              <w:tc>
                <w:tcPr>
                  <w:tcW w:w="1581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Hitoshi Nakamura (JPN)</w:t>
                  </w:r>
                </w:p>
              </w:tc>
              <w:tc>
                <w:tcPr>
                  <w:tcW w:w="451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9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Screen Hero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Glory Sandy (JPN) (Eishin Sandy (JPN))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Shigeyuki Okada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10 (3-1-0)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8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HK$4,542,234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509"/>
        <w:gridCol w:w="201"/>
        <w:gridCol w:w="1580"/>
        <w:gridCol w:w="772"/>
        <w:gridCol w:w="70"/>
        <w:gridCol w:w="507"/>
        <w:gridCol w:w="281"/>
        <w:gridCol w:w="280"/>
        <w:gridCol w:w="26"/>
        <w:gridCol w:w="668"/>
        <w:gridCol w:w="223"/>
        <w:gridCol w:w="336"/>
        <w:gridCol w:w="336"/>
        <w:gridCol w:w="336"/>
        <w:gridCol w:w="336"/>
        <w:gridCol w:w="404"/>
        <w:gridCol w:w="166"/>
        <w:gridCol w:w="56"/>
        <w:gridCol w:w="166"/>
        <w:gridCol w:w="56"/>
        <w:gridCol w:w="166"/>
        <w:gridCol w:w="56"/>
        <w:gridCol w:w="248"/>
        <w:gridCol w:w="281"/>
        <w:gridCol w:w="501"/>
        <w:gridCol w:w="226"/>
        <w:gridCol w:w="109"/>
        <w:gridCol w:w="1389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18Dec16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Asahi Hai Futurity S. 2yo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JPY134,000,000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1.35.40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21.3 (8)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Satono Ares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Monde Can Know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Bom Servico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8Jan17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Shinzan Kinen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25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1.37.60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6.9 (3)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Kyohei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Taisei Starry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Mainichi Hai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Yuji Tannai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1.46.50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16.9 (6)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Satono Arthur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Kiseki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13/18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Satsuki Sho (Japanese 2000 Guineas)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JPY190,000,000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153.6 (17)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8/18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NHK Mile Cup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JPY180,500,000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22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1.32.30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77.4 (17)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Aerolithe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Rieno Tesoro (USA)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Bom Servico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34290D">
      <w:r>
        <w:br w:type="page"/>
      </w:r>
    </w:p>
    <w:p w:rsidR="003B030B" w:rsidRDefault="0034290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2:40 P.M. S1-1 Tokyo Yushun (Japanese Derby)</w:t>
      </w:r>
    </w:p>
    <w:p w:rsidR="003B030B" w:rsidRDefault="00D97737">
      <w:pPr>
        <w:spacing w:after="0" w:line="120" w:lineRule="exact"/>
        <w:jc w:val="right"/>
      </w:pPr>
    </w:p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3B030B" w:rsidRPr="0055785A">
        <w:tc>
          <w:tcPr>
            <w:tcW w:w="510" w:type="dxa"/>
          </w:tcPr>
          <w:p w:rsidR="003B030B" w:rsidRPr="0055785A" w:rsidRDefault="00D97737">
            <w:pPr>
              <w:spacing w:after="0"/>
            </w:pPr>
          </w:p>
        </w:tc>
        <w:tc>
          <w:tcPr>
            <w:tcW w:w="567" w:type="dxa"/>
          </w:tcPr>
          <w:p w:rsidR="003B030B" w:rsidRPr="0055785A" w:rsidRDefault="00D97737">
            <w:pPr>
              <w:spacing w:after="0" w:line="28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  <w:p w:rsidR="003B030B" w:rsidRPr="0055785A" w:rsidRDefault="00D977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714"/>
              <w:gridCol w:w="1890"/>
              <w:gridCol w:w="635"/>
              <w:gridCol w:w="953"/>
              <w:gridCol w:w="292"/>
            </w:tblGrid>
            <w:tr w:rsidR="003B030B" w:rsidRPr="0055785A" w:rsidTr="00A06A97">
              <w:tc>
                <w:tcPr>
                  <w:tcW w:w="1079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勝出光采</w:t>
                  </w:r>
                </w:p>
              </w:tc>
              <w:tc>
                <w:tcPr>
                  <w:tcW w:w="714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畠山吉宏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35" w:type="dxa"/>
                </w:tcPr>
                <w:p w:rsidR="003B030B" w:rsidRPr="0055785A" w:rsidRDefault="0034290D">
                  <w:pPr>
                    <w:spacing w:after="0"/>
                    <w:jc w:val="center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578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B030B" w:rsidRPr="0055785A" w:rsidTr="00A06A97">
              <w:tc>
                <w:tcPr>
                  <w:tcW w:w="1793" w:type="dxa"/>
                  <w:gridSpan w:val="2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sz w:val="16"/>
                    </w:rPr>
                    <w:t>WIN BRIGHT (JPN)</w:t>
                  </w:r>
                  <w:r w:rsidRPr="0055785A">
                    <w:rPr>
                      <w:rFonts w:ascii="Arial Narrow" w:hAnsi="Arial Narrow"/>
                      <w:sz w:val="16"/>
                    </w:rPr>
                    <w:t xml:space="preserve"> 3 gr c</w:t>
                  </w:r>
                </w:p>
              </w:tc>
              <w:tc>
                <w:tcPr>
                  <w:tcW w:w="1890" w:type="dxa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Yoshihiro Hatakeyama (JPN)</w:t>
                  </w:r>
                </w:p>
              </w:tc>
              <w:tc>
                <w:tcPr>
                  <w:tcW w:w="635" w:type="dxa"/>
                </w:tcPr>
                <w:p w:rsidR="003B030B" w:rsidRPr="0055785A" w:rsidRDefault="0034290D">
                  <w:pPr>
                    <w:spacing w:after="0" w:line="160" w:lineRule="exact"/>
                    <w:jc w:val="center"/>
                  </w:pPr>
                  <w:r w:rsidRPr="0055785A"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5" w:type="dxa"/>
                  <w:gridSpan w:val="2"/>
                </w:tcPr>
                <w:p w:rsidR="003B030B" w:rsidRPr="0055785A" w:rsidRDefault="00D97737">
                  <w:pPr>
                    <w:spacing w:after="0" w:line="160" w:lineRule="exact"/>
                  </w:pPr>
                </w:p>
              </w:tc>
            </w:tr>
            <w:tr w:rsidR="003B030B" w:rsidRPr="0055785A" w:rsidTr="00A06A97">
              <w:tc>
                <w:tcPr>
                  <w:tcW w:w="5563" w:type="dxa"/>
                  <w:gridSpan w:val="6"/>
                </w:tcPr>
                <w:p w:rsidR="003B030B" w:rsidRPr="0055785A" w:rsidRDefault="0034290D">
                  <w:pPr>
                    <w:spacing w:after="0" w:line="160" w:lineRule="exact"/>
                  </w:pPr>
                  <w:r w:rsidRPr="0055785A">
                    <w:rPr>
                      <w:rFonts w:ascii="Arial Narrow" w:hAnsi="Arial Narrow"/>
                      <w:sz w:val="12"/>
                    </w:rPr>
                    <w:t>Stay Gold (JPN)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－</w:t>
                  </w:r>
                  <w:r w:rsidRPr="0055785A">
                    <w:rPr>
                      <w:rFonts w:ascii="Arial Narrow" w:hAnsi="Arial Narrow"/>
                      <w:sz w:val="12"/>
                    </w:rPr>
                    <w:t>Summer Eternity (JPN) (Admire Cozzene (JPN))</w:t>
                  </w:r>
                </w:p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Owner(s): Win Co. Ltd.</w:t>
                  </w:r>
                </w:p>
              </w:tc>
            </w:tr>
          </w:tbl>
          <w:p w:rsidR="003B030B" w:rsidRPr="0055785A" w:rsidRDefault="00D977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HK$5,139,802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B030B" w:rsidRPr="0055785A">
              <w:tc>
                <w:tcPr>
                  <w:tcW w:w="725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B030B" w:rsidRPr="0055785A" w:rsidRDefault="00D977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B030B" w:rsidRPr="0055785A" w:rsidRDefault="0034290D">
                  <w:pPr>
                    <w:spacing w:after="0" w:line="120" w:lineRule="exact"/>
                  </w:pPr>
                  <w:r w:rsidRPr="005578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B030B" w:rsidRPr="0055785A" w:rsidRDefault="00D97737"/>
        </w:tc>
      </w:tr>
    </w:tbl>
    <w:p w:rsidR="003B030B" w:rsidRDefault="00D977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508"/>
        <w:gridCol w:w="201"/>
        <w:gridCol w:w="1592"/>
        <w:gridCol w:w="780"/>
        <w:gridCol w:w="71"/>
        <w:gridCol w:w="508"/>
        <w:gridCol w:w="282"/>
        <w:gridCol w:w="281"/>
        <w:gridCol w:w="26"/>
        <w:gridCol w:w="676"/>
        <w:gridCol w:w="225"/>
        <w:gridCol w:w="338"/>
        <w:gridCol w:w="338"/>
        <w:gridCol w:w="338"/>
        <w:gridCol w:w="338"/>
        <w:gridCol w:w="404"/>
        <w:gridCol w:w="168"/>
        <w:gridCol w:w="56"/>
        <w:gridCol w:w="169"/>
        <w:gridCol w:w="56"/>
        <w:gridCol w:w="168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3B030B" w:rsidRPr="005578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3B030B" w:rsidRPr="0055785A" w:rsidRDefault="0034290D">
            <w:pPr>
              <w:spacing w:after="0"/>
              <w:jc w:val="center"/>
            </w:pPr>
            <w:r w:rsidRPr="005578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12Nov16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Masami Matsuoka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1.49.20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8.7 (4)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Win Bright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Meiner Raptis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Aloof Cry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17Dec16</w:t>
            </w:r>
          </w:p>
        </w:tc>
        <w:tc>
          <w:tcPr>
            <w:tcW w:w="202" w:type="dxa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2yo ¥5M or below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JPY19,470,000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Masami Matsuoka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1.34.80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13.4 (4)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Outliers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Win Bright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Knight Banneret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JPY19,440,000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Masami Matsuoka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1.48.30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Win Bright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Meiner Sieger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Moon the Moon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  <w:tr w:rsidR="003B030B" w:rsidRPr="0055785A">
        <w:tc>
          <w:tcPr>
            <w:tcW w:w="454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19Mar17</w:t>
            </w:r>
          </w:p>
        </w:tc>
        <w:tc>
          <w:tcPr>
            <w:tcW w:w="202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Spring S.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JPY103,500,000</w:t>
            </w:r>
          </w:p>
        </w:tc>
        <w:tc>
          <w:tcPr>
            <w:tcW w:w="794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B030B" w:rsidRPr="0055785A" w:rsidRDefault="00D97737"/>
        </w:tc>
        <w:tc>
          <w:tcPr>
            <w:tcW w:w="680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Masami Matsuoka</w:t>
            </w:r>
          </w:p>
        </w:tc>
        <w:tc>
          <w:tcPr>
            <w:tcW w:w="227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1.48.40</w:t>
            </w:r>
          </w:p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3B030B" w:rsidRPr="0055785A" w:rsidRDefault="00D97737"/>
        </w:tc>
        <w:tc>
          <w:tcPr>
            <w:tcW w:w="170" w:type="dxa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8.1 (5)</w:t>
            </w:r>
          </w:p>
        </w:tc>
        <w:tc>
          <w:tcPr>
            <w:tcW w:w="227" w:type="dxa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</w:tcPr>
          <w:p w:rsidR="003B030B" w:rsidRPr="0055785A" w:rsidRDefault="00D97737"/>
        </w:tc>
        <w:tc>
          <w:tcPr>
            <w:tcW w:w="1417" w:type="dxa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Win Bright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Outliers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Platina Voice (JPN) </w:t>
            </w:r>
          </w:p>
        </w:tc>
        <w:tc>
          <w:tcPr>
            <w:tcW w:w="51" w:type="dxa"/>
          </w:tcPr>
          <w:p w:rsidR="003B030B" w:rsidRPr="0055785A" w:rsidRDefault="00D97737"/>
        </w:tc>
      </w:tr>
      <w:tr w:rsidR="00A06A97" w:rsidRPr="0055785A">
        <w:tc>
          <w:tcPr>
            <w:tcW w:w="45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8/18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20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Satsuki Sho (Japanese 2000 Guineas) 3yo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JPY190,000,000</w:t>
            </w:r>
          </w:p>
        </w:tc>
        <w:tc>
          <w:tcPr>
            <w:tcW w:w="794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B030B" w:rsidRPr="0055785A" w:rsidRDefault="00D97737"/>
        </w:tc>
        <w:tc>
          <w:tcPr>
            <w:tcW w:w="68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Masami Matsuoka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24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3B030B" w:rsidRPr="0055785A" w:rsidRDefault="0034290D">
            <w:pPr>
              <w:jc w:val="center"/>
            </w:pPr>
            <w:r w:rsidRPr="0055785A">
              <w:rPr>
                <w:rFonts w:ascii="Arial Narrow" w:hAnsi="Arial Narrow"/>
                <w:sz w:val="14"/>
              </w:rPr>
              <w:t>23</w:t>
            </w:r>
            <w:r w:rsidRPr="005578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1.57.80</w:t>
            </w:r>
          </w:p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jc w:val="center"/>
            </w:pPr>
            <w:r w:rsidRPr="005578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3B030B" w:rsidRPr="0055785A" w:rsidRDefault="00D97737"/>
        </w:tc>
        <w:tc>
          <w:tcPr>
            <w:tcW w:w="170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  <w:ind w:left="50" w:right="50"/>
              <w:jc w:val="right"/>
            </w:pPr>
            <w:r w:rsidRPr="005578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B030B" w:rsidRPr="0055785A" w:rsidRDefault="0034290D">
            <w:pPr>
              <w:spacing w:after="0" w:line="100" w:lineRule="exact"/>
              <w:ind w:left="50" w:right="50"/>
            </w:pPr>
            <w:r w:rsidRPr="0055785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  <w:shd w:val="pct10" w:color="auto" w:fill="auto"/>
          </w:tcPr>
          <w:p w:rsidR="003B030B" w:rsidRPr="0055785A" w:rsidRDefault="0034290D">
            <w:pPr>
              <w:spacing w:after="0"/>
            </w:pPr>
            <w:r w:rsidRPr="0055785A">
              <w:rPr>
                <w:rFonts w:ascii="Arial Narrow" w:hAnsi="Arial Narrow"/>
                <w:sz w:val="14"/>
              </w:rPr>
              <w:t>14.7 (6)</w:t>
            </w:r>
          </w:p>
        </w:tc>
        <w:tc>
          <w:tcPr>
            <w:tcW w:w="227" w:type="dxa"/>
            <w:shd w:val="pct10" w:color="auto" w:fill="auto"/>
          </w:tcPr>
          <w:p w:rsidR="003B030B" w:rsidRPr="0055785A" w:rsidRDefault="00D97737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3B030B" w:rsidRPr="0055785A" w:rsidRDefault="00D97737"/>
        </w:tc>
        <w:tc>
          <w:tcPr>
            <w:tcW w:w="1417" w:type="dxa"/>
            <w:shd w:val="pct10" w:color="auto" w:fill="auto"/>
          </w:tcPr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Al Ain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Persian Knight (JPN) </w:t>
            </w:r>
          </w:p>
          <w:p w:rsidR="003B030B" w:rsidRPr="0055785A" w:rsidRDefault="0034290D">
            <w:pPr>
              <w:spacing w:after="0" w:line="140" w:lineRule="exact"/>
            </w:pPr>
            <w:r w:rsidRPr="0055785A">
              <w:rPr>
                <w:rFonts w:ascii="Arial Narrow" w:hAnsi="Arial Narrow"/>
                <w:color w:val="000000"/>
                <w:sz w:val="14"/>
              </w:rPr>
              <w:t xml:space="preserve">Danburite (JPN) </w:t>
            </w:r>
          </w:p>
        </w:tc>
        <w:tc>
          <w:tcPr>
            <w:tcW w:w="51" w:type="dxa"/>
            <w:shd w:val="pct10" w:color="auto" w:fill="auto"/>
          </w:tcPr>
          <w:p w:rsidR="003B030B" w:rsidRPr="0055785A" w:rsidRDefault="00D97737"/>
        </w:tc>
      </w:tr>
    </w:tbl>
    <w:p w:rsidR="003B030B" w:rsidRDefault="0034290D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sectPr w:rsidR="003B030B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37" w:rsidRDefault="00D97737" w:rsidP="00A06A97">
      <w:pPr>
        <w:spacing w:after="0" w:line="240" w:lineRule="auto"/>
      </w:pPr>
      <w:r>
        <w:separator/>
      </w:r>
    </w:p>
  </w:endnote>
  <w:endnote w:type="continuationSeparator" w:id="0">
    <w:p w:rsidR="00D97737" w:rsidRDefault="00D97737" w:rsidP="00A0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37" w:rsidRDefault="00D97737" w:rsidP="00A06A97">
      <w:pPr>
        <w:spacing w:after="0" w:line="240" w:lineRule="auto"/>
      </w:pPr>
      <w:r>
        <w:separator/>
      </w:r>
    </w:p>
  </w:footnote>
  <w:footnote w:type="continuationSeparator" w:id="0">
    <w:p w:rsidR="00D97737" w:rsidRDefault="00D97737" w:rsidP="00A06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294"/>
    <w:rsid w:val="0034290D"/>
    <w:rsid w:val="0055785A"/>
    <w:rsid w:val="00A06A97"/>
    <w:rsid w:val="00D97737"/>
    <w:rsid w:val="00F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A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97"/>
  </w:style>
  <w:style w:type="paragraph" w:styleId="Footer">
    <w:name w:val="footer"/>
    <w:basedOn w:val="Normal"/>
    <w:link w:val="FooterChar"/>
    <w:uiPriority w:val="99"/>
    <w:unhideWhenUsed/>
    <w:rsid w:val="00A06A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CHUE, Terence K H</dc:creator>
  <cp:lastModifiedBy>HKJC</cp:lastModifiedBy>
  <cp:revision>2</cp:revision>
  <dcterms:created xsi:type="dcterms:W3CDTF">2017-05-24T04:09:00Z</dcterms:created>
  <dcterms:modified xsi:type="dcterms:W3CDTF">2017-05-24T04:09:00Z</dcterms:modified>
</cp:coreProperties>
</file>