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576C3B" w:rsidRPr="00166C07"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576C3B" w:rsidRPr="00166C07" w:rsidRDefault="00576C3B" w:rsidP="00996AFB">
            <w:pPr>
              <w:spacing w:after="0" w:line="250" w:lineRule="exact"/>
            </w:pPr>
            <w:bookmarkStart w:id="0" w:name="_GoBack"/>
            <w:bookmarkEnd w:id="0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576C3B" w:rsidRPr="00166C07" w:rsidRDefault="00183359">
            <w:pPr>
              <w:spacing w:after="0" w:line="250" w:lineRule="exact"/>
            </w:pPr>
            <w:r w:rsidRPr="00166C07">
              <w:rPr>
                <w:rFonts w:ascii="新細明體" w:hAnsi="新細明體"/>
                <w:b/>
                <w:color w:val="000000"/>
              </w:rPr>
              <w:t>日本打吡大賽 (國際一級賽) - 二四○○米 草地</w:t>
            </w:r>
          </w:p>
          <w:p w:rsidR="00576C3B" w:rsidRPr="00166C07" w:rsidRDefault="00183359">
            <w:pPr>
              <w:spacing w:after="0" w:line="250" w:lineRule="exact"/>
            </w:pPr>
            <w:r w:rsidRPr="00166C07">
              <w:rPr>
                <w:rFonts w:ascii="新細明體" w:hAnsi="新細明體"/>
                <w:b/>
                <w:color w:val="000000"/>
              </w:rPr>
              <w:t>二○一七年五月二十八日星期日</w:t>
            </w:r>
          </w:p>
          <w:p w:rsidR="00576C3B" w:rsidRPr="00166C07" w:rsidRDefault="00183359">
            <w:pPr>
              <w:spacing w:after="0" w:line="250" w:lineRule="exact"/>
            </w:pPr>
            <w:r w:rsidRPr="00166C07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576C3B" w:rsidRPr="00166C07" w:rsidRDefault="00183359">
            <w:pPr>
              <w:spacing w:after="0" w:line="250" w:lineRule="exact"/>
            </w:pPr>
            <w:r w:rsidRPr="00166C07">
              <w:rPr>
                <w:rFonts w:ascii="新細明體" w:hAnsi="新細明體"/>
                <w:b/>
                <w:color w:val="000000"/>
              </w:rPr>
              <w:t>海外賽事第一組 第一場  下午2:40     18匹參賽馬</w:t>
            </w:r>
          </w:p>
          <w:p w:rsidR="00576C3B" w:rsidRPr="00166C07" w:rsidRDefault="00576C3B">
            <w:pPr>
              <w:spacing w:after="0" w:line="250" w:lineRule="exact"/>
            </w:pPr>
          </w:p>
          <w:p w:rsidR="00576C3B" w:rsidRPr="00166C07" w:rsidRDefault="00183359">
            <w:pPr>
              <w:spacing w:after="0" w:line="250" w:lineRule="exact"/>
            </w:pPr>
            <w:r w:rsidRPr="00166C07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576C3B" w:rsidRPr="00166C07" w:rsidRDefault="00576C3B">
            <w:pPr>
              <w:spacing w:after="0" w:line="250" w:lineRule="exact"/>
            </w:pP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proofErr w:type="gramStart"/>
            <w:r w:rsidRPr="00166C07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166C07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166C07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76C3B" w:rsidRPr="00166C07" w:rsidRDefault="00183359">
            <w:pPr>
              <w:spacing w:after="0" w:line="250" w:lineRule="exact"/>
              <w:jc w:val="center"/>
            </w:pPr>
            <w:proofErr w:type="gramStart"/>
            <w:r w:rsidRPr="00166C07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Pr="00166C07" w:rsidRDefault="00183359">
            <w:pPr>
              <w:spacing w:after="0" w:line="25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Danburite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賽黃晶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America's Cup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帆船競賽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 w:rsidRPr="00166C07"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My Style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個人特色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 w:rsidRPr="00166C07"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Suave Richard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文雅之士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Hirofumi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Shii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四位洋文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Clincher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關鍵一擊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Arthur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里見阿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瑟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Ain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艾恩遺跡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Trust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信託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Hitoshi Nakamura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中村均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 w:rsidRPr="00166C07"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Sphene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綠光奇珍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Best Approach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最好路向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Persian Knight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波斯劍客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 w:rsidRPr="00166C07"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Rey de 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金之霸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Cadenas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掛鎖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Jo Strictly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祖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山靚豆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Daiwa Cagney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 w:rsidRPr="00166C07">
              <w:rPr>
                <w:rFonts w:ascii="新細明體" w:hAnsi="新細明體"/>
                <w:color w:val="000000"/>
                <w:sz w:val="16"/>
              </w:rPr>
              <w:t>和卡尼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 w:rsidRPr="00166C07"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Kyohei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俠平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Takakura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高倉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稜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Win Bright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勝出光采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576C3B" w:rsidRPr="00166C0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Admirable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萬人欽佩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  <w:jc w:val="center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 w:rsidRPr="00166C07"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66C07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Pr="00166C07" w:rsidRDefault="00183359">
            <w:pPr>
              <w:spacing w:after="0" w:line="200" w:lineRule="exact"/>
            </w:pPr>
            <w:r w:rsidRPr="00166C07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576C3B" w:rsidRPr="00166C0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5"/>
          </w:tcPr>
          <w:p w:rsidR="00576C3B" w:rsidRPr="00166C07" w:rsidRDefault="00576C3B">
            <w:pPr>
              <w:spacing w:after="0" w:line="250" w:lineRule="exact"/>
            </w:pPr>
          </w:p>
          <w:p w:rsidR="00576C3B" w:rsidRPr="00166C07" w:rsidRDefault="00183359">
            <w:pPr>
              <w:spacing w:after="0" w:line="220" w:lineRule="exact"/>
            </w:pPr>
            <w:r w:rsidRPr="00166C07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166C07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</w:tc>
      </w:tr>
    </w:tbl>
    <w:p w:rsidR="002F3D6B" w:rsidRDefault="002F3D6B"/>
    <w:sectPr w:rsidR="002F3D6B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F6" w:rsidRDefault="00B33FF6" w:rsidP="00166C07">
      <w:pPr>
        <w:spacing w:after="0" w:line="240" w:lineRule="auto"/>
      </w:pPr>
      <w:r>
        <w:separator/>
      </w:r>
    </w:p>
  </w:endnote>
  <w:endnote w:type="continuationSeparator" w:id="0">
    <w:p w:rsidR="00B33FF6" w:rsidRDefault="00B33FF6" w:rsidP="0016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F6" w:rsidRDefault="00B33FF6" w:rsidP="00166C07">
      <w:pPr>
        <w:spacing w:after="0" w:line="240" w:lineRule="auto"/>
      </w:pPr>
      <w:r>
        <w:separator/>
      </w:r>
    </w:p>
  </w:footnote>
  <w:footnote w:type="continuationSeparator" w:id="0">
    <w:p w:rsidR="00B33FF6" w:rsidRDefault="00B33FF6" w:rsidP="0016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3B"/>
    <w:rsid w:val="00166C07"/>
    <w:rsid w:val="00183359"/>
    <w:rsid w:val="002F3D6B"/>
    <w:rsid w:val="00576C3B"/>
    <w:rsid w:val="00996AFB"/>
    <w:rsid w:val="00B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07"/>
  </w:style>
  <w:style w:type="paragraph" w:styleId="Footer">
    <w:name w:val="footer"/>
    <w:basedOn w:val="Normal"/>
    <w:link w:val="FooterChar"/>
    <w:uiPriority w:val="99"/>
    <w:unhideWhenUsed/>
    <w:rsid w:val="00166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2017-05-25T06:46:00Z</cp:lastPrinted>
  <dcterms:created xsi:type="dcterms:W3CDTF">2017-05-25T08:50:00Z</dcterms:created>
  <dcterms:modified xsi:type="dcterms:W3CDTF">2017-05-25T08:50:00Z</dcterms:modified>
</cp:coreProperties>
</file>