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FB" w:rsidRDefault="00F817FB">
      <w:bookmarkStart w:id="0" w:name="_GoBack"/>
      <w:bookmarkEnd w:id="0"/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C20F8C" w:rsidRPr="002E4299" w:rsidTr="00F817FB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C20F8C" w:rsidRPr="002E4299" w:rsidRDefault="00D23D8F">
            <w:pPr>
              <w:spacing w:after="0" w:line="250" w:lineRule="exact"/>
            </w:pPr>
            <w:r w:rsidRPr="002E4299">
              <w:rPr>
                <w:rFonts w:ascii="新細明體" w:hAnsi="新細明體"/>
                <w:b/>
                <w:color w:val="000000"/>
              </w:rPr>
              <w:t>法國打吡大賽 (國際一級賽) - 二一○○米 草地</w:t>
            </w:r>
          </w:p>
          <w:p w:rsidR="00C20F8C" w:rsidRPr="002E4299" w:rsidRDefault="00D23D8F">
            <w:pPr>
              <w:spacing w:after="0" w:line="250" w:lineRule="exact"/>
            </w:pPr>
            <w:r w:rsidRPr="002E4299">
              <w:rPr>
                <w:rFonts w:ascii="新細明體" w:hAnsi="新細明體"/>
                <w:b/>
                <w:color w:val="000000"/>
              </w:rPr>
              <w:t>二○一七年六月四日星期日</w:t>
            </w:r>
          </w:p>
          <w:p w:rsidR="00C20F8C" w:rsidRPr="002E4299" w:rsidRDefault="00D23D8F">
            <w:pPr>
              <w:spacing w:after="0" w:line="250" w:lineRule="exact"/>
            </w:pPr>
            <w:r w:rsidRPr="002E4299">
              <w:rPr>
                <w:rFonts w:ascii="新細明體" w:hAnsi="新細明體"/>
                <w:b/>
                <w:color w:val="000000"/>
              </w:rPr>
              <w:t>法國尚蒂伊馬場</w:t>
            </w:r>
          </w:p>
          <w:p w:rsidR="00C20F8C" w:rsidRPr="002E4299" w:rsidRDefault="00D23D8F">
            <w:pPr>
              <w:spacing w:after="0" w:line="250" w:lineRule="exact"/>
            </w:pPr>
            <w:r w:rsidRPr="002E4299">
              <w:rPr>
                <w:rFonts w:ascii="新細明體" w:hAnsi="新細明體"/>
                <w:b/>
                <w:color w:val="000000"/>
              </w:rPr>
              <w:t>海外賽事第二組 第二場  晚上10:15     12匹參賽馬</w:t>
            </w:r>
          </w:p>
          <w:p w:rsidR="00C20F8C" w:rsidRPr="002E4299" w:rsidRDefault="00C20F8C">
            <w:pPr>
              <w:spacing w:after="0" w:line="250" w:lineRule="exact"/>
            </w:pPr>
          </w:p>
          <w:p w:rsidR="00C20F8C" w:rsidRPr="002E4299" w:rsidRDefault="00D23D8F">
            <w:pPr>
              <w:spacing w:after="0" w:line="250" w:lineRule="exact"/>
            </w:pPr>
            <w:r w:rsidRPr="002E4299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C20F8C" w:rsidRPr="002E4299" w:rsidRDefault="00C20F8C">
            <w:pPr>
              <w:spacing w:after="0" w:line="250" w:lineRule="exact"/>
            </w:pPr>
          </w:p>
        </w:tc>
      </w:tr>
      <w:tr w:rsidR="00C20F8C" w:rsidRPr="002E4299" w:rsidTr="00F817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2E4299" w:rsidRDefault="00D23D8F">
            <w:pPr>
              <w:spacing w:after="0" w:line="25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20F8C" w:rsidRPr="002E4299" w:rsidRDefault="00D23D8F">
            <w:pPr>
              <w:spacing w:after="0" w:line="25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2E4299" w:rsidRDefault="00D23D8F">
            <w:pPr>
              <w:spacing w:after="0" w:line="25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20F8C" w:rsidRPr="002E4299" w:rsidRDefault="00D23D8F">
            <w:pPr>
              <w:spacing w:after="0" w:line="25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2E4299" w:rsidRDefault="00D23D8F">
            <w:pPr>
              <w:spacing w:after="0" w:line="25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2E4299" w:rsidRDefault="00D23D8F">
            <w:pPr>
              <w:spacing w:after="0" w:line="250" w:lineRule="exact"/>
              <w:jc w:val="center"/>
            </w:pPr>
            <w:proofErr w:type="gramStart"/>
            <w:r w:rsidRPr="002E4299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2E4299" w:rsidRDefault="00D23D8F">
            <w:pPr>
              <w:spacing w:after="0" w:line="25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20F8C" w:rsidRPr="002E4299" w:rsidRDefault="00D23D8F">
            <w:pPr>
              <w:spacing w:after="0" w:line="25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2E4299" w:rsidRDefault="00D23D8F">
            <w:pPr>
              <w:spacing w:after="0" w:line="25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2E4299" w:rsidRDefault="00D23D8F">
            <w:pPr>
              <w:spacing w:after="0" w:line="25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2E4299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C20F8C" w:rsidRPr="002E4299" w:rsidRDefault="00D23D8F">
            <w:pPr>
              <w:spacing w:after="0" w:line="25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2E4299" w:rsidRDefault="00D23D8F">
            <w:pPr>
              <w:spacing w:after="0" w:line="25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C20F8C" w:rsidRPr="002E4299" w:rsidRDefault="00D23D8F">
            <w:pPr>
              <w:spacing w:after="0" w:line="25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2E4299" w:rsidRDefault="00D23D8F">
            <w:pPr>
              <w:spacing w:after="0" w:line="25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2E4299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20F8C" w:rsidRPr="002E4299" w:rsidRDefault="00D23D8F">
            <w:pPr>
              <w:spacing w:after="0" w:line="25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2E4299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2E4299" w:rsidRDefault="00D23D8F">
            <w:pPr>
              <w:spacing w:after="0" w:line="25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20F8C" w:rsidRPr="002E4299" w:rsidRDefault="00D23D8F">
            <w:pPr>
              <w:spacing w:after="0" w:line="25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2E4299" w:rsidRDefault="00D23D8F">
            <w:pPr>
              <w:spacing w:after="0" w:line="25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20F8C" w:rsidRPr="002E4299" w:rsidRDefault="00D23D8F">
            <w:pPr>
              <w:spacing w:after="0" w:line="250" w:lineRule="exact"/>
              <w:jc w:val="center"/>
            </w:pPr>
            <w:proofErr w:type="gramStart"/>
            <w:r w:rsidRPr="002E4299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2E4299" w:rsidRDefault="00D23D8F">
            <w:pPr>
              <w:spacing w:after="0" w:line="25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2E4299" w:rsidRDefault="00D23D8F">
            <w:pPr>
              <w:spacing w:after="0" w:line="25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2E4299" w:rsidRDefault="00D23D8F">
            <w:pPr>
              <w:spacing w:after="0" w:line="25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0F8C" w:rsidRPr="002E4299" w:rsidRDefault="00D23D8F">
            <w:pPr>
              <w:spacing w:after="0" w:line="25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C20F8C" w:rsidRPr="002E4299" w:rsidTr="00F817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Brametot</w:t>
            </w:r>
            <w:proofErr w:type="spellEnd"/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gramStart"/>
            <w:r w:rsidRPr="002E4299">
              <w:rPr>
                <w:rFonts w:ascii="新細明體" w:hAnsi="新細明體"/>
                <w:color w:val="000000"/>
                <w:sz w:val="16"/>
              </w:rPr>
              <w:t>巴米托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新細明體" w:hAnsi="新細明體"/>
                <w:color w:val="000000"/>
                <w:sz w:val="16"/>
              </w:rPr>
              <w:t>盧傑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Cristian</w:t>
            </w:r>
            <w:proofErr w:type="spellEnd"/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gramStart"/>
            <w:r w:rsidRPr="002E4299"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gramEnd"/>
          </w:p>
        </w:tc>
      </w:tr>
      <w:tr w:rsidR="00C20F8C" w:rsidRPr="002E4299" w:rsidTr="00F817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Waldgeist</w:t>
            </w:r>
            <w:proofErr w:type="spellEnd"/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新細明體" w:hAnsi="新細明體"/>
                <w:color w:val="000000"/>
                <w:sz w:val="16"/>
              </w:rPr>
              <w:t>樹林之靈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gramStart"/>
            <w:r w:rsidRPr="002E4299"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Pierre-Charles </w:t>
            </w: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Boudot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新細明體" w:hAnsi="新細明體"/>
                <w:color w:val="000000"/>
                <w:sz w:val="16"/>
              </w:rPr>
              <w:t>布達德</w:t>
            </w:r>
          </w:p>
        </w:tc>
      </w:tr>
      <w:tr w:rsidR="00C20F8C" w:rsidRPr="002E4299" w:rsidTr="00F817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Orderofthegarter</w:t>
            </w:r>
            <w:proofErr w:type="spellEnd"/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gramStart"/>
            <w:r w:rsidRPr="002E4299">
              <w:rPr>
                <w:rFonts w:ascii="新細明體" w:hAnsi="新細明體"/>
                <w:color w:val="000000"/>
                <w:sz w:val="16"/>
              </w:rPr>
              <w:t>嘉達勳章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gramStart"/>
            <w:r w:rsidRPr="002E4299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gramStart"/>
            <w:r w:rsidRPr="002E4299">
              <w:rPr>
                <w:rFonts w:ascii="新細明體" w:hAnsi="新細明體"/>
                <w:color w:val="000000"/>
                <w:sz w:val="16"/>
              </w:rPr>
              <w:t>許覺能</w:t>
            </w:r>
            <w:proofErr w:type="gramEnd"/>
          </w:p>
        </w:tc>
      </w:tr>
      <w:tr w:rsidR="00C20F8C" w:rsidRPr="002E4299" w:rsidTr="00F817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Taj</w:t>
            </w:r>
            <w:proofErr w:type="spellEnd"/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Mahal</w:t>
            </w:r>
            <w:proofErr w:type="spellEnd"/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gramStart"/>
            <w:r w:rsidRPr="002E4299">
              <w:rPr>
                <w:rFonts w:ascii="新細明體" w:hAnsi="新細明體"/>
                <w:color w:val="000000"/>
                <w:sz w:val="16"/>
              </w:rPr>
              <w:t>泰姬陵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gramStart"/>
            <w:r w:rsidRPr="002E4299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Donnacha</w:t>
            </w:r>
            <w:proofErr w:type="spellEnd"/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gramStart"/>
            <w:r w:rsidRPr="002E4299">
              <w:rPr>
                <w:rFonts w:ascii="新細明體" w:hAnsi="新細明體"/>
                <w:color w:val="000000"/>
                <w:sz w:val="16"/>
              </w:rPr>
              <w:t>岳品賢</w:t>
            </w:r>
            <w:proofErr w:type="gramEnd"/>
          </w:p>
        </w:tc>
      </w:tr>
      <w:tr w:rsidR="00C20F8C" w:rsidRPr="002E4299" w:rsidTr="00F817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Recoletos</w:t>
            </w:r>
            <w:proofErr w:type="spellEnd"/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gramStart"/>
            <w:r w:rsidRPr="002E4299">
              <w:rPr>
                <w:rFonts w:ascii="新細明體" w:hAnsi="新細明體"/>
                <w:color w:val="000000"/>
                <w:sz w:val="16"/>
              </w:rPr>
              <w:t>偉高力</w:t>
            </w:r>
            <w:proofErr w:type="gramEnd"/>
            <w:r w:rsidRPr="002E4299">
              <w:rPr>
                <w:rFonts w:ascii="新細明體" w:hAnsi="新細明體"/>
                <w:color w:val="000000"/>
                <w:sz w:val="16"/>
              </w:rPr>
              <w:t>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Carlos </w:t>
            </w: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Laffon-Parias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gramStart"/>
            <w:r w:rsidRPr="002E4299">
              <w:rPr>
                <w:rFonts w:ascii="新細明體" w:hAnsi="新細明體"/>
                <w:color w:val="000000"/>
                <w:sz w:val="16"/>
              </w:rPr>
              <w:t>柏利時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gramStart"/>
            <w:r w:rsidRPr="002E4299"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gramEnd"/>
          </w:p>
        </w:tc>
      </w:tr>
      <w:tr w:rsidR="00C20F8C" w:rsidRPr="002E4299" w:rsidTr="00F817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Bay of Poets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新細明體" w:hAnsi="新細明體"/>
                <w:color w:val="000000"/>
                <w:sz w:val="16"/>
              </w:rPr>
              <w:t>詩人港灣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gramStart"/>
            <w:r w:rsidRPr="002E4299"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C20F8C" w:rsidRPr="002E4299" w:rsidTr="00F817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D'Bai</w:t>
            </w:r>
            <w:proofErr w:type="spellEnd"/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gramStart"/>
            <w:r w:rsidRPr="002E4299">
              <w:rPr>
                <w:rFonts w:ascii="新細明體" w:hAnsi="新細明體"/>
                <w:color w:val="000000"/>
                <w:sz w:val="16"/>
              </w:rPr>
              <w:t>迪爾拜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gramStart"/>
            <w:r w:rsidRPr="002E4299"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C20F8C" w:rsidRPr="002E4299" w:rsidTr="00F817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Soleil Marin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新細明體" w:hAnsi="新細明體"/>
                <w:color w:val="000000"/>
                <w:sz w:val="16"/>
              </w:rPr>
              <w:t>日光與海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gramStart"/>
            <w:r w:rsidRPr="002E4299"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gramStart"/>
            <w:r w:rsidRPr="002E4299"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gramEnd"/>
          </w:p>
        </w:tc>
      </w:tr>
      <w:tr w:rsidR="00C20F8C" w:rsidRPr="002E4299" w:rsidTr="00F817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War Decree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新細明體" w:hAnsi="新細明體"/>
                <w:color w:val="000000"/>
                <w:sz w:val="16"/>
              </w:rPr>
              <w:t>戰爭政令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gramStart"/>
            <w:r w:rsidRPr="002E4299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gramStart"/>
            <w:r w:rsidRPr="002E4299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C20F8C" w:rsidRPr="002E4299" w:rsidTr="00F817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Be My Sheriff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新細明體" w:hAnsi="新細明體"/>
                <w:color w:val="000000"/>
                <w:sz w:val="16"/>
              </w:rPr>
              <w:t>為民警長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新細明體" w:hAnsi="新細明體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Miroslav</w:t>
            </w:r>
            <w:proofErr w:type="spellEnd"/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Rulec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gramStart"/>
            <w:r w:rsidRPr="002E4299">
              <w:rPr>
                <w:rFonts w:ascii="新細明體" w:hAnsi="新細明體"/>
                <w:color w:val="000000"/>
                <w:sz w:val="16"/>
              </w:rPr>
              <w:t>雷力雅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新細明體" w:hAnsi="新細明體"/>
                <w:color w:val="000000"/>
                <w:sz w:val="16"/>
              </w:rPr>
              <w:t>鮑志樂</w:t>
            </w:r>
          </w:p>
        </w:tc>
      </w:tr>
      <w:tr w:rsidR="00C20F8C" w:rsidRPr="002E4299" w:rsidTr="00F817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Rivet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新細明體" w:hAnsi="新細明體"/>
                <w:color w:val="000000"/>
                <w:sz w:val="16"/>
              </w:rPr>
              <w:t>組裝寶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gramStart"/>
            <w:r w:rsidRPr="002E4299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C20F8C" w:rsidRPr="002E4299" w:rsidTr="00F817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Plumatic</w:t>
            </w:r>
            <w:proofErr w:type="spellEnd"/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gramStart"/>
            <w:r w:rsidRPr="002E4299">
              <w:rPr>
                <w:rFonts w:ascii="新細明體" w:hAnsi="新細明體"/>
                <w:color w:val="000000"/>
                <w:sz w:val="16"/>
              </w:rPr>
              <w:t>奔萬地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  <w:jc w:val="center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gramStart"/>
            <w:r w:rsidRPr="002E4299"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2E4299"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20F8C" w:rsidRPr="002E4299" w:rsidRDefault="00D23D8F">
            <w:pPr>
              <w:spacing w:after="0" w:line="200" w:lineRule="exact"/>
            </w:pPr>
            <w:r w:rsidRPr="002E4299">
              <w:rPr>
                <w:rFonts w:ascii="新細明體" w:hAnsi="新細明體"/>
                <w:color w:val="000000"/>
                <w:sz w:val="16"/>
              </w:rPr>
              <w:t>紀仁安</w:t>
            </w:r>
          </w:p>
        </w:tc>
      </w:tr>
      <w:tr w:rsidR="00C20F8C" w:rsidRPr="002E4299" w:rsidTr="00F817FB">
        <w:tc>
          <w:tcPr>
            <w:tcW w:w="18000" w:type="dxa"/>
            <w:gridSpan w:val="16"/>
          </w:tcPr>
          <w:p w:rsidR="00C20F8C" w:rsidRPr="002E4299" w:rsidRDefault="00C20F8C">
            <w:pPr>
              <w:spacing w:after="0" w:line="250" w:lineRule="exact"/>
            </w:pPr>
          </w:p>
          <w:p w:rsidR="00C20F8C" w:rsidRPr="002E4299" w:rsidRDefault="00D23D8F">
            <w:pPr>
              <w:spacing w:after="0" w:line="22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2E4299"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  <w:p w:rsidR="00C20F8C" w:rsidRPr="002E4299" w:rsidRDefault="00D23D8F">
            <w:pPr>
              <w:spacing w:after="0" w:line="22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>B = Blinkers; CP = Sheepskin Cheek Piece</w:t>
            </w:r>
          </w:p>
          <w:p w:rsidR="00C20F8C" w:rsidRPr="002E4299" w:rsidRDefault="00D23D8F">
            <w:pPr>
              <w:spacing w:after="0" w:line="220" w:lineRule="exact"/>
            </w:pPr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2E4299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2E4299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2E4299">
              <w:rPr>
                <w:rFonts w:ascii="Times New Roman" w:hAnsi="Times New Roman"/>
                <w:color w:val="000000"/>
                <w:sz w:val="16"/>
              </w:rPr>
              <w:t>戴羊毛面箍</w:t>
            </w:r>
          </w:p>
        </w:tc>
      </w:tr>
    </w:tbl>
    <w:p w:rsidR="00217CAE" w:rsidRDefault="00217CAE"/>
    <w:sectPr w:rsidR="00217CAE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F8C"/>
    <w:rsid w:val="00217CAE"/>
    <w:rsid w:val="002E4299"/>
    <w:rsid w:val="00C20F8C"/>
    <w:rsid w:val="00D23D8F"/>
    <w:rsid w:val="00F8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3</cp:revision>
  <dcterms:created xsi:type="dcterms:W3CDTF">2017-06-02T01:25:00Z</dcterms:created>
  <dcterms:modified xsi:type="dcterms:W3CDTF">2017-06-02T01:25:00Z</dcterms:modified>
</cp:coreProperties>
</file>