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747A5" w:rsidTr="00356F0D"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D747A5" w:rsidRDefault="001600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Gold Cup Day simulcast races</w:t>
            </w:r>
          </w:p>
          <w:p w:rsidR="00D747A5" w:rsidRDefault="00D747A5">
            <w:pPr>
              <w:spacing w:after="0" w:line="250" w:lineRule="exact"/>
            </w:pPr>
          </w:p>
          <w:p w:rsidR="00D747A5" w:rsidRDefault="001600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Norfolk Stakes (Group 2) - 1000M Turf</w:t>
            </w:r>
          </w:p>
          <w:p w:rsidR="00D747A5" w:rsidRDefault="001600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Thursday, 22 June 2017</w:t>
            </w:r>
          </w:p>
          <w:p w:rsidR="00D747A5" w:rsidRDefault="001600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D747A5" w:rsidRDefault="001600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S2 Race 1 - 9:30 P.M.     18 Starters</w:t>
            </w:r>
          </w:p>
          <w:p w:rsidR="00D747A5" w:rsidRDefault="00D747A5">
            <w:pPr>
              <w:spacing w:after="0" w:line="250" w:lineRule="exact"/>
            </w:pPr>
          </w:p>
          <w:p w:rsidR="00D747A5" w:rsidRDefault="001600E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747A5" w:rsidRDefault="00D747A5">
            <w:pPr>
              <w:spacing w:after="0" w:line="250" w:lineRule="exact"/>
            </w:pP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747A5" w:rsidRDefault="001600E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Default="001600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Dylan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戴倫作品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Levey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Cardsharp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牌局千王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Consequences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連鎖反應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Frozen Angel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傲骨如冰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Dascombe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戴善勤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Gift In Time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禮到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Given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基雲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杜若堯</w:t>
            </w: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Havana Grey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夏灣拿灰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麥柏程</w:t>
            </w:r>
            <w:proofErr w:type="gramEnd"/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Come Easy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來之不易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Koditime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高敵時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McErin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覓愛人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Wesley Ward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華拉素奇</w:t>
            </w:r>
            <w:proofErr w:type="gramEnd"/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Empire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新帝權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Chapple-Hyam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卓普咸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Nine Below Zero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零下九度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Pilkington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配音演員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Mulrennan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莫禮年</w:t>
            </w:r>
            <w:proofErr w:type="gramEnd"/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Rock Of Estonia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愛沙基石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Santry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北愛部落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Sioux Nation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蘇語國度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True Blue Moon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真藍月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Viscount Loftus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子爵封號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D747A5" w:rsidTr="00356F0D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Poorauldjosephine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童話人物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Flood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費大衛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Liam Jones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Default="001600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鍾禮廉</w:t>
            </w:r>
            <w:proofErr w:type="gramEnd"/>
          </w:p>
        </w:tc>
      </w:tr>
      <w:tr w:rsidR="00D747A5" w:rsidTr="00356F0D">
        <w:tblPrEx>
          <w:tblBorders>
            <w:bottom w:val="none" w:sz="0" w:space="0" w:color="auto"/>
          </w:tblBorders>
        </w:tblPrEx>
        <w:tc>
          <w:tcPr>
            <w:tcW w:w="16230" w:type="dxa"/>
            <w:gridSpan w:val="13"/>
          </w:tcPr>
          <w:p w:rsidR="00D747A5" w:rsidRDefault="00D747A5">
            <w:pPr>
              <w:spacing w:after="0" w:line="250" w:lineRule="exact"/>
            </w:pPr>
          </w:p>
          <w:p w:rsidR="00D747A5" w:rsidRDefault="001600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747A5" w:rsidRDefault="001600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D747A5" w:rsidRDefault="001600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C06F47" w:rsidRDefault="00C06F47"/>
    <w:p w:rsidR="00C06F47" w:rsidRDefault="00C06F47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C06F47" w:rsidTr="00356F0D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Gold Cup Day simulcast races</w:t>
            </w:r>
          </w:p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Hampton Court Stakes (Group 3) - 1993M Turf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Thursday, 22 June 2017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S2 Race 2 - 10:05 P.M.     16 Starters</w:t>
            </w:r>
          </w:p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06F47" w:rsidRDefault="00C06F47" w:rsidP="00A47AFB">
            <w:pPr>
              <w:spacing w:after="0" w:line="250" w:lineRule="exact"/>
            </w:pP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Larchmont Lad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Bay Of Poets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詩人港灣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Benbatl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拼百圖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Spinner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金陀螺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Grey Britain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灰不列顛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Irishcorrespondent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特派記者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Halford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何富德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禮義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Jake's Hill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傑克山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 Johnson Houghton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依侯頓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Bishop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貝查理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Kings Gift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天子獻禮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Dods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杜德誠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Mulrennan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莫禮年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Mirage Dancer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玄舞幻步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Mucho Applause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掌聲雷動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Orderofthegarter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嘉達勳章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Rodaini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靈光乍現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紀斯福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Savile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Row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洋服街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麥雅麗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Speedo Boy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游泳小將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Ian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韋爾謙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Taj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Mahal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泰姬陵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Tamleek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擁有權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</w:t>
            </w: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C06F47" w:rsidRDefault="00C06F47" w:rsidP="00C06F47"/>
    <w:p w:rsidR="00C06F47" w:rsidRDefault="00C06F47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C06F47" w:rsidTr="00356F0D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Gold Cup Day simulcast races</w:t>
            </w:r>
          </w:p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Ribblesdale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(Group 2) - 2392M Turf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Thursday, 22 June 2017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S2 Race 3 - 10:40 P.M.     12 Starters</w:t>
            </w:r>
          </w:p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06F47" w:rsidRDefault="00C06F47" w:rsidP="00A47AFB">
            <w:pPr>
              <w:spacing w:after="0" w:line="250" w:lineRule="exact"/>
            </w:pP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Alluringly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丰姿撩人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Apphia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額菲雅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Astronomy's Choice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天文正選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Coconut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Creme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椰蓉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Coronet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小王冠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Gracious Diana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親切王妃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Hertford Dancer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海福舞姬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Mori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摩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Naughty Or Nice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動靜皆宜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Oxx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Declan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McDonogh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 Legacy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深遠歷史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Serenada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夏夜戀曲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Sky Is Blazing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艷紅天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</w:t>
            </w: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C06F47" w:rsidRDefault="00C06F47" w:rsidP="00C06F47"/>
    <w:p w:rsidR="00C06F47" w:rsidRDefault="00C06F47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C06F47" w:rsidTr="00356F0D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Gold Cup Day simulcast races</w:t>
            </w:r>
          </w:p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Gold Cup (Group 1) - 3991M Turf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Thursday, 22 June 2017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S2 Race 4 - 11:20 P.M.     14 Starters</w:t>
            </w:r>
          </w:p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06F47" w:rsidRDefault="00C06F47" w:rsidP="00A47AFB">
            <w:pPr>
              <w:spacing w:after="0" w:line="250" w:lineRule="exact"/>
            </w:pP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Big Orange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巨橙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Bell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包貝義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Nearly Caught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追不到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莫禮善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Order Of St George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佐治勳章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Quest For More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追逐無盡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Sheikhzayedroad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國大道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Torcedor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粉絲團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O'Donoghue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歐道樂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Trip To Paris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漫遊花都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Dunlop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鄧樂普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Harbour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Law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海港法例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Laura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莫瑾夫人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Harrison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慳力神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Channon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李尊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Prince Of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Arran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亞朗親王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Endless Time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無盡時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She Is No Lady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潑辣娘子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Simple Verse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深情簡韻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 Selection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取其甜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莫禮善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H = Hood</w:t>
            </w: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</w:p>
        </w:tc>
      </w:tr>
    </w:tbl>
    <w:p w:rsidR="00C06F47" w:rsidRDefault="00C06F47" w:rsidP="00C06F47"/>
    <w:p w:rsidR="00C06F47" w:rsidRDefault="00C06F47">
      <w:r>
        <w:br w:type="page"/>
      </w:r>
    </w:p>
    <w:tbl>
      <w:tblPr>
        <w:tblW w:w="174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100"/>
        <w:gridCol w:w="550"/>
        <w:gridCol w:w="50"/>
        <w:gridCol w:w="550"/>
        <w:gridCol w:w="1350"/>
        <w:gridCol w:w="550"/>
        <w:gridCol w:w="550"/>
        <w:gridCol w:w="550"/>
        <w:gridCol w:w="50"/>
        <w:gridCol w:w="550"/>
        <w:gridCol w:w="500"/>
        <w:gridCol w:w="550"/>
        <w:gridCol w:w="50"/>
        <w:gridCol w:w="400"/>
        <w:gridCol w:w="150"/>
        <w:gridCol w:w="250"/>
        <w:gridCol w:w="150"/>
        <w:gridCol w:w="400"/>
        <w:gridCol w:w="1450"/>
        <w:gridCol w:w="550"/>
        <w:gridCol w:w="650"/>
        <w:gridCol w:w="550"/>
        <w:gridCol w:w="1450"/>
        <w:gridCol w:w="550"/>
        <w:gridCol w:w="650"/>
        <w:gridCol w:w="550"/>
        <w:gridCol w:w="2410"/>
        <w:gridCol w:w="190"/>
      </w:tblGrid>
      <w:tr w:rsidR="00C06F47" w:rsidTr="00356F0D">
        <w:trPr>
          <w:gridAfter w:val="2"/>
          <w:wAfter w:w="2600" w:type="dxa"/>
        </w:trPr>
        <w:tc>
          <w:tcPr>
            <w:tcW w:w="14800" w:type="dxa"/>
            <w:gridSpan w:val="28"/>
          </w:tcPr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Gold Cup Day simulcast races</w:t>
            </w:r>
          </w:p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Britannia Stakes (Handicap) - 1600M Turf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Friday, 23 June 2017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S2 Race 5 - 12:00 A.M.     30 Starters + 3 Reserves</w:t>
            </w:r>
          </w:p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06F47" w:rsidRDefault="00C06F47" w:rsidP="00A47AFB">
            <w:pPr>
              <w:spacing w:after="0" w:line="250" w:lineRule="exact"/>
            </w:pP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Starter No./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括弧編號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06F47" w:rsidRDefault="00C06F47" w:rsidP="00A47AF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Default="00C06F47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Rusumaat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傳統習俗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Dane O'Neill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奧丹尼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  <w:p w:rsidR="00C06F47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Leshlaa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何不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Senator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參議理事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Tricorn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三角帽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Pr="00F40F38" w:rsidRDefault="00C06F47" w:rsidP="00A47AF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F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Masham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Star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馬森亮星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Horroob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合力搏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Executive Force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軍警部隊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Medieval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中世紀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Cole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高義理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Lightening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Fast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步輕快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Lyons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Omran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壯碩無比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Marco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Botti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布銘球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Muscutt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麥兆勤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Via Serendipity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因緣際會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哥黛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妍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 Fox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海狐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易根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Gilgamesh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半神吉伽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Scott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施佐治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Capezzano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甲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勝蘆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Naseem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職業拳王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Robert Tart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鐵雅德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Hyde Park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御花園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李尊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Naval Warfare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軍艦交戰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Joshua Bryan (-7)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包耀揚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(-7)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Ronald R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列根總統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Bell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包貝義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Medahim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未得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閒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Gregory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Benoist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Son Of The Stars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星宿孩兒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Leader's Legacy (USA)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薪火相傳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City Of Joy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歡愉城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Thomas Cranmer (USA)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大主教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Bless Him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祝福他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Sabador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沙寶多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麥柏程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Sultan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Baybars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蘇丹王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 Bentley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班德禮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Maths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Prize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算術大獎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 (-3)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Colibri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加勒比鳥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Keyser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Soze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大反派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史榮卓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Stevie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Donohoe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杜諾豪</w:t>
            </w:r>
            <w:proofErr w:type="gramEnd"/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Afaak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天地交融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Moritzburg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莫里茲堡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Halford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何富德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禮義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Indian Dandy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天竺美男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Marco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Botti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布銘球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rPr>
          <w:gridAfter w:val="2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Grape Escape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影像玩意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Default="00C06F47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C06F47" w:rsidTr="00356F0D">
        <w:tblPrEx>
          <w:tblBorders>
            <w:bottom w:val="none" w:sz="0" w:space="0" w:color="auto"/>
          </w:tblBorders>
        </w:tblPrEx>
        <w:tc>
          <w:tcPr>
            <w:tcW w:w="17400" w:type="dxa"/>
            <w:gridSpan w:val="30"/>
          </w:tcPr>
          <w:p w:rsidR="00C06F47" w:rsidRDefault="00C06F47" w:rsidP="00A47AFB">
            <w:pPr>
              <w:spacing w:after="0" w:line="250" w:lineRule="exact"/>
            </w:pP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Tie; V = Visor</w:t>
            </w:r>
          </w:p>
          <w:p w:rsidR="00C06F47" w:rsidRDefault="00C06F47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  <w:tr w:rsidR="00B53EE4" w:rsidTr="00356F0D">
        <w:trPr>
          <w:gridAfter w:val="3"/>
          <w:wAfter w:w="3150" w:type="dxa"/>
        </w:trPr>
        <w:tc>
          <w:tcPr>
            <w:tcW w:w="14250" w:type="dxa"/>
            <w:gridSpan w:val="27"/>
          </w:tcPr>
          <w:p w:rsidR="00B53EE4" w:rsidRDefault="00B53EE4" w:rsidP="00A47AFB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lastRenderedPageBreak/>
              <w:t>Gold Cup Day simulcast races</w:t>
            </w:r>
          </w:p>
          <w:p w:rsidR="00B53EE4" w:rsidRDefault="00B53EE4" w:rsidP="00A47AFB">
            <w:pPr>
              <w:spacing w:after="0" w:line="250" w:lineRule="exact"/>
            </w:pPr>
          </w:p>
          <w:p w:rsidR="00B53EE4" w:rsidRDefault="00B53EE4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King George V Stakes (Handicap) - 2392M Turf</w:t>
            </w:r>
          </w:p>
          <w:p w:rsidR="00B53EE4" w:rsidRDefault="00B53EE4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Friday, 23 June 2017</w:t>
            </w:r>
          </w:p>
          <w:p w:rsidR="00B53EE4" w:rsidRDefault="00B53EE4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B53EE4" w:rsidRDefault="00B53EE4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S2 Race 6 - 12:35 A.M.     19 Starters + 3 Reserves</w:t>
            </w:r>
          </w:p>
          <w:p w:rsidR="00B53EE4" w:rsidRDefault="00B53EE4" w:rsidP="00A47AFB">
            <w:pPr>
              <w:spacing w:after="0" w:line="250" w:lineRule="exact"/>
            </w:pPr>
          </w:p>
          <w:p w:rsidR="00B53EE4" w:rsidRDefault="00B53EE4" w:rsidP="00A47AFB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53EE4" w:rsidRDefault="00B53EE4" w:rsidP="00A47AFB">
            <w:pPr>
              <w:spacing w:after="0" w:line="250" w:lineRule="exact"/>
            </w:pPr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53EE4" w:rsidRDefault="00B53EE4" w:rsidP="00A47AF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Default="00B53EE4" w:rsidP="00A47AF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Homesman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離鄉別井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Sofia's Rock (FR)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蘇菲雅山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Twin Star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雙耀星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Lavery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黎韻妮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Utah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猶他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Master Singer (USA)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名歌手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Majoris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紅巨星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Tartini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他丁尼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李尊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Good Omen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好預兆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Nation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美加土著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Bin Battuta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勁拍子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Drochaid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橋樑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Atty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Persse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練馬祖師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 (-3)</w:t>
            </w:r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Shymkent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森勤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巿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 Bentley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班德禮</w:t>
            </w:r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Reachforthestars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摘星心願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禮義</w:t>
            </w:r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Mister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Manduro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萬都樂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Janszoon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航海家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Oasis Charm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綠洲迷醉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O'Donoghue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歐道樂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Never Surrender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誓不屈服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Bear Valley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雪地熊谷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麥柏程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Daawy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大榮駒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Gregory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Benoist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Weekender (GB)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週末客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哥黛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妍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3"/>
          <w:wAfter w:w="315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Monticello (IRE)</w:t>
            </w:r>
          </w:p>
        </w:tc>
        <w:tc>
          <w:tcPr>
            <w:tcW w:w="11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望成廬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Default="00B53EE4" w:rsidP="00A47AF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B53EE4" w:rsidTr="00356F0D">
        <w:tblPrEx>
          <w:tblBorders>
            <w:bottom w:val="none" w:sz="0" w:space="0" w:color="auto"/>
          </w:tblBorders>
        </w:tblPrEx>
        <w:trPr>
          <w:gridAfter w:val="1"/>
          <w:wAfter w:w="190" w:type="dxa"/>
        </w:trPr>
        <w:tc>
          <w:tcPr>
            <w:tcW w:w="17210" w:type="dxa"/>
            <w:gridSpan w:val="29"/>
          </w:tcPr>
          <w:p w:rsidR="00B53EE4" w:rsidRDefault="00B53EE4" w:rsidP="00A47AFB">
            <w:pPr>
              <w:spacing w:after="0" w:line="250" w:lineRule="exact"/>
            </w:pPr>
          </w:p>
          <w:p w:rsidR="00B53EE4" w:rsidRDefault="00B53EE4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53EE4" w:rsidRDefault="00B53EE4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B53EE4" w:rsidRDefault="00B53EE4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Tie; V = Visor</w:t>
            </w:r>
          </w:p>
          <w:p w:rsidR="00B53EE4" w:rsidRDefault="00B53EE4" w:rsidP="00A47AF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B25715" w:rsidRDefault="00B25715"/>
    <w:sectPr w:rsidR="00B25715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2D" w:rsidRDefault="00576F2D" w:rsidP="001600E4">
      <w:pPr>
        <w:spacing w:after="0" w:line="240" w:lineRule="auto"/>
      </w:pPr>
      <w:r>
        <w:separator/>
      </w:r>
    </w:p>
  </w:endnote>
  <w:endnote w:type="continuationSeparator" w:id="0">
    <w:p w:rsidR="00576F2D" w:rsidRDefault="00576F2D" w:rsidP="0016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2D" w:rsidRDefault="00576F2D" w:rsidP="001600E4">
      <w:pPr>
        <w:spacing w:after="0" w:line="240" w:lineRule="auto"/>
      </w:pPr>
      <w:r>
        <w:separator/>
      </w:r>
    </w:p>
  </w:footnote>
  <w:footnote w:type="continuationSeparator" w:id="0">
    <w:p w:rsidR="00576F2D" w:rsidRDefault="00576F2D" w:rsidP="0016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7A5"/>
    <w:rsid w:val="001600E4"/>
    <w:rsid w:val="00356F0D"/>
    <w:rsid w:val="00576F2D"/>
    <w:rsid w:val="007F5DDD"/>
    <w:rsid w:val="00B25715"/>
    <w:rsid w:val="00B53EE4"/>
    <w:rsid w:val="00C06F47"/>
    <w:rsid w:val="00D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0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E4"/>
  </w:style>
  <w:style w:type="paragraph" w:styleId="Footer">
    <w:name w:val="footer"/>
    <w:basedOn w:val="Normal"/>
    <w:link w:val="FooterChar"/>
    <w:uiPriority w:val="99"/>
    <w:unhideWhenUsed/>
    <w:rsid w:val="001600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5</cp:revision>
  <cp:lastPrinted>2017-06-20T12:33:00Z</cp:lastPrinted>
  <dcterms:created xsi:type="dcterms:W3CDTF">2017-06-20T12:40:00Z</dcterms:created>
  <dcterms:modified xsi:type="dcterms:W3CDTF">2017-06-21T01:28:00Z</dcterms:modified>
</cp:coreProperties>
</file>