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Borders>
          <w:bottom w:val="single" w:sz="5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2"/>
        <w:gridCol w:w="1598"/>
        <w:gridCol w:w="8095"/>
      </w:tblGrid>
      <w:tr w:rsidR="00DB00F9" w:rsidRPr="003E597D">
        <w:tc>
          <w:tcPr>
            <w:tcW w:w="1122" w:type="dxa"/>
          </w:tcPr>
          <w:p w:rsidR="00DB00F9" w:rsidRPr="003E597D" w:rsidRDefault="004554C8">
            <w:pPr>
              <w:spacing w:after="0"/>
            </w:pPr>
            <w:bookmarkStart w:id="0" w:name="_GoBack"/>
            <w:bookmarkEnd w:id="0"/>
            <w:r w:rsidRPr="003E597D">
              <w:rPr>
                <w:rFonts w:ascii="Arial" w:hAnsi="Arial"/>
                <w:b/>
                <w:color w:val="000000"/>
                <w:sz w:val="48"/>
              </w:rPr>
              <w:t>S2-3</w:t>
            </w:r>
          </w:p>
        </w:tc>
        <w:tc>
          <w:tcPr>
            <w:tcW w:w="1598" w:type="dxa"/>
          </w:tcPr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b/>
                <w:color w:val="000000"/>
                <w:sz w:val="28"/>
              </w:rPr>
              <w:t>晚上</w:t>
            </w:r>
            <w:r w:rsidRPr="003E597D">
              <w:rPr>
                <w:rFonts w:ascii="Arial" w:hAnsi="Arial"/>
                <w:b/>
                <w:color w:val="000000"/>
                <w:sz w:val="28"/>
              </w:rPr>
              <w:t>10:50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b/>
                <w:color w:val="000000"/>
                <w:sz w:val="14"/>
              </w:rPr>
              <w:t>香港時間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4"/>
              </w:rPr>
              <w:t>(1.10.2017)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4"/>
              </w:rPr>
              <w:t>(</w:t>
            </w:r>
            <w:r w:rsidRPr="003E597D">
              <w:rPr>
                <w:rFonts w:ascii="Arial" w:hAnsi="Arial"/>
                <w:color w:val="000000"/>
                <w:sz w:val="14"/>
              </w:rPr>
              <w:t>當地時間</w:t>
            </w:r>
            <w:r w:rsidRPr="003E597D">
              <w:rPr>
                <w:rFonts w:ascii="Arial" w:hAnsi="Arial"/>
                <w:color w:val="000000"/>
                <w:sz w:val="14"/>
              </w:rPr>
              <w:t xml:space="preserve"> </w:t>
            </w:r>
            <w:r w:rsidRPr="003E597D">
              <w:rPr>
                <w:rFonts w:ascii="Arial" w:hAnsi="Arial"/>
                <w:color w:val="000000"/>
                <w:sz w:val="14"/>
              </w:rPr>
              <w:t>下午</w:t>
            </w:r>
            <w:r w:rsidRPr="003E597D">
              <w:rPr>
                <w:rFonts w:ascii="Arial" w:hAnsi="Arial"/>
                <w:color w:val="000000"/>
                <w:sz w:val="14"/>
              </w:rPr>
              <w:t>4:50 )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4"/>
              </w:rPr>
              <w:t>(1.10.2017)</w:t>
            </w:r>
          </w:p>
        </w:tc>
        <w:tc>
          <w:tcPr>
            <w:tcW w:w="8095" w:type="dxa"/>
          </w:tcPr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b/>
                <w:color w:val="000000"/>
                <w:sz w:val="24"/>
              </w:rPr>
              <w:t>歌劇錦標</w:t>
            </w:r>
            <w:r w:rsidRPr="003E597D">
              <w:rPr>
                <w:rFonts w:ascii="Arial" w:hAnsi="Arial"/>
                <w:b/>
                <w:color w:val="000000"/>
                <w:sz w:val="24"/>
              </w:rPr>
              <w:t xml:space="preserve"> (</w:t>
            </w:r>
            <w:r w:rsidRPr="003E597D">
              <w:rPr>
                <w:rFonts w:ascii="Arial" w:hAnsi="Arial"/>
                <w:b/>
                <w:color w:val="000000"/>
                <w:sz w:val="24"/>
              </w:rPr>
              <w:t>一級賽</w:t>
            </w:r>
            <w:r w:rsidRPr="003E597D">
              <w:rPr>
                <w:rFonts w:ascii="Arial" w:hAnsi="Arial"/>
                <w:b/>
                <w:color w:val="000000"/>
                <w:sz w:val="24"/>
              </w:rPr>
              <w:t>)</w:t>
            </w:r>
          </w:p>
          <w:p w:rsidR="00DB00F9" w:rsidRPr="003E597D" w:rsidRDefault="00DB00F9">
            <w:pPr>
              <w:spacing w:after="0"/>
            </w:pPr>
          </w:p>
        </w:tc>
      </w:tr>
      <w:tr w:rsidR="00DB00F9" w:rsidRPr="003E597D">
        <w:tc>
          <w:tcPr>
            <w:tcW w:w="2720" w:type="dxa"/>
            <w:gridSpan w:val="2"/>
          </w:tcPr>
          <w:p w:rsidR="00DB00F9" w:rsidRPr="003E597D" w:rsidRDefault="00DC6F17">
            <w:pPr>
              <w:spacing w:after="0"/>
            </w:pPr>
            <w:r>
              <w:rPr>
                <w:noProof/>
                <w:bdr w:val="decoBlocks" w:sz="2" w:space="0" w:color="FFFFFF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20171001S23C.jpg" style="width:128.25pt;height:84.75pt;visibility:visible;mso-wrap-style:square">
                  <v:imagedata r:id="rId7" o:title="20171001S23C"/>
                </v:shape>
              </w:pict>
            </w:r>
          </w:p>
        </w:tc>
        <w:tc>
          <w:tcPr>
            <w:tcW w:w="8095" w:type="dxa"/>
          </w:tcPr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20"/>
              </w:rPr>
              <w:t>法國尚蒂伊馬場</w:t>
            </w:r>
            <w:r w:rsidRPr="003E597D">
              <w:rPr>
                <w:rFonts w:ascii="Arial" w:hAnsi="Arial"/>
                <w:color w:val="000000"/>
                <w:sz w:val="20"/>
              </w:rPr>
              <w:t xml:space="preserve"> - </w:t>
            </w:r>
            <w:r w:rsidRPr="003E597D">
              <w:rPr>
                <w:rFonts w:ascii="Arial" w:hAnsi="Arial"/>
                <w:color w:val="000000"/>
                <w:sz w:val="20"/>
              </w:rPr>
              <w:t>草地</w:t>
            </w:r>
            <w:r w:rsidRPr="003E597D">
              <w:rPr>
                <w:rFonts w:ascii="Arial" w:hAnsi="Arial"/>
                <w:color w:val="000000"/>
                <w:sz w:val="20"/>
              </w:rPr>
              <w:t xml:space="preserve"> - 2000</w:t>
            </w:r>
            <w:r w:rsidRPr="003E597D">
              <w:rPr>
                <w:rFonts w:ascii="Arial" w:hAnsi="Arial"/>
                <w:color w:val="000000"/>
                <w:sz w:val="20"/>
              </w:rPr>
              <w:t>米</w:t>
            </w:r>
            <w:r w:rsidRPr="003E597D">
              <w:rPr>
                <w:rFonts w:ascii="Arial" w:hAnsi="Arial"/>
                <w:color w:val="000000"/>
                <w:sz w:val="20"/>
              </w:rPr>
              <w:t xml:space="preserve"> (</w:t>
            </w:r>
            <w:r w:rsidRPr="003E597D">
              <w:rPr>
                <w:rFonts w:ascii="Arial" w:hAnsi="Arial"/>
                <w:color w:val="000000"/>
                <w:sz w:val="20"/>
              </w:rPr>
              <w:t>右轉</w:t>
            </w:r>
            <w:r w:rsidRPr="003E597D">
              <w:rPr>
                <w:rFonts w:ascii="Arial" w:hAnsi="Arial"/>
                <w:color w:val="000000"/>
                <w:sz w:val="20"/>
              </w:rPr>
              <w:t>)</w:t>
            </w:r>
          </w:p>
          <w:p w:rsidR="00DB00F9" w:rsidRPr="003E597D" w:rsidRDefault="004554C8">
            <w:pPr>
              <w:spacing w:after="0" w:line="100" w:lineRule="exact"/>
            </w:pPr>
            <w:r w:rsidRPr="003E597D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6"/>
              </w:rPr>
              <w:t>三歲以上雌馬。配磅︰三歲馬匹</w:t>
            </w:r>
            <w:r w:rsidRPr="003E597D">
              <w:rPr>
                <w:rFonts w:ascii="Arial" w:hAnsi="Arial"/>
                <w:color w:val="000000"/>
                <w:sz w:val="16"/>
              </w:rPr>
              <w:t>123</w:t>
            </w:r>
            <w:r w:rsidRPr="003E597D">
              <w:rPr>
                <w:rFonts w:ascii="Arial" w:hAnsi="Arial"/>
                <w:color w:val="000000"/>
                <w:sz w:val="16"/>
              </w:rPr>
              <w:t>磅；四歲以上馬匹</w:t>
            </w:r>
            <w:r w:rsidRPr="003E597D">
              <w:rPr>
                <w:rFonts w:ascii="Arial" w:hAnsi="Arial"/>
                <w:color w:val="000000"/>
                <w:sz w:val="16"/>
              </w:rPr>
              <w:t>128</w:t>
            </w:r>
            <w:r w:rsidRPr="003E597D">
              <w:rPr>
                <w:rFonts w:ascii="Arial" w:hAnsi="Arial"/>
                <w:color w:val="000000"/>
                <w:sz w:val="16"/>
              </w:rPr>
              <w:t>磅。</w:t>
            </w:r>
          </w:p>
          <w:p w:rsidR="00DB00F9" w:rsidRPr="003E597D" w:rsidRDefault="004554C8">
            <w:pPr>
              <w:spacing w:after="0" w:line="100" w:lineRule="exact"/>
            </w:pPr>
            <w:r w:rsidRPr="003E597D">
              <w:rPr>
                <w:rFonts w:ascii="Arial" w:hAnsi="Arial"/>
                <w:b/>
                <w:color w:val="000000"/>
                <w:sz w:val="10"/>
              </w:rPr>
              <w:t xml:space="preserve"> 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6"/>
              </w:rPr>
              <w:t>總獎金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(</w:t>
            </w:r>
            <w:r w:rsidRPr="003E597D">
              <w:rPr>
                <w:rFonts w:ascii="Arial" w:hAnsi="Arial"/>
                <w:color w:val="000000"/>
                <w:sz w:val="16"/>
              </w:rPr>
              <w:t>歐元</w:t>
            </w:r>
            <w:r w:rsidRPr="003E597D">
              <w:rPr>
                <w:rFonts w:ascii="Arial" w:hAnsi="Arial"/>
                <w:color w:val="000000"/>
                <w:sz w:val="16"/>
              </w:rPr>
              <w:t>) €400,000</w:t>
            </w:r>
          </w:p>
          <w:p w:rsidR="00DB00F9" w:rsidRPr="003E597D" w:rsidRDefault="004554C8">
            <w:pPr>
              <w:spacing w:after="0"/>
            </w:pPr>
            <w:r w:rsidRPr="003E597D">
              <w:rPr>
                <w:rFonts w:ascii="Arial" w:hAnsi="Arial"/>
                <w:color w:val="000000"/>
                <w:sz w:val="16"/>
              </w:rPr>
              <w:t>冠軍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€228,560</w:t>
            </w:r>
            <w:r w:rsidRPr="003E597D">
              <w:rPr>
                <w:rFonts w:ascii="Arial" w:hAnsi="Arial"/>
                <w:color w:val="000000"/>
                <w:sz w:val="16"/>
              </w:rPr>
              <w:t>，亞軍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€91,440</w:t>
            </w:r>
            <w:r w:rsidRPr="003E597D">
              <w:rPr>
                <w:rFonts w:ascii="Arial" w:hAnsi="Arial"/>
                <w:color w:val="000000"/>
                <w:sz w:val="16"/>
              </w:rPr>
              <w:t>，季軍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€45,720</w:t>
            </w:r>
            <w:r w:rsidRPr="003E597D">
              <w:rPr>
                <w:rFonts w:ascii="Arial" w:hAnsi="Arial"/>
                <w:color w:val="000000"/>
                <w:sz w:val="16"/>
              </w:rPr>
              <w:t>，殿軍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€22,840</w:t>
            </w:r>
            <w:r w:rsidRPr="003E597D">
              <w:rPr>
                <w:rFonts w:ascii="Arial" w:hAnsi="Arial"/>
                <w:color w:val="000000"/>
                <w:sz w:val="16"/>
              </w:rPr>
              <w:t>，第五名</w:t>
            </w:r>
            <w:r w:rsidRPr="003E597D">
              <w:rPr>
                <w:rFonts w:ascii="Arial" w:hAnsi="Arial"/>
                <w:color w:val="000000"/>
                <w:sz w:val="16"/>
              </w:rPr>
              <w:t xml:space="preserve"> €11,440</w:t>
            </w:r>
            <w:r w:rsidRPr="003E597D">
              <w:rPr>
                <w:rFonts w:ascii="Arial" w:hAnsi="Arial"/>
                <w:color w:val="000000"/>
                <w:sz w:val="16"/>
              </w:rPr>
              <w:t>。</w:t>
            </w:r>
          </w:p>
          <w:p w:rsidR="00DB00F9" w:rsidRPr="003E597D" w:rsidRDefault="004554C8">
            <w:pPr>
              <w:spacing w:after="0" w:line="160" w:lineRule="exact"/>
            </w:pPr>
            <w:r w:rsidRPr="003E597D">
              <w:rPr>
                <w:rFonts w:ascii="Arial" w:hAnsi="Arial"/>
                <w:color w:val="000000"/>
                <w:sz w:val="16"/>
              </w:rPr>
              <w:t xml:space="preserve"> </w:t>
            </w:r>
          </w:p>
          <w:p w:rsidR="00DB00F9" w:rsidRPr="003E597D" w:rsidRDefault="004554C8">
            <w:pPr>
              <w:spacing w:after="0" w:line="160" w:lineRule="exact"/>
            </w:pPr>
            <w:r w:rsidRPr="003E597D"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</w:tbl>
    <w:p w:rsidR="00A82440" w:rsidRDefault="00DC6F17">
      <w:pPr>
        <w:spacing w:after="0" w:line="120" w:lineRule="exact"/>
        <w:jc w:val="righ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8"/>
              <w:gridCol w:w="1222"/>
              <w:gridCol w:w="812"/>
              <w:gridCol w:w="952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艾詩安娜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薛根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德國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ASHIANA (GER)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Peter Schiergen (GER)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[106]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Mastercraftsman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Ashantee (GER) (Areion (GER))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Eckhard Sauren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 (3-2-1)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 (3-2-1)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(3-1-0)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874,512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417"/>
        <w:gridCol w:w="192"/>
        <w:gridCol w:w="746"/>
        <w:gridCol w:w="555"/>
        <w:gridCol w:w="387"/>
        <w:gridCol w:w="237"/>
        <w:gridCol w:w="26"/>
        <w:gridCol w:w="496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09"/>
        <w:gridCol w:w="276"/>
        <w:gridCol w:w="28"/>
        <w:gridCol w:w="1456"/>
        <w:gridCol w:w="2279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30/4/17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8,750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杜賽爾多夫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1700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1.44.35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Fortissimo (GER)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艾詩安娜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Sky Full of Stars (GER)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27/5/17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德國橡樹大賽預賽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1.51.26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艾詩安娜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Rosamunde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Thanx for Nothing (FR)  </w:t>
            </w:r>
          </w:p>
        </w:tc>
        <w:tc>
          <w:tcPr>
            <w:tcW w:w="2364" w:type="dxa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9/7/17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Grossetr Jubilaimspreis der Wohnungswirtschjaft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漢拉華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2.04.62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艾詩安娜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Prima Violetta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Sky Full of Stars (GER)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5/16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杜賽爾多夫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霍朗賢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2.17.45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13.9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Megera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留守於後，三百米全力上前挑戰，最後階段以佳速完成。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T. Von Zastrow Stutenpreis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巴登巴登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2.35.11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艾詩安娜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Diana Storm (GER)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Erica (GER)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留守中置位置，五百米向前推進時一度落後，三百米全力上前挑戰，最後階段以佳速完成勝出。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4"/>
              <w:gridCol w:w="1217"/>
              <w:gridCol w:w="1208"/>
              <w:gridCol w:w="811"/>
              <w:gridCol w:w="951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紫陽花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HYDRANGEA (IRE)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[114]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Beauty Is Truth (IRE) (Pivotal (GB))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Derrick Smith &amp; Mrs John Magnier &amp; Michael Tabor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13 (3-4-2)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13 (3-4-2)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 (2-0-2)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5,346,707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477"/>
        <w:gridCol w:w="178"/>
        <w:gridCol w:w="1382"/>
        <w:gridCol w:w="191"/>
        <w:gridCol w:w="741"/>
        <w:gridCol w:w="553"/>
        <w:gridCol w:w="385"/>
        <w:gridCol w:w="237"/>
        <w:gridCol w:w="26"/>
        <w:gridCol w:w="493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6"/>
        <w:gridCol w:w="309"/>
        <w:gridCol w:w="278"/>
        <w:gridCol w:w="28"/>
        <w:gridCol w:w="1446"/>
        <w:gridCol w:w="2262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10/14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英國一千堅尼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白堅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1.35.66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Daban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起步後領先多時，四百米全力迎戰不敵對手較強衝刺，最後階段再無餘力敗退。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28/5/17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愛爾蘭一千堅尼大賽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白堅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1.39.78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7/1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起步後領先，不久被他駒越過，四百米向前推進，二百米全力上前挑戰但不敵對手較強衝刺，最後階段只能以同速完成力保季軍。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3/7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23/6/17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加冕錦標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430,000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1594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白堅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1.39.39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起步後挑戰前領馬匹，二百米全力上前挑戰，進佔第三位置，最後階段只能以同速完成。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蘭秀錦標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1979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2.11.79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10/1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金髮俏馬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起步後挑戰前領馬匹，四百米全力上前挑戰，最後階段只能以同速完成。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馬頓錦標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413,000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羅敦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1.41.89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頭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Persuasive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起步後挑戰前領馬匹守第二位，四百米向前推進，二百米全力上前挑戰，最後階段以佳速在終點前超前勝出。</w:t>
            </w:r>
          </w:p>
        </w:tc>
      </w:tr>
    </w:tbl>
    <w:p w:rsidR="00A82440" w:rsidRDefault="00DC6F17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 w:rsidP="00DA7ECE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10:50 S2-3 </w:t>
      </w:r>
      <w:r>
        <w:rPr>
          <w:rFonts w:ascii="Arial Narrow" w:hAnsi="Arial Narrow"/>
          <w:b/>
          <w:sz w:val="16"/>
          <w:bdr w:val="single" w:sz="5" w:space="0" w:color="auto"/>
        </w:rPr>
        <w:t>歌劇錦標</w:t>
      </w: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209"/>
              <w:gridCol w:w="1221"/>
              <w:gridCol w:w="812"/>
              <w:gridCol w:w="951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萊卡莎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薛根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德國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LACAZAR (GER)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Peter Schiergen (GER)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[114]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Adlerflug (GER)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Laey Diamond (GER) (Dai Jin (GB))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Gestut Haus Zoppenbroich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7 (4-0-2)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7 (4-2-0)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(4-0-1)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3,116,199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400"/>
        <w:gridCol w:w="192"/>
        <w:gridCol w:w="749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4"/>
        <w:gridCol w:w="2288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26/3/17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8,750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杜賽爾多夫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1700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普卓裕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1.46.79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Attica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Catalina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14/5/17</w:t>
            </w:r>
          </w:p>
        </w:tc>
        <w:tc>
          <w:tcPr>
            <w:tcW w:w="179" w:type="dxa"/>
          </w:tcPr>
          <w:p w:rsidR="00A82440" w:rsidRPr="003E597D" w:rsidRDefault="00DC6F17">
            <w:pPr>
              <w:spacing w:after="0" w:line="140" w:lineRule="exact"/>
              <w:jc w:val="center"/>
            </w:pP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8,750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克雷菲爾德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2.15.59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3.8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Tusked Wings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Swinging Wienerin (GER)  </w:t>
            </w:r>
          </w:p>
        </w:tc>
        <w:tc>
          <w:tcPr>
            <w:tcW w:w="2364" w:type="dxa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讓賽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6,500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科隆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普卓裕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2.12.05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1.9F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Attalos (GER)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Wild Comet (GER)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1/7/17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Preis der Mitglieder des Hamburger Renn-Clubs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漢堡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大爛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2.29.73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5.7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Diana Storm (GER)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Navaro Girl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留守外檔中置位置，四百米在看台邊全力上前挑戰，最後一百米以佳速完成勝出。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杜賽爾多夫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薛達祺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2.17.45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Megera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留守內檔中置位置，三百米向前推進，二百米全力上前挑戰並取得領先位置，最後階段騎師手足並用策下反應甚佳完成勝出。</w:t>
            </w:r>
          </w:p>
        </w:tc>
      </w:tr>
    </w:tbl>
    <w:p w:rsidR="00A82440" w:rsidRDefault="00DC6F17">
      <w:pPr>
        <w:spacing w:after="0" w:line="120" w:lineRule="exact"/>
        <w:jc w:val="right"/>
      </w:pPr>
    </w:p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1"/>
              <w:gridCol w:w="1213"/>
              <w:gridCol w:w="1206"/>
              <w:gridCol w:w="814"/>
              <w:gridCol w:w="956"/>
              <w:gridCol w:w="293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范高夫人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費伯華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LADY FRANKEL (GB)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Andre Fabre (FR)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[104]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Frankel (GB)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Lady Vettori (GB) (Vettori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Gestut Ammerland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 (2-0-2)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 (2-0-2)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 (2-0-2)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654,028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9"/>
        <w:gridCol w:w="179"/>
        <w:gridCol w:w="1394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61"/>
        <w:gridCol w:w="2289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16/4/17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具路都錦標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1.40.30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3.9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La Sardane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范高夫人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留守於後最後的一對匹馬，四百米全力上前挑戰，最後階段只能以同速完成。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6/11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14/5/17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聖安利爾大賽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6.6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Vue Fantastique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小王冠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起步時向上跳躍，留守內檔中置位置，三百米全力上前挑戰時去路被阻，最後階段只能以同速完成。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Prix des Lilas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湛明諾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1.35.48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3.3F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Thais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Ambivalence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范高夫人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15/8/17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里維錦標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1.41.02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6.6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范高夫人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一場夢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Limited Edition (FR)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留守於後，四百米向前推進，三百米去路被阻，二百米曾一度失蹄，最後一百米望空後以佳速超越對手勝出。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7/7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隆尚磨坊大賽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布達德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1.40.75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7.8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7.6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列卓斯特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Taareef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按摩得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留守於後，從未接近或給予前領馬匹任何威脅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DA7ECE" w:rsidRDefault="00DA7ECE">
      <w:pPr>
        <w:spacing w:after="0" w:line="120" w:lineRule="exact"/>
      </w:pPr>
    </w:p>
    <w:p w:rsidR="00A82440" w:rsidRDefault="00DA7ECE">
      <w:pPr>
        <w:spacing w:after="0" w:line="120" w:lineRule="exact"/>
      </w:pPr>
      <w:r>
        <w:br w:type="page"/>
      </w:r>
    </w:p>
    <w:p w:rsidR="00DA7ECE" w:rsidRDefault="00DA7ECE" w:rsidP="00DA7ECE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10:50 S2-3 </w:t>
      </w:r>
      <w:r>
        <w:rPr>
          <w:rFonts w:ascii="Arial Narrow" w:hAnsi="Arial Narrow"/>
          <w:b/>
          <w:sz w:val="16"/>
          <w:bdr w:val="single" w:sz="5" w:space="0" w:color="auto"/>
        </w:rPr>
        <w:t>歌劇錦標</w:t>
      </w: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p w:rsidR="00DA7ECE" w:rsidRDefault="00DA7ECE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5"/>
              <w:gridCol w:w="1207"/>
              <w:gridCol w:w="1213"/>
              <w:gridCol w:w="816"/>
              <w:gridCol w:w="959"/>
              <w:gridCol w:w="293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左手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柏利時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LEFT HAND (GB)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Carlos Laffon-Parias (FR)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Dubawi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Balladeuse (FR) (Singspiel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Wertheimer &amp; Frere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13 (3-1-2)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13 (3-1-2)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(0-0-2)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(1-0-1)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5,292,036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(1-1-1)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(1-0-1)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4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9"/>
        <w:gridCol w:w="28"/>
        <w:gridCol w:w="1458"/>
        <w:gridCol w:w="2289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23/5/17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鬥牛錦標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2.16.69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2.7F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That Which Is Not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Haggle (GB)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留守於後，直路上全力摧策下反應平常，始終未能追及前領馬匹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4/5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2.29.45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7.5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攻心如焚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硬拼來吧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留守於馬羣中後位置，三百米全力上前挑戰並進佔第三位置，最後階段只能以同速完成。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聖格盧大賽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2.27.76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16.9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實穩金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銀色海浪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留守中前置位置，五百米全力上前挑戰，最後一百米只能以同速完成。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3/10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20/8/17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尚羅萬尼錦標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2.04.13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5.8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酋長妃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Siyoushake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左手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留守中置位置，三百米全力上前挑戰，最後階段以佳速完成追入第三位置。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3/11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紅寶錦標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2.32.90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8.2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CP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巴甜兒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旅行樂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左手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留守於馬羣中後位置，一千米被擠碰及收慢，四百米向前推進時再被擠碰，三百米收定後全力上前挑戰，最後階段只能以同速完成。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3"/>
              <w:gridCol w:w="1212"/>
              <w:gridCol w:w="813"/>
              <w:gridCol w:w="953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密利先拿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范鴻禧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MELESINA (IRE)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Richard Fahey (GB)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[103]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Dark Angel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Lastroseofsummer (IRE) (Haafhd (GB))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Nick Bradley Racing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12 (3-0-1)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10 (3-0-1)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715,717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81"/>
        <w:gridCol w:w="179"/>
        <w:gridCol w:w="1398"/>
        <w:gridCol w:w="192"/>
        <w:gridCol w:w="748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09"/>
        <w:gridCol w:w="277"/>
        <w:gridCol w:w="28"/>
        <w:gridCol w:w="1459"/>
        <w:gridCol w:w="2286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19/10/16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Prix Des Reservoirs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查爾尼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1.40.68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密利先拿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Turf Laurel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留守中置位置，四百米全力上前挑戰，最後二百米以佳速超越對手勝出。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9/11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9/2/17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阿聯酋一千堅尼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8B0000"/>
                <w:sz w:val="14"/>
              </w:rPr>
              <w:t>泥地</w:t>
            </w:r>
            <w:r w:rsidRPr="003E597D">
              <w:rPr>
                <w:rFonts w:ascii="Arial Narrow" w:hAnsi="Arial Narrow"/>
                <w:color w:val="8B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施慕齡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1.40.75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31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14/1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Nashmiah (KSA)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珍惜金髮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Rajar (GB)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留守前領馬匹之後，八百米策騎下反應平平不久力弱敗退。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23/2/17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阿聯酋橡樹大賽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1900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8B0000"/>
                <w:sz w:val="14"/>
              </w:rPr>
              <w:t>泥地</w:t>
            </w:r>
            <w:r w:rsidRPr="003E597D">
              <w:rPr>
                <w:rFonts w:ascii="Arial Narrow" w:hAnsi="Arial Narrow"/>
                <w:color w:val="8B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莫艾誠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2.01.85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珍惜金髮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午夜女兒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Complimenti (USA)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全程留守中後置位置，最後五百米以穩定追勢完成。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19/3/17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Prix la Camargo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巴度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1.44.11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5.6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密利先拿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Heuristique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Grecian Light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起步後挑戰前領馬匹，跑畢四百米超前領先，五百米領先兩個馬位，最後階段以佳速完成。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利高特大賽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卜國年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2.11.87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16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7.4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Golden Legend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Baltic Duchess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Normandel (FR)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起步後立即取得領先位置，四百米全力迎戰，最後階段再無餘力不久落敗而回。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</w:tr>
    </w:tbl>
    <w:p w:rsidR="00A82440" w:rsidRDefault="004554C8">
      <w:r>
        <w:br w:type="page"/>
      </w:r>
    </w:p>
    <w:p w:rsidR="00A82440" w:rsidRDefault="004554C8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10:50 S2-3 </w:t>
      </w:r>
      <w:r>
        <w:rPr>
          <w:rFonts w:ascii="Arial Narrow" w:hAnsi="Arial Narrow"/>
          <w:b/>
          <w:sz w:val="16"/>
          <w:bdr w:val="single" w:sz="5" w:space="0" w:color="auto"/>
        </w:rPr>
        <w:t>歌劇錦標</w:t>
      </w:r>
    </w:p>
    <w:p w:rsidR="00A82440" w:rsidRDefault="00DC6F17">
      <w:pPr>
        <w:spacing w:after="0" w:line="120" w:lineRule="exact"/>
        <w:jc w:val="right"/>
      </w:pPr>
    </w:p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93"/>
              <w:gridCol w:w="1231"/>
              <w:gridCol w:w="1200"/>
              <w:gridCol w:w="807"/>
              <w:gridCol w:w="942"/>
              <w:gridCol w:w="290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再上月球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盧傑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ONTHEMOONAGAIN (FR)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Jean-Claude Rouget (FR)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[105]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Cape Cross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Ma Preference (FR) (American Post (GB))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Martin S Schwartz Racing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4"/>
              <w:gridCol w:w="69"/>
              <w:gridCol w:w="839"/>
              <w:gridCol w:w="614"/>
              <w:gridCol w:w="70"/>
              <w:gridCol w:w="616"/>
              <w:gridCol w:w="614"/>
              <w:gridCol w:w="70"/>
              <w:gridCol w:w="61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7 (3-1-2)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7 (3-1-2)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(1-1-1)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 (0-1-1)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917,770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482"/>
        <w:gridCol w:w="179"/>
        <w:gridCol w:w="1380"/>
        <w:gridCol w:w="191"/>
        <w:gridCol w:w="735"/>
        <w:gridCol w:w="550"/>
        <w:gridCol w:w="383"/>
        <w:gridCol w:w="236"/>
        <w:gridCol w:w="26"/>
        <w:gridCol w:w="489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67"/>
        <w:gridCol w:w="274"/>
        <w:gridCol w:w="308"/>
        <w:gridCol w:w="273"/>
        <w:gridCol w:w="28"/>
        <w:gridCol w:w="1443"/>
        <w:gridCol w:w="2245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19/10/16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Prix Des Reservoirs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艾錦明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1.40.68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3.6F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密利先拿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Turf Laurel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留守中置位置，四百米全力上前挑戰，始終未能追及前領馬匹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，終點前追入一席季軍。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29/4/17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Prix Caravelle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圖盧茲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2.09.27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4.4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Layali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Fuenteesteis (FR)  </w:t>
            </w:r>
          </w:p>
        </w:tc>
        <w:tc>
          <w:tcPr>
            <w:tcW w:w="2364" w:type="dxa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FE/16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18/6/17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FE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-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10.8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Sistercharlie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Terrakova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留守中置位置，三百米守第七位但去路被阻，望空後踏著他駒後蹄，因而嚴重失蹄，並將騎師拋下。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29/7/17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普賽克錦標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2.05.30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Vue Fantastique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Listen In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留守於後最後的一對匹馬，三百米全力上前挑戰，最後階段以佳速完成追入一席季軍。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19/8/17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倫勒德錦標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7.3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留守於後，四百米全力上前挑戰，最後一百米以佳速完成追入一席亞軍，始終未能追及前領馬匹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11"/>
              <w:gridCol w:w="1213"/>
              <w:gridCol w:w="814"/>
              <w:gridCol w:w="955"/>
              <w:gridCol w:w="293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慈善基金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司徒德爵士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QUEEN'S TRUST (GB)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Sir Michael Stoute (GB)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[115]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Dansili (GB)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Queen's Best (GB) (King's Best (USA))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卓維利園育馬場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4"/>
              <w:gridCol w:w="70"/>
              <w:gridCol w:w="918"/>
              <w:gridCol w:w="597"/>
              <w:gridCol w:w="69"/>
              <w:gridCol w:w="599"/>
              <w:gridCol w:w="597"/>
              <w:gridCol w:w="69"/>
              <w:gridCol w:w="599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12 (2-1-3)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11 (1-1-3)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(0-0-1)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(0-0-3)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12,030,257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8"/>
        <w:gridCol w:w="192"/>
        <w:gridCol w:w="749"/>
        <w:gridCol w:w="556"/>
        <w:gridCol w:w="388"/>
        <w:gridCol w:w="237"/>
        <w:gridCol w:w="26"/>
        <w:gridCol w:w="497"/>
        <w:gridCol w:w="235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3"/>
        <w:gridCol w:w="2290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1/13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5/11/16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育馬者盃雌馬草地大賽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2,000,000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聖雅尼塔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1.57.75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鼻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9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慈善基金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Lady Eli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Avenge (USA)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起步較慢，留守於後，四百米向前推進，三百米全力上前挑戰，最後階段以佳速完成勝出。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4/4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18/5/17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米德爾頓錦標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125,000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2051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2.09.76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6/4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金髮俏馬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暗色宮娥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Smart Call (SAF)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留守前領馬匹之後，六百米向前推進，四百米全力上前挑戰，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最後階段再無餘力不久落敗而回。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21/6/17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威爾斯親王錦標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750,000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雅士谷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1993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柏兆雷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2.05.04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高地之舞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受勛勇爵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當代名著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起步後不久被擠碰及收慢，四百米向前推進，二百米全力上前挑戰，最後階段以佳速完成，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始終未能追及前領馬匹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蘭秀錦標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古活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1979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2.11.79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8/1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金髮俏馬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留守於後，二百米全力上前挑戰，最後階段只能以同速完成。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24/8/17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約克郡橡樹大賽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2371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2.35.79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小王冠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慈善基金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留守前領馬匹之後，六百米向前推進，四百米全力上前挑戰，最後階段只能以同速完成，在終點前力弱被過只得一席第三位置。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3"/>
              <w:gridCol w:w="1211"/>
              <w:gridCol w:w="813"/>
              <w:gridCol w:w="954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天降甘霖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RAIN GODDESS (IRE)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Where (IRE) (Danehill Dancer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Mrs John Magnier &amp; Michael Tabor &amp; Derrick Smith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10 (2-3-1)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10 (2-3-1)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9 (1-3-1)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 (0-1-1)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2,108,722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477"/>
        <w:gridCol w:w="179"/>
        <w:gridCol w:w="1385"/>
        <w:gridCol w:w="191"/>
        <w:gridCol w:w="743"/>
        <w:gridCol w:w="554"/>
        <w:gridCol w:w="386"/>
        <w:gridCol w:w="237"/>
        <w:gridCol w:w="26"/>
        <w:gridCol w:w="494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6"/>
        <w:gridCol w:w="372"/>
        <w:gridCol w:w="277"/>
        <w:gridCol w:w="28"/>
        <w:gridCol w:w="1444"/>
        <w:gridCol w:w="2270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2/11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美寶莉錦標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225,000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2.06.19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6/1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奈思華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小塔島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留守於後，六百米進佔第九位置，二百米在内欗全力上前挑戰，最後一百米只能以同速完成，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始終未能追及前領馬匹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2/10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15/7/17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愛爾蘭橡樹大賽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許覺能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2.32.13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7/1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Eziyra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起步後立即取得領先位置，千二米進佔第三位置，入直路守第四位，四百米全力上前挑戰進佔第二位置，最後階段只能以同速完成。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12/8/17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比華利錦標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雅靈頓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1900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1.55.49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6.9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Dacita (CHI)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Grand Jete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Dona Bruja (ARG)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留守前領馬匹之後，三百米全力上前挑戰，最後階段力弱敗退。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1/15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27/8/17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飛雪仙蹤雌馬錦標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1.53.45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11/4JF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小貼士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Dawn of Hope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留守前領馬匹之後，四百米全力上前挑戰，一百米以佳速超前領先，最後階段以佳速完成勝出。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百福錦標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2.12.84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TT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才氣逼人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Beautiful Morning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起步後挑戰前領馬匹，一千米守第五位置，四百米全力上前挑戰，二百米被擠碰及收慢，最後階段只能以同速完成僅得一席第三。</w:t>
            </w:r>
          </w:p>
        </w:tc>
      </w:tr>
    </w:tbl>
    <w:p w:rsidR="00A82440" w:rsidRDefault="004554C8">
      <w:r>
        <w:br w:type="page"/>
      </w:r>
    </w:p>
    <w:p w:rsidR="00A82440" w:rsidRDefault="004554C8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10:50 S2-3 </w:t>
      </w:r>
      <w:r>
        <w:rPr>
          <w:rFonts w:ascii="Arial Narrow" w:hAnsi="Arial Narrow"/>
          <w:b/>
          <w:sz w:val="16"/>
          <w:bdr w:val="single" w:sz="5" w:space="0" w:color="auto"/>
        </w:rPr>
        <w:t>歌劇錦標</w:t>
      </w:r>
    </w:p>
    <w:p w:rsidR="00A82440" w:rsidRDefault="00DC6F17">
      <w:pPr>
        <w:spacing w:after="0" w:line="120" w:lineRule="exact"/>
        <w:jc w:val="right"/>
      </w:pPr>
    </w:p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91"/>
              <w:gridCol w:w="1226"/>
              <w:gridCol w:w="1203"/>
              <w:gridCol w:w="808"/>
              <w:gridCol w:w="944"/>
              <w:gridCol w:w="291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杜鵑花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岳伯仁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RHODODENDRON (IRE)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Aidan O'Brien (IRE)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[112]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Galileo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Halfway To Heaven (IRE) (Pivotal (GB))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Mrs John Magnier &amp; Michael Tabor &amp; Derrick Smith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9 (3-3-1)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9 (3-3-1)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(0-2-0)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6,187,890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476"/>
        <w:gridCol w:w="179"/>
        <w:gridCol w:w="1375"/>
        <w:gridCol w:w="191"/>
        <w:gridCol w:w="733"/>
        <w:gridCol w:w="549"/>
        <w:gridCol w:w="382"/>
        <w:gridCol w:w="236"/>
        <w:gridCol w:w="26"/>
        <w:gridCol w:w="488"/>
        <w:gridCol w:w="232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80"/>
        <w:gridCol w:w="274"/>
        <w:gridCol w:w="314"/>
        <w:gridCol w:w="273"/>
        <w:gridCol w:w="28"/>
        <w:gridCol w:w="1439"/>
        <w:gridCol w:w="2235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7/10/16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雌馬一哩賽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兩歲馬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533,750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1.37.73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5/2JF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市區狐蹤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開閘後被擠碰留守於後，四百米向前推進，二百米全力上前挑戰並取得領先位置，最後階段以佳速完成勝出。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2/14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英國一千堅尼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1.35.66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5/4F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Daban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留守中置位置，四百米向前推進為去路曾被阻，二百米繼續被困及擠碰，望空後以佳速完成追入次席。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葉森橡樹大賽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葉森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2405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2.34.13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8/11F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成全寶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杜鵑花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丰姿撩人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留守中置第四位置，入直路後位置不變，二百米全力挑戰此賽頭馬，最後階段以佳速完成力保次席。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PU/16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18/6/17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莫雅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PU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-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4.7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Sistercharlie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Terrakova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留守於後，八百米騎師因希望保護座騎，立即收停馬兒停止競賽。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馬頓錦標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413,000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白堅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1.41.89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Persuasive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慢閘留守於後，八百米守第八位置，四百米全力上前挑戰，最後階段只能以同速完成。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8"/>
              <w:gridCol w:w="1209"/>
              <w:gridCol w:w="1210"/>
              <w:gridCol w:w="815"/>
              <w:gridCol w:w="958"/>
              <w:gridCol w:w="293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潔身自愛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巴利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SENGA (USA)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Pascal Bary (FR)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[113]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Blame (USA)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Beta Leo (USA) (A.P. Indy (USA))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Flaxman Stables Ireland Ltd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 (3-1-2)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 (3-1-2)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(2-0-2)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(0-0-1)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5,914,654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(2-0-1)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"/>
        <w:gridCol w:w="478"/>
        <w:gridCol w:w="179"/>
        <w:gridCol w:w="1385"/>
        <w:gridCol w:w="191"/>
        <w:gridCol w:w="740"/>
        <w:gridCol w:w="552"/>
        <w:gridCol w:w="385"/>
        <w:gridCol w:w="237"/>
        <w:gridCol w:w="26"/>
        <w:gridCol w:w="492"/>
        <w:gridCol w:w="233"/>
        <w:gridCol w:w="26"/>
        <w:gridCol w:w="26"/>
        <w:gridCol w:w="26"/>
        <w:gridCol w:w="26"/>
        <w:gridCol w:w="472"/>
        <w:gridCol w:w="26"/>
        <w:gridCol w:w="26"/>
        <w:gridCol w:w="26"/>
        <w:gridCol w:w="26"/>
        <w:gridCol w:w="26"/>
        <w:gridCol w:w="26"/>
        <w:gridCol w:w="248"/>
        <w:gridCol w:w="275"/>
        <w:gridCol w:w="309"/>
        <w:gridCol w:w="275"/>
        <w:gridCol w:w="28"/>
        <w:gridCol w:w="1448"/>
        <w:gridCol w:w="2260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16/4/17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具路都錦標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1.40.30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1.7F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La Sardane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范高夫人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開閘後搶口，留守第四位置，五百米向前推進，四百米全力上前挑戰並取得領先位置，最後階段以佳速完成力保冠軍。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11/18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法國一千堅尼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1.37.69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9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4.5F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Precieuse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Sea of Grace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Heuristique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留守前置位置，四百米全力上前挑戰，最後階段力度轉弱敗退。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3/5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沙特利咸大賽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1.39.79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La Sardane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Gold Luck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留守於後，四百米力策向前推進，二百米全力上前挑戰，最後階段只能以同速完成。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18/6/17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1,000,000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2100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26.9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Sistercharlie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Terrakova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入閘困難，留守於後，六百米守第三位置，四百米全力上前挑戰，三百米超前領先，最後階段以佳速完成力保冠軍。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19/8/17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倫勒德錦標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130,000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多維爾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柏士祺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2.05.94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2.9F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Sobetsu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再上月球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潔身自愛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留守中置位置，四百米全力上前挑戰，最後一百米力戰下不敵對手較強衝刺僅保第三位置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3"/>
              <w:gridCol w:w="1215"/>
              <w:gridCol w:w="1209"/>
              <w:gridCol w:w="812"/>
              <w:gridCol w:w="952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才氣逼人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衛爾德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愛爾蘭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SHAMREEN (IRE)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Dermot Weld (IRE)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Dubawi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Shareen (IRE) (Bahri (USA))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阿加汗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10 (5-2-1)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10 (5-2-1)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3 (2-0-0)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(3-1-0)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2,830,029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"/>
        <w:gridCol w:w="478"/>
        <w:gridCol w:w="179"/>
        <w:gridCol w:w="1401"/>
        <w:gridCol w:w="192"/>
        <w:gridCol w:w="747"/>
        <w:gridCol w:w="556"/>
        <w:gridCol w:w="388"/>
        <w:gridCol w:w="237"/>
        <w:gridCol w:w="26"/>
        <w:gridCol w:w="504"/>
        <w:gridCol w:w="233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9"/>
        <w:gridCol w:w="309"/>
        <w:gridCol w:w="277"/>
        <w:gridCol w:w="28"/>
        <w:gridCol w:w="1457"/>
        <w:gridCol w:w="2284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2/8/16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致謝錦標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75,000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高崗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好黏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施慕齡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2.35.14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5.3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世上第一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原因不明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Harlequeen (GB)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留守前領馬匹之後，干二米守第三位置，四百米全力上前挑戰並取得領先位置，三百米轉弱被超越，最後階段只能以同速完成。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11/9/16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百福錦標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施慕齡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2.12.52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2/1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V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才氣逼人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世上第一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Santa Monica (GB)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起步後立即取得領先位置，一千米佔先兩個馬位，四百至二百米力戰多匹挑戰馬匹，最後階段以佳速完成力保冠軍。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2/7/17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Finlay Volvo International S.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Leigh Roche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2.10.30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19.5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20/1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中產畫匠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中國夢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月色如幻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留守於後，二百米全力上前挑戰但力度平平，最後階段再無餘力大敗而回。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1/5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20/8/17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皇家馬鞭錦標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65,000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施慕齡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2.11.44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3.3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11/4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B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才氣逼人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Massif Central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中央廣場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留守前領馬匹之後，一干米守第二位置，六百米全力上前挑戰並超前領先，最後階段保持佳速完成輕勝。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百福錦標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卻拉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黏軟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施慕齡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2.12.84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9/1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才氣逼人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Beautiful Morning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天降甘霖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全程以佳勢單騎領放並輕勝而回。三百米處開始推騎保持優勢，最後階段保持佳速完成輕勝。</w:t>
            </w:r>
          </w:p>
        </w:tc>
      </w:tr>
    </w:tbl>
    <w:p w:rsidR="00A82440" w:rsidRDefault="004554C8">
      <w:r>
        <w:br w:type="page"/>
      </w:r>
    </w:p>
    <w:p w:rsidR="00A82440" w:rsidRDefault="004554C8">
      <w:pPr>
        <w:jc w:val="right"/>
      </w:pPr>
      <w:r>
        <w:rPr>
          <w:rFonts w:ascii="Arial Narrow" w:hAnsi="Arial Narrow"/>
          <w:b/>
          <w:sz w:val="16"/>
          <w:bdr w:val="single" w:sz="5" w:space="0" w:color="auto"/>
        </w:rPr>
        <w:t>晚上</w:t>
      </w:r>
      <w:r>
        <w:rPr>
          <w:rFonts w:ascii="Arial Narrow" w:hAnsi="Arial Narrow"/>
          <w:b/>
          <w:sz w:val="16"/>
          <w:bdr w:val="single" w:sz="5" w:space="0" w:color="auto"/>
        </w:rPr>
        <w:t xml:space="preserve">10:50 S2-3 </w:t>
      </w:r>
      <w:r>
        <w:rPr>
          <w:rFonts w:ascii="Arial Narrow" w:hAnsi="Arial Narrow"/>
          <w:b/>
          <w:sz w:val="16"/>
          <w:bdr w:val="single" w:sz="5" w:space="0" w:color="auto"/>
        </w:rPr>
        <w:t>歌劇錦標</w:t>
      </w:r>
    </w:p>
    <w:p w:rsidR="00A82440" w:rsidRDefault="00DC6F17">
      <w:pPr>
        <w:spacing w:after="0" w:line="120" w:lineRule="exact"/>
        <w:jc w:val="right"/>
      </w:pPr>
    </w:p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7"/>
              <w:gridCol w:w="1209"/>
              <w:gridCol w:w="1211"/>
              <w:gridCol w:w="815"/>
              <w:gridCol w:w="958"/>
              <w:gridCol w:w="293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銀足印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布蘭婷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法國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SILVER STEP (FR)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灰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Pia Brandt (FR)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[106]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Silver Frost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Negra Del Oro (GER) (Danehill Dancer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Nils-Petter Gill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15 (4-2-1)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12 (3-1-1)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6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3 (1-1-0)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1,168,826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5"/>
        <w:gridCol w:w="192"/>
        <w:gridCol w:w="749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0"/>
        <w:gridCol w:w="277"/>
        <w:gridCol w:w="28"/>
        <w:gridCol w:w="1456"/>
        <w:gridCol w:w="2291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16/2/17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百利錢錦標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酋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美丹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巴米高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1.49.72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10/1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澳寶后冠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Via Firenze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妙法行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留守於後，四百米全力上前挑戰，但未能給予前領馬匹任何威脅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6/7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7/5/17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達利亞錦標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90,000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1800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1.49.19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9.8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原因不明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靈光護法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Aim to Please (FR)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留守於後，六百米全力上前挑戰，最後階段只能以同速完成，從未接近或給予前領馬匹任何威脅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3/6/17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伊利沙伯公主錦標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70,000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葉森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1703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布宜學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1.41.54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7.5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16/1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H</w:t>
            </w: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笑呵呵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驚天爆破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一場夢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留守於後，入直路時守第十位，二百米全力上前挑戰但不敵對手較強衝刺，最後階段只能以同速完成。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23/7/17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苗圃錦標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48,000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紀仁安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2.07.12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頸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3.6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銀足印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錢鋪路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Tikiouine (FR)  </w:t>
            </w:r>
          </w:p>
        </w:tc>
        <w:tc>
          <w:tcPr>
            <w:tcW w:w="2364" w:type="dxa"/>
          </w:tcPr>
          <w:p w:rsidR="00A82440" w:rsidRPr="003E597D" w:rsidRDefault="00DC6F17">
            <w:pPr>
              <w:spacing w:after="0" w:line="140" w:lineRule="exact"/>
            </w:pP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馬車錦標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52,000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邁松拉菲特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杜滿樂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1.43.50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13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Usherette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Game Theory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Ettisaal (GB)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80"/>
              <w:gridCol w:w="1213"/>
              <w:gridCol w:w="1212"/>
              <w:gridCol w:w="813"/>
              <w:gridCol w:w="953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暗色宮娥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高仕登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128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THE BLACK PRINCESS (FR)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4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John Gosden (GB)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[110]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Iffraaj (GB)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Larceny (IRE) (Cape Cross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 R J H Geffen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9 (4-3-1)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8 (3-3-1)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4 (2-1-0)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3 (1-0-1)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1,769,767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5"/>
        <w:gridCol w:w="192"/>
        <w:gridCol w:w="749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8"/>
        <w:gridCol w:w="314"/>
        <w:gridCol w:w="277"/>
        <w:gridCol w:w="28"/>
        <w:gridCol w:w="1455"/>
        <w:gridCol w:w="2288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8/11/16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L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隱逸錦標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聖格盧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爛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蘇銘倫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2.17.38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2.9F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暗色宮娥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Maquette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Happy Approach (FR)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留守中置位置，四百米全力上前挑戰，最後階段以較持速度完成僅勝。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1/9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30/4/17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G3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遨遊法國錦標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80,000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2.03.26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2.3F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暗色宮娥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Armande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Happy Approach (FR)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起步後立即取得領先位置，三百米處開始推騎保持優勢，最後階段保持佳速完成輕勝。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2/4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18/5/17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米德爾頓錦標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四歲以上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125,000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約克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2051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戴圖理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2.09.76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11/8F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金髮俏馬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暗色宮娥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Smart Call (SAF)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起步後立即取得領先位置，四百米處開始推騎保持優勢，二百米全力迎戰，最後階段再無餘力不久落敗而回。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1/7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8/7/17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G2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蘭開夏郡橡樹大賽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93,000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希鐸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2385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131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鐵雅德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2.33.74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0.5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暗色宮娥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Abingdon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酋長妃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留守於後，四百米向前推進時去路曾被阻，二百米望空後全力上前挑戰，最後一百米以佳速完成勝出。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8/11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10/9/17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紅寶錦標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350,000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高俊誠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2.32.90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8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20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5.8F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巴甜兒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旅行樂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左手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留守於後，一千米被擠碰及收慢，五百米全力上前挑戰，四百米再無餘力落敗而回。</w:t>
            </w:r>
          </w:p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583"/>
        <w:gridCol w:w="4112"/>
      </w:tblGrid>
      <w:tr w:rsidR="00A82440" w:rsidRPr="003E597D">
        <w:tc>
          <w:tcPr>
            <w:tcW w:w="510" w:type="dxa"/>
          </w:tcPr>
          <w:p w:rsidR="00A82440" w:rsidRPr="003E597D" w:rsidRDefault="00DC6F17">
            <w:pPr>
              <w:spacing w:after="0"/>
            </w:pPr>
          </w:p>
        </w:tc>
        <w:tc>
          <w:tcPr>
            <w:tcW w:w="567" w:type="dxa"/>
          </w:tcPr>
          <w:p w:rsidR="00A82440" w:rsidRPr="003E597D" w:rsidRDefault="00DC6F17">
            <w:pPr>
              <w:spacing w:after="0" w:line="28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  <w:p w:rsidR="00A82440" w:rsidRPr="003E597D" w:rsidRDefault="00DC6F17">
            <w:pPr>
              <w:spacing w:after="0" w:line="160" w:lineRule="exact"/>
              <w:jc w:val="right"/>
            </w:pPr>
          </w:p>
        </w:tc>
        <w:tc>
          <w:tcPr>
            <w:tcW w:w="5583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79"/>
              <w:gridCol w:w="1211"/>
              <w:gridCol w:w="1214"/>
              <w:gridCol w:w="813"/>
              <w:gridCol w:w="954"/>
              <w:gridCol w:w="292"/>
            </w:tblGrid>
            <w:tr w:rsidR="00A82440" w:rsidRPr="003E597D">
              <w:tc>
                <w:tcPr>
                  <w:tcW w:w="113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駐軍遺跡</w:t>
                  </w:r>
                </w:p>
              </w:tc>
              <w:tc>
                <w:tcPr>
                  <w:tcW w:w="1284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 xml:space="preserve"> 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艾柏賓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 (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英國</w:t>
                  </w: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123</w:t>
                  </w:r>
                  <w:r w:rsidRPr="003E597D">
                    <w:rPr>
                      <w:rFonts w:ascii="Arial Narrow" w:hAnsi="Arial Narrow"/>
                      <w:b/>
                      <w:sz w:val="16"/>
                      <w:vertAlign w:val="superscript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磅</w:t>
                  </w:r>
                </w:p>
              </w:tc>
              <w:tc>
                <w:tcPr>
                  <w:tcW w:w="1026" w:type="dxa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  <w:tc>
                <w:tcPr>
                  <w:tcW w:w="21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 xml:space="preserve">( - ) </w:t>
                  </w:r>
                </w:p>
              </w:tc>
            </w:tr>
            <w:tr w:rsidR="00A82440" w:rsidRPr="003E597D">
              <w:tc>
                <w:tcPr>
                  <w:tcW w:w="2418" w:type="dxa"/>
                  <w:gridSpan w:val="2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sz w:val="16"/>
                    </w:rPr>
                    <w:t>WUHEIDA (GB)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3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栗</w:t>
                  </w:r>
                  <w:r w:rsidRPr="003E597D">
                    <w:rPr>
                      <w:rFonts w:ascii="Arial Narrow" w:hAnsi="Arial Narrow"/>
                      <w:sz w:val="14"/>
                    </w:rPr>
                    <w:t xml:space="preserve"> </w:t>
                  </w:r>
                  <w:r w:rsidRPr="003E597D">
                    <w:rPr>
                      <w:rFonts w:ascii="Arial Narrow" w:hAnsi="Arial Narrow"/>
                      <w:sz w:val="14"/>
                    </w:rPr>
                    <w:t>雌</w:t>
                  </w:r>
                </w:p>
              </w:tc>
              <w:tc>
                <w:tcPr>
                  <w:tcW w:w="1267" w:type="dxa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Charlie Appleby (GB)</w:t>
                  </w:r>
                </w:p>
              </w:tc>
              <w:tc>
                <w:tcPr>
                  <w:tcW w:w="851" w:type="dxa"/>
                </w:tcPr>
                <w:p w:rsidR="00A82440" w:rsidRPr="003E597D" w:rsidRDefault="004554C8">
                  <w:pPr>
                    <w:spacing w:after="0" w:line="160" w:lineRule="exact"/>
                    <w:jc w:val="center"/>
                  </w:pPr>
                  <w:r w:rsidRPr="003E597D">
                    <w:rPr>
                      <w:rFonts w:ascii="Arial Narrow" w:hAnsi="Arial Narrow"/>
                      <w:b/>
                      <w:color w:val="000000"/>
                      <w:sz w:val="16"/>
                    </w:rPr>
                    <w:t>[111]</w:t>
                  </w:r>
                </w:p>
              </w:tc>
              <w:tc>
                <w:tcPr>
                  <w:tcW w:w="1026" w:type="dxa"/>
                  <w:gridSpan w:val="2"/>
                </w:tcPr>
                <w:p w:rsidR="00A82440" w:rsidRPr="003E597D" w:rsidRDefault="00DC6F17">
                  <w:pPr>
                    <w:spacing w:after="0" w:line="160" w:lineRule="exact"/>
                  </w:pPr>
                </w:p>
              </w:tc>
            </w:tr>
            <w:tr w:rsidR="00A82440" w:rsidRPr="003E597D">
              <w:tc>
                <w:tcPr>
                  <w:tcW w:w="5866" w:type="dxa"/>
                  <w:gridSpan w:val="6"/>
                </w:tcPr>
                <w:p w:rsidR="00A82440" w:rsidRPr="003E597D" w:rsidRDefault="004554C8">
                  <w:pPr>
                    <w:spacing w:after="0" w:line="160" w:lineRule="exact"/>
                  </w:pPr>
                  <w:r w:rsidRPr="003E597D">
                    <w:rPr>
                      <w:rFonts w:ascii="Arial Narrow" w:hAnsi="Arial Narrow"/>
                      <w:sz w:val="12"/>
                    </w:rPr>
                    <w:t>Dubawi (IRE)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－</w:t>
                  </w:r>
                  <w:r w:rsidRPr="003E597D">
                    <w:rPr>
                      <w:rFonts w:ascii="Arial Narrow" w:hAnsi="Arial Narrow"/>
                      <w:sz w:val="12"/>
                    </w:rPr>
                    <w:t>Hibaayeb (GB) (Singspiel (IRE))</w:t>
                  </w:r>
                </w:p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馬主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 xml:space="preserve">: 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高多芬</w:t>
                  </w:r>
                </w:p>
              </w:tc>
            </w:tr>
          </w:tbl>
          <w:p w:rsidR="00A82440" w:rsidRPr="003E597D" w:rsidRDefault="00DC6F17"/>
        </w:tc>
        <w:tc>
          <w:tcPr>
            <w:tcW w:w="4112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79"/>
              <w:gridCol w:w="69"/>
              <w:gridCol w:w="886"/>
              <w:gridCol w:w="604"/>
              <w:gridCol w:w="69"/>
              <w:gridCol w:w="606"/>
              <w:gridCol w:w="604"/>
              <w:gridCol w:w="69"/>
              <w:gridCol w:w="606"/>
            </w:tblGrid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出道至今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(2-1-1)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草地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5 (2-1-1)</w:t>
                  </w:r>
                </w:p>
              </w:tc>
              <w:tc>
                <w:tcPr>
                  <w:tcW w:w="1625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跳欄賽例</w:t>
                  </w:r>
                </w:p>
              </w:tc>
              <w:tc>
                <w:tcPr>
                  <w:tcW w:w="116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  <w:shd w:val="clear" w:color="auto" w:fill="auto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2017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3 (0-1-1)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泥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膠地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快地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久休復出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好地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獎金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8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港元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2,561,629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1 (1-0-0)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黏地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  <w:tr w:rsidR="00A82440" w:rsidRPr="003E597D">
              <w:tc>
                <w:tcPr>
                  <w:tcW w:w="1325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16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829" w:type="dxa"/>
                </w:tcPr>
                <w:p w:rsidR="00A82440" w:rsidRPr="003E597D" w:rsidRDefault="00DC6F17">
                  <w:pPr>
                    <w:spacing w:after="0" w:line="120" w:lineRule="exact"/>
                  </w:pP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同場同程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0 (0-0-0)</w:t>
                  </w:r>
                </w:p>
              </w:tc>
              <w:tc>
                <w:tcPr>
                  <w:tcW w:w="1625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軟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/</w:t>
                  </w: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爛地</w:t>
                  </w:r>
                </w:p>
              </w:tc>
              <w:tc>
                <w:tcPr>
                  <w:tcW w:w="116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:</w:t>
                  </w:r>
                </w:p>
              </w:tc>
              <w:tc>
                <w:tcPr>
                  <w:tcW w:w="1629" w:type="dxa"/>
                </w:tcPr>
                <w:p w:rsidR="00A82440" w:rsidRPr="003E597D" w:rsidRDefault="004554C8">
                  <w:pPr>
                    <w:spacing w:after="0" w:line="120" w:lineRule="exact"/>
                  </w:pPr>
                  <w:r w:rsidRPr="003E597D">
                    <w:rPr>
                      <w:rFonts w:ascii="Arial Narrow" w:hAnsi="Arial Narrow"/>
                      <w:color w:val="000000"/>
                      <w:sz w:val="12"/>
                    </w:rPr>
                    <w:t>－</w:t>
                  </w:r>
                </w:p>
              </w:tc>
            </w:tr>
          </w:tbl>
          <w:p w:rsidR="00A82440" w:rsidRPr="003E597D" w:rsidRDefault="00DC6F17"/>
        </w:tc>
      </w:tr>
    </w:tbl>
    <w:p w:rsidR="00A82440" w:rsidRDefault="00DC6F17">
      <w:pPr>
        <w:spacing w:after="0" w:line="120" w:lineRule="exact"/>
      </w:pPr>
    </w:p>
    <w:tbl>
      <w:tblPr>
        <w:tblW w:w="0" w:type="auto"/>
        <w:tblInd w:w="10" w:type="dxa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"/>
        <w:gridCol w:w="479"/>
        <w:gridCol w:w="179"/>
        <w:gridCol w:w="1394"/>
        <w:gridCol w:w="192"/>
        <w:gridCol w:w="750"/>
        <w:gridCol w:w="556"/>
        <w:gridCol w:w="388"/>
        <w:gridCol w:w="237"/>
        <w:gridCol w:w="26"/>
        <w:gridCol w:w="497"/>
        <w:gridCol w:w="234"/>
        <w:gridCol w:w="26"/>
        <w:gridCol w:w="26"/>
        <w:gridCol w:w="26"/>
        <w:gridCol w:w="26"/>
        <w:gridCol w:w="473"/>
        <w:gridCol w:w="26"/>
        <w:gridCol w:w="26"/>
        <w:gridCol w:w="26"/>
        <w:gridCol w:w="26"/>
        <w:gridCol w:w="26"/>
        <w:gridCol w:w="26"/>
        <w:gridCol w:w="184"/>
        <w:gridCol w:w="277"/>
        <w:gridCol w:w="314"/>
        <w:gridCol w:w="277"/>
        <w:gridCol w:w="28"/>
        <w:gridCol w:w="1457"/>
        <w:gridCol w:w="2287"/>
      </w:tblGrid>
      <w:tr w:rsidR="00A82440" w:rsidRPr="003E597D">
        <w:tc>
          <w:tcPr>
            <w:tcW w:w="295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名次</w:t>
            </w:r>
          </w:p>
        </w:tc>
        <w:tc>
          <w:tcPr>
            <w:tcW w:w="48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日期</w:t>
            </w:r>
          </w:p>
        </w:tc>
        <w:tc>
          <w:tcPr>
            <w:tcW w:w="1610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賽事名稱、級別及獎金</w:t>
            </w:r>
          </w:p>
        </w:tc>
        <w:tc>
          <w:tcPr>
            <w:tcW w:w="192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馬場</w:t>
            </w:r>
          </w:p>
        </w:tc>
        <w:tc>
          <w:tcPr>
            <w:tcW w:w="964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途程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跑道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場地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負磅</w:t>
            </w:r>
          </w:p>
        </w:tc>
        <w:tc>
          <w:tcPr>
            <w:tcW w:w="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騎師</w:t>
            </w:r>
          </w:p>
        </w:tc>
        <w:tc>
          <w:tcPr>
            <w:tcW w:w="23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檔位</w:t>
            </w:r>
          </w:p>
        </w:tc>
        <w:tc>
          <w:tcPr>
            <w:tcW w:w="24" w:type="dxa"/>
            <w:gridSpan w:val="4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76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頭馬時間</w:t>
            </w:r>
          </w:p>
        </w:tc>
        <w:tc>
          <w:tcPr>
            <w:tcW w:w="36" w:type="dxa"/>
            <w:gridSpan w:val="6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名次及</w:t>
            </w:r>
            <w:r w:rsidRPr="003E597D">
              <w:rPr>
                <w:rFonts w:ascii="Arial Narrow" w:hAnsi="Arial Narrow"/>
                <w:sz w:val="10"/>
              </w:rPr>
              <w:t xml:space="preserve">          </w:t>
            </w:r>
            <w:r w:rsidRPr="003E597D">
              <w:rPr>
                <w:rFonts w:ascii="Arial Narrow" w:hAnsi="Arial Narrow"/>
                <w:sz w:val="10"/>
              </w:rPr>
              <w:t>勝負距離</w:t>
            </w:r>
          </w:p>
        </w:tc>
        <w:tc>
          <w:tcPr>
            <w:tcW w:w="312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賠率</w:t>
            </w:r>
          </w:p>
        </w:tc>
        <w:tc>
          <w:tcPr>
            <w:tcW w:w="283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配備</w:t>
            </w:r>
          </w:p>
        </w:tc>
        <w:tc>
          <w:tcPr>
            <w:tcW w:w="28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 xml:space="preserve"> </w:t>
            </w:r>
          </w:p>
        </w:tc>
        <w:tc>
          <w:tcPr>
            <w:tcW w:w="1491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0"/>
              </w:rPr>
              <w:t>冠軍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亞軍</w:t>
            </w:r>
            <w:r w:rsidRPr="003E597D">
              <w:rPr>
                <w:rFonts w:ascii="Arial Narrow" w:hAnsi="Arial Narrow"/>
                <w:sz w:val="10"/>
              </w:rPr>
              <w:t>/</w:t>
            </w:r>
            <w:r w:rsidRPr="003E597D">
              <w:rPr>
                <w:rFonts w:ascii="Arial Narrow" w:hAnsi="Arial Narrow"/>
                <w:sz w:val="10"/>
              </w:rPr>
              <w:t>季軍</w:t>
            </w:r>
          </w:p>
        </w:tc>
        <w:tc>
          <w:tcPr>
            <w:tcW w:w="2364" w:type="dxa"/>
            <w:tcBorders>
              <w:top w:val="single" w:sz="5" w:space="0" w:color="auto"/>
              <w:bottom w:val="single" w:sz="5" w:space="0" w:color="auto"/>
            </w:tcBorders>
          </w:tcPr>
          <w:p w:rsidR="00A82440" w:rsidRPr="003E597D" w:rsidRDefault="004554C8">
            <w:pPr>
              <w:spacing w:after="0"/>
              <w:jc w:val="center"/>
            </w:pPr>
            <w:r w:rsidRPr="003E597D">
              <w:rPr>
                <w:rFonts w:ascii="Arial Narrow" w:hAnsi="Arial Narrow"/>
                <w:sz w:val="10"/>
              </w:rPr>
              <w:t>簡評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1/6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6/8/16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  <w:jc w:val="center"/>
            </w:pP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處女馬賽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6,886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新市場馬場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(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七月賽道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)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1400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1.26.55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15/8F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Spatial (GB)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Nathania (GB)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起步後挑戰前領馬匹，二百米全力上前挑戰取得領先位置，最後階段以佳速完成勝出。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1/11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2/10/16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馬素爾大賽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兩歲馬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300,000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尚蒂伊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123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布宜學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1.35.85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0.8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10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Promise To Be True (IRE)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Dabyah (IRE)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起步後挑戰前領馬匹，六百米取得領先位置，四百米全力迎戰強敵，最後一百二十五米以佳速完成勝出。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2/7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14/7/17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法爾曼斯錦標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200,000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英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新市場馬場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(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七月賽道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)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直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好快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124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布宜學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7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1.36.01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1.3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3/1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Roly Poly (USA)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Arabian Hope (USA)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留守前領馬匹之後，四百米向前推進，二百米全力上前挑戰但不敵對手較強衝刺，最後階段只能以同速完成。</w:t>
            </w:r>
          </w:p>
        </w:tc>
      </w:tr>
      <w:tr w:rsidR="00A82440" w:rsidRPr="003E597D">
        <w:tc>
          <w:tcPr>
            <w:tcW w:w="295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3/16</w:t>
            </w:r>
          </w:p>
        </w:tc>
        <w:tc>
          <w:tcPr>
            <w:tcW w:w="482" w:type="dxa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6/8/17</w:t>
            </w:r>
          </w:p>
        </w:tc>
        <w:tc>
          <w:tcPr>
            <w:tcW w:w="179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德國橡樹大賽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三歲馬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500,000</w:t>
            </w:r>
          </w:p>
        </w:tc>
        <w:tc>
          <w:tcPr>
            <w:tcW w:w="193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德</w:t>
            </w:r>
          </w:p>
        </w:tc>
        <w:tc>
          <w:tcPr>
            <w:tcW w:w="77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杜賽爾多夫</w:t>
            </w:r>
          </w:p>
        </w:tc>
        <w:tc>
          <w:tcPr>
            <w:tcW w:w="56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2200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右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軟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128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510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布宜學</w:t>
            </w:r>
          </w:p>
        </w:tc>
        <w:tc>
          <w:tcPr>
            <w:tcW w:w="238" w:type="dxa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476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2.17.45</w:t>
            </w:r>
          </w:p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6" w:type="dxa"/>
          </w:tcPr>
          <w:p w:rsidR="00A82440" w:rsidRPr="003E597D" w:rsidRDefault="00DC6F17"/>
        </w:tc>
        <w:tc>
          <w:tcPr>
            <w:tcW w:w="170" w:type="dxa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3</w:t>
            </w:r>
          </w:p>
        </w:tc>
        <w:tc>
          <w:tcPr>
            <w:tcW w:w="283" w:type="dxa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4.8</w:t>
            </w:r>
          </w:p>
        </w:tc>
        <w:tc>
          <w:tcPr>
            <w:tcW w:w="312" w:type="dxa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2.1F</w:t>
            </w:r>
          </w:p>
        </w:tc>
        <w:tc>
          <w:tcPr>
            <w:tcW w:w="283" w:type="dxa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</w:tcPr>
          <w:p w:rsidR="00A82440" w:rsidRPr="003E597D" w:rsidRDefault="00DC6F17"/>
        </w:tc>
        <w:tc>
          <w:tcPr>
            <w:tcW w:w="1491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萊卡莎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Megera (FR)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駐軍遺跡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</w:tc>
        <w:tc>
          <w:tcPr>
            <w:tcW w:w="2364" w:type="dxa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起步後立即取得領先位置，不久被超越守著前領馬匹之後，三百米全力上前挑戰並取得領先位置，最後階段力弱被越過只能以同速完成。</w:t>
            </w:r>
          </w:p>
        </w:tc>
      </w:tr>
      <w:tr w:rsidR="003E597D" w:rsidRPr="003E597D">
        <w:tc>
          <w:tcPr>
            <w:tcW w:w="295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4/10</w:t>
            </w:r>
          </w:p>
        </w:tc>
        <w:tc>
          <w:tcPr>
            <w:tcW w:w="482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9/9/17</w:t>
            </w:r>
          </w:p>
        </w:tc>
        <w:tc>
          <w:tcPr>
            <w:tcW w:w="179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G1</w:t>
            </w:r>
          </w:p>
        </w:tc>
        <w:tc>
          <w:tcPr>
            <w:tcW w:w="143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馬頓錦標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三歲以上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雌馬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歐元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413,000</w:t>
            </w:r>
          </w:p>
        </w:tc>
        <w:tc>
          <w:tcPr>
            <w:tcW w:w="193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愛</w:t>
            </w:r>
          </w:p>
        </w:tc>
        <w:tc>
          <w:tcPr>
            <w:tcW w:w="77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李奧柏</w:t>
            </w:r>
          </w:p>
        </w:tc>
        <w:tc>
          <w:tcPr>
            <w:tcW w:w="56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1600 </w:t>
            </w:r>
            <w:r w:rsidRPr="003E597D">
              <w:rPr>
                <w:rFonts w:ascii="Arial Narrow" w:hAnsi="Arial Narrow"/>
                <w:color w:val="000000"/>
                <w:sz w:val="14"/>
              </w:rPr>
              <w:t>左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草地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397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好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126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51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杜俊誠</w:t>
            </w:r>
          </w:p>
        </w:tc>
        <w:tc>
          <w:tcPr>
            <w:tcW w:w="238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jc w:val="center"/>
            </w:pPr>
            <w:r w:rsidRPr="003E597D">
              <w:rPr>
                <w:rFonts w:ascii="Arial Narrow" w:hAnsi="Arial Narrow"/>
                <w:color w:val="000000"/>
                <w:sz w:val="14"/>
              </w:rPr>
              <w:t>6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476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1.41.89</w:t>
            </w:r>
          </w:p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6" w:type="dxa"/>
            <w:shd w:val="pct10" w:color="auto" w:fill="auto"/>
          </w:tcPr>
          <w:p w:rsidR="00A82440" w:rsidRPr="003E597D" w:rsidRDefault="00DC6F17"/>
        </w:tc>
        <w:tc>
          <w:tcPr>
            <w:tcW w:w="170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  <w:ind w:left="50" w:right="50"/>
              <w:jc w:val="righ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4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4554C8">
            <w:pPr>
              <w:spacing w:after="0" w:line="100" w:lineRule="exact"/>
            </w:pPr>
            <w:r w:rsidRPr="003E597D">
              <w:rPr>
                <w:rFonts w:ascii="Arial Narrow" w:hAnsi="Arial Narrow"/>
                <w:color w:val="000000"/>
                <w:sz w:val="10"/>
              </w:rPr>
              <w:t>1.8</w:t>
            </w:r>
          </w:p>
        </w:tc>
        <w:tc>
          <w:tcPr>
            <w:tcW w:w="312" w:type="dxa"/>
            <w:shd w:val="pct10" w:color="auto" w:fill="auto"/>
          </w:tcPr>
          <w:p w:rsidR="00A82440" w:rsidRPr="003E597D" w:rsidRDefault="004554C8">
            <w:pPr>
              <w:spacing w:after="0"/>
            </w:pPr>
            <w:r w:rsidRPr="003E597D">
              <w:rPr>
                <w:rFonts w:ascii="Arial Narrow" w:hAnsi="Arial Narrow"/>
                <w:sz w:val="14"/>
              </w:rPr>
              <w:t>12/1</w:t>
            </w:r>
          </w:p>
        </w:tc>
        <w:tc>
          <w:tcPr>
            <w:tcW w:w="283" w:type="dxa"/>
            <w:shd w:val="pct10" w:color="auto" w:fill="auto"/>
          </w:tcPr>
          <w:p w:rsidR="00A82440" w:rsidRPr="003E597D" w:rsidRDefault="00DC6F17">
            <w:pPr>
              <w:spacing w:after="0" w:line="140" w:lineRule="exact"/>
            </w:pPr>
          </w:p>
        </w:tc>
        <w:tc>
          <w:tcPr>
            <w:tcW w:w="28" w:type="dxa"/>
            <w:shd w:val="pct10" w:color="auto" w:fill="auto"/>
          </w:tcPr>
          <w:p w:rsidR="00A82440" w:rsidRPr="003E597D" w:rsidRDefault="00DC6F17"/>
        </w:tc>
        <w:tc>
          <w:tcPr>
            <w:tcW w:w="1491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紫陽花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寒冬臘月</w:t>
            </w:r>
            <w:r w:rsidRPr="003E597D">
              <w:rPr>
                <w:rFonts w:ascii="Arial Narrow" w:hAnsi="Arial Narrow"/>
                <w:color w:val="000000"/>
                <w:sz w:val="14"/>
              </w:rPr>
              <w:t xml:space="preserve">  </w:t>
            </w:r>
          </w:p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 xml:space="preserve">Persuasive (IRE)  </w:t>
            </w:r>
          </w:p>
        </w:tc>
        <w:tc>
          <w:tcPr>
            <w:tcW w:w="2364" w:type="dxa"/>
            <w:shd w:val="pct10" w:color="auto" w:fill="auto"/>
          </w:tcPr>
          <w:p w:rsidR="00A82440" w:rsidRPr="003E597D" w:rsidRDefault="004554C8">
            <w:pPr>
              <w:spacing w:after="0" w:line="140" w:lineRule="exact"/>
            </w:pPr>
            <w:r w:rsidRPr="003E597D">
              <w:rPr>
                <w:rFonts w:ascii="Arial Narrow" w:hAnsi="Arial Narrow"/>
                <w:color w:val="000000"/>
                <w:sz w:val="14"/>
              </w:rPr>
              <w:t>起步後挑戰前領馬匹守第四位置，二百米全力上前挑戰，最後一百米力弱被越過只能以同速完成得第四位置。</w:t>
            </w:r>
          </w:p>
        </w:tc>
      </w:tr>
    </w:tbl>
    <w:p w:rsidR="00A82440" w:rsidRDefault="004554C8">
      <w:pPr>
        <w:spacing w:after="0" w:line="160" w:lineRule="exact"/>
      </w:pPr>
      <w:r>
        <w:rPr>
          <w:rFonts w:ascii="Arial" w:hAnsi="Arial"/>
          <w:b/>
          <w:color w:val="000000"/>
          <w:sz w:val="16"/>
        </w:rPr>
        <w:t xml:space="preserve"> </w:t>
      </w:r>
    </w:p>
    <w:p w:rsidR="00A82440" w:rsidRDefault="004554C8">
      <w:pPr>
        <w:spacing w:after="0" w:line="160" w:lineRule="exac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 xml:space="preserve">[ ] </w:t>
      </w:r>
      <w:r>
        <w:rPr>
          <w:rFonts w:ascii="Arial Narrow" w:hAnsi="Arial Narrow"/>
          <w:color w:val="000000"/>
          <w:sz w:val="16"/>
        </w:rPr>
        <w:t>現時國際評分</w:t>
      </w:r>
    </w:p>
    <w:p w:rsidR="000761EC" w:rsidRDefault="000761EC">
      <w:pPr>
        <w:spacing w:after="0" w:line="160" w:lineRule="exact"/>
        <w:rPr>
          <w:rFonts w:ascii="Arial Narrow" w:hAnsi="Arial Narrow"/>
          <w:color w:val="000000"/>
          <w:sz w:val="16"/>
        </w:rPr>
      </w:pP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 w:hint="eastAsia"/>
          <w:color w:val="000000"/>
          <w:sz w:val="16"/>
          <w:szCs w:val="16"/>
        </w:rPr>
        <w:t>註：</w:t>
      </w: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/>
          <w:color w:val="000000"/>
          <w:sz w:val="16"/>
          <w:szCs w:val="16"/>
        </w:rPr>
        <w:t xml:space="preserve">F/CF/EvensF/JF – 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大熱</w:t>
      </w:r>
    </w:p>
    <w:p w:rsidR="000761EC" w:rsidRPr="000761EC" w:rsidRDefault="000761EC" w:rsidP="000761EC">
      <w:pPr>
        <w:tabs>
          <w:tab w:val="left" w:pos="1054"/>
        </w:tabs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/>
          <w:color w:val="000000"/>
          <w:sz w:val="16"/>
          <w:szCs w:val="16"/>
        </w:rPr>
        <w:t xml:space="preserve">B - 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戴眼罩</w:t>
      </w: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/>
          <w:color w:val="000000"/>
          <w:sz w:val="16"/>
          <w:szCs w:val="16"/>
        </w:rPr>
        <w:t>CP –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戴羊毛面箍</w:t>
      </w: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/>
          <w:color w:val="000000"/>
          <w:sz w:val="16"/>
          <w:szCs w:val="16"/>
        </w:rPr>
        <w:t xml:space="preserve">H - 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戴頭罩</w:t>
      </w: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/>
          <w:color w:val="000000"/>
          <w:sz w:val="16"/>
          <w:szCs w:val="16"/>
        </w:rPr>
        <w:t xml:space="preserve">TT –  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綁繫舌帶</w:t>
      </w:r>
    </w:p>
    <w:p w:rsidR="000761EC" w:rsidRPr="000761EC" w:rsidRDefault="000761EC" w:rsidP="000761EC">
      <w:pPr>
        <w:spacing w:after="0" w:line="160" w:lineRule="exact"/>
        <w:rPr>
          <w:rFonts w:ascii="Arial Narrow" w:hAnsi="Arial Narrow"/>
          <w:color w:val="000000"/>
          <w:sz w:val="16"/>
          <w:szCs w:val="16"/>
        </w:rPr>
      </w:pPr>
      <w:r w:rsidRPr="000761EC">
        <w:rPr>
          <w:rFonts w:ascii="Arial Narrow" w:hAnsi="Arial Narrow" w:hint="eastAsia"/>
          <w:color w:val="000000"/>
          <w:sz w:val="16"/>
          <w:szCs w:val="16"/>
        </w:rPr>
        <w:t xml:space="preserve">V - </w:t>
      </w:r>
      <w:r w:rsidRPr="000761EC">
        <w:rPr>
          <w:rFonts w:ascii="Arial Narrow" w:hAnsi="Arial Narrow" w:hint="eastAsia"/>
          <w:color w:val="000000"/>
          <w:sz w:val="16"/>
          <w:szCs w:val="16"/>
        </w:rPr>
        <w:t>戴開縫眼罩</w:t>
      </w:r>
    </w:p>
    <w:p w:rsidR="000761EC" w:rsidRPr="000761EC" w:rsidRDefault="000761EC" w:rsidP="000761EC">
      <w:pPr>
        <w:rPr>
          <w:rFonts w:ascii="Arial Narrow" w:hAnsi="Arial Narrow"/>
          <w:color w:val="000000"/>
          <w:sz w:val="16"/>
          <w:szCs w:val="16"/>
        </w:rPr>
      </w:pPr>
    </w:p>
    <w:p w:rsidR="000761EC" w:rsidRDefault="000761EC">
      <w:pPr>
        <w:spacing w:after="0" w:line="160" w:lineRule="exact"/>
      </w:pPr>
    </w:p>
    <w:sectPr w:rsidR="000761EC">
      <w:pgSz w:w="11906" w:h="16836"/>
      <w:pgMar w:top="850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17" w:rsidRDefault="00DC6F17" w:rsidP="009F54C1">
      <w:pPr>
        <w:spacing w:after="0" w:line="240" w:lineRule="auto"/>
      </w:pPr>
      <w:r>
        <w:separator/>
      </w:r>
    </w:p>
  </w:endnote>
  <w:endnote w:type="continuationSeparator" w:id="0">
    <w:p w:rsidR="00DC6F17" w:rsidRDefault="00DC6F17" w:rsidP="009F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17" w:rsidRDefault="00DC6F17" w:rsidP="009F54C1">
      <w:pPr>
        <w:spacing w:after="0" w:line="240" w:lineRule="auto"/>
      </w:pPr>
      <w:r>
        <w:separator/>
      </w:r>
    </w:p>
  </w:footnote>
  <w:footnote w:type="continuationSeparator" w:id="0">
    <w:p w:rsidR="00DC6F17" w:rsidRDefault="00DC6F17" w:rsidP="009F5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0F9"/>
    <w:rsid w:val="000761EC"/>
    <w:rsid w:val="003E597D"/>
    <w:rsid w:val="004554C8"/>
    <w:rsid w:val="009F54C1"/>
    <w:rsid w:val="00DA7ECE"/>
    <w:rsid w:val="00DB00F9"/>
    <w:rsid w:val="00D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59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F54C1"/>
    <w:rPr>
      <w:sz w:val="22"/>
      <w:szCs w:val="2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F54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F54C1"/>
    <w:rPr>
      <w:sz w:val="22"/>
      <w:szCs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Hong Kong Jockey Club</Company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MAN, Louisa Y H</dc:creator>
  <cp:lastModifiedBy>HKJC</cp:lastModifiedBy>
  <cp:revision>2</cp:revision>
  <dcterms:created xsi:type="dcterms:W3CDTF">2017-09-29T06:38:00Z</dcterms:created>
  <dcterms:modified xsi:type="dcterms:W3CDTF">2017-09-29T06:38:00Z</dcterms:modified>
</cp:coreProperties>
</file>