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E2" w:rsidRPr="00BC44E2" w:rsidRDefault="00BC44E2" w:rsidP="00BC44E2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  <w:bookmarkStart w:id="0" w:name="_GoBack"/>
      <w:bookmarkEnd w:id="0"/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ANTA ANA LANE" style="width:30.25pt;height:30.25pt;visibility:visible;mso-wrap-style:square">
                  <v:imagedata r:id="rId7" o:title="SANTA ANA LAN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6F757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聖雅勒徑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6F757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SANTA ANA LANE (AUS)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歲棗色閹馬</w:t>
            </w:r>
          </w:p>
          <w:p w:rsidR="00D94297" w:rsidRPr="006F757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Lope De Vega (IRE) - Fast Fleet (AUS) (Fastnet Rock (AUS))</w:t>
            </w:r>
          </w:p>
          <w:p w:rsidR="00D94297" w:rsidRPr="006F757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William St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6" type="#_x0000_t75" alt="FLAG-AUS" style="width:37.9pt;height:19.15pt;visibility:visible;mso-wrap-style:square">
                  <v:imagedata r:id="rId8" o:title="FLAG-AUS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菲德文 (澳洲)</w:t>
            </w:r>
          </w:p>
          <w:p w:rsidR="00D94297" w:rsidRPr="006F7577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Freedman (AUS)</w:t>
            </w:r>
          </w:p>
          <w:p w:rsidR="00D94297" w:rsidRPr="006F7577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4C2E89" w:rsidRPr="00D765EB" w:rsidRDefault="004C2E89" w:rsidP="004C2E8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布文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4C2E89" w:rsidRPr="00D765EB" w:rsidRDefault="004C2E89" w:rsidP="004C2E8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Bowman</w:t>
            </w:r>
          </w:p>
          <w:p w:rsidR="00D94297" w:rsidRPr="006F7577" w:rsidRDefault="004C2E89" w:rsidP="004C2E8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34 (3-1-1-6-23)</w:t>
            </w:r>
          </w:p>
        </w:tc>
        <w:tc>
          <w:tcPr>
            <w:tcW w:w="707" w:type="dxa"/>
            <w:shd w:val="clear" w:color="auto" w:fill="auto"/>
          </w:tcPr>
          <w:p w:rsidR="00D94297" w:rsidRPr="006F7577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EC218D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C218D">
              <w:rPr>
                <w:rFonts w:ascii="Arial" w:hAnsi="Arial" w:cs="Arial"/>
                <w:b/>
                <w:w w:val="85"/>
                <w:sz w:val="18"/>
              </w:rPr>
              <w:t>(124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EC218D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Picture 2" o:spid="_x0000_i1027" type="#_x0000_t75" style="width:189.15pt;height:56.65pt;visibility:visible;mso-wrap-style:square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4C2E89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(0-1-1-0-0)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 (10-1-5-4-13)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(6-0-1-3-10)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(7-0-3-3-8)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(5-0-0-0-3)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(4-1-4-1-3)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(2-0-2-1-4)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(8-0-5-3-11)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F757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30,784,290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'19</w:t>
                  </w:r>
                  <w:r w:rsidRPr="00B623E8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史密夫錦標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'18</w:t>
                  </w:r>
                  <w:r w:rsidRPr="00B623E8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維多利亞賽馬會短途經典賽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, </w:t>
                  </w:r>
                </w:p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'18</w:t>
                  </w:r>
                  <w:r w:rsidRPr="00B623E8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史德布克讓賽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1350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'18</w:t>
                  </w:r>
                  <w:r w:rsidRPr="00B623E8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古活錦標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'17</w:t>
                  </w:r>
                  <w:r w:rsidRPr="00B623E8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羅柏奇勒爵士錦標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D94297" w:rsidRPr="006F7577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才子錦標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Sprightly Lass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5/5/18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7F707A">
              <w:rPr>
                <w:rFonts w:ascii="Arial Narrow" w:hAnsi="Arial Narrow" w:cs="Arial" w:hint="eastAsia"/>
                <w:spacing w:val="-2"/>
                <w:sz w:val="14"/>
              </w:rPr>
              <w:t>麥基爾錦標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萬富圍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薛凱華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39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1.4</w:t>
            </w:r>
          </w:p>
        </w:tc>
        <w:tc>
          <w:tcPr>
            <w:tcW w:w="340" w:type="dxa"/>
            <w:shd w:val="clear" w:color="auto" w:fill="auto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Sprightly Lass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1/20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19/5/18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古活錦標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萬富圍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9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1.2</w:t>
            </w:r>
          </w:p>
        </w:tc>
        <w:tc>
          <w:tcPr>
            <w:tcW w:w="340" w:type="dxa"/>
            <w:shd w:val="clear" w:color="auto" w:fill="D9D9D9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島上嬌娥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9/6/18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史德布克讓賽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東奔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勁生財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1/9/18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86572D">
              <w:rPr>
                <w:rFonts w:ascii="Arial Narrow" w:hAnsi="Arial Narrow" w:cs="Arial" w:hint="eastAsia"/>
                <w:spacing w:val="-2"/>
                <w:sz w:val="14"/>
              </w:rPr>
              <w:t>石楠</w:t>
            </w:r>
            <w:r w:rsidRPr="0086572D"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 w:rsidRPr="0086572D">
              <w:rPr>
                <w:rFonts w:ascii="Arial Narrow" w:hAnsi="Arial Narrow" w:cs="Arial" w:hint="eastAsia"/>
                <w:spacing w:val="-2"/>
                <w:sz w:val="14"/>
              </w:rPr>
              <w:t>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1.4</w:t>
            </w:r>
          </w:p>
        </w:tc>
        <w:tc>
          <w:tcPr>
            <w:tcW w:w="340" w:type="dxa"/>
            <w:shd w:val="clear" w:color="auto" w:fill="D9D9D9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魁梧漢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29/9/18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首演錦標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39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0.2</w:t>
            </w:r>
          </w:p>
        </w:tc>
        <w:tc>
          <w:tcPr>
            <w:tcW w:w="340" w:type="dxa"/>
            <w:shd w:val="clear" w:color="auto" w:fill="auto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淺灘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6/12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珠穆朗瑪峰錦標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5.5</w:t>
            </w:r>
          </w:p>
        </w:tc>
        <w:tc>
          <w:tcPr>
            <w:tcW w:w="340" w:type="dxa"/>
            <w:shd w:val="clear" w:color="auto" w:fill="D9D9D9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9.5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紅達時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255" w:type="dxa"/>
            <w:shd w:val="clear" w:color="auto" w:fill="auto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維多利亞賽馬會短途經典賽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薛凱華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0.3</w:t>
            </w:r>
          </w:p>
        </w:tc>
        <w:tc>
          <w:tcPr>
            <w:tcW w:w="340" w:type="dxa"/>
            <w:shd w:val="clear" w:color="auto" w:fill="auto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芳華正茂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5/22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9/3/19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新市場讓賽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9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D9D9D9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日光暉映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6/4/19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55" w:type="dxa"/>
            <w:shd w:val="clear" w:color="auto" w:fill="auto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史密夫錦標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薛凱華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Pr="006F757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F757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D94297" w:rsidRPr="006F757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7.5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Osborne Bulls</w:t>
            </w:r>
          </w:p>
        </w:tc>
      </w:tr>
      <w:tr w:rsidR="00D94297" w:rsidRPr="006F757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6F7577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6F757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4C2E89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4C2E89"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94297" w:rsidRPr="004230CF" w:rsidRDefault="00D94297" w:rsidP="00D94297">
      <w:pPr>
        <w:jc w:val="both"/>
        <w:rPr>
          <w:rFonts w:ascii="Arial Narrow" w:hAnsi="Arial Narrow" w:cs="Arial"/>
          <w:spacing w:val="-2"/>
          <w:sz w:val="14"/>
        </w:rPr>
      </w:pPr>
      <w:r w:rsidRPr="004230CF">
        <w:rPr>
          <w:rFonts w:ascii="細明體_HKSCS" w:eastAsia="細明體_HKSCS" w:hAnsi="細明體_HKSCS" w:hint="eastAsia"/>
          <w:bCs/>
          <w:sz w:val="14"/>
          <w:szCs w:val="14"/>
        </w:rPr>
        <w:t>優秀的澳洲短途賽駒。4月6日在蘭域舉行的史密夫錦標（1200米一級賽）中以三個半馬位之先大勝而回。同樣來自澳洲的「尚多湖」於2016年亦曾勝出該賽，其後來港並攻下主席短途獎。「聖雅勒徑」擁有強勁衝刺力，屬大器晚成。過去十一個月上陣八次，勝出五仗，包括四項一級賽及四項1200米賽事。本身是蘭域馬場的1200米途程紀錄保持者（1分07.45秒）。能應付任何場地，通常居後列競跑。</w:t>
      </w: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8" type="#_x0000_t75" alt="MR STUNNING" style="width:30.25pt;height:30.25pt;visibility:visible;mso-wrap-style:square">
                  <v:imagedata r:id="rId10" o:title="MR STUNNING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9B5F9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紅衣醒神</w:t>
            </w:r>
            <w:r>
              <w:rPr>
                <w:rFonts w:ascii="Arial" w:hAnsi="Arial" w:cs="Arial"/>
                <w:sz w:val="18"/>
              </w:rPr>
              <w:tab/>
              <w:t>V153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9B5F9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MR STUNNING (AUS)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</w:t>
            </w:r>
            <w:r w:rsidRPr="00A55EBE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A55EBE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D94297" w:rsidRPr="009B5F9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Exceed And Excel (AUS) - With Fervour (USA) (Dayjur (USA))</w:t>
            </w:r>
          </w:p>
          <w:p w:rsidR="00D94297" w:rsidRPr="009B5F97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CC7E49">
              <w:rPr>
                <w:rFonts w:ascii="Arial" w:hAnsi="Arial" w:cs="Arial" w:hint="eastAsia"/>
                <w:sz w:val="14"/>
              </w:rPr>
              <w:t>顧永祥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9" type="#_x0000_t75" alt="FLAG-HK" style="width:38.35pt;height:25.1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D94297" w:rsidRPr="009B5F97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D94297" w:rsidRPr="009B5F97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9E2EC4">
              <w:rPr>
                <w:rFonts w:ascii="Arial" w:hAnsi="Arial" w:cs="Arial"/>
                <w:sz w:val="14"/>
              </w:rPr>
              <w:t>313 (48-36-29-32-168)</w:t>
            </w:r>
          </w:p>
        </w:tc>
        <w:tc>
          <w:tcPr>
            <w:tcW w:w="1561" w:type="dxa"/>
            <w:shd w:val="clear" w:color="auto" w:fill="auto"/>
          </w:tcPr>
          <w:p w:rsidR="00D94297" w:rsidRPr="00732BFC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94297" w:rsidRPr="00732BFC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D94297" w:rsidRPr="009B5F97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471 (101-78-50-46-196)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94297" w:rsidRPr="009B5F97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D94297" w:rsidRPr="009B5F97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E94F24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94F24">
              <w:rPr>
                <w:rFonts w:ascii="Arial" w:hAnsi="Arial" w:cs="Arial"/>
                <w:b/>
                <w:w w:val="85"/>
                <w:sz w:val="18"/>
              </w:rPr>
              <w:t>(121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E94F24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0" type="#_x0000_t75" style="width:189.15pt;height:56.65pt;visibility:visible;mso-wrap-style:square">
                  <v:imagedata r:id="rId1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(11-7-3-1-2)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(9-7-3-1-1)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9E2EC4"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(9-7-3-1-2)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(4-2-3-0-1)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(11-7-3-1-2)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(7-5-0-1-0)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(8-7-3-1-1)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(2-4-0-0-0)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(7-7-3-1-1)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(1-1-2-1-1)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(11-7-3-1-2)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9B5F97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48,536,100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D66956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及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'17</w:t>
                  </w:r>
                  <w:r w:rsidRPr="00AC6066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浪琴表香港短途錦標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D94297" w:rsidRPr="009B5F97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*205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19/11/17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「中銀理財」馬會短途錦標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華恩庭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*258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10/12/17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9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翩翩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 </w:t>
            </w:r>
          </w:p>
          <w:p w:rsidR="00D94297" w:rsidRPr="007830C4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w w:val="80"/>
                <w:sz w:val="14"/>
              </w:rPr>
            </w:pPr>
            <w:r w:rsidRPr="007830C4">
              <w:rPr>
                <w:rFonts w:ascii="Arial Narrow" w:hAnsi="Arial Narrow" w:cs="Arial"/>
                <w:spacing w:val="-2"/>
                <w:w w:val="80"/>
                <w:sz w:val="14"/>
              </w:rPr>
              <w:t>(</w:t>
            </w:r>
            <w:r w:rsidRPr="007830C4">
              <w:rPr>
                <w:rFonts w:ascii="Arial Narrow" w:hAnsi="Arial Narrow" w:cs="Arial" w:hint="eastAsia"/>
                <w:spacing w:val="-2"/>
                <w:w w:val="80"/>
                <w:sz w:val="14"/>
              </w:rPr>
              <w:t>平頭</w:t>
            </w:r>
            <w:r w:rsidRPr="007830C4">
              <w:rPr>
                <w:rFonts w:ascii="Arial Narrow" w:hAnsi="Arial Narrow" w:cs="Arial"/>
                <w:spacing w:val="-2"/>
                <w:w w:val="80"/>
                <w:sz w:val="14"/>
              </w:rPr>
              <w:t>)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*379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翩翩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*554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9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祈普敦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4.4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天下為攻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精英碗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5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7.7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188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「中銀理財」馬會短途錦標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240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翩翩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352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3/6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558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D94297" w:rsidRPr="009B5F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9B5F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94297" w:rsidRPr="009B5F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D94297" w:rsidRPr="009B5F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9B5F97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9B5F97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9E2EC4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94297" w:rsidRPr="004230CF" w:rsidRDefault="00D94297" w:rsidP="00D94297">
      <w:pPr>
        <w:jc w:val="both"/>
        <w:rPr>
          <w:rFonts w:ascii="細明體_HKSCS" w:eastAsia="細明體_HKSCS" w:hAnsi="細明體_HKSCS"/>
          <w:sz w:val="14"/>
          <w:szCs w:val="14"/>
        </w:rPr>
      </w:pPr>
      <w:r w:rsidRPr="004230CF">
        <w:rPr>
          <w:rFonts w:ascii="細明體_HKSCS" w:eastAsia="細明體_HKSCS" w:hAnsi="細明體_HKSCS" w:hint="eastAsia"/>
          <w:sz w:val="14"/>
          <w:szCs w:val="14"/>
        </w:rPr>
        <w:t>近十一仗取得四勝，包括勝出2017年及2018年的一級賽浪琴表香港短途錦標，而其餘九仗均能跑入三甲。2019年兩戰的表現未達去年巔峰時水平，但絕對不容小覷。經小休後於1月20日復出，角逐百週年紀念短途盃（1200米一級賽），僅以頸位之差敗給「</w:t>
      </w:r>
      <w:r w:rsidRPr="004230CF">
        <w:rPr>
          <w:rFonts w:ascii="細明體_HKSCS" w:eastAsia="細明體_HKSCS" w:hAnsi="細明體_HKSCS"/>
          <w:sz w:val="14"/>
          <w:szCs w:val="14"/>
        </w:rPr>
        <w:t>爭分奪秒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」，屈居亞軍。4月7日出爭短途錦標（1200米二級賽），落後頭馬「</w:t>
      </w:r>
      <w:r w:rsidRPr="004230CF">
        <w:rPr>
          <w:rFonts w:ascii="細明體_HKSCS" w:eastAsia="細明體_HKSCS" w:hAnsi="細明體_HKSCS"/>
          <w:sz w:val="14"/>
          <w:szCs w:val="14"/>
        </w:rPr>
        <w:t>大籐王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」四分三個馬位得季軍，但該仗較「大藤王」多負五磅。去年在</w:t>
      </w:r>
      <w:r w:rsidRPr="004230CF">
        <w:rPr>
          <w:rFonts w:ascii="細明體_HKSCS" w:eastAsia="細明體_HKSCS" w:hAnsi="細明體_HKSCS" w:hint="eastAsia"/>
          <w:bCs/>
          <w:sz w:val="14"/>
          <w:szCs w:val="14"/>
        </w:rPr>
        <w:t>主席短途獎中敗於「天下為攻」蹄下，僅以半個馬位之差屈居亞軍。表現十分穩健，跟隨領放馬競跑。在好至快地發揮最佳。</w:t>
      </w:r>
    </w:p>
    <w:p w:rsidR="00623005" w:rsidRPr="00D94297" w:rsidRDefault="00623005" w:rsidP="0062300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23005" w:rsidRDefault="00623005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1" type="#_x0000_t75" alt="Beat The Clock" style="width:30.25pt;height:30.25pt;visibility:visible;mso-wrap-style:square">
                  <v:imagedata r:id="rId13" o:title="Beat The Clock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FA053A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爭分奪秒</w:t>
            </w:r>
            <w:r>
              <w:rPr>
                <w:rFonts w:ascii="Arial" w:hAnsi="Arial" w:cs="Arial"/>
                <w:sz w:val="18"/>
              </w:rPr>
              <w:tab/>
              <w:t>V397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FA053A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BEAT THE CLOCK (AUS)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</w:t>
            </w:r>
            <w:r w:rsidRPr="00866EA8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866EA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D94297" w:rsidRPr="00FA053A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Hinchinbrook (AUS) - Flion Fenena (AUS) (Lion Hunter (AUS))</w:t>
            </w:r>
          </w:p>
          <w:p w:rsidR="00D94297" w:rsidRPr="00FA053A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866EA8">
              <w:rPr>
                <w:rFonts w:ascii="Arial" w:hAnsi="Arial" w:cs="Arial" w:hint="eastAsia"/>
                <w:sz w:val="14"/>
              </w:rPr>
              <w:t>鍾韙㻺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2" type="#_x0000_t75" alt="FLAG-HK" style="width:38.35pt;height:25.1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蔡約翰 (香港)</w:t>
            </w:r>
          </w:p>
          <w:p w:rsidR="00D94297" w:rsidRPr="00FA053A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Size (HK)</w:t>
            </w:r>
          </w:p>
          <w:p w:rsidR="00D94297" w:rsidRPr="00FA053A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B35FDE">
              <w:rPr>
                <w:rFonts w:ascii="Arial" w:hAnsi="Arial" w:cs="Arial"/>
                <w:sz w:val="14"/>
              </w:rPr>
              <w:t>377 (58-61-42-34-182)</w:t>
            </w:r>
          </w:p>
        </w:tc>
        <w:tc>
          <w:tcPr>
            <w:tcW w:w="1561" w:type="dxa"/>
            <w:shd w:val="clear" w:color="auto" w:fill="auto"/>
          </w:tcPr>
          <w:p w:rsidR="00D94297" w:rsidRPr="002902FF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94297" w:rsidRPr="002902FF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D94297" w:rsidRPr="00FA053A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281 (55-46-32-22-126)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94297" w:rsidRPr="00FA053A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D94297" w:rsidRPr="00FA053A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866EA8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66EA8">
              <w:rPr>
                <w:rFonts w:ascii="Arial" w:hAnsi="Arial" w:cs="Arial"/>
                <w:b/>
                <w:w w:val="85"/>
                <w:sz w:val="18"/>
              </w:rPr>
              <w:t>(120</w:t>
            </w:r>
            <w:r w:rsidRPr="00866EA8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866EA8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3" type="#_x0000_t75" style="width:189.15pt;height:56.65pt;visibility:visible;mso-wrap-style:square">
                  <v:imagedata r:id="rId1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(7-8-5-0-0)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(7-8-5-0-0)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B35FDE">
                    <w:rPr>
                      <w:rFonts w:ascii="Arial Narrow" w:hAnsi="Arial Narrow" w:cs="Arial"/>
                      <w:spacing w:val="-2"/>
                      <w:sz w:val="12"/>
                    </w:rPr>
                    <w:t>18 (7-8-3-0-0)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(7-8-5-0-0)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(4-2-1-0-0)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(7-8-5-0-0)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(3-6-3-0-0)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(4-2-3-0-0)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(1-3-2-0-0)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(4-2-3-0-0)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(3-0-1-0-0)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(4-2-3-0-0)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FA053A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25,852,775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'19</w:t>
                  </w:r>
                  <w:r w:rsidRPr="00563FFF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百週年紀念短途盃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D94297" w:rsidRPr="00FA053A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*317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五十五十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2/8</w:t>
            </w:r>
          </w:p>
          <w:p w:rsidR="00D94297" w:rsidRPr="002C212F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w w:val="80"/>
                <w:sz w:val="14"/>
              </w:rPr>
            </w:pPr>
            <w:r w:rsidRPr="002C212F">
              <w:rPr>
                <w:rFonts w:ascii="Arial Narrow" w:hAnsi="Arial Narrow" w:cs="Arial"/>
                <w:spacing w:val="-2"/>
                <w:w w:val="80"/>
                <w:sz w:val="14"/>
              </w:rPr>
              <w:t>(</w:t>
            </w:r>
            <w:r w:rsidRPr="002C212F">
              <w:rPr>
                <w:rFonts w:ascii="Arial Narrow" w:hAnsi="Arial Narrow" w:cs="Arial"/>
                <w:spacing w:val="-2"/>
                <w:w w:val="80"/>
                <w:sz w:val="14"/>
              </w:rPr>
              <w:t>平頭</w:t>
            </w:r>
            <w:r w:rsidRPr="002C212F">
              <w:rPr>
                <w:rFonts w:ascii="Arial Narrow" w:hAnsi="Arial Narrow" w:cs="Arial"/>
                <w:spacing w:val="-2"/>
                <w:w w:val="80"/>
                <w:sz w:val="14"/>
              </w:rPr>
              <w:t>)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*379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4.6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翩翩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*455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285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*554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9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紅衣醒神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天下為攻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188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6.4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240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7.9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紅衣醒神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352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紅衣醒神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5.6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2/6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558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D94297" w:rsidRPr="00FA053A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FA053A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FA053A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D94297" w:rsidRPr="00FA053A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FA053A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FA053A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B35FDE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C44E2" w:rsidRDefault="00D94297" w:rsidP="004230CF">
      <w:pPr>
        <w:jc w:val="both"/>
        <w:rPr>
          <w:rFonts w:ascii="Arial" w:hAnsi="Arial" w:cs="Arial"/>
          <w:b/>
          <w:color w:val="000000"/>
          <w:sz w:val="8"/>
          <w:lang w:eastAsia="zh-HK"/>
        </w:rPr>
      </w:pPr>
      <w:r w:rsidRPr="004230CF">
        <w:rPr>
          <w:rFonts w:ascii="細明體_HKSCS" w:eastAsia="細明體_HKSCS" w:hAnsi="細明體_HKSCS" w:hint="eastAsia"/>
          <w:sz w:val="14"/>
          <w:szCs w:val="14"/>
        </w:rPr>
        <w:t>表現非常準繩，出賽二十次取得七捷，而且悉數跑入三甲。去年在</w:t>
      </w:r>
      <w:r w:rsidRPr="004230CF">
        <w:rPr>
          <w:rFonts w:ascii="細明體_HKSCS" w:eastAsia="細明體_HKSCS" w:hAnsi="細明體_HKSCS" w:hint="eastAsia"/>
          <w:bCs/>
          <w:sz w:val="14"/>
          <w:szCs w:val="14"/>
        </w:rPr>
        <w:t>主席短途獎中於「天下為攻」及「紅衣醒神」之後跑獲季軍，落後頭馬「天下為攻」四分三馬位。其後休賽近七個月，復出第二仗於去年12月在浪琴表香港短途錦標（1200米一級賽）中跑獲季軍，落後頭馬「紅衣醒神」一又四分一個馬位。今年三戰表現俱佳，包括在百週年紀念短途盃（1200米一級賽）中以馬頸位之先力克「紅衣醒神」掄元；在女皇銀禧紀念盃（1400米一級賽）中取得亞軍，落後「</w:t>
      </w:r>
      <w:r w:rsidRPr="004230CF">
        <w:rPr>
          <w:rFonts w:ascii="細明體_HKSCS" w:eastAsia="細明體_HKSCS" w:hAnsi="細明體_HKSCS"/>
          <w:sz w:val="14"/>
          <w:szCs w:val="14"/>
        </w:rPr>
        <w:t>美麗傳承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」一又四分三馬位；以及上仗在短途錦標（1200米二級賽）中僅以頸位之差不敵「</w:t>
      </w:r>
      <w:r w:rsidRPr="004230CF">
        <w:rPr>
          <w:rFonts w:ascii="細明體_HKSCS" w:eastAsia="細明體_HKSCS" w:hAnsi="細明體_HKSCS"/>
          <w:sz w:val="14"/>
          <w:szCs w:val="14"/>
        </w:rPr>
        <w:t>大籐王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」得亞軍，但較該駒多負五磅。近仗均採取跟隨領放馬跑法。未嘗角逐軟地賽事。</w:t>
      </w:r>
      <w:r w:rsidR="00AB7AA4" w:rsidRPr="004230CF">
        <w:rPr>
          <w:rFonts w:ascii="Arial" w:hAnsi="Arial" w:cs="Arial"/>
          <w:spacing w:val="-2"/>
          <w:w w:val="90"/>
          <w:sz w:val="16"/>
          <w:szCs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4" type="#_x0000_t75" alt="Little Giant" style="width:31.1pt;height:31.1pt;visibility:visible;mso-wrap-style:square">
                  <v:imagedata r:id="rId15" o:title="Little Gi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6D5452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小巨人</w:t>
            </w:r>
            <w:r>
              <w:rPr>
                <w:rFonts w:ascii="Arial" w:hAnsi="Arial" w:cs="Arial"/>
                <w:sz w:val="18"/>
              </w:rPr>
              <w:tab/>
              <w:t>V342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6D5452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LITTLE GIANT (NZ)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Blackcrown   6</w:t>
            </w:r>
            <w:r>
              <w:rPr>
                <w:rFonts w:ascii="Arial" w:hAnsi="Arial" w:cs="Arial"/>
                <w:sz w:val="14"/>
              </w:rPr>
              <w:t>歲</w:t>
            </w:r>
            <w:r w:rsidRPr="00883860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883860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D94297" w:rsidRPr="006D5452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Swiss Ace (AUS) - Princess Carolina (AUS) (More Than Ready (USA))</w:t>
            </w:r>
          </w:p>
          <w:p w:rsidR="00D94297" w:rsidRPr="006D5452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883860">
              <w:rPr>
                <w:rFonts w:ascii="Arial" w:hAnsi="Arial" w:cs="Arial" w:hint="eastAsia"/>
                <w:sz w:val="14"/>
              </w:rPr>
              <w:t>高人團體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5" type="#_x0000_t75" alt="FLAG-HK" style="width:37.9pt;height:25.1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6D5452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賀賢 (香港)</w:t>
            </w:r>
          </w:p>
          <w:p w:rsidR="00D94297" w:rsidRPr="006D5452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J Hall (HK)</w:t>
            </w:r>
          </w:p>
          <w:p w:rsidR="00D94297" w:rsidRPr="006D5452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8348EC">
              <w:rPr>
                <w:rFonts w:ascii="Arial" w:hAnsi="Arial" w:cs="Arial"/>
                <w:sz w:val="14"/>
              </w:rPr>
              <w:t>287 (15-15-21-24-212)</w:t>
            </w:r>
          </w:p>
        </w:tc>
        <w:tc>
          <w:tcPr>
            <w:tcW w:w="1561" w:type="dxa"/>
            <w:shd w:val="clear" w:color="auto" w:fill="auto"/>
          </w:tcPr>
          <w:p w:rsidR="00D94297" w:rsidRPr="00292811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何澤堯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94297" w:rsidRPr="00292811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Y Ho</w:t>
            </w:r>
          </w:p>
          <w:p w:rsidR="00D94297" w:rsidRPr="006D5452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387 (38-33-40-47-229)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94297" w:rsidRPr="006D5452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D94297" w:rsidRPr="006D5452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883860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83860">
              <w:rPr>
                <w:rFonts w:ascii="Arial" w:hAnsi="Arial" w:cs="Arial"/>
                <w:b/>
                <w:w w:val="85"/>
                <w:sz w:val="18"/>
              </w:rPr>
              <w:t>(116</w:t>
            </w:r>
            <w:r w:rsidRPr="00883860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883860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6" type="#_x0000_t75" style="width:190pt;height:56.65pt;visibility:visible;mso-wrap-style:square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348EC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(5-0-2-1-2)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(1-0-1-1-1)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(2-0-1-0-0)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(4-0-0-0-0)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6D5452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5,027,355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D94297" w:rsidRPr="006D5452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340"/>
        <w:gridCol w:w="255"/>
        <w:gridCol w:w="1587"/>
        <w:gridCol w:w="227"/>
        <w:gridCol w:w="624"/>
        <w:gridCol w:w="454"/>
        <w:gridCol w:w="454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2/1/16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特赫高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韋德堯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11.3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保濕器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23/1/16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條件讓磅賽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湛頓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韋德堯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Clifford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**633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7/5/17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綠勇士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**742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18/6/17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獅子驄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*117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14/10/17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全天候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5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飛龍駒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64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3.5F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加州福星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170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樂聲盃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240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紅衣醒神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352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8.2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10/10 </w:t>
            </w:r>
          </w:p>
        </w:tc>
        <w:tc>
          <w:tcPr>
            <w:tcW w:w="339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auto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D94297" w:rsidRPr="006D5452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6D5452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10½</w:t>
            </w:r>
          </w:p>
        </w:tc>
        <w:tc>
          <w:tcPr>
            <w:tcW w:w="340" w:type="dxa"/>
            <w:shd w:val="clear" w:color="auto" w:fill="auto"/>
          </w:tcPr>
          <w:p w:rsidR="00D94297" w:rsidRPr="006D5452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68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D94297" w:rsidRPr="006D5452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D94297" w:rsidRPr="006D5452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6D5452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348EC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C44E2" w:rsidRPr="004230CF" w:rsidRDefault="00D94297" w:rsidP="00FB1980">
      <w:pPr>
        <w:jc w:val="both"/>
        <w:rPr>
          <w:rFonts w:ascii="Arial" w:hAnsi="Arial" w:cs="Arial"/>
          <w:spacing w:val="-2"/>
          <w:w w:val="90"/>
          <w:sz w:val="14"/>
        </w:rPr>
      </w:pPr>
      <w:r w:rsidRPr="004230CF">
        <w:rPr>
          <w:rFonts w:ascii="細明體_HKSCS" w:eastAsia="細明體_HKSCS" w:hAnsi="細明體_HKSCS" w:hint="eastAsia"/>
          <w:sz w:val="14"/>
          <w:szCs w:val="14"/>
        </w:rPr>
        <w:t>因蹄部問題致使出賽次數較少，但無疑屬優秀賽駒，來港前在紐西蘭兩戰兩勝。來港後首兩季合共僅出賽三次，勝出其中兩仗。今季上陣五次，四次交出好表現。去年11月首次角逐第一班賽事，在樂聲盃（1400米）中僅以頸位之差敗給頭馬「</w:t>
      </w:r>
      <w:r w:rsidRPr="004230CF">
        <w:rPr>
          <w:rFonts w:ascii="細明體_HKSCS" w:eastAsia="細明體_HKSCS" w:hAnsi="細明體_HKSCS"/>
          <w:sz w:val="14"/>
          <w:szCs w:val="14"/>
        </w:rPr>
        <w:t>大籐王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」得季軍，若非排外檔出閘或有望取勝。12月角逐浪琴表香港短途錦標，首次挑戰一級賽，在頭馬「</w:t>
      </w:r>
      <w:r w:rsidRPr="004230CF">
        <w:rPr>
          <w:rFonts w:ascii="細明體_HKSCS" w:eastAsia="細明體_HKSCS" w:hAnsi="細明體_HKSCS"/>
          <w:sz w:val="14"/>
          <w:szCs w:val="14"/>
        </w:rPr>
        <w:t>紅衣醒神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」一又四分三馬位之後跑獲殿軍，表現不俗。今年2月在女皇銀禧紀念盃（1400米一級賽）中敗給「</w:t>
      </w:r>
      <w:r w:rsidRPr="004230CF">
        <w:rPr>
          <w:rFonts w:ascii="細明體_HKSCS" w:eastAsia="細明體_HKSCS" w:hAnsi="細明體_HKSCS"/>
          <w:sz w:val="14"/>
          <w:szCs w:val="14"/>
        </w:rPr>
        <w:t>美麗傳承</w:t>
      </w:r>
      <w:r w:rsidRPr="004230CF">
        <w:rPr>
          <w:rFonts w:ascii="細明體_HKSCS" w:eastAsia="細明體_HKSCS" w:hAnsi="細明體_HKSCS" w:hint="eastAsia"/>
          <w:sz w:val="14"/>
          <w:szCs w:val="14"/>
        </w:rPr>
        <w:t>」，其後休賽以重拾新鮮感。今仗可能居於中間或後列位置競跑。曾在好地及黏地上勝出。</w:t>
      </w:r>
    </w:p>
    <w:p w:rsidR="000761A5" w:rsidRDefault="000761A5" w:rsidP="00657A7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657A74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7" type="#_x0000_t75" alt="Rattan" style="width:30.25pt;height:30.25pt;visibility:visible;mso-wrap-style:square">
                  <v:imagedata r:id="rId17" o:title="Ratta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EA1B28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大籐王</w:t>
            </w:r>
            <w:r>
              <w:rPr>
                <w:rFonts w:ascii="Arial" w:hAnsi="Arial" w:cs="Arial"/>
                <w:sz w:val="18"/>
              </w:rPr>
              <w:tab/>
              <w:t>A061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EA1B28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RATTAN (NZ)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歲棕色閹馬</w:t>
            </w:r>
          </w:p>
          <w:p w:rsidR="00D94297" w:rsidRPr="00EA1B28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Savabeel (AUS) - Grand Princess (AUS) (Last Tycoon (IRE))</w:t>
            </w:r>
          </w:p>
          <w:p w:rsidR="00D94297" w:rsidRPr="00EA1B28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5149DC">
              <w:rPr>
                <w:rFonts w:ascii="Arial" w:hAnsi="Arial" w:cs="Arial" w:hint="eastAsia"/>
                <w:sz w:val="14"/>
              </w:rPr>
              <w:t>王定波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8" type="#_x0000_t75" alt="FLAG-HK" style="width:37.9pt;height:25.1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高伯新 (香港)</w:t>
            </w:r>
          </w:p>
          <w:p w:rsidR="00D94297" w:rsidRPr="00EA1B28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 Gibson (HK)</w:t>
            </w:r>
          </w:p>
          <w:p w:rsidR="00D94297" w:rsidRPr="00EA1B28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8B161B">
              <w:rPr>
                <w:rFonts w:ascii="Arial" w:hAnsi="Arial" w:cs="Arial"/>
                <w:sz w:val="14"/>
              </w:rPr>
              <w:t>307 (23-29-26-30-199)</w:t>
            </w:r>
          </w:p>
        </w:tc>
        <w:tc>
          <w:tcPr>
            <w:tcW w:w="1561" w:type="dxa"/>
            <w:shd w:val="clear" w:color="auto" w:fill="auto"/>
          </w:tcPr>
          <w:p w:rsidR="00D94297" w:rsidRPr="003B050D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史卓豐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94297" w:rsidRPr="003B050D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Schofield</w:t>
            </w:r>
          </w:p>
          <w:p w:rsidR="00D94297" w:rsidRPr="00EA1B28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303 (25-25-25-37-191)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94297" w:rsidRPr="00EA1B28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D94297" w:rsidRPr="0043035F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6D2DE1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6D2DE1">
              <w:rPr>
                <w:rFonts w:ascii="Arial" w:hAnsi="Arial" w:cs="Arial"/>
                <w:b/>
                <w:w w:val="85"/>
                <w:sz w:val="18"/>
              </w:rPr>
              <w:t>(116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6D2DE1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9" type="#_x0000_t75" style="width:188.75pt;height:55.8pt;visibility:visible;mso-wrap-style:square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(7-6-1-4-3)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(7-6-1-4-3)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B161B">
                    <w:rPr>
                      <w:rFonts w:ascii="Arial Narrow" w:hAnsi="Arial Narrow" w:cs="Arial"/>
                      <w:spacing w:val="-2"/>
                      <w:sz w:val="12"/>
                    </w:rPr>
                    <w:t>13 (5-4-1-3-0)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(7-6-1-4-3)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(3-0-0-1-1)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(7-6-1-4-3)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(3-6-1-2-2)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(2-2-1-2-0)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(1-0-0-1-0)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A1B28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11,891,800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D94297" w:rsidRPr="00EA1B28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星洲司令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*509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18/3/18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69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平海福星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世界紀錄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2/9/18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39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世界紀錄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9/9/18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廣東讓賽盃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170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樂聲盃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5.7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309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8.2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</w:t>
            </w: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558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94297" w:rsidRPr="00EA1B28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94297" w:rsidRPr="00EA1B28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D94297" w:rsidRPr="00EA1B28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D94297" w:rsidRPr="00EA1B28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94297" w:rsidRPr="00EA1B28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EA1B28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B161B"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230CF" w:rsidRPr="00BC44E2" w:rsidRDefault="00D94297" w:rsidP="00FB1980">
      <w:pPr>
        <w:jc w:val="both"/>
        <w:rPr>
          <w:rFonts w:ascii="Arial" w:hAnsi="Arial" w:cs="Arial"/>
          <w:spacing w:val="-2"/>
          <w:w w:val="90"/>
          <w:sz w:val="14"/>
        </w:rPr>
      </w:pPr>
      <w:r w:rsidRPr="004230CF">
        <w:rPr>
          <w:rFonts w:ascii="細明體_HKSCS" w:eastAsia="細明體_HKSCS" w:hAnsi="細明體_HKSCS" w:hint="eastAsia"/>
          <w:sz w:val="16"/>
          <w:szCs w:val="14"/>
        </w:rPr>
        <w:t>4月7日以頸位之先擊敗「</w:t>
      </w:r>
      <w:r w:rsidRPr="004230CF">
        <w:rPr>
          <w:rFonts w:ascii="細明體_HKSCS" w:eastAsia="細明體_HKSCS" w:hAnsi="細明體_HKSCS"/>
          <w:sz w:val="16"/>
          <w:szCs w:val="14"/>
        </w:rPr>
        <w:t>爭分奪秒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」（及「</w:t>
      </w:r>
      <w:r w:rsidRPr="004230CF">
        <w:rPr>
          <w:rFonts w:ascii="細明體_HKSCS" w:eastAsia="細明體_HKSCS" w:hAnsi="細明體_HKSCS"/>
          <w:sz w:val="16"/>
          <w:szCs w:val="14"/>
        </w:rPr>
        <w:t>紅衣醒神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」）勝出短途錦標（1200米二級賽），聲威大振。該仗雖然較該兩駒少負五磅，但首次佩戴眼罩上陣表現出色，亦是其自2017年1月在港首度上陣以來再次角逐1200米途程。出道之初已被視為極具潛力。去年增程角逐2000米的寶馬香港打吡大賽，但顯然並非其首本途程。近兩季所勝出的六場賽事途程由1200米至1600米，僅有兩場未能跑入前四名，途程均為1600米以上。慣常居前列至中間位置競跑，亦可採取後上跑法。曾在好至黏地，以及好至快地上勝出。</w:t>
      </w:r>
    </w:p>
    <w:p w:rsidR="000761A5" w:rsidRDefault="000761A5" w:rsidP="00484F0C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484F0C" w:rsidRDefault="00484F0C" w:rsidP="00484F0C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D94297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0" type="#_x0000_t75" alt="Enzo's Lad" style="width:31.1pt;height:31.1pt;visibility:visible;mso-wrap-style:square">
                  <v:imagedata r:id="rId19" o:title="Enzo's Lad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D94297" w:rsidRDefault="00D94297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D94297" w:rsidRPr="00EC661E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安素兒子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94297" w:rsidRPr="00EC661E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ENZO'S LAD (AUS) </w:t>
            </w:r>
            <w:r>
              <w:rPr>
                <w:rFonts w:ascii="Arial" w:hAnsi="Arial" w:cs="Arial"/>
                <w:sz w:val="14"/>
              </w:rPr>
              <w:t xml:space="preserve">6 </w:t>
            </w:r>
            <w:r>
              <w:rPr>
                <w:rFonts w:ascii="Arial" w:hAnsi="Arial" w:cs="Arial"/>
                <w:sz w:val="14"/>
              </w:rPr>
              <w:t>歲棗色閹馬</w:t>
            </w:r>
          </w:p>
          <w:p w:rsidR="00D94297" w:rsidRPr="00EC661E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Testa Rossa (AUS) - Sheerama (AUS) (Catbird (AUS))</w:t>
            </w:r>
          </w:p>
          <w:p w:rsidR="00D94297" w:rsidRPr="00EC661E" w:rsidRDefault="00D94297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N P Beban, P G Bentley, K N Bradley, S W Grant, J Jacobsen, P Murphy, M R Pitman, I &amp; Mrs L Vibert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D94297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1" type="#_x0000_t75" alt="FLAG-NZ" style="width:38.35pt;height:18.75pt;visibility:visible;mso-wrap-style:square">
                  <v:imagedata r:id="rId20" o:title="FLAG-NZ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畢迪文 (紐西蘭)</w:t>
            </w:r>
          </w:p>
          <w:p w:rsidR="00D94297" w:rsidRPr="00EC661E" w:rsidRDefault="00D94297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Pitman (NZ)</w:t>
            </w:r>
          </w:p>
          <w:p w:rsidR="00D94297" w:rsidRPr="00EC661E" w:rsidRDefault="00D94297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D94297" w:rsidRPr="005A083D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麥道朗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D94297" w:rsidRPr="005A083D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McDonald</w:t>
            </w:r>
          </w:p>
          <w:p w:rsidR="00D94297" w:rsidRPr="00EC661E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7 (0-0-1-1-5)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94297" w:rsidRPr="00EC661E" w:rsidRDefault="00D94297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D94297" w:rsidRPr="00EC661E" w:rsidRDefault="00D94297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D94297" w:rsidRPr="00EC7B0D" w:rsidRDefault="00D94297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EC7B0D">
              <w:rPr>
                <w:rFonts w:ascii="Arial" w:hAnsi="Arial" w:cs="Arial"/>
                <w:b/>
                <w:w w:val="85"/>
                <w:sz w:val="18"/>
              </w:rPr>
              <w:t>(114</w:t>
            </w:r>
            <w:r w:rsidRPr="00EC7B0D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EC7B0D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D94297" w:rsidRDefault="00D94297" w:rsidP="00D94297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94297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D94297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2" type="#_x0000_t75" style="width:190pt;height:57.1pt;visibility:visible;mso-wrap-style:square">
                  <v:imagedata r:id="rId2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28 (7-5-3-1-12)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(4-4-2-1-6)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(5-3-3-1-8)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(0-1-1-0-3)</w:t>
                  </w:r>
                </w:p>
              </w:tc>
            </w:tr>
            <w:tr w:rsidR="00D94297" w:rsidTr="004D12F3">
              <w:tc>
                <w:tcPr>
                  <w:tcW w:w="794" w:type="dxa"/>
                  <w:shd w:val="clear" w:color="auto" w:fill="auto"/>
                </w:tcPr>
                <w:p w:rsidR="00D94297" w:rsidRDefault="00D94297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(7-5-3-1-11)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94297" w:rsidRDefault="00D94297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94297" w:rsidRDefault="00D94297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94297" w:rsidRPr="00EC661E" w:rsidRDefault="00D94297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2,200,970</w:t>
                  </w:r>
                </w:p>
              </w:tc>
            </w:tr>
            <w:tr w:rsidR="00D94297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D94297" w:rsidRDefault="00D94297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所勝出國際一級賽: '19 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 xml:space="preserve">及 '18 </w:t>
                  </w:r>
                  <w:r w:rsidRPr="00303BE4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電報錦標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D94297" w:rsidRPr="00EC661E" w:rsidRDefault="00D94297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D94297" w:rsidRDefault="00D94297" w:rsidP="00D94297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8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31"/>
        <w:gridCol w:w="227"/>
        <w:gridCol w:w="624"/>
        <w:gridCol w:w="454"/>
        <w:gridCol w:w="340"/>
        <w:gridCol w:w="283"/>
        <w:gridCol w:w="794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84"/>
        <w:gridCol w:w="340"/>
        <w:gridCol w:w="850"/>
      </w:tblGrid>
      <w:tr w:rsidR="00D94297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26/12/17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E46187">
              <w:rPr>
                <w:rFonts w:ascii="Arial Narrow" w:hAnsi="Arial Narrow" w:cs="Arial" w:hint="eastAsia"/>
                <w:spacing w:val="-2"/>
                <w:sz w:val="14"/>
              </w:rPr>
              <w:t>希士理錦標</w:t>
            </w:r>
            <w:r>
              <w:rPr>
                <w:rFonts w:ascii="Arial Narrow" w:hAnsi="Arial Narrow" w:cs="Arial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溫加圖伊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薛卡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Starvoia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303BE4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電報錦標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湛頓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79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溫特萊</w:t>
            </w: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 xml:space="preserve">     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短頸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74.3</w:t>
            </w:r>
          </w:p>
        </w:tc>
        <w:tc>
          <w:tcPr>
            <w:tcW w:w="850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F46A7C">
              <w:rPr>
                <w:rFonts w:ascii="Arial Narrow" w:hAnsi="Arial Narrow" w:cs="Arial" w:hint="eastAsia"/>
                <w:spacing w:val="-2"/>
                <w:sz w:val="14"/>
              </w:rPr>
              <w:t>爪哇古語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9/13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31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E46187">
              <w:rPr>
                <w:rFonts w:ascii="Arial Narrow" w:hAnsi="Arial Narrow" w:cs="Arial" w:hint="eastAsia"/>
                <w:spacing w:val="-2"/>
                <w:sz w:val="14"/>
              </w:rPr>
              <w:t>和諧讓賽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愛沙妮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79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溫特萊</w:t>
            </w: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 xml:space="preserve">     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84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4.4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16.3</w:t>
            </w:r>
          </w:p>
        </w:tc>
        <w:tc>
          <w:tcPr>
            <w:tcW w:w="85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Julius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11/12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91</w:t>
            </w:r>
          </w:p>
        </w:tc>
        <w:tc>
          <w:tcPr>
            <w:tcW w:w="255" w:type="dxa"/>
            <w:shd w:val="clear" w:color="auto" w:fill="auto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53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閃電讓賽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湛頓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79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彭紀善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8.3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17.6</w:t>
            </w:r>
          </w:p>
        </w:tc>
        <w:tc>
          <w:tcPr>
            <w:tcW w:w="850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Ferrando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公開讓賽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艾斯巴頓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79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金明麗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14.1</w:t>
            </w:r>
          </w:p>
        </w:tc>
        <w:tc>
          <w:tcPr>
            <w:tcW w:w="85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Prince Oz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14/11/18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3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F46A7C">
              <w:rPr>
                <w:rFonts w:ascii="Arial Narrow" w:hAnsi="Arial Narrow" w:cs="Arial" w:hint="eastAsia"/>
                <w:spacing w:val="-2"/>
                <w:sz w:val="14"/>
              </w:rPr>
              <w:t>董事錦標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里卡頓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79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華道爾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12.3</w:t>
            </w:r>
          </w:p>
        </w:tc>
        <w:tc>
          <w:tcPr>
            <w:tcW w:w="850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Prince Oz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7/12/18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公開讓賽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里卡頓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79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查浩偉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85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Johnny Jones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26/12/18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53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E46187">
              <w:rPr>
                <w:rFonts w:ascii="Arial Narrow" w:hAnsi="Arial Narrow" w:cs="Arial" w:hint="eastAsia"/>
                <w:spacing w:val="-2"/>
                <w:sz w:val="14"/>
              </w:rPr>
              <w:t>希士理錦標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溫加圖伊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79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查浩偉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2.4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7.6</w:t>
            </w:r>
          </w:p>
        </w:tc>
        <w:tc>
          <w:tcPr>
            <w:tcW w:w="850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Sensei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A74DA6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電報錦標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湛頓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79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麥克納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33.1</w:t>
            </w:r>
          </w:p>
        </w:tc>
        <w:tc>
          <w:tcPr>
            <w:tcW w:w="85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Ferrando</w:t>
            </w:r>
          </w:p>
        </w:tc>
      </w:tr>
      <w:tr w:rsidR="00D9429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6/4/19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公開讓賽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</w:t>
            </w:r>
          </w:p>
        </w:tc>
        <w:tc>
          <w:tcPr>
            <w:tcW w:w="62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里卡頓</w:t>
            </w:r>
          </w:p>
        </w:tc>
        <w:tc>
          <w:tcPr>
            <w:tcW w:w="45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794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747C9C">
              <w:rPr>
                <w:rFonts w:ascii="Arial Narrow" w:hAnsi="Arial Narrow" w:cs="Arial" w:hint="eastAsia"/>
                <w:spacing w:val="-2"/>
                <w:sz w:val="14"/>
              </w:rPr>
              <w:t>查浩偉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0.58.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94297" w:rsidRPr="00EC661E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D94297" w:rsidRPr="00EC661E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5.7</w:t>
            </w:r>
          </w:p>
        </w:tc>
        <w:tc>
          <w:tcPr>
            <w:tcW w:w="340" w:type="dxa"/>
            <w:shd w:val="clear" w:color="auto" w:fill="auto"/>
          </w:tcPr>
          <w:p w:rsidR="00D94297" w:rsidRPr="00EC661E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Signify</w:t>
            </w:r>
          </w:p>
        </w:tc>
      </w:tr>
      <w:tr w:rsidR="00D94297" w:rsidRPr="00EC661E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D94297" w:rsidRPr="00EC661E" w:rsidRDefault="00D94297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D94297" w:rsidRPr="00EC661E" w:rsidRDefault="00D94297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94297" w:rsidRDefault="00D94297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79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B7351"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94297" w:rsidRDefault="00D94297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94297" w:rsidRDefault="00D94297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94297" w:rsidRDefault="00D94297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50" w:type="dxa"/>
            <w:shd w:val="clear" w:color="auto" w:fill="D9D9D9"/>
          </w:tcPr>
          <w:p w:rsidR="00D94297" w:rsidRDefault="00D94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0761A5" w:rsidRPr="004230CF" w:rsidRDefault="00D94297" w:rsidP="004230CF">
      <w:pPr>
        <w:jc w:val="both"/>
        <w:rPr>
          <w:rFonts w:ascii="Arial" w:hAnsi="Arial" w:cs="Arial"/>
          <w:b/>
          <w:color w:val="000000"/>
          <w:sz w:val="8"/>
          <w:lang w:eastAsia="zh-HK"/>
        </w:rPr>
      </w:pPr>
      <w:r w:rsidRPr="004230CF">
        <w:rPr>
          <w:rFonts w:ascii="細明體_HKSCS" w:eastAsia="細明體_HKSCS" w:hAnsi="細明體_HKSCS" w:hint="eastAsia"/>
          <w:bCs/>
          <w:sz w:val="16"/>
          <w:szCs w:val="14"/>
        </w:rPr>
        <w:t>優秀的紐西蘭短途馬。1月19日於湛頓舉行的電報錦標（1200米一級賽）中，在負頂磅128磅的情況下以馬鼻位之先險勝。另一項一級賽冠軍來自2018年的同一賽事。在今年的電報錦標後出師里卡頓，僅得第七名，落後頭馬五個多馬位，但該仗跑大爛地兼縮程回師1000米，而且再次負頂磅，故敗不足據。曾跑軟地入位，但勝仗均來自好地至黏地賽事，且全屬左轉跑道。通常居中間位置競跑。</w:t>
      </w:r>
      <w:r w:rsidR="00BC44E2" w:rsidRPr="004230CF">
        <w:rPr>
          <w:rFonts w:ascii="Arial" w:hAnsi="Arial" w:cs="Arial"/>
          <w:spacing w:val="-2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C084D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C084D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3" type="#_x0000_t75" alt="Winner's Way" style="width:31.1pt;height:31.1pt;visibility:visible;mso-wrap-style:square">
                  <v:imagedata r:id="rId22" o:title="Winner's Way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C084D" w:rsidRDefault="00FC084D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C084D" w:rsidRDefault="00FC084D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C084D" w:rsidRPr="003F04E7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勝得威</w:t>
            </w:r>
            <w:r>
              <w:rPr>
                <w:rFonts w:ascii="Arial" w:hAnsi="Arial" w:cs="Arial"/>
                <w:sz w:val="18"/>
              </w:rPr>
              <w:tab/>
              <w:t>A025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C084D" w:rsidRPr="003F04E7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WINNER'S WAY (AUS)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Day Of Rest   6</w:t>
            </w:r>
            <w:r>
              <w:rPr>
                <w:rFonts w:ascii="Arial" w:hAnsi="Arial" w:cs="Arial"/>
                <w:sz w:val="14"/>
              </w:rPr>
              <w:t>歲</w:t>
            </w:r>
            <w:r w:rsidRPr="000D3521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0D3521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C084D" w:rsidRPr="003F04E7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Starcraft (NZ) - Sunday Service (AUS) (Sunday Silence (USA))</w:t>
            </w:r>
          </w:p>
          <w:p w:rsidR="00FC084D" w:rsidRPr="003F04E7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0D3521">
              <w:rPr>
                <w:rFonts w:ascii="Arial" w:hAnsi="Arial" w:cs="Arial" w:hint="eastAsia"/>
                <w:sz w:val="14"/>
              </w:rPr>
              <w:t>楊惠波與梁承達醫生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C084D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4" type="#_x0000_t75" alt="FLAG-HK" style="width:37.9pt;height:25.5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FC084D" w:rsidRPr="003F04E7" w:rsidRDefault="00FC084D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FC084D" w:rsidRPr="003F04E7" w:rsidRDefault="00FC084D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3A047C">
              <w:rPr>
                <w:rFonts w:ascii="Arial" w:hAnsi="Arial" w:cs="Arial"/>
                <w:sz w:val="14"/>
              </w:rPr>
              <w:t>415 (44-39-37-36-259)</w:t>
            </w:r>
          </w:p>
        </w:tc>
        <w:tc>
          <w:tcPr>
            <w:tcW w:w="1561" w:type="dxa"/>
            <w:shd w:val="clear" w:color="auto" w:fill="auto"/>
          </w:tcPr>
          <w:p w:rsidR="00FC084D" w:rsidRPr="0064358A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C084D" w:rsidRPr="0064358A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Teetan</w:t>
            </w:r>
          </w:p>
          <w:p w:rsidR="00FC084D" w:rsidRPr="003F04E7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513 (66-56-51-54-286)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C084D" w:rsidRPr="003F04E7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FC084D" w:rsidRPr="003F04E7" w:rsidRDefault="00FC084D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C084D" w:rsidRPr="000D3521" w:rsidRDefault="00FC084D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0D3521">
              <w:rPr>
                <w:rFonts w:ascii="Arial" w:hAnsi="Arial" w:cs="Arial"/>
                <w:b/>
                <w:w w:val="85"/>
                <w:sz w:val="18"/>
              </w:rPr>
              <w:t>(114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0D3521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C084D" w:rsidRDefault="00FC084D" w:rsidP="00FC084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C084D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FC084D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5" type="#_x0000_t75" style="width:190pt;height:56.65pt;visibility:visible;mso-wrap-style:square">
                  <v:imagedata r:id="rId2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32 (6-5-3-7-11)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(6-5-3-7-10)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A047C"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 (5-4-3-7-11)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(1-1-1-2-4)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35 (8-6-3-7-11)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(6-5-2-4-7)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(1-0-1-2-6)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(2-1-3-2-3)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(2-0-3-2-3)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(2-1-3-2-4)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3F04E7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14,753,220</w:t>
                  </w:r>
                </w:p>
              </w:tc>
            </w:tr>
            <w:tr w:rsidR="00FC084D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C084D" w:rsidRDefault="00FC084D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C084D" w:rsidRPr="003F04E7" w:rsidRDefault="00FC084D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C084D" w:rsidRDefault="00FC084D" w:rsidP="00FC084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C084D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2/9/18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香港特區行政長官盃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軍歌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61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國慶盃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5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0.56.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精英碗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5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188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「中銀理財」馬會短途錦標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240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5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紅衣醒神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309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352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百週年紀念短途盃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41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8/10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4/4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478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5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有理共想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5/6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558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C084D" w:rsidRPr="003F04E7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C084D" w:rsidRPr="003F04E7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FC084D" w:rsidRPr="003F04E7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FC084D" w:rsidRPr="003F04E7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C084D" w:rsidRPr="003F04E7" w:rsidRDefault="00FC084D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FC084D" w:rsidRPr="003F04E7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3A047C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BC44E2" w:rsidRDefault="00FC084D" w:rsidP="00FB1980">
      <w:pPr>
        <w:jc w:val="both"/>
        <w:rPr>
          <w:rFonts w:ascii="細明體_HKSCS" w:eastAsia="細明體_HKSCS" w:hAnsi="細明體_HKSCS"/>
          <w:sz w:val="16"/>
          <w:szCs w:val="14"/>
        </w:rPr>
      </w:pPr>
      <w:r w:rsidRPr="004230CF">
        <w:rPr>
          <w:rFonts w:ascii="細明體_HKSCS" w:eastAsia="細明體_HKSCS" w:hAnsi="細明體_HKSCS" w:hint="eastAsia"/>
          <w:sz w:val="16"/>
          <w:szCs w:val="14"/>
        </w:rPr>
        <w:t>自去年中專注角逐短途賽後表現出色，曾勝出1200米三級賽和第一班賽事。在最佳狀態時可與頂尖短途馬一爭，例如1月便在百週年紀念短途盃（1200米一級賽）中跑獲季軍，負於頭馬「</w:t>
      </w:r>
      <w:r w:rsidRPr="004230CF">
        <w:rPr>
          <w:rFonts w:ascii="細明體_HKSCS" w:eastAsia="細明體_HKSCS" w:hAnsi="細明體_HKSCS"/>
          <w:sz w:val="16"/>
          <w:szCs w:val="14"/>
        </w:rPr>
        <w:t>爭分奪秒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」兩個馬位。上仗於4月7日角逐短途錦標（1200米二級賽），在步速不利發揮下跑入第五名，落後冠軍「</w:t>
      </w:r>
      <w:r w:rsidRPr="004230CF">
        <w:rPr>
          <w:rFonts w:ascii="細明體_HKSCS" w:eastAsia="細明體_HKSCS" w:hAnsi="細明體_HKSCS"/>
          <w:sz w:val="16"/>
          <w:szCs w:val="14"/>
        </w:rPr>
        <w:t>大籐王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」六個馬位。末段衝刺強勁，快步速合發揮。好地表現最佳，但來港前曾在軟地上勝出。</w:t>
      </w:r>
    </w:p>
    <w:p w:rsidR="004230CF" w:rsidRPr="004230CF" w:rsidRDefault="004230CF" w:rsidP="00FB1980">
      <w:pPr>
        <w:jc w:val="both"/>
        <w:rPr>
          <w:rFonts w:ascii="Arial" w:hAnsi="Arial" w:cs="Arial"/>
          <w:spacing w:val="-2"/>
          <w:w w:val="90"/>
          <w:sz w:val="18"/>
        </w:rPr>
      </w:pPr>
    </w:p>
    <w:p w:rsidR="000761A5" w:rsidRDefault="000761A5" w:rsidP="0096608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657A74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13533" w:rsidTr="00232474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13533" w:rsidRDefault="00F13BF8" w:rsidP="002324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6" type="#_x0000_t75" alt="Pingwu Spark" style="width:31.1pt;height:31.1pt;visibility:visible;mso-wrap-style:square">
                  <v:imagedata r:id="rId24" o:title="Pingwu Spark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13533" w:rsidRDefault="00F13533" w:rsidP="002324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13533" w:rsidRDefault="00F13533" w:rsidP="002324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13533" w:rsidRPr="00427B7B" w:rsidRDefault="00F13533" w:rsidP="002324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平湖之星</w:t>
            </w:r>
            <w:r>
              <w:rPr>
                <w:rFonts w:ascii="Arial" w:hAnsi="Arial" w:cs="Arial"/>
                <w:sz w:val="18"/>
              </w:rPr>
              <w:tab/>
              <w:t>A262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13533" w:rsidRPr="00427B7B" w:rsidRDefault="00F13533" w:rsidP="002324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PINGWU SPARK (NZ)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Masterhorseman   6</w:t>
            </w:r>
            <w:r>
              <w:rPr>
                <w:rFonts w:ascii="Arial" w:hAnsi="Arial" w:cs="Arial"/>
                <w:sz w:val="14"/>
              </w:rPr>
              <w:t>歲</w:t>
            </w:r>
            <w:r w:rsidRPr="002A261D">
              <w:rPr>
                <w:rFonts w:ascii="Arial" w:hAnsi="Arial" w:cs="Arial" w:hint="eastAsia"/>
                <w:sz w:val="14"/>
              </w:rPr>
              <w:t>灰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2A261D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13533" w:rsidRPr="00427B7B" w:rsidRDefault="00F13533" w:rsidP="002324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Mastercraftsman (IRE) - Sharp Point (USA) (Point Given (USA))</w:t>
            </w:r>
          </w:p>
          <w:p w:rsidR="00F13533" w:rsidRPr="00427B7B" w:rsidRDefault="00F13533" w:rsidP="00232474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2A261D">
              <w:rPr>
                <w:rFonts w:ascii="Arial" w:hAnsi="Arial" w:cs="Arial" w:hint="eastAsia"/>
                <w:sz w:val="14"/>
              </w:rPr>
              <w:t>平湖之友團體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13533" w:rsidRDefault="00F13BF8" w:rsidP="002324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7" type="#_x0000_t75" alt="FLAG-HK" style="width:37.9pt;height:25.55pt;visibility:visible;mso-wrap-style:square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容天鵬 (香港)</w:t>
            </w:r>
          </w:p>
          <w:p w:rsidR="00F13533" w:rsidRPr="00427B7B" w:rsidRDefault="00F13533" w:rsidP="0023247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 P Yung (HK)</w:t>
            </w:r>
          </w:p>
          <w:p w:rsidR="00F13533" w:rsidRPr="00427B7B" w:rsidRDefault="00F13533" w:rsidP="00232474">
            <w:pPr>
              <w:rPr>
                <w:rFonts w:ascii="新細明體" w:hAnsi="新細明體" w:cs="Arial"/>
                <w:b/>
                <w:sz w:val="18"/>
              </w:rPr>
            </w:pPr>
            <w:r w:rsidRPr="002246EA">
              <w:rPr>
                <w:rFonts w:ascii="Arial" w:hAnsi="Arial" w:cs="Arial"/>
                <w:sz w:val="14"/>
              </w:rPr>
              <w:t>284 (20-29-21-25-189)</w:t>
            </w:r>
          </w:p>
        </w:tc>
        <w:tc>
          <w:tcPr>
            <w:tcW w:w="1561" w:type="dxa"/>
            <w:shd w:val="clear" w:color="auto" w:fill="auto"/>
          </w:tcPr>
          <w:p w:rsidR="00F13533" w:rsidRPr="00864E5E" w:rsidRDefault="00F13533" w:rsidP="002324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梁家俊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13533" w:rsidRPr="00864E5E" w:rsidRDefault="00F13533" w:rsidP="002324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C Leung</w:t>
            </w:r>
          </w:p>
          <w:p w:rsidR="00F13533" w:rsidRPr="00427B7B" w:rsidRDefault="00F13533" w:rsidP="002324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339 (15-19-26-25-254)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13533" w:rsidRPr="00427B7B" w:rsidRDefault="00F13533" w:rsidP="00232474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F13533" w:rsidRPr="00F03C7F" w:rsidRDefault="00F13533" w:rsidP="0023247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F13533" w:rsidRPr="00F03C7F" w:rsidRDefault="00F13533" w:rsidP="00232474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F03C7F">
              <w:rPr>
                <w:rFonts w:ascii="Arial" w:hAnsi="Arial" w:cs="Arial"/>
                <w:b/>
                <w:w w:val="85"/>
                <w:sz w:val="18"/>
              </w:rPr>
              <w:t>(109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F03C7F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13533" w:rsidRDefault="00F13533" w:rsidP="00F13533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13533" w:rsidTr="00232474">
        <w:trPr>
          <w:jc w:val="center"/>
        </w:trPr>
        <w:tc>
          <w:tcPr>
            <w:tcW w:w="5499" w:type="dxa"/>
            <w:shd w:val="clear" w:color="auto" w:fill="auto"/>
          </w:tcPr>
          <w:p w:rsidR="00F13533" w:rsidRDefault="00F13BF8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8" type="#_x0000_t75" style="width:190pt;height:56.65pt;visibility:visible;mso-wrap-style:square">
                  <v:imagedata r:id="rId2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(5-3-1-2-7)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(6-3-2-2-7)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2246EA">
                    <w:rPr>
                      <w:rFonts w:ascii="Arial Narrow" w:hAnsi="Arial Narrow" w:cs="Arial"/>
                      <w:spacing w:val="-2"/>
                      <w:sz w:val="12"/>
                    </w:rPr>
                    <w:t>17 (5-3-1-2-6)</w:t>
                  </w:r>
                </w:p>
              </w:tc>
            </w:tr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(5-3-1-2-7)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(0-2-0-1-1)</w:t>
                  </w:r>
                </w:p>
              </w:tc>
            </w:tr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(6-3-2-2-7)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(4-1-1-1-6)</w:t>
                  </w:r>
                </w:p>
              </w:tc>
            </w:tr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(0-0-0-2-5)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</w:tr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F13533" w:rsidTr="00232474">
              <w:tc>
                <w:tcPr>
                  <w:tcW w:w="794" w:type="dxa"/>
                  <w:shd w:val="clear" w:color="auto" w:fill="auto"/>
                </w:tcPr>
                <w:p w:rsidR="00F13533" w:rsidRDefault="00F13533" w:rsidP="00232474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232474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232474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427B7B" w:rsidRDefault="00F13533" w:rsidP="0023247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7,876,970</w:t>
                  </w:r>
                </w:p>
              </w:tc>
            </w:tr>
            <w:tr w:rsidR="00F13533" w:rsidTr="00232474">
              <w:tc>
                <w:tcPr>
                  <w:tcW w:w="5358" w:type="dxa"/>
                  <w:gridSpan w:val="9"/>
                  <w:shd w:val="clear" w:color="auto" w:fill="auto"/>
                </w:tcPr>
                <w:p w:rsidR="00F13533" w:rsidRDefault="00F13533" w:rsidP="00232474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13533" w:rsidRPr="00427B7B" w:rsidRDefault="00F13533" w:rsidP="00232474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13533" w:rsidRDefault="00F13533" w:rsidP="00F13533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84"/>
        <w:gridCol w:w="340"/>
        <w:gridCol w:w="794"/>
      </w:tblGrid>
      <w:tr w:rsidR="00F13533" w:rsidTr="00232474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2/6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18/3/18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短頭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*555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8.8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6.6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9/10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精英碗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5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9.5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旺蝦王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186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6/12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309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485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84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F13533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4/6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558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13533" w:rsidRPr="00427B7B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F13533" w:rsidRPr="00427B7B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F13533" w:rsidRPr="00427B7B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F13533" w:rsidRPr="00427B7B" w:rsidTr="0023247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13533" w:rsidRPr="00427B7B" w:rsidRDefault="00F13533" w:rsidP="00232474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F13533" w:rsidRPr="00427B7B" w:rsidRDefault="00F13533" w:rsidP="0023247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246EA"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232474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13533" w:rsidRDefault="00F13533" w:rsidP="0023247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F13533" w:rsidRDefault="00F13533" w:rsidP="0023247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13533" w:rsidRPr="004230CF" w:rsidRDefault="00F13533" w:rsidP="00F13533">
      <w:pPr>
        <w:jc w:val="both"/>
        <w:rPr>
          <w:rFonts w:ascii="細明體_HKSCS" w:eastAsia="細明體_HKSCS" w:hAnsi="細明體_HKSCS"/>
          <w:sz w:val="16"/>
          <w:szCs w:val="14"/>
        </w:rPr>
      </w:pPr>
      <w:r w:rsidRPr="004230CF">
        <w:rPr>
          <w:rFonts w:ascii="細明體_HKSCS" w:eastAsia="細明體_HKSCS" w:hAnsi="細明體_HKSCS" w:hint="eastAsia"/>
          <w:sz w:val="16"/>
          <w:szCs w:val="14"/>
        </w:rPr>
        <w:t>上季進步神速，在1200米及1400米賽事取得五場勝仗，當中最高班次為第二班，其後在1600米的第一班賽事及二級賽入位。上仗於4月7日自1600米縮程角逐1200米的短途錦標（二級賽），取得殿軍，落後頭馬「</w:t>
      </w:r>
      <w:r w:rsidRPr="004230CF">
        <w:rPr>
          <w:rFonts w:ascii="細明體_HKSCS" w:eastAsia="細明體_HKSCS" w:hAnsi="細明體_HKSCS"/>
          <w:sz w:val="16"/>
          <w:szCs w:val="14"/>
        </w:rPr>
        <w:t>大籐王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」三又四分三馬位。雖然以血統而言較合跑1600米或以上途程，但在港五次出戰1200米賽事，取得兩次冠軍，並有一次僅以馬鼻之差屈居亞軍。通常居前競跑，可應付偏軟場地，快步速最合發揮。</w:t>
      </w:r>
    </w:p>
    <w:p w:rsidR="000761A5" w:rsidRDefault="000761A5" w:rsidP="00484F0C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484F0C" w:rsidRDefault="00484F0C" w:rsidP="00484F0C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13533" w:rsidTr="00DC5F63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13533" w:rsidRDefault="00F13BF8" w:rsidP="00DC5F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9" type="#_x0000_t75" alt="Viddora" style="width:31.1pt;height:31.1pt;visibility:visible;mso-wrap-style:square">
                  <v:imagedata r:id="rId26" o:title="Viddora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13533" w:rsidRDefault="00F13533" w:rsidP="00DC5F6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13533" w:rsidRDefault="00F13533" w:rsidP="00DC5F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13533" w:rsidRPr="0005337E" w:rsidRDefault="00F13533" w:rsidP="00DC5F6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永多華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13533" w:rsidRPr="0005337E" w:rsidRDefault="00F13533" w:rsidP="00DC5F6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VIDDORA (AUS)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歲棗色雌馬</w:t>
            </w:r>
          </w:p>
          <w:p w:rsidR="00F13533" w:rsidRPr="0005337E" w:rsidRDefault="00F13533" w:rsidP="00DC5F6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 Am Invincible (AUS) - Snow Flight (NZ) (Colombia (NZ))</w:t>
            </w:r>
          </w:p>
          <w:p w:rsidR="00F13533" w:rsidRPr="0005337E" w:rsidRDefault="00F13533" w:rsidP="00DC5F6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Lloyd Kennewell Syndicate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13533" w:rsidRDefault="00F13BF8" w:rsidP="00DC5F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0" type="#_x0000_t75" alt="FLAG-AUS" style="width:37.5pt;height:19.15pt;visibility:visible;mso-wrap-style:square">
                  <v:imagedata r:id="rId8" o:title="FLAG-AUS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簡利華 (澳洲)</w:t>
            </w:r>
          </w:p>
          <w:p w:rsidR="00F13533" w:rsidRPr="0005337E" w:rsidRDefault="00F13533" w:rsidP="00DC5F6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 Kennewell (AUS)</w:t>
            </w:r>
          </w:p>
          <w:p w:rsidR="00F13533" w:rsidRPr="0005337E" w:rsidRDefault="00F13533" w:rsidP="00DC5F6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F13533" w:rsidRPr="0005337E" w:rsidRDefault="00F13533" w:rsidP="00DC5F6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寶戴勒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13533" w:rsidRPr="0005337E" w:rsidRDefault="00F13533" w:rsidP="00DC5F6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Bowditch</w:t>
            </w:r>
          </w:p>
          <w:p w:rsidR="00F13533" w:rsidRPr="0005337E" w:rsidRDefault="00F13533" w:rsidP="00DC5F6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707" w:type="dxa"/>
            <w:shd w:val="clear" w:color="auto" w:fill="auto"/>
          </w:tcPr>
          <w:p w:rsidR="00F13533" w:rsidRPr="0005337E" w:rsidRDefault="00F13533" w:rsidP="00DC5F6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122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13533" w:rsidRPr="00A41E32" w:rsidRDefault="00F13533" w:rsidP="00DC5F6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A41E32">
              <w:rPr>
                <w:rFonts w:ascii="Arial" w:hAnsi="Arial" w:cs="Arial"/>
                <w:b/>
                <w:w w:val="85"/>
                <w:sz w:val="18"/>
              </w:rPr>
              <w:t>(114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A41E32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13533" w:rsidRDefault="00F13533" w:rsidP="00F13533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13533" w:rsidTr="00DC5F63">
        <w:trPr>
          <w:jc w:val="center"/>
        </w:trPr>
        <w:tc>
          <w:tcPr>
            <w:tcW w:w="5499" w:type="dxa"/>
            <w:shd w:val="clear" w:color="auto" w:fill="auto"/>
          </w:tcPr>
          <w:p w:rsidR="00F13533" w:rsidRDefault="00F13BF8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1" type="#_x0000_t75" style="width:190.85pt;height:56.65pt;visibility:visible;mso-wrap-style:square">
                  <v:imagedata r:id="rId2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76192">
                    <w:rPr>
                      <w:rFonts w:ascii="Arial Narrow" w:hAnsi="Arial Narrow" w:cs="Arial"/>
                      <w:spacing w:val="-2"/>
                      <w:sz w:val="12"/>
                    </w:rPr>
                    <w:t>25 (6-6-1-2-10)</w:t>
                  </w:r>
                </w:p>
              </w:tc>
            </w:tr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(9-7-1-2-12)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(7-6-1-2-9)</w:t>
                  </w:r>
                </w:p>
              </w:tc>
            </w:tr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(2-2-0-2-6)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(2-2-0-2-3)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(2-1-0-0-3)</w:t>
                  </w:r>
                </w:p>
              </w:tc>
            </w:tr>
            <w:tr w:rsidR="00F13533" w:rsidTr="00DC5F63">
              <w:tc>
                <w:tcPr>
                  <w:tcW w:w="794" w:type="dxa"/>
                  <w:shd w:val="clear" w:color="auto" w:fill="auto"/>
                </w:tcPr>
                <w:p w:rsidR="00F13533" w:rsidRDefault="00F13533" w:rsidP="00DC5F6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(3-4-1-0-2)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31 (9-7-1-2-12)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13533" w:rsidRDefault="00F13533" w:rsidP="00DC5F6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13533" w:rsidRDefault="00F13533" w:rsidP="00DC5F6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13533" w:rsidRPr="0005337E" w:rsidRDefault="00F13533" w:rsidP="00DC5F6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17,238,980</w:t>
                  </w:r>
                </w:p>
              </w:tc>
            </w:tr>
            <w:tr w:rsidR="00F13533" w:rsidTr="00DC5F63">
              <w:tc>
                <w:tcPr>
                  <w:tcW w:w="5358" w:type="dxa"/>
                  <w:gridSpan w:val="9"/>
                  <w:shd w:val="clear" w:color="auto" w:fill="auto"/>
                </w:tcPr>
                <w:p w:rsidR="00F13533" w:rsidRDefault="00F13533" w:rsidP="00DC5F6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CC1E05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摩亞錦標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'17</w:t>
                  </w:r>
                  <w:r w:rsidRPr="00CC1E05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冬盡錦標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F13533" w:rsidRPr="0005337E" w:rsidRDefault="00F13533" w:rsidP="00DC5F6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13533" w:rsidRDefault="00F13533" w:rsidP="00F13533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794"/>
      </w:tblGrid>
      <w:tr w:rsidR="00F13533" w:rsidTr="00DC5F63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萬利嘉多錦標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滿利谷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白袍醫者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2/12/17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冬盡錦標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雅士閣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454" w:type="dxa"/>
            <w:shd w:val="clear" w:color="auto" w:fill="auto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富榮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13/1/18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98628E">
              <w:rPr>
                <w:rFonts w:ascii="Arial Narrow" w:hAnsi="Arial Narrow" w:cs="Arial" w:hint="eastAsia"/>
                <w:spacing w:val="-2"/>
                <w:sz w:val="14"/>
              </w:rPr>
              <w:t>神奇百萬片段錦標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黃金海岸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454" w:type="dxa"/>
            <w:shd w:val="clear" w:color="auto" w:fill="D9D9D9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2.5F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犀利紙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21/4/18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537E2E">
              <w:rPr>
                <w:rFonts w:ascii="Arial Narrow" w:hAnsi="Arial Narrow" w:cs="Arial" w:hint="eastAsia"/>
                <w:spacing w:val="-2"/>
                <w:sz w:val="14"/>
              </w:rPr>
              <w:t>艾榮錦標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萬富圍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0.6</w:t>
            </w:r>
          </w:p>
        </w:tc>
        <w:tc>
          <w:tcPr>
            <w:tcW w:w="454" w:type="dxa"/>
            <w:shd w:val="clear" w:color="auto" w:fill="auto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2.45F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Dainty Tess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13/20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19/5/18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古活錦標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萬富圍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9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6.9</w:t>
            </w:r>
          </w:p>
        </w:tc>
        <w:tc>
          <w:tcPr>
            <w:tcW w:w="454" w:type="dxa"/>
            <w:shd w:val="clear" w:color="auto" w:fill="D9D9D9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8.5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聖雅勒徑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28/9/18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摩亞錦標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滿利谷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0.57.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454" w:type="dxa"/>
            <w:shd w:val="clear" w:color="auto" w:fill="auto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猛攻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13/10/18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珠穆朗瑪峰錦標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12.4</w:t>
            </w:r>
          </w:p>
        </w:tc>
        <w:tc>
          <w:tcPr>
            <w:tcW w:w="454" w:type="dxa"/>
            <w:shd w:val="clear" w:color="auto" w:fill="D9D9D9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紅達時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1/12/18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auto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冬盡錦標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雅士閣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6.3</w:t>
            </w:r>
          </w:p>
        </w:tc>
        <w:tc>
          <w:tcPr>
            <w:tcW w:w="454" w:type="dxa"/>
            <w:shd w:val="clear" w:color="auto" w:fill="auto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伏都信徒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8/18 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23/2/19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渥利盾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9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454" w:type="dxa"/>
            <w:shd w:val="clear" w:color="auto" w:fill="D9D9D9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79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星探</w:t>
            </w:r>
          </w:p>
        </w:tc>
      </w:tr>
      <w:tr w:rsidR="00F13533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阿喬斯短途錦標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auto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13533" w:rsidRPr="0005337E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13533" w:rsidRPr="0005337E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F13533" w:rsidRPr="0005337E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</w:t>
            </w:r>
          </w:p>
        </w:tc>
        <w:tc>
          <w:tcPr>
            <w:tcW w:w="794" w:type="dxa"/>
            <w:shd w:val="clear" w:color="auto" w:fill="auto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蔚藍海角</w:t>
            </w:r>
          </w:p>
        </w:tc>
      </w:tr>
      <w:tr w:rsidR="00F13533" w:rsidRPr="0005337E" w:rsidTr="00DC5F63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13533" w:rsidRPr="0005337E" w:rsidRDefault="00F13533" w:rsidP="00DC5F6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F13533" w:rsidRPr="0005337E" w:rsidRDefault="00F13533" w:rsidP="00DC5F6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13533" w:rsidRDefault="00F13533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D0233">
              <w:rPr>
                <w:rFonts w:ascii="Arial Narrow" w:hAnsi="Arial Narrow" w:cs="Arial" w:hint="eastAsia"/>
                <w:spacing w:val="-2"/>
                <w:sz w:val="14"/>
              </w:rPr>
              <w:t>寶戴勒</w:t>
            </w: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13533" w:rsidRDefault="00F13533" w:rsidP="00DC5F6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13533" w:rsidRDefault="00F13533" w:rsidP="00DC5F6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F13533" w:rsidRDefault="00F13533" w:rsidP="00DC5F6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F13533" w:rsidRDefault="00F13533" w:rsidP="00DC5F6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C084D" w:rsidRPr="00427B7B" w:rsidRDefault="00F13533" w:rsidP="004230CF">
      <w:pPr>
        <w:jc w:val="both"/>
        <w:rPr>
          <w:rFonts w:ascii="Arial Narrow" w:hAnsi="Arial Narrow" w:cs="Arial"/>
          <w:spacing w:val="-2"/>
          <w:sz w:val="14"/>
        </w:rPr>
      </w:pPr>
      <w:r w:rsidRPr="004230CF">
        <w:rPr>
          <w:rFonts w:ascii="細明體_HKSCS" w:eastAsia="細明體_HKSCS" w:hAnsi="細明體_HKSCS" w:hint="eastAsia"/>
          <w:sz w:val="16"/>
          <w:szCs w:val="14"/>
        </w:rPr>
        <w:t>這匹優秀的短途雌馬曾兩勝一級賽。首項一級賽頭馬於2017年12月在西澳洲雅士閣的冬盡錦標（1200米）中取得，「聖雅勒徑」在該仗跑第六名。去年9月於滿利谷問鼎摩亞錦標（1000米），以一又四分一馬位之先力挫「猛攻」，贏得其第二項一級賽冠軍。上仗於3月30日在杜拜美丹角逐阿喬斯短途錦標（</w:t>
      </w:r>
      <w:r w:rsidRPr="004230CF">
        <w:rPr>
          <w:rFonts w:ascii="細明體_HKSCS" w:eastAsia="細明體_HKSCS" w:hAnsi="細明體_HKSCS"/>
          <w:sz w:val="16"/>
          <w:szCs w:val="14"/>
        </w:rPr>
        <w:t>1200米一級賽）</w:t>
      </w:r>
      <w:r w:rsidRPr="004230CF">
        <w:rPr>
          <w:rFonts w:ascii="細明體_HKSCS" w:eastAsia="細明體_HKSCS" w:hAnsi="細明體_HKSCS" w:hint="eastAsia"/>
          <w:sz w:val="16"/>
          <w:szCs w:val="14"/>
        </w:rPr>
        <w:t>，以末段表現最佳，在頭馬「蔚藍海角」六個馬位之後取得殿軍。通常居後競跑。能應付稍軟場地，但整體賽績以好地最佳。</w:t>
      </w:r>
    </w:p>
    <w:p w:rsidR="005D5108" w:rsidRDefault="00484F0C" w:rsidP="00BB0BB5">
      <w:pPr>
        <w:jc w:val="both"/>
        <w:rPr>
          <w:rFonts w:ascii="Arial" w:hAnsi="Arial" w:cs="Arial"/>
          <w:b/>
          <w:color w:val="000000"/>
          <w:sz w:val="8"/>
          <w:lang w:eastAsia="zh-HK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C084D" w:rsidTr="00E237B5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C084D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2" type="#_x0000_t75" alt="NAC VENUS" style="width:31.1pt;height:31.1pt;visibility:visible;mso-wrap-style:square">
                  <v:imagedata r:id="rId28" o:title="NAC VENUS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C084D" w:rsidRDefault="00FC084D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C084D" w:rsidRDefault="00FC084D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C084D" w:rsidRPr="00541ACB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純美化身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FC084D" w:rsidRPr="00541ACB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NAC VENUS (JPN)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歲棕色雌馬</w:t>
            </w:r>
          </w:p>
          <w:p w:rsidR="00FC084D" w:rsidRPr="00541ACB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Daiwa Major (JPN) - Ready To Please (USA) (More Than Ready (USA))</w:t>
            </w:r>
          </w:p>
          <w:p w:rsidR="00FC084D" w:rsidRPr="00541ACB" w:rsidRDefault="00FC084D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22B1C">
              <w:rPr>
                <w:rFonts w:ascii="Arial" w:hAnsi="Arial" w:cs="Arial" w:hint="eastAsia"/>
                <w:sz w:val="14"/>
              </w:rPr>
              <w:t>小松欣也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C084D" w:rsidRDefault="00F13BF8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3" type="#_x0000_t75" alt="FLAG-JPN" style="width:37.5pt;height:26.4pt;visibility:visible;mso-wrap-style:square">
                  <v:imagedata r:id="rId29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杉浦宏昭 (日本)</w:t>
            </w:r>
          </w:p>
          <w:p w:rsidR="00FC084D" w:rsidRPr="00541ACB" w:rsidRDefault="00FC084D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Sugiura (JPN)</w:t>
            </w:r>
          </w:p>
          <w:p w:rsidR="00FC084D" w:rsidRPr="00541ACB" w:rsidRDefault="00FC084D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FC084D" w:rsidRPr="003B2254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武豊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C084D" w:rsidRPr="003B2254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Take</w:t>
            </w:r>
          </w:p>
          <w:p w:rsidR="00FC084D" w:rsidRPr="00541ACB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 (0-0-0-1-3)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C084D" w:rsidRPr="00541ACB" w:rsidRDefault="00FC084D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FC084D" w:rsidRPr="00541ACB" w:rsidRDefault="00FC084D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122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C084D" w:rsidRPr="00901858" w:rsidRDefault="00FC084D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901858">
              <w:rPr>
                <w:rFonts w:ascii="Arial" w:hAnsi="Arial" w:cs="Arial"/>
                <w:b/>
                <w:w w:val="85"/>
                <w:sz w:val="18"/>
              </w:rPr>
              <w:t>(110</w:t>
            </w:r>
            <w:r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901858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C084D" w:rsidRDefault="00FC084D" w:rsidP="00FC084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C084D" w:rsidTr="005C3FF1">
        <w:trPr>
          <w:jc w:val="center"/>
        </w:trPr>
        <w:tc>
          <w:tcPr>
            <w:tcW w:w="5499" w:type="dxa"/>
            <w:shd w:val="clear" w:color="auto" w:fill="auto"/>
          </w:tcPr>
          <w:p w:rsidR="00FC084D" w:rsidRDefault="00F13BF8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54" type="#_x0000_t75" style="width:190.85pt;height:56.65pt;visibility:visible;mso-wrap-style:square">
                  <v:imagedata r:id="rId3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(6-7-3-0-7)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1552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(4-6-5-0-4)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32 (7-10-5-0-10)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(2-1-0-0-4)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(6-7-3-0-8)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C084D" w:rsidTr="004D12F3">
              <w:tc>
                <w:tcPr>
                  <w:tcW w:w="794" w:type="dxa"/>
                  <w:shd w:val="clear" w:color="auto" w:fill="auto"/>
                </w:tcPr>
                <w:p w:rsidR="00FC084D" w:rsidRDefault="00FC084D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(1-1-3-0-1)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1000-1200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(6-8-3-0-8)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C084D" w:rsidRDefault="00FC084D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C084D" w:rsidRDefault="00FC084D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C084D" w:rsidRPr="00541ACB" w:rsidRDefault="00FC084D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21,075,930</w:t>
                  </w:r>
                </w:p>
              </w:tc>
            </w:tr>
            <w:tr w:rsidR="00FC084D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C084D" w:rsidRDefault="00FC084D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C084D" w:rsidRPr="00541ACB" w:rsidRDefault="00FC084D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C084D" w:rsidRDefault="00FC084D" w:rsidP="00FC084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C084D" w:rsidTr="005C3FF1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絲路錦標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勝浦正樹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10.4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鐵杵成針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3/3/18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海洋錦標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王心浩瀚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3/18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25/3/18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高松宮紀念賽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三浦皇成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41.2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鐵杵成針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3/16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17/6/18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函館短途錦標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函館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三浦皇成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4.3F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特色星雲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26/8/18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堅蘭盃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札幌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3.7F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野田重擊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7/16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30/9/18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短途馬錦標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鐵杵成針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15/16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65</w:t>
            </w:r>
          </w:p>
        </w:tc>
        <w:tc>
          <w:tcPr>
            <w:tcW w:w="255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日本育馬場盃短途賽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泥地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大野拓彌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19.5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23.3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優美躍步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公開賽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大野拓彌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12.1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魔族閃焰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2/3/19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海洋錦標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大野拓彌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D9D9D9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魔族閃焰</w:t>
            </w:r>
          </w:p>
        </w:tc>
      </w:tr>
      <w:tr w:rsidR="00FC084D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14/18 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24/3/19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85</w:t>
            </w:r>
          </w:p>
        </w:tc>
        <w:tc>
          <w:tcPr>
            <w:tcW w:w="255" w:type="dxa"/>
            <w:shd w:val="clear" w:color="auto" w:fill="auto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高松宮紀念賽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大野拓彌</w:t>
            </w:r>
          </w:p>
        </w:tc>
        <w:tc>
          <w:tcPr>
            <w:tcW w:w="283" w:type="dxa"/>
            <w:shd w:val="clear" w:color="auto" w:fill="auto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FC084D" w:rsidRPr="00541ACB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FC084D" w:rsidRPr="00541ACB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FC084D" w:rsidRPr="00541ACB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11.4</w:t>
            </w:r>
          </w:p>
        </w:tc>
        <w:tc>
          <w:tcPr>
            <w:tcW w:w="907" w:type="dxa"/>
            <w:shd w:val="clear" w:color="auto" w:fill="auto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曲調夫子</w:t>
            </w:r>
          </w:p>
        </w:tc>
      </w:tr>
      <w:tr w:rsidR="00FC084D" w:rsidRPr="00541ACB" w:rsidTr="005C3FF1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C084D" w:rsidRPr="00541ACB" w:rsidRDefault="00FC084D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主席短途獎</w:t>
            </w:r>
          </w:p>
        </w:tc>
        <w:tc>
          <w:tcPr>
            <w:tcW w:w="227" w:type="dxa"/>
            <w:shd w:val="clear" w:color="auto" w:fill="D9D9D9"/>
          </w:tcPr>
          <w:p w:rsidR="00FC084D" w:rsidRPr="00541ACB" w:rsidRDefault="00FC084D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C084D" w:rsidRDefault="00FC084D" w:rsidP="00D5058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61552">
              <w:rPr>
                <w:rFonts w:ascii="Arial Narrow" w:hAnsi="Arial Narrow" w:cs="Arial" w:hint="eastAsia"/>
                <w:spacing w:val="-2"/>
                <w:sz w:val="14"/>
              </w:rPr>
              <w:t>武豊</w:t>
            </w: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C084D" w:rsidRDefault="00FC084D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C084D" w:rsidRDefault="00FC084D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C084D" w:rsidRDefault="00FC084D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B7D97" w:rsidRPr="004230CF" w:rsidRDefault="00FC084D" w:rsidP="00FB1980">
      <w:pPr>
        <w:jc w:val="both"/>
        <w:rPr>
          <w:rFonts w:ascii="Arial" w:hAnsi="Arial" w:cs="Arial"/>
          <w:spacing w:val="-2"/>
          <w:w w:val="90"/>
          <w:sz w:val="16"/>
        </w:rPr>
      </w:pPr>
      <w:r w:rsidRPr="004230CF">
        <w:rPr>
          <w:rFonts w:ascii="細明體_HKSCS" w:eastAsia="細明體_HKSCS" w:hAnsi="細明體_HKSCS" w:hint="eastAsia"/>
          <w:sz w:val="16"/>
          <w:szCs w:val="14"/>
        </w:rPr>
        <w:t>三十二戰七勝，其中五場勝仗為1200米草地賽事。2018年八戰兩勝，包括於8月在札幌勝出其首項分級賽堅蘭盃（1200米三級賽）。2019年首兩戰均敗給「魔族閃焰」得亞軍，同屬中山1200米右轉賽事，其中以第二場在海洋錦標（三級賽）的表現尤佳。上仗在中京的左轉跑道出爭高松宮紀念賽（1200米一級賽），在外疊上前，多走腳程，以致末段力弱，最終跑第十四名。該仗之前曾兩次角逐一級賽均負於「鐵杵成針」蹄下，但表現不差。通常居前競跑。好地至快地往績最佳，但亦曾在濕軟地上入位。</w:t>
      </w:r>
    </w:p>
    <w:p w:rsidR="008B7D97" w:rsidRPr="009A35A6" w:rsidRDefault="008B7D97" w:rsidP="008B7D97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B7D97" w:rsidRDefault="008B7D97" w:rsidP="008B7D97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8B7D97" w:rsidRDefault="008B7D97" w:rsidP="003B2254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8B7D97" w:rsidRPr="003B2254" w:rsidRDefault="008B7D97" w:rsidP="003B2254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0761A5" w:rsidRDefault="000761A5" w:rsidP="008023A3">
      <w:pPr>
        <w:spacing w:line="60" w:lineRule="exact"/>
        <w:rPr>
          <w:rFonts w:ascii="Arial" w:hAnsi="Arial" w:cs="Arial"/>
          <w:sz w:val="14"/>
        </w:rPr>
      </w:pPr>
    </w:p>
    <w:sectPr w:rsidR="000761A5" w:rsidSect="004230CF">
      <w:headerReference w:type="default" r:id="rId31"/>
      <w:footerReference w:type="default" r:id="rId32"/>
      <w:pgSz w:w="11907" w:h="16839" w:code="9"/>
      <w:pgMar w:top="567" w:right="567" w:bottom="340" w:left="567" w:header="454" w:footer="284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D" w:rsidRDefault="0017651D">
      <w:r>
        <w:separator/>
      </w:r>
    </w:p>
  </w:endnote>
  <w:endnote w:type="continuationSeparator" w:id="0">
    <w:p w:rsidR="0017651D" w:rsidRDefault="0017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E2" w:rsidRPr="009A35A6" w:rsidRDefault="00BC44E2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BC44E2" w:rsidRDefault="00BC44E2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C44E2" w:rsidRPr="00331433" w:rsidRDefault="00BC44E2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F13BF8">
      <w:rPr>
        <w:rStyle w:val="PageNumber"/>
        <w:rFonts w:ascii="Arial" w:hAnsi="Arial" w:cs="Arial"/>
        <w:noProof/>
        <w:sz w:val="14"/>
        <w:szCs w:val="14"/>
      </w:rPr>
      <w:t>8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D" w:rsidRDefault="0017651D">
      <w:r>
        <w:separator/>
      </w:r>
    </w:p>
  </w:footnote>
  <w:footnote w:type="continuationSeparator" w:id="0">
    <w:p w:rsidR="0017651D" w:rsidRDefault="0017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97" w:rsidRPr="00D94297" w:rsidRDefault="00D94297" w:rsidP="00D94297">
    <w:pPr>
      <w:widowControl w:val="0"/>
      <w:tabs>
        <w:tab w:val="center" w:pos="4153"/>
        <w:tab w:val="right" w:pos="8306"/>
      </w:tabs>
      <w:rPr>
        <w:rFonts w:ascii="Arial Narrow" w:hAnsi="Arial Narrow" w:cs="Arial"/>
        <w:kern w:val="2"/>
        <w:sz w:val="14"/>
        <w:szCs w:val="14"/>
        <w:lang w:val="en-US"/>
      </w:rPr>
    </w:pP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主席短途獎</w:t>
    </w:r>
    <w:r w:rsidRPr="00D94297">
      <w:rPr>
        <w:rFonts w:ascii="Arial Narrow" w:hAnsi="Arial Narrow" w:cs="Arial"/>
        <w:kern w:val="2"/>
        <w:sz w:val="14"/>
        <w:szCs w:val="14"/>
        <w:lang w:val="en-US"/>
      </w:rPr>
      <w:t xml:space="preserve">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(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一級賽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)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–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 1200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米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–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草地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–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 xml:space="preserve"> </w:t>
    </w:r>
    <w:r w:rsidRPr="00D94297">
      <w:rPr>
        <w:rFonts w:ascii="Arial Narrow" w:hAnsi="Arial Narrow" w:cs="Arial" w:hint="eastAsia"/>
        <w:kern w:val="2"/>
        <w:sz w:val="14"/>
        <w:szCs w:val="14"/>
        <w:lang w:val="en-US"/>
      </w:rPr>
      <w:t>右轉跑道</w:t>
    </w:r>
  </w:p>
  <w:p w:rsidR="00BC44E2" w:rsidRPr="00D94297" w:rsidRDefault="00BC44E2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BC44E2" w:rsidRDefault="00BC44E2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315D"/>
    <w:rsid w:val="00017D71"/>
    <w:rsid w:val="000260B7"/>
    <w:rsid w:val="00031DEC"/>
    <w:rsid w:val="000324D6"/>
    <w:rsid w:val="00032DE4"/>
    <w:rsid w:val="000504AF"/>
    <w:rsid w:val="000747C7"/>
    <w:rsid w:val="0007480F"/>
    <w:rsid w:val="000761A5"/>
    <w:rsid w:val="000A1B5C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23916"/>
    <w:rsid w:val="00127164"/>
    <w:rsid w:val="00130AD3"/>
    <w:rsid w:val="00132F2F"/>
    <w:rsid w:val="00140695"/>
    <w:rsid w:val="00140ABF"/>
    <w:rsid w:val="00146705"/>
    <w:rsid w:val="0017651D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73AE"/>
    <w:rsid w:val="00204FD9"/>
    <w:rsid w:val="002075F6"/>
    <w:rsid w:val="002178A0"/>
    <w:rsid w:val="00223D00"/>
    <w:rsid w:val="00240604"/>
    <w:rsid w:val="00243879"/>
    <w:rsid w:val="00243EB0"/>
    <w:rsid w:val="002621AF"/>
    <w:rsid w:val="00283933"/>
    <w:rsid w:val="002A3099"/>
    <w:rsid w:val="002B5597"/>
    <w:rsid w:val="002B57CB"/>
    <w:rsid w:val="002B5AB4"/>
    <w:rsid w:val="002B6D3B"/>
    <w:rsid w:val="002F1CDC"/>
    <w:rsid w:val="00303788"/>
    <w:rsid w:val="003156BA"/>
    <w:rsid w:val="00320126"/>
    <w:rsid w:val="003263B3"/>
    <w:rsid w:val="003267D8"/>
    <w:rsid w:val="00331433"/>
    <w:rsid w:val="003451AF"/>
    <w:rsid w:val="003845BF"/>
    <w:rsid w:val="00384625"/>
    <w:rsid w:val="00396BD7"/>
    <w:rsid w:val="003B3403"/>
    <w:rsid w:val="003B6DB4"/>
    <w:rsid w:val="003C09E6"/>
    <w:rsid w:val="003C626D"/>
    <w:rsid w:val="003D24B5"/>
    <w:rsid w:val="003D5C6A"/>
    <w:rsid w:val="003D73D2"/>
    <w:rsid w:val="003E20FC"/>
    <w:rsid w:val="003E6816"/>
    <w:rsid w:val="004048A9"/>
    <w:rsid w:val="004104E2"/>
    <w:rsid w:val="004177C9"/>
    <w:rsid w:val="004230CF"/>
    <w:rsid w:val="00427274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84F0C"/>
    <w:rsid w:val="004B7786"/>
    <w:rsid w:val="004C23C2"/>
    <w:rsid w:val="004C2E89"/>
    <w:rsid w:val="004C68D3"/>
    <w:rsid w:val="004D0657"/>
    <w:rsid w:val="004D1F3F"/>
    <w:rsid w:val="004D478C"/>
    <w:rsid w:val="004D6598"/>
    <w:rsid w:val="004E4B40"/>
    <w:rsid w:val="004E556C"/>
    <w:rsid w:val="004F1F0D"/>
    <w:rsid w:val="0050045A"/>
    <w:rsid w:val="005056EC"/>
    <w:rsid w:val="00507683"/>
    <w:rsid w:val="00515C48"/>
    <w:rsid w:val="0053736D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2089"/>
    <w:rsid w:val="00593C4D"/>
    <w:rsid w:val="005A35A7"/>
    <w:rsid w:val="005C0EFD"/>
    <w:rsid w:val="005C3FF1"/>
    <w:rsid w:val="005C43DB"/>
    <w:rsid w:val="005D04C0"/>
    <w:rsid w:val="005D5108"/>
    <w:rsid w:val="005D60B8"/>
    <w:rsid w:val="005E003D"/>
    <w:rsid w:val="005E2D3E"/>
    <w:rsid w:val="005F69C8"/>
    <w:rsid w:val="00600B21"/>
    <w:rsid w:val="00601A9B"/>
    <w:rsid w:val="00607CFC"/>
    <w:rsid w:val="00623005"/>
    <w:rsid w:val="0064358F"/>
    <w:rsid w:val="0065285B"/>
    <w:rsid w:val="00655613"/>
    <w:rsid w:val="00657A74"/>
    <w:rsid w:val="00664378"/>
    <w:rsid w:val="00670C8B"/>
    <w:rsid w:val="00676CB2"/>
    <w:rsid w:val="006841E3"/>
    <w:rsid w:val="00692991"/>
    <w:rsid w:val="00695F3A"/>
    <w:rsid w:val="006A0843"/>
    <w:rsid w:val="006A578F"/>
    <w:rsid w:val="006C62F9"/>
    <w:rsid w:val="006E2B9F"/>
    <w:rsid w:val="006F2E60"/>
    <w:rsid w:val="006F45BE"/>
    <w:rsid w:val="006F75EB"/>
    <w:rsid w:val="0073270D"/>
    <w:rsid w:val="00742452"/>
    <w:rsid w:val="00744FAE"/>
    <w:rsid w:val="00745E99"/>
    <w:rsid w:val="007460CA"/>
    <w:rsid w:val="00757081"/>
    <w:rsid w:val="007612F7"/>
    <w:rsid w:val="0076205A"/>
    <w:rsid w:val="007810DA"/>
    <w:rsid w:val="007A1510"/>
    <w:rsid w:val="007A4F9B"/>
    <w:rsid w:val="007B7490"/>
    <w:rsid w:val="007C168E"/>
    <w:rsid w:val="007C27FC"/>
    <w:rsid w:val="007D128A"/>
    <w:rsid w:val="007D3726"/>
    <w:rsid w:val="007D7505"/>
    <w:rsid w:val="007E6D33"/>
    <w:rsid w:val="00801D81"/>
    <w:rsid w:val="008023A3"/>
    <w:rsid w:val="008028E9"/>
    <w:rsid w:val="00803BB6"/>
    <w:rsid w:val="00813A6C"/>
    <w:rsid w:val="008148E2"/>
    <w:rsid w:val="0083144D"/>
    <w:rsid w:val="00867D8E"/>
    <w:rsid w:val="00872ABF"/>
    <w:rsid w:val="00883CF5"/>
    <w:rsid w:val="00884A58"/>
    <w:rsid w:val="00891A44"/>
    <w:rsid w:val="008A61D7"/>
    <w:rsid w:val="008B29C6"/>
    <w:rsid w:val="008B539D"/>
    <w:rsid w:val="008B5886"/>
    <w:rsid w:val="008B7D97"/>
    <w:rsid w:val="008C1BD4"/>
    <w:rsid w:val="008E1D43"/>
    <w:rsid w:val="008E26C9"/>
    <w:rsid w:val="00925B0C"/>
    <w:rsid w:val="00944BC1"/>
    <w:rsid w:val="00946CA1"/>
    <w:rsid w:val="00953F02"/>
    <w:rsid w:val="009652C8"/>
    <w:rsid w:val="00966084"/>
    <w:rsid w:val="00971DF3"/>
    <w:rsid w:val="009739D3"/>
    <w:rsid w:val="00982FD6"/>
    <w:rsid w:val="00990009"/>
    <w:rsid w:val="00992EAB"/>
    <w:rsid w:val="00993085"/>
    <w:rsid w:val="009A26E3"/>
    <w:rsid w:val="009A35A6"/>
    <w:rsid w:val="009A5FFD"/>
    <w:rsid w:val="009B0B7B"/>
    <w:rsid w:val="009B29CB"/>
    <w:rsid w:val="009C1077"/>
    <w:rsid w:val="009E3C03"/>
    <w:rsid w:val="00A11EFE"/>
    <w:rsid w:val="00A13CF8"/>
    <w:rsid w:val="00A14929"/>
    <w:rsid w:val="00A4189E"/>
    <w:rsid w:val="00A45534"/>
    <w:rsid w:val="00A56E45"/>
    <w:rsid w:val="00A63D97"/>
    <w:rsid w:val="00A745FC"/>
    <w:rsid w:val="00A76ED5"/>
    <w:rsid w:val="00A81838"/>
    <w:rsid w:val="00A81BC6"/>
    <w:rsid w:val="00A822E4"/>
    <w:rsid w:val="00A84CFA"/>
    <w:rsid w:val="00AB39E2"/>
    <w:rsid w:val="00AB7AA4"/>
    <w:rsid w:val="00AD197C"/>
    <w:rsid w:val="00AE1522"/>
    <w:rsid w:val="00AF7230"/>
    <w:rsid w:val="00B0045B"/>
    <w:rsid w:val="00B011CD"/>
    <w:rsid w:val="00B07092"/>
    <w:rsid w:val="00B14D4A"/>
    <w:rsid w:val="00B23E33"/>
    <w:rsid w:val="00B311C7"/>
    <w:rsid w:val="00B35243"/>
    <w:rsid w:val="00B369E5"/>
    <w:rsid w:val="00B417C8"/>
    <w:rsid w:val="00B45846"/>
    <w:rsid w:val="00B468F4"/>
    <w:rsid w:val="00B53A53"/>
    <w:rsid w:val="00B71916"/>
    <w:rsid w:val="00B75F1C"/>
    <w:rsid w:val="00B770A9"/>
    <w:rsid w:val="00BA097C"/>
    <w:rsid w:val="00BB059C"/>
    <w:rsid w:val="00BB0BB5"/>
    <w:rsid w:val="00BC004B"/>
    <w:rsid w:val="00BC44E2"/>
    <w:rsid w:val="00BD2A1D"/>
    <w:rsid w:val="00BD6823"/>
    <w:rsid w:val="00BE3889"/>
    <w:rsid w:val="00C03444"/>
    <w:rsid w:val="00C23880"/>
    <w:rsid w:val="00C25ADC"/>
    <w:rsid w:val="00C42678"/>
    <w:rsid w:val="00C5338B"/>
    <w:rsid w:val="00C71EB8"/>
    <w:rsid w:val="00C72D65"/>
    <w:rsid w:val="00C73890"/>
    <w:rsid w:val="00C74D01"/>
    <w:rsid w:val="00C84AE1"/>
    <w:rsid w:val="00C97D3A"/>
    <w:rsid w:val="00CA23FA"/>
    <w:rsid w:val="00CA55F6"/>
    <w:rsid w:val="00CC286B"/>
    <w:rsid w:val="00CC468B"/>
    <w:rsid w:val="00CE3F58"/>
    <w:rsid w:val="00CE67AF"/>
    <w:rsid w:val="00CF79FF"/>
    <w:rsid w:val="00D001C9"/>
    <w:rsid w:val="00D0420A"/>
    <w:rsid w:val="00D10C14"/>
    <w:rsid w:val="00D32BF4"/>
    <w:rsid w:val="00D37C59"/>
    <w:rsid w:val="00D501BB"/>
    <w:rsid w:val="00D50587"/>
    <w:rsid w:val="00D50782"/>
    <w:rsid w:val="00D52083"/>
    <w:rsid w:val="00D54E82"/>
    <w:rsid w:val="00D6610E"/>
    <w:rsid w:val="00D71380"/>
    <w:rsid w:val="00D7561C"/>
    <w:rsid w:val="00D8136F"/>
    <w:rsid w:val="00D87593"/>
    <w:rsid w:val="00D94297"/>
    <w:rsid w:val="00D95219"/>
    <w:rsid w:val="00D9528A"/>
    <w:rsid w:val="00DA7665"/>
    <w:rsid w:val="00DB5ED6"/>
    <w:rsid w:val="00DC0844"/>
    <w:rsid w:val="00DC607D"/>
    <w:rsid w:val="00DD23B8"/>
    <w:rsid w:val="00DD455D"/>
    <w:rsid w:val="00DE4EEF"/>
    <w:rsid w:val="00DE533C"/>
    <w:rsid w:val="00DE6561"/>
    <w:rsid w:val="00DF09A9"/>
    <w:rsid w:val="00E0402F"/>
    <w:rsid w:val="00E05120"/>
    <w:rsid w:val="00E0764B"/>
    <w:rsid w:val="00E11FB4"/>
    <w:rsid w:val="00E217AF"/>
    <w:rsid w:val="00E237B5"/>
    <w:rsid w:val="00E27D1F"/>
    <w:rsid w:val="00E33E04"/>
    <w:rsid w:val="00E41F57"/>
    <w:rsid w:val="00E44361"/>
    <w:rsid w:val="00E51E71"/>
    <w:rsid w:val="00E5274B"/>
    <w:rsid w:val="00E54948"/>
    <w:rsid w:val="00E55A97"/>
    <w:rsid w:val="00E64F5C"/>
    <w:rsid w:val="00E65E5E"/>
    <w:rsid w:val="00E6628A"/>
    <w:rsid w:val="00E709AC"/>
    <w:rsid w:val="00E71386"/>
    <w:rsid w:val="00E906C0"/>
    <w:rsid w:val="00E91F20"/>
    <w:rsid w:val="00EA088F"/>
    <w:rsid w:val="00EA0B04"/>
    <w:rsid w:val="00EA2649"/>
    <w:rsid w:val="00EA7203"/>
    <w:rsid w:val="00EB7830"/>
    <w:rsid w:val="00EC4358"/>
    <w:rsid w:val="00ED30F6"/>
    <w:rsid w:val="00ED3F5B"/>
    <w:rsid w:val="00EE45E5"/>
    <w:rsid w:val="00F006B0"/>
    <w:rsid w:val="00F048D3"/>
    <w:rsid w:val="00F06572"/>
    <w:rsid w:val="00F13533"/>
    <w:rsid w:val="00F13BF8"/>
    <w:rsid w:val="00F21E72"/>
    <w:rsid w:val="00F2206C"/>
    <w:rsid w:val="00F36DDA"/>
    <w:rsid w:val="00F6116E"/>
    <w:rsid w:val="00F65C2C"/>
    <w:rsid w:val="00F7501F"/>
    <w:rsid w:val="00F836F6"/>
    <w:rsid w:val="00F862BF"/>
    <w:rsid w:val="00F91AAF"/>
    <w:rsid w:val="00FB1980"/>
    <w:rsid w:val="00FB6050"/>
    <w:rsid w:val="00FB67CB"/>
    <w:rsid w:val="00FC084D"/>
    <w:rsid w:val="00FD107C"/>
    <w:rsid w:val="00FD53F5"/>
    <w:rsid w:val="00FE1F08"/>
    <w:rsid w:val="00FE346B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CB9F5CF-B4CF-4A19-8F5B-41BF0C3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61EF-03D4-47A4-9A6A-473A849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KO, Kaman K M</dc:creator>
  <cp:lastModifiedBy>KO, Kaman K M</cp:lastModifiedBy>
  <cp:revision>27</cp:revision>
  <cp:lastPrinted>2019-04-16T10:25:00Z</cp:lastPrinted>
  <dcterms:created xsi:type="dcterms:W3CDTF">2018-04-16T10:17:00Z</dcterms:created>
  <dcterms:modified xsi:type="dcterms:W3CDTF">2019-04-16T10:25:00Z</dcterms:modified>
</cp:coreProperties>
</file>