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BE" w:rsidRPr="008D3DE2" w:rsidRDefault="003727BE" w:rsidP="007029A4">
      <w:pPr>
        <w:rPr>
          <w:rFonts w:ascii="Arial" w:hAnsi="Arial" w:cs="Arial"/>
          <w:b/>
          <w:color w:val="000000"/>
          <w:sz w:val="16"/>
          <w:szCs w:val="16"/>
        </w:rPr>
      </w:pPr>
    </w:p>
    <w:p w:rsidR="00137958" w:rsidRDefault="00137958" w:rsidP="00137958">
      <w:pPr>
        <w:rPr>
          <w:rFonts w:ascii="Arial" w:hAnsi="Arial" w:cs="Arial"/>
          <w:b/>
          <w:bCs/>
          <w:sz w:val="16"/>
          <w:szCs w:val="16"/>
          <w:lang w:val="en-US" w:eastAsia="zh-CN"/>
        </w:rPr>
        <w:sectPr w:rsidR="00137958" w:rsidSect="00942E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567" w:right="567" w:bottom="567" w:left="567" w:header="454" w:footer="454" w:gutter="0"/>
          <w:pgNumType w:fmt="numberInDash" w:start="69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587"/>
      </w:tblGrid>
      <w:tr w:rsidR="00C02680" w:rsidRPr="00CC1B12" w:rsidTr="00667C6F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Cruz, Tony (4 winners)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55 runners: 4-7-4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Pakistan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2018 QEII Win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Gold Mount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QEII 2nd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QEII 8th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CSP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CM 4th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CSP 5th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CM 2nd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Pakistan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QEII 2nd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QEII 4th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CM 4th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Beauty Flame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CM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CSP 13th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QEII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Helene Super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QEII 13th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2015 QEII Win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Helene Super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2015 QEII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2015 QEII 9th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CM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CM 11th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Zaidan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CM 14th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2013 CM 8th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2013 QEII 2nd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Zaidan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2013 QEII 12th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CM 12th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QEII 5th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QEII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QEII 2nd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CM 4th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Super Pistachio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2010 QEII 7th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2010 CM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Egyptian 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2010 CM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Danesis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2009 QEII 9th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Bullish Cash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2009 QEII 10th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Egyptian 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2009 CM 2nd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Helene Mascot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2008 QEII 8th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Bullish Cash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2008 QEII 9th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2008 CM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Floral Pegasus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2008 CM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Floral Pegasus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2007 CM 4th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2007 CM 8th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2006 CM Win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Russian Pearl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CM 4th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Silent Witness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CM 9th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Perfect Partner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CM 13th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QEII 5th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Russian Pearl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QEII 9th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2005 CM Win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Silent Witness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2005 CM 2nd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Perfect Partner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2005 CM 9th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Russian Pearl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2005 QEII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2005 QEII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Perfect Partner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2005 QEII 12th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Lucky Owners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2004 QEII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2004 QEII 10th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Deauville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1997 QEII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C1B12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C1B12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C1B12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C1B12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Fownes, Caspar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runners: 0-4-5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Southern Legend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CM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Gun Pit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CM 7th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Dundonnell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CM 10th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QEII 2nd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2015 QEII 7th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Helene Spirit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CM 13th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Packing Whiz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QEII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Helene Spirit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2013 CM 2nd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Packing Whiz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2013 CM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2013 QEII 7th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CM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Fair Trade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CM 13th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QEII 2nd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CM 2nd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CM 10th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Super Satin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2010 QEII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Fair Trade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2010 CM 11th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2008 CM 7th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The Duke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2007 CM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Bowman's Crossing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QEII 7th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The Duke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2005 CM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Freedman, Anthony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A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Gibson, Richard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5 runners: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CM 8th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CSP 4th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CM 5th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2013 CM 5th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Akeed Mofeed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2013 QEII 5th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Hall, David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A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Hashida, Mitsuru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A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C02680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Hatakeyama, Yoshihiro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A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Kennewell, Lloyd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A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Lor, Frankie F C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A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9F3928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Millard, Tony (1 winner)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13 runners: 1-0-1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Singapore Sling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CM 5th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Strathmore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CSP 9th</w:t>
            </w: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Millard, Tony 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Cont'd</w:t>
            </w: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Strathmore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CSP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Super Jockey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CSP 12th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Horse Of Fortune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QEII 11th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Ambitious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2013 QEII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Ambitious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CM 4th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Ambitious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2011 QEII Win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Sparkling Power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CM 5th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Sambuca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2005 CM 13th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Sambuca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2005 QEII 8th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Blue Stitch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2004 QEII 9th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Keen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2000 QEII 5th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C02680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Moore, John (12 winners)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75 runners: 12-6-10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Eagle Way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QEII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2018 CM Win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Not Listenin'Tome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CSP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Dashing Fellow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CSP 7th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Rapper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CM PU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Helene Paragon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CM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Werther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QEII 3rd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QEII 8th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Rewarding Hero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CM 9th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Not Listenin'Tome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CSP 6th</w:t>
            </w:r>
          </w:p>
        </w:tc>
      </w:tr>
      <w:tr w:rsidR="00C02680" w:rsidRPr="00CC1B12" w:rsidTr="005F6F93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Charles The Great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CSP 11th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Werther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2016 QEII Win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QEII 5th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Helene Happy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QEII 7th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2015 CM Win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Rewarding Hero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2015 CM 2nd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Dan Excel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2015 CM 3rd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Secret Sham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2015 CM 5th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2015 QEII 4th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Helene Happy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2015 QEII 8th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Same World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2015 QEII 12th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CM 2nd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Dan Excel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CM 3rd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2014 QEII Win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QEII 2nd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Same World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QEII 7th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QEII 8th</w:t>
            </w:r>
          </w:p>
        </w:tc>
      </w:tr>
      <w:tr w:rsidR="00C02680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F01348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01348">
              <w:rPr>
                <w:rFonts w:ascii="Arial" w:hAnsi="Arial" w:cs="Arial"/>
                <w:color w:val="FF0000"/>
                <w:sz w:val="16"/>
                <w:szCs w:val="16"/>
              </w:rPr>
              <w:t>Dan Excel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F01348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01348">
              <w:rPr>
                <w:rFonts w:ascii="Arial" w:hAnsi="Arial" w:cs="Arial"/>
                <w:color w:val="FF0000"/>
                <w:sz w:val="16"/>
                <w:szCs w:val="16"/>
              </w:rPr>
              <w:t>2013 CM Win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2013 CM 6th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CE2494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CE2494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2013 QEII Win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Irian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2013 QEII 9th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Ashkiyr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2013 QEII 13th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CE2494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Xtension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CE2494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2012 CM Win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Able One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CM 5th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Admiration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CM 8th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Sunny King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CM 9th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Destined For Glory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CM 14th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Zaidan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QEII 4th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Irian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QEII 7th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Mighty High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QEII 3rd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Irian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QEII 4th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Viva Pataca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QEII 5th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Destined For Glory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QEII 12th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CE2494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Xtension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CE2494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2011 CM Win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Let Me Fight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CM 8th</w:t>
            </w:r>
          </w:p>
        </w:tc>
      </w:tr>
      <w:tr w:rsidR="00B225EC" w:rsidRPr="00CC1B12" w:rsidTr="00810CE7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Sunny King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CM 9th</w:t>
            </w:r>
          </w:p>
        </w:tc>
      </w:tr>
    </w:tbl>
    <w:p w:rsidR="00137958" w:rsidRDefault="00137958">
      <w:pPr>
        <w:rPr>
          <w:rFonts w:ascii="Arial" w:hAnsi="Arial" w:cs="Arial"/>
          <w:sz w:val="16"/>
          <w:szCs w:val="16"/>
          <w:lang w:val="en-US"/>
        </w:rPr>
        <w:sectPr w:rsidR="00137958" w:rsidSect="009476D9">
          <w:type w:val="continuous"/>
          <w:pgSz w:w="11907" w:h="16840" w:code="9"/>
          <w:pgMar w:top="567" w:right="567" w:bottom="567" w:left="567" w:header="454" w:footer="454" w:gutter="0"/>
          <w:pgNumType w:fmt="numberInDash" w:start="76"/>
          <w:cols w:num="3" w:space="284"/>
          <w:docGrid w:linePitch="360"/>
        </w:sectPr>
      </w:pPr>
    </w:p>
    <w:p w:rsidR="008D3DE2" w:rsidRDefault="008D3DE2">
      <w:pPr>
        <w:rPr>
          <w:rFonts w:ascii="Arial" w:hAnsi="Arial" w:cs="Arial"/>
          <w:sz w:val="16"/>
          <w:szCs w:val="16"/>
          <w:lang w:val="en-US"/>
        </w:rPr>
      </w:pPr>
    </w:p>
    <w:p w:rsidR="00CC1B12" w:rsidRDefault="00CC1B12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3"/>
        <w:gridCol w:w="2349"/>
        <w:gridCol w:w="2917"/>
      </w:tblGrid>
      <w:tr w:rsidR="003A7DA1" w:rsidRPr="008842E5" w:rsidTr="00CC38BA">
        <w:tc>
          <w:tcPr>
            <w:tcW w:w="0" w:type="auto"/>
            <w:shd w:val="solid" w:color="FFFFFF" w:fill="auto"/>
          </w:tcPr>
          <w:p w:rsidR="003A7DA1" w:rsidRPr="008842E5" w:rsidRDefault="003A7DA1" w:rsidP="00810CE7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QEII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QEII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Cup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(since 1995)</w:t>
            </w:r>
          </w:p>
        </w:tc>
        <w:tc>
          <w:tcPr>
            <w:tcW w:w="0" w:type="auto"/>
            <w:shd w:val="solid" w:color="FFFFFF" w:fill="auto"/>
          </w:tcPr>
          <w:p w:rsidR="003A7DA1" w:rsidRPr="008842E5" w:rsidRDefault="003A7DA1" w:rsidP="00810CE7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CM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Champions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Mile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(since 2005)</w:t>
            </w:r>
          </w:p>
        </w:tc>
        <w:tc>
          <w:tcPr>
            <w:tcW w:w="0" w:type="auto"/>
            <w:shd w:val="solid" w:color="FFFFFF" w:fill="auto"/>
          </w:tcPr>
          <w:p w:rsidR="003A7DA1" w:rsidRPr="008842E5" w:rsidRDefault="003A7DA1" w:rsidP="00810CE7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CSP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>–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Chairman’s Sprint Prize (since 2016)</w:t>
            </w:r>
          </w:p>
        </w:tc>
      </w:tr>
    </w:tbl>
    <w:p w:rsidR="00DF284C" w:rsidRDefault="001D63A8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:rsidR="00065B81" w:rsidRDefault="00065B81" w:rsidP="00065B81">
      <w:pPr>
        <w:rPr>
          <w:rFonts w:ascii="Arial" w:hAnsi="Arial" w:cs="Arial"/>
          <w:b/>
          <w:bCs/>
          <w:sz w:val="16"/>
          <w:szCs w:val="16"/>
          <w:lang w:val="en-US" w:eastAsia="zh-CN"/>
        </w:rPr>
      </w:pPr>
    </w:p>
    <w:p w:rsidR="00CC1B12" w:rsidRDefault="00CC1B12" w:rsidP="00065B81">
      <w:pPr>
        <w:rPr>
          <w:rFonts w:ascii="Arial" w:hAnsi="Arial" w:cs="Arial"/>
          <w:b/>
          <w:bCs/>
          <w:sz w:val="16"/>
          <w:szCs w:val="16"/>
          <w:lang w:val="en-US" w:eastAsia="zh-CN"/>
        </w:rPr>
        <w:sectPr w:rsidR="00CC1B12" w:rsidSect="009476D9">
          <w:footerReference w:type="default" r:id="rId14"/>
          <w:type w:val="continuous"/>
          <w:pgSz w:w="11907" w:h="16840" w:code="9"/>
          <w:pgMar w:top="567" w:right="567" w:bottom="567" w:left="567" w:header="454" w:footer="454" w:gutter="0"/>
          <w:pgNumType w:fmt="numberInDash" w:start="7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587"/>
      </w:tblGrid>
      <w:tr w:rsidR="00C02680" w:rsidRPr="00CC1B12" w:rsidTr="00C02680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C02680" w:rsidRPr="00CC1B12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Moore, John 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Cont'd</w:t>
            </w: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Able One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CM 13th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Viva Pataca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2010 QEII Win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Collection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2010 QEII 6th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Able One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2010 CM Win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Sunny King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2010 CM 5th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Viva Pataca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2009 QEII 2nd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Viva Macau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2009 QEII 7th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Collection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2009 CM 5th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Viva Pataca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2008 QEII 3rd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Viva Macau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2008 QEII 10th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Joyful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2008 CM 4th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Able One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2008 CM 9th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Viva Pataca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2007 QEII Win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Viva Macau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2007 QEII 9th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Able One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2007 CM Win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Joyful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2007 CM 2nd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Joyful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CM 3rd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Sunny Sing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CM 7th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Art Trader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CM 10th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Best Gift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QEII 2nd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Super Kid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QEII 4th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Viva Pataca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QEII 6th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Tiber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2005 CM 12th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Tiber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2004 QEII 14th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Adjareli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1997 QEII 12th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Makarpura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1996 QEII PU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Survey King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1996 QEII 12th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Survey King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1995 QEII 3rd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Makarpura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1995 QEII 5th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O'Sullivan, Paul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runners: 0-1-0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Aerovelocity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CSP 8th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Fellowship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2010 CM 2nd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Fellowship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2009 CM 10th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Vital King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2007 QEII 7th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C1B12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C1B12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C1B12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C1B12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C02680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Pitman, Michael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A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C1B12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C1B12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C1B12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C1B12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F01348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F01348" w:rsidRPr="00F01348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1348">
              <w:rPr>
                <w:rFonts w:ascii="Arial" w:hAnsi="Arial" w:cs="Arial"/>
                <w:b/>
                <w:color w:val="000000"/>
                <w:sz w:val="16"/>
                <w:szCs w:val="16"/>
              </w:rPr>
              <w:t>Shum, Danny C S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F01348" w:rsidRPr="00F01348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F01348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1348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runners: 0-0-1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F01348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CM 7th</w:t>
            </w: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Circuit Land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CM 4th</w:t>
            </w: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2010 CM 9th</w:t>
            </w: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2009 QEII 3rd</w:t>
            </w: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9A1392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Size, John (4 winners)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02680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43 runners: 4-7-1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Ping Hai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QEII 4th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Dinozzo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QEII 6th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Ivictory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2018 CSP Win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CSP 2nd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CSP 3rd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CSP 7th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CSP 8th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Western Express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CM 2nd</w:t>
            </w: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B225EC" w:rsidRPr="00C02680" w:rsidRDefault="00B225EC" w:rsidP="00B22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Size, John 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Cont'd</w:t>
            </w: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CSP 2nd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CSP 4th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CSP 6th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Sun Jewellery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2017 CSP 8th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Contentment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2017 CM Win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Contentment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CM 2nd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CSP 5th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2016 CSP 10th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Real Specialist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2015 CM 4th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Luger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2015 CM 6th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CM 4th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Real Specialist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CM 12th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2013 CM 4th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CM 2nd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Fay Fay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2012 QEII 10th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Sapelli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QEII 7th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CM 7th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Brave Kid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2011 CM 12th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Unique Jewellery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2010 QEII 9th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2010 CM 4th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Brave Kid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2010 CM 10th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2009 CM Win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More Bountiful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2009 CM 8th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Armada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2009 CM 9th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Unique Jewellery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2009 CM 11th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Armada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2008 CM 2nd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Dao Dao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2008 CM 8th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Danacourt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CM 2nd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High Intelligent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CM 8th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River Dancer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2006 QEII 10th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Super Kid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2005 CM 5th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Super Kid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2005 QEII 4th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River Dancer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CE2494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2004 QEII Win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River Dancer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2003 QEII 4th</w:t>
            </w:r>
          </w:p>
        </w:tc>
      </w:tr>
      <w:tr w:rsidR="00C02680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Gift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02680" w:rsidRPr="00AE0FEC" w:rsidRDefault="00C02680" w:rsidP="00C02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2003 QEII 8th</w:t>
            </w:r>
          </w:p>
        </w:tc>
      </w:tr>
      <w:tr w:rsidR="00F01348" w:rsidRPr="00CC1B12" w:rsidTr="00F01348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1348" w:rsidRPr="00CC1B12" w:rsidTr="00F01348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1348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Sugiura, Hiroki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A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348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Todd, Sir Mark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A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CC1B12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CC1B12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348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Yahagi, Yoshito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runner: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Uncoiled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2014 QEII 10th</w:t>
            </w: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348" w:rsidRPr="00CC1B12" w:rsidTr="00C02680">
        <w:trPr>
          <w:trHeight w:val="227"/>
          <w:jc w:val="center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Yung, Benno T P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2680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runner: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02680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Pingwu Spark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AE0FEC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2018 CM 6th</w:t>
            </w: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CE2494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CE2494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CE2494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CE2494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CE2494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CE2494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EC" w:rsidRPr="00CC1B12" w:rsidTr="00E61359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225EC" w:rsidRPr="00AE0FEC" w:rsidRDefault="00B225EC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F01348" w:rsidRPr="00CC1B12" w:rsidTr="00CA513C">
        <w:trPr>
          <w:trHeight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01348" w:rsidRPr="00CC1B12" w:rsidRDefault="00F01348" w:rsidP="00F01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</w:tbl>
    <w:p w:rsidR="00065B81" w:rsidRDefault="00065B81">
      <w:pPr>
        <w:rPr>
          <w:rFonts w:ascii="Arial" w:hAnsi="Arial" w:cs="Arial"/>
          <w:sz w:val="16"/>
          <w:szCs w:val="16"/>
          <w:lang w:val="en-US"/>
        </w:rPr>
        <w:sectPr w:rsidR="00065B81" w:rsidSect="00942E11">
          <w:type w:val="continuous"/>
          <w:pgSz w:w="11907" w:h="16840" w:code="9"/>
          <w:pgMar w:top="567" w:right="567" w:bottom="567" w:left="567" w:header="454" w:footer="454" w:gutter="0"/>
          <w:pgNumType w:fmt="numberInDash" w:start="76"/>
          <w:cols w:num="3" w:space="284"/>
          <w:docGrid w:linePitch="360"/>
        </w:sectPr>
      </w:pPr>
    </w:p>
    <w:p w:rsidR="00065B81" w:rsidRDefault="00065B81" w:rsidP="00065B81">
      <w:pPr>
        <w:rPr>
          <w:rFonts w:ascii="Arial" w:hAnsi="Arial" w:cs="Arial"/>
          <w:sz w:val="16"/>
          <w:szCs w:val="16"/>
          <w:lang w:val="en-US"/>
        </w:rPr>
      </w:pPr>
    </w:p>
    <w:p w:rsidR="008842E5" w:rsidRDefault="008842E5" w:rsidP="00065B81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3"/>
        <w:gridCol w:w="2349"/>
        <w:gridCol w:w="2917"/>
      </w:tblGrid>
      <w:tr w:rsidR="003A7DA1" w:rsidRPr="008842E5" w:rsidTr="00810CE7">
        <w:tc>
          <w:tcPr>
            <w:tcW w:w="0" w:type="auto"/>
            <w:shd w:val="solid" w:color="FFFFFF" w:fill="auto"/>
          </w:tcPr>
          <w:p w:rsidR="003A7DA1" w:rsidRPr="008842E5" w:rsidRDefault="003A7DA1" w:rsidP="00810CE7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QEII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QEII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Cup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(since 1995)</w:t>
            </w:r>
          </w:p>
        </w:tc>
        <w:tc>
          <w:tcPr>
            <w:tcW w:w="0" w:type="auto"/>
            <w:shd w:val="solid" w:color="FFFFFF" w:fill="auto"/>
          </w:tcPr>
          <w:p w:rsidR="003A7DA1" w:rsidRPr="008842E5" w:rsidRDefault="003A7DA1" w:rsidP="00810CE7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CM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Champions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Mile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(since 2005)</w:t>
            </w:r>
          </w:p>
        </w:tc>
        <w:tc>
          <w:tcPr>
            <w:tcW w:w="0" w:type="auto"/>
            <w:shd w:val="solid" w:color="FFFFFF" w:fill="auto"/>
          </w:tcPr>
          <w:p w:rsidR="003A7DA1" w:rsidRPr="008842E5" w:rsidRDefault="003A7DA1" w:rsidP="00810CE7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CSP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>–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Chairman’s Sprint Prize (since 2016)</w:t>
            </w:r>
          </w:p>
        </w:tc>
      </w:tr>
    </w:tbl>
    <w:p w:rsidR="00065B81" w:rsidRDefault="00065B81" w:rsidP="00F01348">
      <w:pPr>
        <w:rPr>
          <w:rFonts w:ascii="Arial" w:hAnsi="Arial" w:cs="Arial"/>
          <w:sz w:val="16"/>
          <w:szCs w:val="16"/>
          <w:lang w:val="en-US"/>
        </w:rPr>
      </w:pPr>
    </w:p>
    <w:sectPr w:rsidR="00065B81" w:rsidSect="00CC1B12">
      <w:type w:val="continuous"/>
      <w:pgSz w:w="11907" w:h="16840" w:code="9"/>
      <w:pgMar w:top="567" w:right="567" w:bottom="567" w:left="567" w:header="454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2C" w:rsidRDefault="00C65F2C">
      <w:r>
        <w:separator/>
      </w:r>
    </w:p>
  </w:endnote>
  <w:endnote w:type="continuationSeparator" w:id="0">
    <w:p w:rsidR="00C65F2C" w:rsidRDefault="00C6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92" w:rsidRDefault="00CC5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BA" w:rsidRDefault="00CC38BA" w:rsidP="0085550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CC38BA" w:rsidRDefault="00CC38BA" w:rsidP="00855505">
    <w:pPr>
      <w:spacing w:line="60" w:lineRule="exact"/>
      <w:rPr>
        <w:rFonts w:ascii="Arial" w:hAnsi="Arial" w:cs="Arial"/>
        <w:b/>
        <w:color w:val="000000"/>
        <w:sz w:val="8"/>
      </w:rPr>
    </w:pPr>
  </w:p>
  <w:p w:rsidR="009476D9" w:rsidRPr="009476D9" w:rsidRDefault="009476D9" w:rsidP="009476D9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b/>
        <w:color w:val="000000"/>
        <w:sz w:val="14"/>
        <w:szCs w:val="14"/>
      </w:rPr>
    </w:pPr>
    <w:r>
      <w:rPr>
        <w:rFonts w:ascii="Arial" w:hAnsi="Arial" w:cs="Arial"/>
        <w:sz w:val="14"/>
        <w:szCs w:val="16"/>
      </w:rPr>
      <w:t xml:space="preserve">- </w:t>
    </w:r>
    <w:r w:rsidR="00707CAE">
      <w:rPr>
        <w:rFonts w:ascii="Arial" w:hAnsi="Arial" w:cs="Arial"/>
        <w:sz w:val="14"/>
        <w:szCs w:val="16"/>
      </w:rPr>
      <w:t>4</w:t>
    </w:r>
    <w:r w:rsidR="00CC5A92">
      <w:rPr>
        <w:rFonts w:ascii="Arial" w:hAnsi="Arial" w:cs="Arial"/>
        <w:sz w:val="14"/>
        <w:szCs w:val="16"/>
      </w:rPr>
      <w:t>5</w:t>
    </w:r>
    <w:r>
      <w:rPr>
        <w:rFonts w:ascii="Arial" w:hAnsi="Arial" w:cs="Arial"/>
        <w:sz w:val="14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92" w:rsidRDefault="00CC5A9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D9" w:rsidRDefault="009476D9" w:rsidP="0085550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9476D9" w:rsidRDefault="009476D9" w:rsidP="00855505">
    <w:pPr>
      <w:spacing w:line="60" w:lineRule="exact"/>
      <w:rPr>
        <w:rFonts w:ascii="Arial" w:hAnsi="Arial" w:cs="Arial"/>
        <w:b/>
        <w:color w:val="000000"/>
        <w:sz w:val="8"/>
      </w:rPr>
    </w:pPr>
  </w:p>
  <w:p w:rsidR="009476D9" w:rsidRPr="009476D9" w:rsidRDefault="009476D9" w:rsidP="009476D9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b/>
        <w:color w:val="000000"/>
        <w:sz w:val="14"/>
        <w:szCs w:val="14"/>
      </w:rPr>
    </w:pPr>
    <w:r>
      <w:rPr>
        <w:rFonts w:ascii="Arial" w:hAnsi="Arial" w:cs="Arial"/>
        <w:sz w:val="14"/>
        <w:szCs w:val="16"/>
      </w:rPr>
      <w:t xml:space="preserve">- </w:t>
    </w:r>
    <w:r w:rsidR="00707CAE">
      <w:rPr>
        <w:rFonts w:ascii="Arial" w:hAnsi="Arial" w:cs="Arial"/>
        <w:sz w:val="14"/>
        <w:szCs w:val="16"/>
      </w:rPr>
      <w:t>4</w:t>
    </w:r>
    <w:r w:rsidR="00CC5A92">
      <w:rPr>
        <w:rFonts w:ascii="Arial" w:hAnsi="Arial" w:cs="Arial"/>
        <w:sz w:val="14"/>
        <w:szCs w:val="16"/>
      </w:rPr>
      <w:t>6</w:t>
    </w:r>
    <w:bookmarkStart w:id="0" w:name="_GoBack"/>
    <w:bookmarkEnd w:id="0"/>
    <w:r w:rsidR="005263BA">
      <w:rPr>
        <w:rFonts w:ascii="Arial" w:hAnsi="Arial" w:cs="Arial" w:hint="eastAsia"/>
        <w:sz w:val="14"/>
        <w:szCs w:val="16"/>
      </w:rPr>
      <w:t xml:space="preserve"> </w:t>
    </w:r>
    <w:r>
      <w:rPr>
        <w:rFonts w:ascii="Arial" w:hAnsi="Arial" w:cs="Arial"/>
        <w:sz w:val="14"/>
        <w:szCs w:val="1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2C" w:rsidRDefault="00C65F2C">
      <w:r>
        <w:separator/>
      </w:r>
    </w:p>
  </w:footnote>
  <w:footnote w:type="continuationSeparator" w:id="0">
    <w:p w:rsidR="00C65F2C" w:rsidRDefault="00C6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92" w:rsidRDefault="00CC5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BA" w:rsidRDefault="00CC38BA">
    <w:pPr>
      <w:pStyle w:val="Header"/>
      <w:rPr>
        <w:rFonts w:ascii="Arial Narrow" w:hAnsi="Arial Narrow"/>
        <w:sz w:val="14"/>
        <w:lang w:val="en-US"/>
      </w:rPr>
    </w:pPr>
    <w:r>
      <w:rPr>
        <w:rFonts w:ascii="Arial Narrow" w:hAnsi="Arial Narrow"/>
        <w:sz w:val="14"/>
        <w:lang w:val="en-US"/>
      </w:rPr>
      <w:t xml:space="preserve">Past </w:t>
    </w:r>
    <w:r w:rsidR="003C5970">
      <w:rPr>
        <w:rFonts w:ascii="Arial Narrow" w:hAnsi="Arial Narrow"/>
        <w:sz w:val="14"/>
        <w:lang w:val="en-US"/>
      </w:rPr>
      <w:t>Results</w:t>
    </w:r>
    <w:r>
      <w:rPr>
        <w:rFonts w:ascii="Arial Narrow" w:hAnsi="Arial Narrow"/>
        <w:sz w:val="14"/>
        <w:lang w:val="en-US"/>
      </w:rPr>
      <w:t xml:space="preserve"> of Trainers</w:t>
    </w:r>
  </w:p>
  <w:p w:rsidR="00CC38BA" w:rsidRDefault="00CC38BA" w:rsidP="001D63A8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CC38BA" w:rsidRDefault="00CC38BA" w:rsidP="001D63A8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92" w:rsidRDefault="00CC5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644"/>
    <w:multiLevelType w:val="hybridMultilevel"/>
    <w:tmpl w:val="2E5613EC"/>
    <w:lvl w:ilvl="0" w:tplc="5C221A16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3CFC"/>
    <w:multiLevelType w:val="hybridMultilevel"/>
    <w:tmpl w:val="F8D83BA2"/>
    <w:lvl w:ilvl="0" w:tplc="F6DCEB3C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3B"/>
    <w:rsid w:val="00000BC6"/>
    <w:rsid w:val="00065B81"/>
    <w:rsid w:val="000721EF"/>
    <w:rsid w:val="00072AFF"/>
    <w:rsid w:val="00077E72"/>
    <w:rsid w:val="00095D15"/>
    <w:rsid w:val="000B2FFC"/>
    <w:rsid w:val="000C01BC"/>
    <w:rsid w:val="000C6A5E"/>
    <w:rsid w:val="000E396B"/>
    <w:rsid w:val="00122E3A"/>
    <w:rsid w:val="0013120D"/>
    <w:rsid w:val="00133E38"/>
    <w:rsid w:val="00137958"/>
    <w:rsid w:val="00152923"/>
    <w:rsid w:val="001616EB"/>
    <w:rsid w:val="0017280B"/>
    <w:rsid w:val="00172B6C"/>
    <w:rsid w:val="00190605"/>
    <w:rsid w:val="001C279D"/>
    <w:rsid w:val="001D63A8"/>
    <w:rsid w:val="001F2F90"/>
    <w:rsid w:val="002179B8"/>
    <w:rsid w:val="0023366D"/>
    <w:rsid w:val="00237C63"/>
    <w:rsid w:val="00246555"/>
    <w:rsid w:val="0025614D"/>
    <w:rsid w:val="002615CE"/>
    <w:rsid w:val="00267E36"/>
    <w:rsid w:val="002A25FD"/>
    <w:rsid w:val="002B5633"/>
    <w:rsid w:val="002F127C"/>
    <w:rsid w:val="00322912"/>
    <w:rsid w:val="00331A24"/>
    <w:rsid w:val="003509C1"/>
    <w:rsid w:val="003727BE"/>
    <w:rsid w:val="00381834"/>
    <w:rsid w:val="003A7DA1"/>
    <w:rsid w:val="003B691D"/>
    <w:rsid w:val="003C23A5"/>
    <w:rsid w:val="003C5970"/>
    <w:rsid w:val="003C70F7"/>
    <w:rsid w:val="003D581D"/>
    <w:rsid w:val="003E6BD4"/>
    <w:rsid w:val="003F1842"/>
    <w:rsid w:val="0044318D"/>
    <w:rsid w:val="00445594"/>
    <w:rsid w:val="004545EE"/>
    <w:rsid w:val="0046123E"/>
    <w:rsid w:val="00461E23"/>
    <w:rsid w:val="004914DB"/>
    <w:rsid w:val="004A4BAA"/>
    <w:rsid w:val="004B69E9"/>
    <w:rsid w:val="004D0D44"/>
    <w:rsid w:val="004D48C3"/>
    <w:rsid w:val="004F2525"/>
    <w:rsid w:val="00507FBC"/>
    <w:rsid w:val="0052090F"/>
    <w:rsid w:val="00521578"/>
    <w:rsid w:val="005263BA"/>
    <w:rsid w:val="00567715"/>
    <w:rsid w:val="00585536"/>
    <w:rsid w:val="0059045D"/>
    <w:rsid w:val="005A2B4A"/>
    <w:rsid w:val="005E5F9B"/>
    <w:rsid w:val="005F6742"/>
    <w:rsid w:val="005F6F93"/>
    <w:rsid w:val="005F7913"/>
    <w:rsid w:val="00611E86"/>
    <w:rsid w:val="00614600"/>
    <w:rsid w:val="00622134"/>
    <w:rsid w:val="006278F4"/>
    <w:rsid w:val="006701AF"/>
    <w:rsid w:val="00682CAB"/>
    <w:rsid w:val="006A328F"/>
    <w:rsid w:val="006A3439"/>
    <w:rsid w:val="006A54B3"/>
    <w:rsid w:val="006C497E"/>
    <w:rsid w:val="006E3A13"/>
    <w:rsid w:val="006F0A5A"/>
    <w:rsid w:val="007029A4"/>
    <w:rsid w:val="00707CAE"/>
    <w:rsid w:val="0071066A"/>
    <w:rsid w:val="0071771F"/>
    <w:rsid w:val="00735E91"/>
    <w:rsid w:val="007577A0"/>
    <w:rsid w:val="00767822"/>
    <w:rsid w:val="00767A32"/>
    <w:rsid w:val="00806B5D"/>
    <w:rsid w:val="00810CE7"/>
    <w:rsid w:val="0083296E"/>
    <w:rsid w:val="00845913"/>
    <w:rsid w:val="00855505"/>
    <w:rsid w:val="008842E5"/>
    <w:rsid w:val="008B138A"/>
    <w:rsid w:val="008B66B1"/>
    <w:rsid w:val="008C7971"/>
    <w:rsid w:val="008D2C92"/>
    <w:rsid w:val="008D3406"/>
    <w:rsid w:val="008D3DE2"/>
    <w:rsid w:val="008D5F4A"/>
    <w:rsid w:val="009007B7"/>
    <w:rsid w:val="009152A7"/>
    <w:rsid w:val="00922E9C"/>
    <w:rsid w:val="00942E11"/>
    <w:rsid w:val="009476D9"/>
    <w:rsid w:val="009953A6"/>
    <w:rsid w:val="009B59F0"/>
    <w:rsid w:val="00A62062"/>
    <w:rsid w:val="00A72A4C"/>
    <w:rsid w:val="00A73EA4"/>
    <w:rsid w:val="00A75D98"/>
    <w:rsid w:val="00AB79FE"/>
    <w:rsid w:val="00AC6988"/>
    <w:rsid w:val="00AD429F"/>
    <w:rsid w:val="00AD5132"/>
    <w:rsid w:val="00B01810"/>
    <w:rsid w:val="00B078BE"/>
    <w:rsid w:val="00B1127A"/>
    <w:rsid w:val="00B225EC"/>
    <w:rsid w:val="00B42FCB"/>
    <w:rsid w:val="00B6270F"/>
    <w:rsid w:val="00B664CA"/>
    <w:rsid w:val="00B766AC"/>
    <w:rsid w:val="00C02680"/>
    <w:rsid w:val="00C4104A"/>
    <w:rsid w:val="00C52502"/>
    <w:rsid w:val="00C556F3"/>
    <w:rsid w:val="00C65F2C"/>
    <w:rsid w:val="00CA4DB3"/>
    <w:rsid w:val="00CC1B12"/>
    <w:rsid w:val="00CC38BA"/>
    <w:rsid w:val="00CC5A92"/>
    <w:rsid w:val="00CD3023"/>
    <w:rsid w:val="00CE38A2"/>
    <w:rsid w:val="00D02E18"/>
    <w:rsid w:val="00D17A9E"/>
    <w:rsid w:val="00D30384"/>
    <w:rsid w:val="00D34997"/>
    <w:rsid w:val="00D36408"/>
    <w:rsid w:val="00D63372"/>
    <w:rsid w:val="00DB22E4"/>
    <w:rsid w:val="00DB2FD2"/>
    <w:rsid w:val="00DC620E"/>
    <w:rsid w:val="00DF284C"/>
    <w:rsid w:val="00E018DC"/>
    <w:rsid w:val="00E14E3B"/>
    <w:rsid w:val="00E4003C"/>
    <w:rsid w:val="00E5216A"/>
    <w:rsid w:val="00E53157"/>
    <w:rsid w:val="00EB78E1"/>
    <w:rsid w:val="00ED0A89"/>
    <w:rsid w:val="00ED0F26"/>
    <w:rsid w:val="00ED48F0"/>
    <w:rsid w:val="00EE3E3A"/>
    <w:rsid w:val="00F0095B"/>
    <w:rsid w:val="00F01348"/>
    <w:rsid w:val="00F07E63"/>
    <w:rsid w:val="00F35ABA"/>
    <w:rsid w:val="00F463A3"/>
    <w:rsid w:val="00F67224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DEEE04-7405-488D-BF76-04523549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3120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5F9B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37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795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65B8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65B8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B66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6C24-355B-427E-AF7A-987C344A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</vt:lpstr>
    </vt:vector>
  </TitlesOfParts>
  <Company>HKJC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subject/>
  <dc:creator>WL</dc:creator>
  <cp:keywords/>
  <dc:description/>
  <cp:lastModifiedBy>LEUNG, Wendy Y W (Handicapping and Race Planning Support Manager)</cp:lastModifiedBy>
  <cp:revision>7</cp:revision>
  <cp:lastPrinted>2018-04-12T10:04:00Z</cp:lastPrinted>
  <dcterms:created xsi:type="dcterms:W3CDTF">2019-04-12T01:37:00Z</dcterms:created>
  <dcterms:modified xsi:type="dcterms:W3CDTF">2019-04-15T13:09:00Z</dcterms:modified>
</cp:coreProperties>
</file>