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3471A2" w:rsidTr="00BC09C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3471A2" w:rsidRDefault="00D648F6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</w:rPr>
              <w:t>寶塚紀念賽 (一級賽) - 二二○○米 草地</w:t>
            </w:r>
          </w:p>
          <w:p w:rsidR="003471A2" w:rsidRDefault="00D648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二○一九年六月二十三日星期日</w:t>
            </w:r>
          </w:p>
          <w:p w:rsidR="003471A2" w:rsidRDefault="00D648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3471A2" w:rsidRDefault="00D648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第一場  下午2:40     12匹參賽馬</w:t>
            </w:r>
          </w:p>
          <w:p w:rsidR="003471A2" w:rsidRDefault="003471A2">
            <w:pPr>
              <w:spacing w:after="0" w:line="250" w:lineRule="exact"/>
            </w:pPr>
          </w:p>
          <w:p w:rsidR="003471A2" w:rsidRDefault="00D648F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471A2" w:rsidRDefault="003471A2">
            <w:pPr>
              <w:spacing w:after="0" w:line="250" w:lineRule="exact"/>
            </w:pP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471A2" w:rsidRDefault="00D648F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71A2" w:rsidRDefault="00D648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Kiseki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神業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Rey de 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金之霸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Etario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振奮士氣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Ain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艾恩遺跡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Gogeki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猛力進攻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Stiffelio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三幕劇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Makahiki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豐收節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Bach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湘南巴赫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Clincher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關鍵一擊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Noble Mars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探索火星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Takakura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稜</w:t>
            </w:r>
            <w:proofErr w:type="gramEnd"/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Suave Richard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文雅之士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3471A2" w:rsidTr="00BC09C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Gracieux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雍容白荷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71A2" w:rsidRDefault="00D648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3471A2" w:rsidTr="00BC09C1">
        <w:tc>
          <w:tcPr>
            <w:tcW w:w="18000" w:type="dxa"/>
            <w:gridSpan w:val="16"/>
          </w:tcPr>
          <w:p w:rsidR="003471A2" w:rsidRDefault="003471A2">
            <w:pPr>
              <w:spacing w:after="0" w:line="250" w:lineRule="exact"/>
            </w:pPr>
          </w:p>
          <w:p w:rsidR="003471A2" w:rsidRDefault="00D648F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3471A2" w:rsidRDefault="00D648F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471A2" w:rsidRDefault="00D648F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648F6" w:rsidRDefault="00D648F6"/>
    <w:sectPr w:rsidR="00D648F6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86" w:rsidRDefault="00BD3986" w:rsidP="00057B91">
      <w:pPr>
        <w:spacing w:after="0" w:line="240" w:lineRule="auto"/>
      </w:pPr>
      <w:r>
        <w:separator/>
      </w:r>
    </w:p>
  </w:endnote>
  <w:endnote w:type="continuationSeparator" w:id="0">
    <w:p w:rsidR="00BD3986" w:rsidRDefault="00BD3986" w:rsidP="0005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86" w:rsidRDefault="00BD3986" w:rsidP="00057B91">
      <w:pPr>
        <w:spacing w:after="0" w:line="240" w:lineRule="auto"/>
      </w:pPr>
      <w:r>
        <w:separator/>
      </w:r>
    </w:p>
  </w:footnote>
  <w:footnote w:type="continuationSeparator" w:id="0">
    <w:p w:rsidR="00BD3986" w:rsidRDefault="00BD3986" w:rsidP="0005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1A2"/>
    <w:rsid w:val="00057B91"/>
    <w:rsid w:val="003471A2"/>
    <w:rsid w:val="00BC09C1"/>
    <w:rsid w:val="00BD3986"/>
    <w:rsid w:val="00D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91"/>
  </w:style>
  <w:style w:type="paragraph" w:styleId="Footer">
    <w:name w:val="footer"/>
    <w:basedOn w:val="Normal"/>
    <w:link w:val="FooterChar"/>
    <w:uiPriority w:val="99"/>
    <w:unhideWhenUsed/>
    <w:rsid w:val="00057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3</cp:revision>
  <dcterms:created xsi:type="dcterms:W3CDTF">2019-06-21T05:29:00Z</dcterms:created>
  <dcterms:modified xsi:type="dcterms:W3CDTF">2019-06-21T05:30:00Z</dcterms:modified>
</cp:coreProperties>
</file>