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Shuka Sho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3yo and up 1 win - 1800M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13 October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Kyoto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1 - 11:55 A.M.     8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秋華賞賽馬日越洋轉播賽事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三歲以上一捷馬賽 - 一八○○米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二○一九年十月十三日星期日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日本京都競馬場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第一場  上午11:55     8匹參賽馬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Puerta del Sol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陽門廣場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Yasuyuki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高橋康之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Maria Spun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瑪麗穿梭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Yuki Ohashi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大橋勇樹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Manabu Sakai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酒井學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Cannon Barows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火炮巴魯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齊藤崇史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Kurino Apache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阿帕奇機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Seiji Sakuta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作田誠二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Mirai Iwata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岩田望來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King's Cross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倫敦車站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Okubo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大久保龍志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Kota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藤岡康太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Hakusan Lilac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白山紫丁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Yuzo Iida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飯田雄三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Taisei Danno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團野大成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Modus Operandi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好方法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Masato Nishizono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西園正都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Sunrise Acacia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相思樹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Osamu Hirata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平田修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Fujikake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藤懸貴志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 = 雌馬; G = 閹馬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