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Shuka Sho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and up 1 win - 2200M Turf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13 October 2019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Kyoto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2 - 12:25 P.M.     11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秋華賞賽馬日越洋轉播賽事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三歲以上一捷馬賽 - 二二○○米 草地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二○一九年十月十三日星期日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日本京都競馬場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第二場  下午12:25     11匹參賽馬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負磅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Coconuts Slew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椰林樹影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Shinsuke Hashiguchi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橋口慎介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Arata Saito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齋藤新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Moi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問句好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108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 Terashima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寺島良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Taisei Danno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團野大成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Franklin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法蘭奇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Hidetaka Otonashi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音無秀孝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Yamakatsu Sisimaru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山勝雄獅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Kiyoshi Tani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谷潔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Kiwamu Ogino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荻野極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Luminous Coast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波光映岸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Toshiyuki Hattori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服部利之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Yuya Mizuguchi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水口優也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Pink Spider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粉紅蜘蛛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Toshiyuki Hattori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服部利之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Futoshi Komaki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小牧太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Shoryu Ikuzo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邁步前行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Shozo Sasaki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佐佐木晶三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Keita Tosaki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戶崎圭太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Elevar Azul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升職加薪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Suzuki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鈴木孝志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Tigrasha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虎斑小貓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Manabu Ikezoe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池添學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Yuga Kawada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川田將雅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Alde Emblem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金牛車徽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Hisashi Shimizu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清水久詞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Yusaku Kokubun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國分優作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Patrick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百卓力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Inao Okada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岡田稻男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Mirco Demuro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杜滿萊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C/H = 雄馬; F/M = 雌馬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