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Shuka Sho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and up 1 win - 1400M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13 October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Kyoto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3 - 12:55 P.M.     12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秋華賞賽馬日越洋轉播賽事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三歲以上一捷馬賽 - 一四○○米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二○一九年十月十三日星期日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日本京都競馬場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第三場  下午12:55     12匹參賽馬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Grand Victory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極上贏家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Suzuki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鈴木孝志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Peptide Oliva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橄欖枝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Hidenori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武英智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Daisaku Matsuda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松田大作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Copano Martin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馬田才俊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Murayama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村山明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Meiner Precise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精而準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Naohiro Yoshida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吉田直弘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Yusaku Kokubun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國分優作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Kisekino Tsuzuki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再顯奇蹟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Yuji Iida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飯田祐史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Heart Kameda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龜田溫心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Ashaka Lien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心相連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Hiroyuki Oneda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大根田裕之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Yoshihiro Furukawa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古川吉洋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Tokai Orage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東海颶風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Kodai Hasegawa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長谷川浩大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Arata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齋藤新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Molto Grande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碩大無比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Yasushi Shono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莊野靖志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Kota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藤岡康太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Quantum Shift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瞬息萬變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Kazuya Makita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牧田和彌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Fuma Matsuwaka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松若風馬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Namura Shepherd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奈村牧犬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 Ohashi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大橋勇樹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Onite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名將妙著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Mamoru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Dracaena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巴西鐵樹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Okumura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奧村豊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 Nakatani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中谷雄太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