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FE" w:rsidRPr="002254BB" w:rsidRDefault="006B3EFE" w:rsidP="006B3EFE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6B3EFE" w:rsidRPr="002254BB" w:rsidRDefault="006B3EFE" w:rsidP="006B3EFE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p w:rsidR="00E3109F" w:rsidRDefault="00E3109F" w:rsidP="00BA6E81">
      <w:pPr>
        <w:pStyle w:val="xl38"/>
        <w:spacing w:before="0" w:beforeAutospacing="0" w:after="0" w:afterAutospacing="0"/>
        <w:jc w:val="both"/>
        <w:rPr>
          <w:rFonts w:ascii="細明體_HKSCS" w:eastAsia="細明體_HKSCS" w:hAnsi="細明體_HKSCS" w:cs="Arial"/>
          <w:kern w:val="2"/>
          <w:szCs w:val="20"/>
          <w:lang w:val="en-US" w:eastAsia="zh-TW"/>
        </w:rPr>
      </w:pPr>
    </w:p>
    <w:p w:rsidR="00BA6E81" w:rsidRPr="00D26FD2" w:rsidRDefault="00BA6E81" w:rsidP="00BA6E81">
      <w:pPr>
        <w:pStyle w:val="xl38"/>
        <w:spacing w:before="0" w:beforeAutospacing="0" w:after="0" w:afterAutospacing="0"/>
        <w:jc w:val="both"/>
        <w:rPr>
          <w:rFonts w:ascii="細明體_HKSCS" w:eastAsia="細明體_HKSCS" w:hAnsi="細明體_HKSCS" w:cs="Arial"/>
          <w:kern w:val="2"/>
          <w:szCs w:val="20"/>
          <w:lang w:val="en-US" w:eastAsia="zh-TW"/>
        </w:rPr>
      </w:pPr>
      <w:r w:rsidRPr="00D26FD2">
        <w:rPr>
          <w:rFonts w:ascii="細明體_HKSCS" w:eastAsia="細明體_HKSCS" w:hAnsi="細明體_HKSCS" w:cs="Arial" w:hint="eastAsia"/>
          <w:kern w:val="2"/>
          <w:szCs w:val="20"/>
          <w:lang w:val="en-US" w:eastAsia="zh-TW"/>
        </w:rPr>
        <w:t>歷史</w:t>
      </w:r>
    </w:p>
    <w:p w:rsidR="00062213" w:rsidRPr="00D26FD2" w:rsidRDefault="00062213" w:rsidP="00062213">
      <w:pPr>
        <w:pStyle w:val="xl38"/>
        <w:spacing w:before="0" w:beforeAutospacing="0" w:after="0" w:afterAutospacing="0"/>
        <w:jc w:val="both"/>
        <w:rPr>
          <w:rFonts w:ascii="細明體_HKSCS" w:eastAsia="細明體_HKSCS" w:hAnsi="細明體_HKSCS" w:cs="Arial"/>
          <w:b w:val="0"/>
          <w:bCs w:val="0"/>
          <w:kern w:val="2"/>
          <w:sz w:val="20"/>
          <w:szCs w:val="20"/>
          <w:lang w:val="en-US" w:eastAsia="zh-TW"/>
        </w:rPr>
      </w:pPr>
    </w:p>
    <w:p w:rsidR="00541284" w:rsidRPr="00D26FD2" w:rsidRDefault="00541284" w:rsidP="00DA5318">
      <w:pPr>
        <w:jc w:val="both"/>
        <w:rPr>
          <w:rFonts w:ascii="細明體_HKSCS" w:eastAsia="細明體_HKSCS" w:hAnsi="細明體_HKSCS"/>
        </w:rPr>
      </w:pPr>
      <w:r w:rsidRPr="00D26FD2">
        <w:rPr>
          <w:rFonts w:ascii="細明體_HKSCS" w:eastAsia="細明體_HKSCS" w:hAnsi="細明體_HKSCS"/>
        </w:rPr>
        <w:t>香港賽馬會於1994年12月的香港國際賽事增設第三項國際賽 - 途程2400米的香港國際瓶。在法國受訓的頂級佳駟「紅主教」勝出首屆賽事。迄今法國代表合共十次勝出此賽，對上一匹是2014年冠軍「富林特郡」。</w:t>
      </w:r>
    </w:p>
    <w:p w:rsidR="00541284" w:rsidRPr="00D26FD2" w:rsidRDefault="00541284" w:rsidP="00DA5318">
      <w:pPr>
        <w:jc w:val="both"/>
        <w:rPr>
          <w:rFonts w:ascii="細明體_HKSCS" w:eastAsia="細明體_HKSCS" w:hAnsi="細明體_HKSCS"/>
        </w:rPr>
      </w:pPr>
      <w:bookmarkStart w:id="0" w:name="_GoBack"/>
      <w:bookmarkEnd w:id="0"/>
    </w:p>
    <w:p w:rsidR="00E42703" w:rsidRDefault="00541284" w:rsidP="00DA5318">
      <w:pPr>
        <w:jc w:val="both"/>
        <w:rPr>
          <w:rFonts w:ascii="細明體_HKSCS" w:eastAsia="細明體_HKSCS" w:hAnsi="細明體_HKSCS"/>
        </w:rPr>
      </w:pPr>
      <w:r w:rsidRPr="00D26FD2">
        <w:rPr>
          <w:rFonts w:ascii="細明體_HKSCS" w:eastAsia="細明體_HKSCS" w:hAnsi="細明體_HKSCS"/>
        </w:rPr>
        <w:t>1996年，香港瓶獲升格為國際二級賽，而該屆瓶賽頭馬「牢騷」，於翌年重來香港成功衛冕，成為第一匹能兩勝此賽的賽駒。1999年，香港國際盃及香港國際碗分別易名為香港盃及香港一哩錦標，而香港國際瓶同時亦易名為香港瓶，而該年度馬季新增設的短途國際賽事則稱為香港短途錦標。一年後，香港瓶獲升格為國際一級賽，於該年度勝出加冕盃的「大利多」在該屆賽事中掄元。</w:t>
      </w:r>
    </w:p>
    <w:p w:rsidR="00E42703" w:rsidRDefault="00E42703" w:rsidP="00DA5318">
      <w:pPr>
        <w:jc w:val="both"/>
        <w:rPr>
          <w:rFonts w:ascii="細明體_HKSCS" w:eastAsia="細明體_HKSCS" w:hAnsi="細明體_HKSCS"/>
        </w:rPr>
      </w:pPr>
    </w:p>
    <w:p w:rsidR="00541284" w:rsidRPr="00D26FD2" w:rsidRDefault="00541284" w:rsidP="00DA5318">
      <w:pPr>
        <w:jc w:val="both"/>
        <w:rPr>
          <w:rFonts w:ascii="細明體_HKSCS" w:eastAsia="細明體_HKSCS" w:hAnsi="細明體_HKSCS"/>
        </w:rPr>
      </w:pPr>
      <w:r w:rsidRPr="00D26FD2">
        <w:rPr>
          <w:rFonts w:ascii="細明體_HKSCS" w:eastAsia="細明體_HKSCS" w:hAnsi="細明體_HKSCS"/>
        </w:rPr>
        <w:t>其後能揚威此項知名國際賽事的佳駟亦包括傑出英國雌馬「占卜」、英國聖烈治錦標盟主「技藝精湛」、足跡遍及全球的「紅色禮物」、以及於2011年成為首匹以墨爾本盃盟主身份攻下香港瓶的賽駒「多利得」。「高地之舞」於2015年勝出此賽，為愛爾蘭練馬師岳伯仁取得首場香港國際賽事頭馬；此駒於2017年結束其競賽生涯並轉任種馬前，第二度攻下此賽。來自日本的長途佳駟亦曾兩度染指此賽冠軍，包括2001年頭馬「黃金旅程」及於2016年後上力壓「高地之舞」而獲勝的「里見皇冠」。去年「時時精綵」則成為繼1998年的「原居民」及2013年的「多名利」後，第三匹揚威此賽的主隊馬。</w:t>
      </w:r>
    </w:p>
    <w:p w:rsidR="00541284" w:rsidRPr="00D26FD2" w:rsidRDefault="00541284" w:rsidP="00DA5318">
      <w:pPr>
        <w:jc w:val="both"/>
        <w:rPr>
          <w:rFonts w:ascii="細明體_HKSCS" w:eastAsia="細明體_HKSCS" w:hAnsi="細明體_HKSCS"/>
        </w:rPr>
      </w:pPr>
    </w:p>
    <w:p w:rsidR="00541284" w:rsidRPr="00D26FD2" w:rsidRDefault="00541284" w:rsidP="00DA5318">
      <w:pPr>
        <w:jc w:val="both"/>
        <w:rPr>
          <w:rFonts w:ascii="細明體_HKSCS" w:eastAsia="細明體_HKSCS" w:hAnsi="細明體_HKSCS"/>
        </w:rPr>
      </w:pPr>
      <w:r w:rsidRPr="00D26FD2">
        <w:rPr>
          <w:rFonts w:ascii="細明體_HKSCS" w:eastAsia="細明體_HKSCS" w:hAnsi="細明體_HKSCS"/>
        </w:rPr>
        <w:t>於2012年浪琴表香港國際賽事舉行前，浪琴表成為香港賽馬會的合作伙伴，浪琴表香港瓶的總獎金於2018年增至二千萬港元。此賽於去年</w:t>
      </w:r>
      <w:r w:rsidR="003406EB">
        <w:rPr>
          <w:rFonts w:ascii="細明體_HKSCS" w:eastAsia="細明體_HKSCS" w:hAnsi="細明體_HKSCS" w:hint="eastAsia"/>
        </w:rPr>
        <w:t>全球</w:t>
      </w:r>
      <w:r w:rsidRPr="00D26FD2">
        <w:rPr>
          <w:rFonts w:ascii="細明體_HKSCS" w:eastAsia="細明體_HKSCS" w:hAnsi="細明體_HKSCS"/>
        </w:rPr>
        <w:t>百大一級賽</w:t>
      </w:r>
      <w:r w:rsidRPr="00D26FD2">
        <w:rPr>
          <w:rFonts w:ascii="細明體_HKSCS" w:eastAsia="細明體_HKSCS" w:hAnsi="細明體_HKSCS"/>
          <w:color w:val="000000"/>
        </w:rPr>
        <w:t>排名榜並列</w:t>
      </w:r>
      <w:r w:rsidRPr="00D26FD2">
        <w:rPr>
          <w:rFonts w:ascii="細明體_HKSCS" w:eastAsia="細明體_HKSCS" w:hAnsi="細明體_HKSCS" w:hint="eastAsia"/>
          <w:color w:val="000000"/>
          <w:lang w:eastAsia="zh-HK"/>
        </w:rPr>
        <w:t>第</w:t>
      </w:r>
      <w:r w:rsidRPr="00D26FD2">
        <w:rPr>
          <w:rFonts w:ascii="細明體_HKSCS" w:eastAsia="細明體_HKSCS" w:hAnsi="細明體_HKSCS"/>
          <w:color w:val="000000"/>
        </w:rPr>
        <w:t>八十四位。</w:t>
      </w:r>
    </w:p>
    <w:p w:rsidR="008E5754" w:rsidRDefault="008E5754" w:rsidP="00DA5318">
      <w:pPr>
        <w:pStyle w:val="xl38"/>
        <w:widowControl w:val="0"/>
        <w:spacing w:before="0" w:beforeAutospacing="0" w:after="0" w:afterAutospacing="0"/>
        <w:jc w:val="both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</w:p>
    <w:p w:rsidR="00D26FD2" w:rsidRPr="008E5754" w:rsidRDefault="00D26FD2" w:rsidP="00D32FAE">
      <w:pPr>
        <w:pStyle w:val="xl38"/>
        <w:widowControl w:val="0"/>
        <w:spacing w:before="0" w:beforeAutospacing="0" w:after="0" w:afterAutospacing="0"/>
        <w:jc w:val="both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</w:p>
    <w:p w:rsidR="00C92FAA" w:rsidRPr="002254BB" w:rsidRDefault="00D26FD2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  <w:r w:rsidRPr="00B619B1">
        <w:rPr>
          <w:rFonts w:ascii="細明體_HKSCS" w:eastAsia="細明體_HKSCS" w:hAnsi="細明體_HKSCS" w:cs="Arial" w:hint="eastAsia"/>
          <w:kern w:val="2"/>
          <w:szCs w:val="20"/>
          <w:lang w:val="en-US" w:eastAsia="zh-TW"/>
        </w:rPr>
        <w:t>紀錄彩金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7"/>
        <w:gridCol w:w="1668"/>
        <w:gridCol w:w="661"/>
        <w:gridCol w:w="2745"/>
        <w:gridCol w:w="1275"/>
      </w:tblGrid>
      <w:tr w:rsidR="00D26FD2" w:rsidRPr="002254BB" w:rsidTr="008E5754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B619B1" w:rsidRDefault="00D26FD2" w:rsidP="00D26FD2">
            <w:pPr>
              <w:widowControl/>
              <w:rPr>
                <w:rFonts w:ascii="細明體_HKSCS" w:eastAsia="細明體_HKSCS" w:hAnsi="細明體_HKSCS" w:cs="Arial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B619B1">
              <w:rPr>
                <w:rFonts w:ascii="細明體_HKSCS" w:eastAsia="細明體_HKSCS" w:hAnsi="細明體_HKSCS" w:cs="細明體" w:hint="eastAsia"/>
                <w:b/>
                <w:bCs/>
                <w:color w:val="000000"/>
                <w:kern w:val="0"/>
                <w:sz w:val="20"/>
                <w:lang w:eastAsia="zh-CN"/>
              </w:rPr>
              <w:t>投注種類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B619B1" w:rsidRDefault="00D26FD2" w:rsidP="00D26FD2">
            <w:pPr>
              <w:widowControl/>
              <w:rPr>
                <w:rFonts w:ascii="細明體_HKSCS" w:eastAsia="細明體_HKSCS" w:hAnsi="細明體_HKSCS" w:cs="Arial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B619B1">
              <w:rPr>
                <w:rFonts w:ascii="細明體_HKSCS" w:eastAsia="細明體_HKSCS" w:hAnsi="細明體_HKSCS" w:cs="細明體" w:hint="eastAsia"/>
                <w:b/>
                <w:bCs/>
                <w:color w:val="000000"/>
                <w:kern w:val="0"/>
                <w:sz w:val="20"/>
                <w:lang w:eastAsia="zh-CN"/>
              </w:rPr>
              <w:t>派彩</w:t>
            </w:r>
            <w:r w:rsidRPr="00B619B1">
              <w:rPr>
                <w:rFonts w:ascii="細明體_HKSCS" w:eastAsia="細明體_HKSCS" w:hAnsi="細明體_HKSCS" w:cs="Arial"/>
                <w:b/>
                <w:bCs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B619B1">
              <w:rPr>
                <w:rFonts w:ascii="細明體_HKSCS" w:eastAsia="細明體_HKSCS" w:hAnsi="細明體_HKSCS" w:cs="Arial" w:hint="eastAsia"/>
                <w:b/>
                <w:bCs/>
                <w:color w:val="000000"/>
                <w:kern w:val="0"/>
                <w:sz w:val="20"/>
              </w:rPr>
              <w:t>港元</w:t>
            </w:r>
            <w:r w:rsidRPr="00B619B1">
              <w:rPr>
                <w:rFonts w:ascii="細明體_HKSCS" w:eastAsia="細明體_HKSCS" w:hAnsi="細明體_HKSCS" w:cs="Arial"/>
                <w:b/>
                <w:bCs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B619B1" w:rsidRDefault="00D26FD2" w:rsidP="00D26FD2">
            <w:pPr>
              <w:widowControl/>
              <w:jc w:val="center"/>
              <w:rPr>
                <w:rFonts w:ascii="細明體_HKSCS" w:eastAsia="細明體_HKSCS" w:hAnsi="細明體_HKSCS" w:cs="Arial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B619B1">
              <w:rPr>
                <w:rFonts w:ascii="細明體_HKSCS" w:eastAsia="細明體_HKSCS" w:hAnsi="細明體_HKSCS" w:cs="細明體" w:hint="eastAsia"/>
                <w:b/>
                <w:bCs/>
                <w:color w:val="000000"/>
                <w:kern w:val="0"/>
                <w:sz w:val="20"/>
                <w:lang w:eastAsia="zh-CN"/>
              </w:rPr>
              <w:t>年份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B619B1" w:rsidRDefault="00D26FD2" w:rsidP="00D26FD2">
            <w:pPr>
              <w:widowControl/>
              <w:rPr>
                <w:rFonts w:ascii="細明體_HKSCS" w:eastAsia="細明體_HKSCS" w:hAnsi="細明體_HKSCS" w:cs="Arial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B619B1">
              <w:rPr>
                <w:rFonts w:ascii="細明體_HKSCS" w:eastAsia="細明體_HKSCS" w:hAnsi="細明體_HKSCS" w:cs="細明體" w:hint="eastAsia"/>
                <w:b/>
                <w:bCs/>
                <w:color w:val="000000"/>
                <w:kern w:val="0"/>
                <w:sz w:val="20"/>
                <w:lang w:eastAsia="zh-CN"/>
              </w:rPr>
              <w:t>馬名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B619B1" w:rsidRDefault="00D26FD2" w:rsidP="00D26FD2">
            <w:pPr>
              <w:widowControl/>
              <w:jc w:val="center"/>
              <w:rPr>
                <w:rFonts w:ascii="細明體_HKSCS" w:eastAsia="細明體_HKSCS" w:hAnsi="細明體_HKSCS" w:cs="Arial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B619B1">
              <w:rPr>
                <w:rFonts w:ascii="細明體_HKSCS" w:eastAsia="細明體_HKSCS" w:hAnsi="細明體_HKSCS" w:cs="細明體" w:hint="eastAsia"/>
                <w:b/>
                <w:bCs/>
                <w:color w:val="000000"/>
                <w:kern w:val="0"/>
                <w:sz w:val="20"/>
                <w:lang w:eastAsia="zh-CN"/>
              </w:rPr>
              <w:t>獨贏賠率</w:t>
            </w:r>
          </w:p>
        </w:tc>
      </w:tr>
      <w:tr w:rsidR="00D26FD2" w:rsidRPr="002254BB" w:rsidTr="008E5754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B619B1" w:rsidRDefault="00D26FD2" w:rsidP="00D26FD2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  <w:r w:rsidRPr="00B619B1">
              <w:rPr>
                <w:rFonts w:ascii="細明體_HKSCS" w:eastAsia="細明體_HKSCS" w:hAnsi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獨贏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2254BB" w:rsidRDefault="00D26FD2" w:rsidP="00D26FD2">
            <w:pPr>
              <w:widowControl/>
              <w:tabs>
                <w:tab w:val="right" w:pos="1451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ab/>
              <w:t>$270.50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2254BB" w:rsidRDefault="00D26FD2" w:rsidP="00D26FD2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2004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B619B1" w:rsidRDefault="00D26FD2" w:rsidP="00D26FD2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B619B1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鳳凰烈焰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2254BB" w:rsidRDefault="00D26FD2" w:rsidP="00D26FD2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27</w:t>
            </w:r>
          </w:p>
        </w:tc>
      </w:tr>
      <w:tr w:rsidR="00D26FD2" w:rsidRPr="002254BB" w:rsidTr="008E5754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B619B1" w:rsidRDefault="00D26FD2" w:rsidP="00D26FD2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  <w:r w:rsidRPr="00B619B1">
              <w:rPr>
                <w:rFonts w:ascii="細明體_HKSCS" w:eastAsia="細明體_HKSCS" w:hAnsi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位置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2254BB" w:rsidRDefault="00D26FD2" w:rsidP="00D26FD2">
            <w:pPr>
              <w:widowControl/>
              <w:tabs>
                <w:tab w:val="right" w:pos="1451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ab/>
              <w:t>$130.00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2254BB" w:rsidRDefault="00D26FD2" w:rsidP="00D26FD2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1997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B619B1" w:rsidRDefault="00D26FD2" w:rsidP="00D26FD2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B619B1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太陽里</w:t>
            </w:r>
            <w:r w:rsidRPr="00B619B1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B619B1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季軍</w:t>
            </w:r>
            <w:r w:rsidRPr="00B619B1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2254BB" w:rsidRDefault="00D26FD2" w:rsidP="00D26FD2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99</w:t>
            </w:r>
          </w:p>
        </w:tc>
      </w:tr>
      <w:tr w:rsidR="00D26FD2" w:rsidRPr="002254BB" w:rsidTr="008E5754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B619B1" w:rsidRDefault="00D26FD2" w:rsidP="00D26FD2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  <w:r w:rsidRPr="00B619B1">
              <w:rPr>
                <w:rFonts w:ascii="細明體_HKSCS" w:eastAsia="細明體_HKSCS" w:hAnsi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連贏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2254BB" w:rsidRDefault="00D26FD2" w:rsidP="00D26FD2">
            <w:pPr>
              <w:widowControl/>
              <w:tabs>
                <w:tab w:val="right" w:pos="1451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ab/>
              <w:t>$2,290.50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2254BB" w:rsidRDefault="00D26FD2" w:rsidP="00D26FD2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1999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B619B1" w:rsidRDefault="00D26FD2" w:rsidP="00D26FD2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B619B1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博爾吉亞</w:t>
            </w:r>
            <w:r w:rsidRPr="00B619B1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B619B1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冠軍</w:t>
            </w:r>
            <w:r w:rsidRPr="00B619B1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2254BB" w:rsidRDefault="00D26FD2" w:rsidP="00D26FD2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24</w:t>
            </w:r>
          </w:p>
        </w:tc>
      </w:tr>
      <w:tr w:rsidR="00D26FD2" w:rsidRPr="002254BB" w:rsidTr="008E575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D2" w:rsidRPr="002254BB" w:rsidRDefault="00D26FD2" w:rsidP="00D26FD2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D2" w:rsidRPr="002254BB" w:rsidRDefault="00D26FD2" w:rsidP="00D26FD2">
            <w:pPr>
              <w:widowControl/>
              <w:tabs>
                <w:tab w:val="right" w:pos="1451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D2" w:rsidRPr="002254BB" w:rsidRDefault="00D26FD2" w:rsidP="00D26FD2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B619B1" w:rsidRDefault="00D26FD2" w:rsidP="00D26FD2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B619B1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變寶來</w:t>
            </w:r>
            <w:r w:rsidRPr="00B619B1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B619B1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亞軍</w:t>
            </w:r>
            <w:r w:rsidRPr="00B619B1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2254BB" w:rsidRDefault="00D26FD2" w:rsidP="00D26FD2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50</w:t>
            </w:r>
          </w:p>
        </w:tc>
      </w:tr>
      <w:tr w:rsidR="00D26FD2" w:rsidRPr="002254BB" w:rsidTr="008E5754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B619B1" w:rsidRDefault="00D26FD2" w:rsidP="00D26FD2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  <w:r w:rsidRPr="00B619B1">
              <w:rPr>
                <w:rFonts w:ascii="細明體_HKSCS" w:eastAsia="細明體_HKSCS" w:hAnsi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位置</w:t>
            </w:r>
            <w:r w:rsidRPr="00B619B1">
              <w:rPr>
                <w:rFonts w:ascii="細明體_HKSCS" w:eastAsia="細明體_HKSCS" w:hAnsi="細明體_HKSCS" w:cs="Arial" w:hint="eastAsia"/>
                <w:bCs/>
                <w:color w:val="000000"/>
                <w:kern w:val="0"/>
                <w:sz w:val="20"/>
                <w:lang w:eastAsia="zh-CN"/>
              </w:rPr>
              <w:t>Q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2254BB" w:rsidRDefault="00D26FD2" w:rsidP="00D26FD2">
            <w:pPr>
              <w:widowControl/>
              <w:tabs>
                <w:tab w:val="right" w:pos="1451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ab/>
              <w:t>$1,253.50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2254BB" w:rsidRDefault="00D26FD2" w:rsidP="00D26FD2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1997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B619B1" w:rsidRDefault="00D26FD2" w:rsidP="00D26FD2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B619B1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普世東來</w:t>
            </w:r>
            <w:r w:rsidRPr="00B619B1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B619B1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亞軍</w:t>
            </w:r>
            <w:r w:rsidRPr="00B619B1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2254BB" w:rsidRDefault="00D26FD2" w:rsidP="00D26FD2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11</w:t>
            </w:r>
          </w:p>
        </w:tc>
      </w:tr>
      <w:tr w:rsidR="00D26FD2" w:rsidRPr="002254BB" w:rsidTr="008E575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D2" w:rsidRPr="002254BB" w:rsidRDefault="00D26FD2" w:rsidP="00D26FD2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D2" w:rsidRPr="002254BB" w:rsidRDefault="00D26FD2" w:rsidP="00D26FD2">
            <w:pPr>
              <w:widowControl/>
              <w:tabs>
                <w:tab w:val="right" w:pos="1451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D2" w:rsidRPr="002254BB" w:rsidRDefault="00D26FD2" w:rsidP="00D26FD2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B619B1" w:rsidRDefault="00D26FD2" w:rsidP="00D26FD2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B619B1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太陽里</w:t>
            </w:r>
            <w:r w:rsidRPr="00B619B1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B619B1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季軍</w:t>
            </w:r>
            <w:r w:rsidRPr="00B619B1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2254BB" w:rsidRDefault="00D26FD2" w:rsidP="00D26FD2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99</w:t>
            </w:r>
          </w:p>
        </w:tc>
      </w:tr>
      <w:tr w:rsidR="00D26FD2" w:rsidRPr="002254BB" w:rsidTr="008E5754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B619B1" w:rsidRDefault="00D26FD2" w:rsidP="00D26FD2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  <w:r w:rsidRPr="00B619B1">
              <w:rPr>
                <w:rFonts w:ascii="細明體_HKSCS" w:eastAsia="細明體_HKSCS" w:hAnsi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三重彩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2254BB" w:rsidRDefault="00D26FD2" w:rsidP="00D26FD2">
            <w:pPr>
              <w:widowControl/>
              <w:tabs>
                <w:tab w:val="right" w:pos="1451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ab/>
              <w:t>$32,244.00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2254BB" w:rsidRDefault="00D26FD2" w:rsidP="00D26FD2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1999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B619B1" w:rsidRDefault="00D26FD2" w:rsidP="00D26FD2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B619B1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博爾吉亞</w:t>
            </w:r>
            <w:r w:rsidRPr="00B619B1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B619B1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冠軍</w:t>
            </w:r>
            <w:r w:rsidRPr="00B619B1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2254BB" w:rsidRDefault="00D26FD2" w:rsidP="00D26FD2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24</w:t>
            </w:r>
          </w:p>
        </w:tc>
      </w:tr>
      <w:tr w:rsidR="00D26FD2" w:rsidRPr="002254BB" w:rsidTr="008E575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D2" w:rsidRPr="002254BB" w:rsidRDefault="00D26FD2" w:rsidP="00D26FD2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D2" w:rsidRPr="002254BB" w:rsidRDefault="00D26FD2" w:rsidP="00D26FD2">
            <w:pPr>
              <w:widowControl/>
              <w:tabs>
                <w:tab w:val="right" w:pos="1451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D2" w:rsidRPr="002254BB" w:rsidRDefault="00D26FD2" w:rsidP="00D26FD2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B619B1" w:rsidRDefault="00D26FD2" w:rsidP="00D26FD2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B619B1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變寶來</w:t>
            </w:r>
            <w:r w:rsidRPr="00B619B1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B619B1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亞軍</w:t>
            </w:r>
            <w:r w:rsidRPr="00B619B1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2254BB" w:rsidRDefault="00D26FD2" w:rsidP="00D26FD2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50</w:t>
            </w:r>
          </w:p>
        </w:tc>
      </w:tr>
      <w:tr w:rsidR="00D26FD2" w:rsidRPr="002254BB" w:rsidTr="008E575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D2" w:rsidRPr="002254BB" w:rsidRDefault="00D26FD2" w:rsidP="00D26FD2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D2" w:rsidRPr="002254BB" w:rsidRDefault="00D26FD2" w:rsidP="00D26FD2">
            <w:pPr>
              <w:widowControl/>
              <w:tabs>
                <w:tab w:val="right" w:pos="1451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D2" w:rsidRPr="002254BB" w:rsidRDefault="00D26FD2" w:rsidP="00D26FD2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B619B1" w:rsidRDefault="00D26FD2" w:rsidP="00D26FD2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B619B1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海浪</w:t>
            </w:r>
            <w:r w:rsidRPr="00B619B1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B619B1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季軍</w:t>
            </w:r>
            <w:r w:rsidRPr="00B619B1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2254BB" w:rsidRDefault="00D26FD2" w:rsidP="00D26FD2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7.8</w:t>
            </w:r>
          </w:p>
        </w:tc>
      </w:tr>
      <w:tr w:rsidR="00D26FD2" w:rsidRPr="002254BB" w:rsidTr="008E5754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B619B1" w:rsidRDefault="00D26FD2" w:rsidP="00D26FD2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  <w:r w:rsidRPr="00B619B1">
              <w:rPr>
                <w:rFonts w:ascii="細明體_HKSCS" w:eastAsia="細明體_HKSCS" w:hAnsi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單</w:t>
            </w:r>
            <w:r w:rsidRPr="00B619B1">
              <w:rPr>
                <w:rFonts w:ascii="細明體_HKSCS" w:eastAsia="細明體_HKSCS" w:hAnsi="細明體_HKSCS" w:cs="Arial" w:hint="eastAsia"/>
                <w:bCs/>
                <w:color w:val="000000"/>
                <w:kern w:val="0"/>
                <w:sz w:val="20"/>
                <w:lang w:eastAsia="zh-CN"/>
              </w:rPr>
              <w:t>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2254BB" w:rsidRDefault="00D26FD2" w:rsidP="00D26FD2">
            <w:pPr>
              <w:widowControl/>
              <w:tabs>
                <w:tab w:val="right" w:pos="1451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ab/>
              <w:t>$4,373.00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2254BB" w:rsidRDefault="00D26FD2" w:rsidP="00D26FD2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1999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B619B1" w:rsidRDefault="00D26FD2" w:rsidP="00D26FD2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B619B1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博爾吉亞</w:t>
            </w:r>
            <w:r w:rsidRPr="00B619B1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B619B1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冠軍</w:t>
            </w:r>
            <w:r w:rsidRPr="00B619B1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2254BB" w:rsidRDefault="00D26FD2" w:rsidP="00D26FD2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24</w:t>
            </w:r>
          </w:p>
        </w:tc>
      </w:tr>
      <w:tr w:rsidR="00D26FD2" w:rsidRPr="002254BB" w:rsidTr="008E575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D2" w:rsidRPr="002254BB" w:rsidRDefault="00D26FD2" w:rsidP="00D26FD2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D2" w:rsidRPr="002254BB" w:rsidRDefault="00D26FD2" w:rsidP="00D26FD2">
            <w:pPr>
              <w:widowControl/>
              <w:tabs>
                <w:tab w:val="right" w:pos="1451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D2" w:rsidRPr="002254BB" w:rsidRDefault="00D26FD2" w:rsidP="00D26FD2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B619B1" w:rsidRDefault="00D26FD2" w:rsidP="00D26FD2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B619B1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變寶來</w:t>
            </w:r>
            <w:r w:rsidRPr="00B619B1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B619B1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亞軍</w:t>
            </w:r>
            <w:r w:rsidRPr="00B619B1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2254BB" w:rsidRDefault="00D26FD2" w:rsidP="00D26FD2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50</w:t>
            </w:r>
          </w:p>
        </w:tc>
      </w:tr>
      <w:tr w:rsidR="00D26FD2" w:rsidRPr="002254BB" w:rsidTr="008E575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D2" w:rsidRPr="002254BB" w:rsidRDefault="00D26FD2" w:rsidP="00D26FD2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D2" w:rsidRPr="002254BB" w:rsidRDefault="00D26FD2" w:rsidP="00D26FD2">
            <w:pPr>
              <w:widowControl/>
              <w:tabs>
                <w:tab w:val="right" w:pos="1451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D2" w:rsidRPr="002254BB" w:rsidRDefault="00D26FD2" w:rsidP="00D26FD2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B619B1" w:rsidRDefault="00D26FD2" w:rsidP="00D26FD2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B619B1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海浪</w:t>
            </w:r>
            <w:r w:rsidRPr="00B619B1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B619B1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季軍</w:t>
            </w:r>
            <w:r w:rsidRPr="00B619B1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2254BB" w:rsidRDefault="00D26FD2" w:rsidP="00D26FD2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7.8</w:t>
            </w:r>
          </w:p>
        </w:tc>
      </w:tr>
      <w:tr w:rsidR="00D26FD2" w:rsidRPr="002254BB" w:rsidTr="008E5754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B619B1" w:rsidRDefault="00D26FD2" w:rsidP="00D26FD2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  <w:r w:rsidRPr="00B619B1">
              <w:rPr>
                <w:rFonts w:ascii="細明體_HKSCS" w:eastAsia="細明體_HKSCS" w:hAnsi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四連環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2254BB" w:rsidRDefault="00D26FD2" w:rsidP="00D26FD2">
            <w:pPr>
              <w:widowControl/>
              <w:tabs>
                <w:tab w:val="right" w:pos="1451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ab/>
              <w:t>$13,162.00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2254BB" w:rsidRDefault="00D26FD2" w:rsidP="00D26FD2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2007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B619B1" w:rsidRDefault="00D26FD2" w:rsidP="00D26FD2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B619B1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迪諾醫生</w:t>
            </w:r>
            <w:r w:rsidRPr="00B619B1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B619B1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冠軍</w:t>
            </w:r>
            <w:r w:rsidRPr="00B619B1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2254BB" w:rsidRDefault="00D26FD2" w:rsidP="00D26FD2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8.7</w:t>
            </w:r>
          </w:p>
        </w:tc>
      </w:tr>
      <w:tr w:rsidR="00D26FD2" w:rsidRPr="002254BB" w:rsidTr="008E575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D2" w:rsidRPr="002254BB" w:rsidRDefault="00D26FD2" w:rsidP="00D26FD2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D2" w:rsidRPr="002254BB" w:rsidRDefault="00D26FD2" w:rsidP="00D26FD2">
            <w:pPr>
              <w:widowControl/>
              <w:tabs>
                <w:tab w:val="right" w:pos="1451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D2" w:rsidRPr="002254BB" w:rsidRDefault="00D26FD2" w:rsidP="00D26FD2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B619B1" w:rsidRDefault="00D26FD2" w:rsidP="00D26FD2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B619B1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佳駿龍</w:t>
            </w:r>
            <w:r w:rsidRPr="00B619B1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B619B1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亞軍</w:t>
            </w:r>
            <w:r w:rsidRPr="00B619B1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2254BB" w:rsidRDefault="00D26FD2" w:rsidP="00D26FD2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9.7</w:t>
            </w:r>
          </w:p>
        </w:tc>
      </w:tr>
      <w:tr w:rsidR="00D26FD2" w:rsidRPr="002254BB" w:rsidTr="008E575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D2" w:rsidRPr="002254BB" w:rsidRDefault="00D26FD2" w:rsidP="00D26FD2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D2" w:rsidRPr="002254BB" w:rsidRDefault="00D26FD2" w:rsidP="00D26FD2">
            <w:pPr>
              <w:widowControl/>
              <w:tabs>
                <w:tab w:val="right" w:pos="1451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D2" w:rsidRPr="002254BB" w:rsidRDefault="00D26FD2" w:rsidP="00D26FD2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B619B1" w:rsidRDefault="00D26FD2" w:rsidP="00D26FD2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B619B1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步爽利</w:t>
            </w:r>
            <w:r w:rsidRPr="00B619B1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B619B1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季軍</w:t>
            </w:r>
            <w:r w:rsidRPr="00B619B1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2254BB" w:rsidRDefault="00D26FD2" w:rsidP="00D26FD2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30</w:t>
            </w:r>
          </w:p>
        </w:tc>
      </w:tr>
      <w:tr w:rsidR="00D26FD2" w:rsidRPr="002254BB" w:rsidTr="008E575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D2" w:rsidRPr="002254BB" w:rsidRDefault="00D26FD2" w:rsidP="00D26FD2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D2" w:rsidRPr="002254BB" w:rsidRDefault="00D26FD2" w:rsidP="00D26FD2">
            <w:pPr>
              <w:widowControl/>
              <w:tabs>
                <w:tab w:val="right" w:pos="1451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D2" w:rsidRPr="002254BB" w:rsidRDefault="00D26FD2" w:rsidP="00D26FD2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B619B1" w:rsidRDefault="00D26FD2" w:rsidP="00D26FD2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B619B1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叛軍主帥</w:t>
            </w:r>
            <w:r w:rsidRPr="00B619B1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B619B1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殿軍</w:t>
            </w:r>
            <w:r w:rsidRPr="00B619B1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2254BB" w:rsidRDefault="00D26FD2" w:rsidP="00D26FD2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89</w:t>
            </w:r>
          </w:p>
        </w:tc>
      </w:tr>
      <w:tr w:rsidR="00D26FD2" w:rsidRPr="002254BB" w:rsidTr="008E5754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B619B1" w:rsidRDefault="00D26FD2" w:rsidP="00D26FD2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  <w:r w:rsidRPr="00B619B1">
              <w:rPr>
                <w:rFonts w:ascii="細明體_HKSCS" w:eastAsia="細明體_HKSCS" w:hAnsi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四重彩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2254BB" w:rsidRDefault="00D26FD2" w:rsidP="00D26FD2">
            <w:pPr>
              <w:widowControl/>
              <w:tabs>
                <w:tab w:val="right" w:pos="1451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ab/>
              <w:t>$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55</w:t>
            </w: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,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143</w:t>
            </w: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.00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2254BB" w:rsidRDefault="00D26FD2" w:rsidP="00D26FD2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201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2254BB" w:rsidRDefault="003C355D" w:rsidP="00D26FD2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3C355D">
              <w:rPr>
                <w:rFonts w:ascii="新細明體" w:hAnsi="新細明體" w:cs="新細明體" w:hint="eastAsia"/>
                <w:color w:val="000000"/>
                <w:kern w:val="0"/>
                <w:sz w:val="20"/>
                <w:lang w:eastAsia="zh-CN"/>
              </w:rPr>
              <w:t>時時精綵</w:t>
            </w:r>
            <w:r>
              <w:rPr>
                <w:rFonts w:ascii="新細明體" w:eastAsia="SimSun" w:hAnsi="新細明體" w:cs="新細明體" w:hint="eastAsia"/>
                <w:color w:val="000000"/>
                <w:kern w:val="0"/>
                <w:sz w:val="20"/>
                <w:lang w:eastAsia="zh-CN"/>
              </w:rPr>
              <w:t xml:space="preserve"> </w:t>
            </w:r>
            <w:r w:rsidR="00D26FD2" w:rsidRPr="00B619B1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(</w:t>
            </w:r>
            <w:r w:rsidR="00D26FD2" w:rsidRPr="00B619B1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冠軍</w:t>
            </w:r>
            <w:r w:rsidR="00D26FD2" w:rsidRPr="00B619B1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2254BB" w:rsidRDefault="00D26FD2" w:rsidP="00D26FD2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5.5</w:t>
            </w:r>
          </w:p>
        </w:tc>
      </w:tr>
      <w:tr w:rsidR="00D26FD2" w:rsidRPr="002254BB" w:rsidTr="008E575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D2" w:rsidRPr="002254BB" w:rsidRDefault="00D26FD2" w:rsidP="00D26FD2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D2" w:rsidRPr="002254BB" w:rsidRDefault="00D26FD2" w:rsidP="00D26FD2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D2" w:rsidRPr="002254BB" w:rsidRDefault="00D26FD2" w:rsidP="00D26FD2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2254BB" w:rsidRDefault="003C355D" w:rsidP="00D26FD2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3C355D">
              <w:rPr>
                <w:rFonts w:ascii="新細明體" w:hAnsi="新細明體" w:cs="新細明體" w:hint="eastAsia"/>
                <w:color w:val="000000"/>
                <w:kern w:val="0"/>
                <w:sz w:val="20"/>
                <w:lang w:eastAsia="zh-CN"/>
              </w:rPr>
              <w:t>雍容白荷</w:t>
            </w:r>
            <w:r>
              <w:rPr>
                <w:rFonts w:ascii="新細明體" w:eastAsia="SimSun" w:hAnsi="新細明體" w:cs="新細明體" w:hint="eastAsia"/>
                <w:color w:val="000000"/>
                <w:kern w:val="0"/>
                <w:sz w:val="20"/>
                <w:lang w:eastAsia="zh-CN"/>
              </w:rPr>
              <w:t xml:space="preserve"> </w:t>
            </w:r>
            <w:r w:rsidR="00D26FD2" w:rsidRPr="00B619B1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(</w:t>
            </w:r>
            <w:r w:rsidR="00D26FD2" w:rsidRPr="00B619B1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亞軍</w:t>
            </w:r>
            <w:r w:rsidR="00D26FD2" w:rsidRPr="00B619B1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2254BB" w:rsidRDefault="00D26FD2" w:rsidP="00D26FD2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6</w:t>
            </w:r>
          </w:p>
        </w:tc>
      </w:tr>
      <w:tr w:rsidR="00D26FD2" w:rsidRPr="002254BB" w:rsidTr="008E575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D2" w:rsidRPr="002254BB" w:rsidRDefault="00D26FD2" w:rsidP="00D26FD2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D2" w:rsidRPr="002254BB" w:rsidRDefault="00D26FD2" w:rsidP="00D26FD2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D2" w:rsidRPr="002254BB" w:rsidRDefault="00D26FD2" w:rsidP="00D26FD2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2254BB" w:rsidRDefault="003C355D" w:rsidP="00D26FD2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3C355D">
              <w:rPr>
                <w:rFonts w:ascii="新細明體" w:hAnsi="新細明體" w:cs="新細明體"/>
                <w:kern w:val="0"/>
                <w:sz w:val="20"/>
                <w:lang w:eastAsia="zh-CN"/>
              </w:rPr>
              <w:t>伊士華</w:t>
            </w:r>
            <w:r>
              <w:rPr>
                <w:rStyle w:val="titletext1"/>
                <w:rFonts w:eastAsia="細明體_HKSCS" w:hint="eastAsia"/>
                <w:color w:val="000000"/>
              </w:rPr>
              <w:t xml:space="preserve"> </w:t>
            </w:r>
            <w:r w:rsidR="00D26FD2" w:rsidRPr="00B619B1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(</w:t>
            </w:r>
            <w:r w:rsidR="00D26FD2" w:rsidRPr="00B619B1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季軍</w:t>
            </w:r>
            <w:r w:rsidR="00D26FD2" w:rsidRPr="00B619B1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2254BB" w:rsidRDefault="00D26FD2" w:rsidP="00D26FD2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37</w:t>
            </w:r>
          </w:p>
        </w:tc>
      </w:tr>
      <w:tr w:rsidR="00D26FD2" w:rsidRPr="002254BB" w:rsidTr="008E575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D2" w:rsidRPr="002254BB" w:rsidRDefault="00D26FD2" w:rsidP="00D26FD2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D2" w:rsidRPr="002254BB" w:rsidRDefault="00D26FD2" w:rsidP="00D26FD2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D2" w:rsidRPr="002254BB" w:rsidRDefault="00D26FD2" w:rsidP="00D26FD2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2254BB" w:rsidRDefault="003C355D" w:rsidP="003C355D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3C355D">
              <w:rPr>
                <w:rFonts w:ascii="新細明體" w:hAnsi="新細明體" w:cs="新細明體" w:hint="eastAsia"/>
                <w:kern w:val="0"/>
                <w:sz w:val="20"/>
                <w:lang w:eastAsia="zh-CN"/>
              </w:rPr>
              <w:t>鷹雄</w:t>
            </w:r>
            <w:r w:rsidR="00D26FD2" w:rsidRPr="002254BB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 xml:space="preserve"> </w:t>
            </w:r>
            <w:r w:rsidR="00D26FD2" w:rsidRPr="00B619B1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(</w:t>
            </w:r>
            <w:r w:rsidR="00D26FD2" w:rsidRPr="00B619B1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殿軍</w:t>
            </w:r>
            <w:r w:rsidR="00D26FD2" w:rsidRPr="00B619B1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D2" w:rsidRPr="002254BB" w:rsidRDefault="00D26FD2" w:rsidP="00D26FD2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10</w:t>
            </w:r>
          </w:p>
        </w:tc>
      </w:tr>
    </w:tbl>
    <w:p w:rsidR="00C92FAA" w:rsidRPr="002254BB" w:rsidRDefault="00C92FAA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</w:p>
    <w:sectPr w:rsidR="00C92FAA" w:rsidRPr="002254BB" w:rsidSect="002863E7">
      <w:headerReference w:type="default" r:id="rId7"/>
      <w:footerReference w:type="even" r:id="rId8"/>
      <w:footerReference w:type="default" r:id="rId9"/>
      <w:footerReference w:type="first" r:id="rId10"/>
      <w:type w:val="continuous"/>
      <w:pgSz w:w="11907" w:h="16840" w:code="9"/>
      <w:pgMar w:top="567" w:right="567" w:bottom="567" w:left="567" w:header="454" w:footer="454" w:gutter="0"/>
      <w:pgNumType w:fmt="numberInDash" w:start="6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805" w:rsidRDefault="00206805">
      <w:r>
        <w:separator/>
      </w:r>
    </w:p>
  </w:endnote>
  <w:endnote w:type="continuationSeparator" w:id="0">
    <w:p w:rsidR="00206805" w:rsidRDefault="0020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6B" w:rsidRDefault="00B05A6B">
    <w:pPr>
      <w:pStyle w:val="Footer"/>
      <w:jc w:val="center"/>
    </w:pPr>
    <w:r>
      <w:rPr>
        <w:rFonts w:ascii="Arial" w:hAnsi="Arial" w:cs="Arial" w:hint="eastAsia"/>
        <w:sz w:val="16"/>
      </w:rPr>
      <w:t>- 3 -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6B" w:rsidRDefault="004A0416">
    <w:pPr>
      <w:pStyle w:val="Footer"/>
      <w:jc w:val="center"/>
      <w:rPr>
        <w:rFonts w:ascii="Arial" w:hAnsi="Arial" w:cs="Arial"/>
        <w:sz w:val="14"/>
      </w:rPr>
    </w:pPr>
    <w:r w:rsidRPr="004A0416">
      <w:rPr>
        <w:rFonts w:ascii="Arial" w:hAnsi="Arial" w:cs="Arial"/>
        <w:sz w:val="14"/>
        <w:szCs w:val="14"/>
      </w:rPr>
      <w:fldChar w:fldCharType="begin"/>
    </w:r>
    <w:r w:rsidRPr="004A0416">
      <w:rPr>
        <w:rFonts w:ascii="Arial" w:hAnsi="Arial" w:cs="Arial"/>
        <w:sz w:val="14"/>
        <w:szCs w:val="14"/>
      </w:rPr>
      <w:instrText xml:space="preserve"> PAGE   \* MERGEFORMAT </w:instrText>
    </w:r>
    <w:r w:rsidRPr="004A0416">
      <w:rPr>
        <w:rFonts w:ascii="Arial" w:hAnsi="Arial" w:cs="Arial"/>
        <w:sz w:val="14"/>
        <w:szCs w:val="14"/>
      </w:rPr>
      <w:fldChar w:fldCharType="separate"/>
    </w:r>
    <w:r w:rsidR="00DA5318">
      <w:rPr>
        <w:rFonts w:ascii="Arial" w:hAnsi="Arial" w:cs="Arial"/>
        <w:noProof/>
        <w:sz w:val="14"/>
        <w:szCs w:val="14"/>
      </w:rPr>
      <w:t>- 6 -</w:t>
    </w:r>
    <w:r w:rsidRPr="004A0416">
      <w:rPr>
        <w:rFonts w:ascii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6B" w:rsidRDefault="00B05A6B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 w:hint="eastAsia"/>
        <w:sz w:val="16"/>
      </w:rPr>
      <w:t>- 3 -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805" w:rsidRDefault="00206805">
      <w:r>
        <w:separator/>
      </w:r>
    </w:p>
  </w:footnote>
  <w:footnote w:type="continuationSeparator" w:id="0">
    <w:p w:rsidR="00206805" w:rsidRDefault="00206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FE" w:rsidRPr="00B86D0E" w:rsidRDefault="00B86D0E" w:rsidP="00B86D0E">
    <w:pPr>
      <w:pStyle w:val="Header"/>
    </w:pPr>
    <w:r w:rsidRPr="00B86D0E">
      <w:rPr>
        <w:rFonts w:ascii="Arial Narrow" w:hAnsi="Arial Narrow" w:cs="Arial" w:hint="eastAsia"/>
        <w:sz w:val="14"/>
        <w:szCs w:val="14"/>
      </w:rPr>
      <w:t>浪琴表香港瓶</w:t>
    </w:r>
    <w:r w:rsidRPr="00B86D0E">
      <w:rPr>
        <w:rFonts w:ascii="Arial Narrow" w:hAnsi="Arial Narrow" w:cs="Arial" w:hint="eastAsia"/>
        <w:sz w:val="14"/>
        <w:szCs w:val="14"/>
      </w:rPr>
      <w:t xml:space="preserve"> (</w:t>
    </w:r>
    <w:r w:rsidRPr="00B86D0E">
      <w:rPr>
        <w:rFonts w:ascii="Arial Narrow" w:hAnsi="Arial Narrow" w:cs="Arial" w:hint="eastAsia"/>
        <w:sz w:val="14"/>
        <w:szCs w:val="14"/>
      </w:rPr>
      <w:t>一級賽</w:t>
    </w:r>
    <w:r w:rsidRPr="00B86D0E">
      <w:rPr>
        <w:rFonts w:ascii="Arial Narrow" w:hAnsi="Arial Narrow" w:cs="Arial" w:hint="eastAsia"/>
        <w:sz w:val="14"/>
        <w:szCs w:val="14"/>
      </w:rPr>
      <w:t xml:space="preserve">) </w:t>
    </w:r>
    <w:r w:rsidRPr="00B86D0E">
      <w:rPr>
        <w:rFonts w:ascii="Arial Narrow" w:hAnsi="Arial Narrow" w:cs="Arial" w:hint="eastAsia"/>
        <w:sz w:val="14"/>
        <w:szCs w:val="14"/>
      </w:rPr>
      <w:t>–</w:t>
    </w:r>
    <w:r w:rsidRPr="00B86D0E">
      <w:rPr>
        <w:rFonts w:ascii="Arial Narrow" w:hAnsi="Arial Narrow" w:cs="Arial" w:hint="eastAsia"/>
        <w:sz w:val="14"/>
        <w:szCs w:val="14"/>
      </w:rPr>
      <w:t xml:space="preserve"> 2400</w:t>
    </w:r>
    <w:r w:rsidRPr="00B86D0E">
      <w:rPr>
        <w:rFonts w:ascii="Arial Narrow" w:hAnsi="Arial Narrow" w:cs="Arial" w:hint="eastAsia"/>
        <w:sz w:val="14"/>
        <w:szCs w:val="14"/>
      </w:rPr>
      <w:t>米</w:t>
    </w:r>
    <w:r w:rsidRPr="00B86D0E">
      <w:rPr>
        <w:rFonts w:ascii="Arial Narrow" w:hAnsi="Arial Narrow" w:cs="Arial" w:hint="eastAsia"/>
        <w:sz w:val="14"/>
        <w:szCs w:val="14"/>
      </w:rPr>
      <w:t xml:space="preserve"> </w:t>
    </w:r>
    <w:r w:rsidRPr="00B86D0E">
      <w:rPr>
        <w:rFonts w:ascii="Arial Narrow" w:hAnsi="Arial Narrow" w:cs="Arial" w:hint="eastAsia"/>
        <w:sz w:val="14"/>
        <w:szCs w:val="14"/>
      </w:rPr>
      <w:t>–</w:t>
    </w:r>
    <w:r w:rsidRPr="00B86D0E">
      <w:rPr>
        <w:rFonts w:ascii="Arial Narrow" w:hAnsi="Arial Narrow" w:cs="Arial" w:hint="eastAsia"/>
        <w:sz w:val="14"/>
        <w:szCs w:val="14"/>
      </w:rPr>
      <w:t xml:space="preserve"> </w:t>
    </w:r>
    <w:r w:rsidRPr="00B86D0E">
      <w:rPr>
        <w:rFonts w:ascii="Arial Narrow" w:hAnsi="Arial Narrow" w:cs="Arial" w:hint="eastAsia"/>
        <w:sz w:val="14"/>
        <w:szCs w:val="14"/>
      </w:rPr>
      <w:t>草地</w:t>
    </w:r>
    <w:r w:rsidRPr="00B86D0E">
      <w:rPr>
        <w:rFonts w:ascii="Arial Narrow" w:hAnsi="Arial Narrow" w:cs="Arial" w:hint="eastAsia"/>
        <w:sz w:val="14"/>
        <w:szCs w:val="14"/>
      </w:rPr>
      <w:t xml:space="preserve"> </w:t>
    </w:r>
    <w:r w:rsidRPr="00B86D0E">
      <w:rPr>
        <w:rFonts w:ascii="Arial Narrow" w:hAnsi="Arial Narrow" w:cs="Arial" w:hint="eastAsia"/>
        <w:sz w:val="14"/>
        <w:szCs w:val="14"/>
      </w:rPr>
      <w:t>–</w:t>
    </w:r>
    <w:r w:rsidRPr="00B86D0E">
      <w:rPr>
        <w:rFonts w:ascii="Arial Narrow" w:hAnsi="Arial Narrow" w:cs="Arial" w:hint="eastAsia"/>
        <w:sz w:val="14"/>
        <w:szCs w:val="14"/>
      </w:rPr>
      <w:t xml:space="preserve"> </w:t>
    </w:r>
    <w:r w:rsidRPr="00B86D0E">
      <w:rPr>
        <w:rFonts w:ascii="Arial Narrow" w:hAnsi="Arial Narrow" w:cs="Arial" w:hint="eastAsia"/>
        <w:sz w:val="14"/>
        <w:szCs w:val="14"/>
      </w:rPr>
      <w:t>右轉跑道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16BC0"/>
    <w:multiLevelType w:val="hybridMultilevel"/>
    <w:tmpl w:val="E230E96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3"/>
  <w:drawingGridVerticalSpacing w:val="11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DC"/>
    <w:rsid w:val="0000543F"/>
    <w:rsid w:val="00020860"/>
    <w:rsid w:val="00020F75"/>
    <w:rsid w:val="00022CD7"/>
    <w:rsid w:val="00024D87"/>
    <w:rsid w:val="000269DD"/>
    <w:rsid w:val="00036D3A"/>
    <w:rsid w:val="00054689"/>
    <w:rsid w:val="000548DB"/>
    <w:rsid w:val="000556E0"/>
    <w:rsid w:val="000574FF"/>
    <w:rsid w:val="00061A88"/>
    <w:rsid w:val="00062213"/>
    <w:rsid w:val="00065DAE"/>
    <w:rsid w:val="00070BE4"/>
    <w:rsid w:val="00076AD4"/>
    <w:rsid w:val="0008745B"/>
    <w:rsid w:val="00091EA1"/>
    <w:rsid w:val="000A12AF"/>
    <w:rsid w:val="000B2DA4"/>
    <w:rsid w:val="000C22F2"/>
    <w:rsid w:val="000C5D75"/>
    <w:rsid w:val="000D0266"/>
    <w:rsid w:val="000D05CE"/>
    <w:rsid w:val="000D18E8"/>
    <w:rsid w:val="000D385E"/>
    <w:rsid w:val="000E4059"/>
    <w:rsid w:val="0011429F"/>
    <w:rsid w:val="0012520F"/>
    <w:rsid w:val="001277B2"/>
    <w:rsid w:val="0014443E"/>
    <w:rsid w:val="00161453"/>
    <w:rsid w:val="001627E7"/>
    <w:rsid w:val="00167F14"/>
    <w:rsid w:val="001726C2"/>
    <w:rsid w:val="001777B7"/>
    <w:rsid w:val="00195E64"/>
    <w:rsid w:val="001A5ACE"/>
    <w:rsid w:val="001C441D"/>
    <w:rsid w:val="001D0B6F"/>
    <w:rsid w:val="001D4573"/>
    <w:rsid w:val="00206805"/>
    <w:rsid w:val="00207F6A"/>
    <w:rsid w:val="002100CC"/>
    <w:rsid w:val="00213417"/>
    <w:rsid w:val="002140D8"/>
    <w:rsid w:val="00215940"/>
    <w:rsid w:val="002254BB"/>
    <w:rsid w:val="00230B79"/>
    <w:rsid w:val="00245D3E"/>
    <w:rsid w:val="002718B3"/>
    <w:rsid w:val="0028190D"/>
    <w:rsid w:val="002863E7"/>
    <w:rsid w:val="002879A4"/>
    <w:rsid w:val="00290BB7"/>
    <w:rsid w:val="00294F2E"/>
    <w:rsid w:val="002A5E28"/>
    <w:rsid w:val="002B430B"/>
    <w:rsid w:val="002D44C1"/>
    <w:rsid w:val="002D53DA"/>
    <w:rsid w:val="002E4027"/>
    <w:rsid w:val="003357E9"/>
    <w:rsid w:val="003406EB"/>
    <w:rsid w:val="00372C13"/>
    <w:rsid w:val="003B695B"/>
    <w:rsid w:val="003C0557"/>
    <w:rsid w:val="003C355D"/>
    <w:rsid w:val="003C44D2"/>
    <w:rsid w:val="003E4BC0"/>
    <w:rsid w:val="003F59C9"/>
    <w:rsid w:val="003F64C6"/>
    <w:rsid w:val="00402ECA"/>
    <w:rsid w:val="00404E55"/>
    <w:rsid w:val="00416649"/>
    <w:rsid w:val="00420E34"/>
    <w:rsid w:val="00421E40"/>
    <w:rsid w:val="00425CDE"/>
    <w:rsid w:val="00435923"/>
    <w:rsid w:val="00445287"/>
    <w:rsid w:val="004612A2"/>
    <w:rsid w:val="004720BA"/>
    <w:rsid w:val="00477C48"/>
    <w:rsid w:val="00484580"/>
    <w:rsid w:val="00486604"/>
    <w:rsid w:val="004A0416"/>
    <w:rsid w:val="004A700C"/>
    <w:rsid w:val="004B0394"/>
    <w:rsid w:val="004B2949"/>
    <w:rsid w:val="004B4787"/>
    <w:rsid w:val="004C62F6"/>
    <w:rsid w:val="004D2FFA"/>
    <w:rsid w:val="004D41B4"/>
    <w:rsid w:val="004D7E52"/>
    <w:rsid w:val="004E0681"/>
    <w:rsid w:val="005005CF"/>
    <w:rsid w:val="00513888"/>
    <w:rsid w:val="0052072E"/>
    <w:rsid w:val="005225A8"/>
    <w:rsid w:val="00525FF7"/>
    <w:rsid w:val="00534112"/>
    <w:rsid w:val="00534BA2"/>
    <w:rsid w:val="00541284"/>
    <w:rsid w:val="00555A64"/>
    <w:rsid w:val="0056026D"/>
    <w:rsid w:val="0057292B"/>
    <w:rsid w:val="00581D84"/>
    <w:rsid w:val="00586A73"/>
    <w:rsid w:val="00592AB0"/>
    <w:rsid w:val="00597BF4"/>
    <w:rsid w:val="005A1567"/>
    <w:rsid w:val="005D5749"/>
    <w:rsid w:val="005E2D81"/>
    <w:rsid w:val="005E5B84"/>
    <w:rsid w:val="005F26FE"/>
    <w:rsid w:val="00633818"/>
    <w:rsid w:val="006370DB"/>
    <w:rsid w:val="006436AD"/>
    <w:rsid w:val="006459D8"/>
    <w:rsid w:val="006475C0"/>
    <w:rsid w:val="006576AE"/>
    <w:rsid w:val="006A276E"/>
    <w:rsid w:val="006B3EFE"/>
    <w:rsid w:val="006B63E1"/>
    <w:rsid w:val="006B6AC9"/>
    <w:rsid w:val="006C20AC"/>
    <w:rsid w:val="006C4142"/>
    <w:rsid w:val="006D1651"/>
    <w:rsid w:val="006F0187"/>
    <w:rsid w:val="007029A8"/>
    <w:rsid w:val="00710040"/>
    <w:rsid w:val="0071680F"/>
    <w:rsid w:val="007231CC"/>
    <w:rsid w:val="007254B4"/>
    <w:rsid w:val="00732B70"/>
    <w:rsid w:val="007511BB"/>
    <w:rsid w:val="00752011"/>
    <w:rsid w:val="007661F2"/>
    <w:rsid w:val="00774C92"/>
    <w:rsid w:val="00786B17"/>
    <w:rsid w:val="00796EE7"/>
    <w:rsid w:val="007A01DC"/>
    <w:rsid w:val="007A0CFC"/>
    <w:rsid w:val="007A2039"/>
    <w:rsid w:val="007A5952"/>
    <w:rsid w:val="007D4FE6"/>
    <w:rsid w:val="008030DC"/>
    <w:rsid w:val="00804E93"/>
    <w:rsid w:val="008071CC"/>
    <w:rsid w:val="008229D3"/>
    <w:rsid w:val="00830999"/>
    <w:rsid w:val="00841D29"/>
    <w:rsid w:val="00843D82"/>
    <w:rsid w:val="008521B7"/>
    <w:rsid w:val="00854D75"/>
    <w:rsid w:val="00855F34"/>
    <w:rsid w:val="00856ECF"/>
    <w:rsid w:val="00861035"/>
    <w:rsid w:val="008678CD"/>
    <w:rsid w:val="00867AA0"/>
    <w:rsid w:val="0088221E"/>
    <w:rsid w:val="00884C42"/>
    <w:rsid w:val="0088691F"/>
    <w:rsid w:val="008929C6"/>
    <w:rsid w:val="00893F1E"/>
    <w:rsid w:val="008A3CCE"/>
    <w:rsid w:val="008A4AF7"/>
    <w:rsid w:val="008A718B"/>
    <w:rsid w:val="008B350B"/>
    <w:rsid w:val="008B3D2C"/>
    <w:rsid w:val="008E26B0"/>
    <w:rsid w:val="008E2DF7"/>
    <w:rsid w:val="008E5754"/>
    <w:rsid w:val="0090136F"/>
    <w:rsid w:val="009327CB"/>
    <w:rsid w:val="009337D7"/>
    <w:rsid w:val="00946924"/>
    <w:rsid w:val="00954D25"/>
    <w:rsid w:val="00965F56"/>
    <w:rsid w:val="009710A5"/>
    <w:rsid w:val="00982BA4"/>
    <w:rsid w:val="009A6B36"/>
    <w:rsid w:val="009C047B"/>
    <w:rsid w:val="009C0D4A"/>
    <w:rsid w:val="009C3276"/>
    <w:rsid w:val="009C6DAC"/>
    <w:rsid w:val="009F0583"/>
    <w:rsid w:val="00A17923"/>
    <w:rsid w:val="00A269EA"/>
    <w:rsid w:val="00A270DB"/>
    <w:rsid w:val="00A3136F"/>
    <w:rsid w:val="00A51328"/>
    <w:rsid w:val="00A8163F"/>
    <w:rsid w:val="00AA149E"/>
    <w:rsid w:val="00AC1D7E"/>
    <w:rsid w:val="00AE2AD9"/>
    <w:rsid w:val="00AE53DF"/>
    <w:rsid w:val="00AE6C89"/>
    <w:rsid w:val="00AF5D58"/>
    <w:rsid w:val="00B05A6B"/>
    <w:rsid w:val="00B06D59"/>
    <w:rsid w:val="00B23C93"/>
    <w:rsid w:val="00B37D89"/>
    <w:rsid w:val="00B45663"/>
    <w:rsid w:val="00B665D9"/>
    <w:rsid w:val="00B82227"/>
    <w:rsid w:val="00B83270"/>
    <w:rsid w:val="00B85DCE"/>
    <w:rsid w:val="00B86D0E"/>
    <w:rsid w:val="00B9454F"/>
    <w:rsid w:val="00BA3FFB"/>
    <w:rsid w:val="00BA6E81"/>
    <w:rsid w:val="00BC4D77"/>
    <w:rsid w:val="00BC54A0"/>
    <w:rsid w:val="00BD5539"/>
    <w:rsid w:val="00BE0F47"/>
    <w:rsid w:val="00BF450E"/>
    <w:rsid w:val="00BF5227"/>
    <w:rsid w:val="00BF74E4"/>
    <w:rsid w:val="00C03E3E"/>
    <w:rsid w:val="00C16A54"/>
    <w:rsid w:val="00C4209D"/>
    <w:rsid w:val="00C47437"/>
    <w:rsid w:val="00C8468A"/>
    <w:rsid w:val="00C92FAA"/>
    <w:rsid w:val="00C94EE3"/>
    <w:rsid w:val="00CA5883"/>
    <w:rsid w:val="00CB6DA9"/>
    <w:rsid w:val="00CB6FF4"/>
    <w:rsid w:val="00CC07CE"/>
    <w:rsid w:val="00CC56B7"/>
    <w:rsid w:val="00CE0876"/>
    <w:rsid w:val="00CE22F9"/>
    <w:rsid w:val="00CF2BC8"/>
    <w:rsid w:val="00CF63FA"/>
    <w:rsid w:val="00D05BE9"/>
    <w:rsid w:val="00D11270"/>
    <w:rsid w:val="00D15FFD"/>
    <w:rsid w:val="00D26498"/>
    <w:rsid w:val="00D26FD2"/>
    <w:rsid w:val="00D32FAE"/>
    <w:rsid w:val="00D37F0A"/>
    <w:rsid w:val="00D537E3"/>
    <w:rsid w:val="00D7279C"/>
    <w:rsid w:val="00D90F18"/>
    <w:rsid w:val="00DA4B9B"/>
    <w:rsid w:val="00DA5318"/>
    <w:rsid w:val="00DC4CBD"/>
    <w:rsid w:val="00DE4EE4"/>
    <w:rsid w:val="00DE67E0"/>
    <w:rsid w:val="00E27DB8"/>
    <w:rsid w:val="00E3109F"/>
    <w:rsid w:val="00E3413D"/>
    <w:rsid w:val="00E40545"/>
    <w:rsid w:val="00E42703"/>
    <w:rsid w:val="00E528DD"/>
    <w:rsid w:val="00E72A22"/>
    <w:rsid w:val="00E905D7"/>
    <w:rsid w:val="00EA20F6"/>
    <w:rsid w:val="00EA3104"/>
    <w:rsid w:val="00EB1A79"/>
    <w:rsid w:val="00EB4E66"/>
    <w:rsid w:val="00EC630B"/>
    <w:rsid w:val="00EE7A07"/>
    <w:rsid w:val="00F02611"/>
    <w:rsid w:val="00F0276C"/>
    <w:rsid w:val="00F04082"/>
    <w:rsid w:val="00F072BB"/>
    <w:rsid w:val="00F23E29"/>
    <w:rsid w:val="00F2402A"/>
    <w:rsid w:val="00F31C7B"/>
    <w:rsid w:val="00F53DC9"/>
    <w:rsid w:val="00F613F0"/>
    <w:rsid w:val="00F94F78"/>
    <w:rsid w:val="00FA4A33"/>
    <w:rsid w:val="00FB25BA"/>
    <w:rsid w:val="00FB556D"/>
    <w:rsid w:val="00FC7771"/>
    <w:rsid w:val="00FE374B"/>
    <w:rsid w:val="00FE5971"/>
    <w:rsid w:val="00FE7C54"/>
    <w:rsid w:val="00FF168D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962539-5C06-4885-93F0-6CAE750B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華康中黑體"/>
      <w:b/>
      <w:sz w:val="28"/>
      <w:lang w:val="en-GB"/>
    </w:rPr>
  </w:style>
  <w:style w:type="paragraph" w:styleId="Heading2">
    <w:name w:val="heading 2"/>
    <w:basedOn w:val="Normal"/>
    <w:next w:val="NormalIndent"/>
    <w:qFormat/>
    <w:pPr>
      <w:keepNext/>
      <w:jc w:val="center"/>
      <w:outlineLvl w:val="1"/>
    </w:pPr>
    <w:rPr>
      <w:rFonts w:eastAsia="華康中黑體"/>
      <w:b/>
      <w:u w:val="single"/>
      <w:lang w:val="en-GB"/>
    </w:rPr>
  </w:style>
  <w:style w:type="paragraph" w:styleId="Heading3">
    <w:name w:val="heading 3"/>
    <w:basedOn w:val="Normal"/>
    <w:next w:val="NormalIndent"/>
    <w:qFormat/>
    <w:pPr>
      <w:keepNext/>
      <w:jc w:val="center"/>
      <w:outlineLvl w:val="2"/>
    </w:pPr>
    <w:rPr>
      <w:rFonts w:eastAsia="華康中黑體"/>
      <w:b/>
      <w:lang w:val="en-GB"/>
    </w:rPr>
  </w:style>
  <w:style w:type="paragraph" w:styleId="Heading4">
    <w:name w:val="heading 4"/>
    <w:basedOn w:val="Normal"/>
    <w:next w:val="NormalIndent"/>
    <w:qFormat/>
    <w:pPr>
      <w:keepNext/>
      <w:jc w:val="both"/>
      <w:outlineLvl w:val="3"/>
    </w:pPr>
    <w:rPr>
      <w:rFonts w:eastAsia="華康中黑體"/>
      <w:b/>
      <w:lang w:val="en-GB"/>
    </w:rPr>
  </w:style>
  <w:style w:type="paragraph" w:styleId="Heading5">
    <w:name w:val="heading 5"/>
    <w:basedOn w:val="Normal"/>
    <w:next w:val="NormalIndent"/>
    <w:qFormat/>
    <w:pPr>
      <w:keepNext/>
      <w:outlineLvl w:val="4"/>
    </w:pPr>
    <w:rPr>
      <w:rFonts w:eastAsia="華康中黑體"/>
      <w:b/>
      <w:lang w:val="en-GB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i/>
      <w:iCs/>
      <w:color w:val="FF000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華康中黑體"/>
      <w:b/>
      <w:color w:val="000000"/>
      <w:sz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eastAsia="華康中黑體"/>
      <w:b/>
      <w:sz w:val="22"/>
      <w:u w:val="single"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jc w:val="right"/>
    </w:pPr>
    <w:rPr>
      <w:rFonts w:eastAsia="華康中黑體"/>
      <w:b/>
      <w:lang w:val="en-GB"/>
    </w:rPr>
  </w:style>
  <w:style w:type="paragraph" w:styleId="NormalIndent">
    <w:name w:val="Normal Indent"/>
    <w:basedOn w:val="Normal"/>
    <w:pPr>
      <w:ind w:left="480"/>
    </w:pPr>
  </w:style>
  <w:style w:type="paragraph" w:styleId="Title">
    <w:name w:val="Title"/>
    <w:basedOn w:val="Normal"/>
    <w:qFormat/>
    <w:pPr>
      <w:jc w:val="center"/>
    </w:pPr>
    <w:rPr>
      <w:rFonts w:eastAsia="華康中黑體"/>
      <w:b/>
      <w:color w:val="000000"/>
      <w:sz w:val="28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xl38">
    <w:name w:val="xl38"/>
    <w:basedOn w:val="Normal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b/>
      <w:bCs/>
      <w:kern w:val="0"/>
      <w:szCs w:val="24"/>
      <w:lang w:val="en-GB" w:eastAsia="en-US"/>
    </w:rPr>
  </w:style>
  <w:style w:type="table" w:styleId="TableGrid">
    <w:name w:val="Table Grid"/>
    <w:basedOn w:val="TableNormal"/>
    <w:rsid w:val="002B43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511B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A0416"/>
    <w:rPr>
      <w:kern w:val="2"/>
      <w:sz w:val="24"/>
      <w:lang w:eastAsia="zh-TW"/>
    </w:rPr>
  </w:style>
  <w:style w:type="character" w:customStyle="1" w:styleId="titletext1">
    <w:name w:val="title_text1"/>
    <w:basedOn w:val="DefaultParagraphFont"/>
    <w:rsid w:val="003C355D"/>
    <w:rPr>
      <w:rFonts w:ascii="Arial" w:hAnsi="Arial" w:cs="Arial" w:hint="default"/>
      <w:strike w:val="0"/>
      <w:dstrike w:val="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9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HKJC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MAN, Louisa Y H</dc:creator>
  <cp:keywords/>
  <dc:description/>
  <cp:lastModifiedBy>LEUNG, Wendy Y W (Handicapping and Race Planning Support Manager)</cp:lastModifiedBy>
  <cp:revision>21</cp:revision>
  <cp:lastPrinted>2018-11-23T06:51:00Z</cp:lastPrinted>
  <dcterms:created xsi:type="dcterms:W3CDTF">2018-11-20T09:55:00Z</dcterms:created>
  <dcterms:modified xsi:type="dcterms:W3CDTF">2019-11-26T12:09:00Z</dcterms:modified>
</cp:coreProperties>
</file>