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3D" w:rsidRDefault="00C6293D" w:rsidP="00C6293D">
      <w:pPr>
        <w:spacing w:line="60" w:lineRule="exact"/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9pt;height:30.9pt">
                  <v:imagedata r:id="rId6" o:title="WIN BRIGH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103D8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勝出光采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103D8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WIN BRIGHT (JPN)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歲灰色雄馬</w:t>
            </w:r>
          </w:p>
          <w:p w:rsidR="00461788" w:rsidRPr="00103D8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Stay Gold (JPN) - Summer Eternity (JPN) (Admire Cozzene (JPN))</w:t>
            </w:r>
          </w:p>
          <w:p w:rsidR="00461788" w:rsidRPr="00103D8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>: Win Co. Ltd.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_x0000_i1026" type="#_x0000_t75" style="width:38.75pt;height:24.9pt;visibility:visible;mso-wrap-style:square">
                  <v:imagedata r:id="rId7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103D85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 w:hint="eastAsia"/>
                <w:b/>
                <w:sz w:val="18"/>
              </w:rPr>
              <w:t>畠山吉宏</w:t>
            </w:r>
            <w:r>
              <w:rPr>
                <w:rFonts w:ascii="新細明體" w:hAnsi="新細明體" w:cs="Arial"/>
                <w:b/>
                <w:sz w:val="18"/>
              </w:rPr>
              <w:t xml:space="preserve"> (日本)</w:t>
            </w:r>
          </w:p>
          <w:p w:rsidR="00461788" w:rsidRPr="00103D85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 Hatakeyama (JPN)</w:t>
            </w:r>
          </w:p>
          <w:p w:rsidR="00461788" w:rsidRPr="00103D85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61788" w:rsidRPr="00103D85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松岡正海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461788" w:rsidRPr="00103D85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Matsuoka</w:t>
            </w:r>
          </w:p>
          <w:p w:rsidR="00461788" w:rsidRPr="00103D85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461788" w:rsidRPr="00103D85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8C1CE4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8C1CE4">
              <w:rPr>
                <w:rFonts w:ascii="Arial" w:hAnsi="Arial" w:cs="Arial"/>
                <w:b/>
                <w:w w:val="85"/>
                <w:sz w:val="18"/>
              </w:rPr>
              <w:t>(120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8C1CE4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F064F1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7" type="#_x0000_t75" style="width:185.1pt;height:55.85pt">
                  <v:imagedata r:id="rId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(7-2-0-0-5)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(8-2-0-0-9)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(6-2-0-0-10)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(8-2-0-0-10)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(3-1-0-0-3)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(1-0-0-0-5)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(8-1-0-0-7)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03D8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34,946,130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103D85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'19 富衛保險女皇盃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61788" w:rsidRPr="00103D85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中山金盃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Seda Brillantes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太空隕石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12/16 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1/4/18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大阪盃</w:t>
            </w: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9.3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</w:t>
            </w:r>
          </w:p>
        </w:tc>
        <w:tc>
          <w:tcPr>
            <w:tcW w:w="90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文雅之士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10/18 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20/10/18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富士錦標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53.1</w:t>
            </w:r>
          </w:p>
        </w:tc>
        <w:tc>
          <w:tcPr>
            <w:tcW w:w="90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火之呼喚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9/18 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一哩冠軍賽</w:t>
            </w: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209.4</w:t>
            </w:r>
          </w:p>
        </w:tc>
        <w:tc>
          <w:tcPr>
            <w:tcW w:w="90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絕嶺之峽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5/1/19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中山金盃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愚者眼界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24/2/19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7.0</w:t>
            </w:r>
          </w:p>
        </w:tc>
        <w:tc>
          <w:tcPr>
            <w:tcW w:w="90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*618</w:t>
            </w:r>
          </w:p>
        </w:tc>
        <w:tc>
          <w:tcPr>
            <w:tcW w:w="522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auto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4.5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3.3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2.5</w:t>
            </w:r>
          </w:p>
        </w:tc>
        <w:tc>
          <w:tcPr>
            <w:tcW w:w="170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80A80"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9/10 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22/9/19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產經賞</w:t>
            </w: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</w:t>
            </w:r>
          </w:p>
        </w:tc>
        <w:tc>
          <w:tcPr>
            <w:tcW w:w="340" w:type="dxa"/>
            <w:shd w:val="clear" w:color="auto" w:fill="D9D9D9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90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三幕劇</w:t>
            </w:r>
          </w:p>
        </w:tc>
      </w:tr>
      <w:tr w:rsidR="00557879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8/16 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27/10/19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auto"/>
          </w:tcPr>
          <w:p w:rsidR="00557879" w:rsidRDefault="00557879" w:rsidP="0055787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8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57879" w:rsidRPr="00103D85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57879" w:rsidRPr="00103D85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6.5</w:t>
            </w:r>
          </w:p>
        </w:tc>
        <w:tc>
          <w:tcPr>
            <w:tcW w:w="340" w:type="dxa"/>
            <w:shd w:val="clear" w:color="auto" w:fill="auto"/>
          </w:tcPr>
          <w:p w:rsidR="00557879" w:rsidRPr="00103D85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148.9</w:t>
            </w:r>
          </w:p>
        </w:tc>
        <w:tc>
          <w:tcPr>
            <w:tcW w:w="907" w:type="dxa"/>
            <w:shd w:val="clear" w:color="auto" w:fill="auto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557879" w:rsidRPr="00103D85" w:rsidTr="00C629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57879" w:rsidRPr="00103D85" w:rsidRDefault="00557879" w:rsidP="00557879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557879" w:rsidRPr="00103D85" w:rsidRDefault="00557879" w:rsidP="0055787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D4D4B"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57879" w:rsidRDefault="00557879" w:rsidP="0055787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57879" w:rsidRDefault="00557879" w:rsidP="0055787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57879" w:rsidRDefault="00557879" w:rsidP="0055787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E06F2E" w:rsidRDefault="00461788" w:rsidP="000333FB">
      <w:pPr>
        <w:jc w:val="both"/>
        <w:rPr>
          <w:rFonts w:ascii="細明體_HKSCS" w:eastAsia="SimSun" w:hAnsi="細明體_HKSCS" w:cs="Arial"/>
          <w:spacing w:val="-2"/>
          <w:sz w:val="16"/>
          <w:szCs w:val="16"/>
        </w:rPr>
      </w:pPr>
      <w:r w:rsidRPr="00BD585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今年4月在同場同程展現強勁加速力，摘下一級賽富衛保險女皇盃，取得服役以來最高成就，並且完成帽子戲法。之前一仗是於2月蟬聯二級賽中山紀念賽（1800米）冠軍。今秋復出後兩戰皆未能回復水準，上仗在強敵林立的一級賽秋季天皇賞（2000米）中敗於「杏目」蹄下，只得第八名。</w:t>
      </w:r>
      <w:r w:rsidRPr="00BD585C">
        <w:rPr>
          <w:rFonts w:ascii="細明體_HKSCS" w:eastAsia="細明體_HKSCS" w:hAnsi="細明體_HKSCS" w:cs="Arial" w:hint="eastAsia"/>
          <w:spacing w:val="-2"/>
          <w:sz w:val="16"/>
          <w:szCs w:val="16"/>
        </w:rPr>
        <w:t>擅跑快地。後上衝刺凌厲。</w:t>
      </w:r>
    </w:p>
    <w:p w:rsidR="00C6293D" w:rsidRPr="00C6293D" w:rsidRDefault="00C6293D" w:rsidP="00461788">
      <w:pPr>
        <w:rPr>
          <w:rFonts w:ascii="Arial Narrow" w:eastAsia="SimSun" w:hAnsi="Arial Narrow" w:cs="Arial"/>
          <w:spacing w:val="-2"/>
          <w:sz w:val="16"/>
          <w:lang w:eastAsia="zh-TW"/>
        </w:rPr>
      </w:pPr>
    </w:p>
    <w:p w:rsidR="00704AD9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704AD9" w:rsidRDefault="00704AD9" w:rsidP="00704AD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8" type="#_x0000_t75" style="width:30.9pt;height:30.9pt">
                  <v:imagedata r:id="rId9" o:title="RISE HIGH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0440CA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跳出香港</w:t>
            </w:r>
            <w:r>
              <w:rPr>
                <w:rFonts w:ascii="Arial" w:hAnsi="Arial" w:cs="Arial"/>
                <w:sz w:val="18"/>
              </w:rPr>
              <w:tab/>
              <w:t>A238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0440CA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RISE HIGH (FR)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TW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Landfall   5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歲棗色閹馬</w:t>
            </w:r>
          </w:p>
          <w:p w:rsidR="00461788" w:rsidRPr="000440CA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Myboycharlie (IRE) - Lana Girl (USA) (Arch (USA))</w:t>
            </w:r>
          </w:p>
          <w:p w:rsidR="00461788" w:rsidRPr="000440CA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FB26EF">
              <w:rPr>
                <w:rFonts w:ascii="Arial" w:hAnsi="Arial" w:cs="Arial" w:hint="eastAsia"/>
                <w:sz w:val="14"/>
              </w:rPr>
              <w:t>跳出香港團體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2" o:spid="_x0000_i1029" type="#_x0000_t75" style="width:38.75pt;height:24.9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0440CA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方嘉柏 (香港)</w:t>
            </w:r>
          </w:p>
          <w:p w:rsidR="00461788" w:rsidRPr="000440CA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Fownes (HK)</w:t>
            </w:r>
          </w:p>
          <w:p w:rsidR="00461788" w:rsidRPr="000440CA" w:rsidRDefault="00FF282C" w:rsidP="00157B88">
            <w:pPr>
              <w:rPr>
                <w:rFonts w:ascii="新細明體" w:hAnsi="新細明體" w:cs="Arial"/>
                <w:b/>
                <w:sz w:val="18"/>
              </w:rPr>
            </w:pPr>
            <w:r w:rsidRPr="00FF282C">
              <w:rPr>
                <w:rFonts w:ascii="Arial" w:hAnsi="Arial" w:cs="Arial"/>
                <w:sz w:val="14"/>
              </w:rPr>
              <w:t>141 (13-15-14-14-85)</w:t>
            </w:r>
          </w:p>
        </w:tc>
        <w:tc>
          <w:tcPr>
            <w:tcW w:w="1701" w:type="dxa"/>
            <w:shd w:val="clear" w:color="auto" w:fill="auto"/>
          </w:tcPr>
          <w:p w:rsidR="00FF282C" w:rsidRPr="00FF282C" w:rsidRDefault="00FF282C" w:rsidP="00FF282C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FF282C">
              <w:rPr>
                <w:rFonts w:ascii="新細明體" w:hAnsi="新細明體" w:cs="Arial"/>
                <w:b/>
                <w:sz w:val="18"/>
                <w:szCs w:val="24"/>
                <w:lang w:val="en-GB" w:eastAsia="zh-TW"/>
              </w:rPr>
              <w:t>何澤堯</w:t>
            </w:r>
            <w:r w:rsidRPr="00FF282C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ab/>
            </w:r>
          </w:p>
          <w:p w:rsidR="00FF282C" w:rsidRPr="00FF282C" w:rsidRDefault="00FF282C" w:rsidP="00FF282C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FF282C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>C Y Ho</w:t>
            </w:r>
          </w:p>
          <w:p w:rsidR="00461788" w:rsidRPr="000440CA" w:rsidRDefault="00FF282C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FF282C">
              <w:rPr>
                <w:rFonts w:ascii="Arial" w:hAnsi="Arial" w:cs="Arial"/>
                <w:sz w:val="14"/>
                <w:szCs w:val="24"/>
                <w:lang w:val="en-GB" w:eastAsia="zh-TW"/>
              </w:rPr>
              <w:t>120 (16-16-16-9-63)</w:t>
            </w:r>
          </w:p>
          <w:p w:rsidR="00461788" w:rsidRPr="000440CA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61788" w:rsidRPr="000440CA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 w:hint="eastAsia"/>
                <w:b/>
                <w:sz w:val="18"/>
                <w:lang w:eastAsia="zh-TW"/>
              </w:rPr>
              <w:t>磅</w:t>
            </w:r>
          </w:p>
          <w:p w:rsidR="00461788" w:rsidRPr="00DC3774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DC3774">
              <w:rPr>
                <w:rFonts w:ascii="Arial" w:hAnsi="Arial" w:cs="Arial"/>
                <w:b/>
                <w:w w:val="85"/>
                <w:sz w:val="18"/>
              </w:rPr>
              <w:t>(117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DC3774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F064F1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0" type="#_x0000_t75" style="width:185.1pt;height:55.85pt">
                  <v:imagedata r:id="rId1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(6-2-1-1-8)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(6-2-1-1-8)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FF282C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FF282C">
                    <w:rPr>
                      <w:rFonts w:ascii="Arial Narrow" w:hAnsi="Arial Narrow" w:cs="Arial"/>
                      <w:spacing w:val="-2"/>
                      <w:sz w:val="12"/>
                    </w:rPr>
                    <w:t>4 (2-1-0-1-0)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(6-2-1-1-7)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(3-0-0-1-3)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(8-2-1-1-8)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(3-1-0-0-5)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2019/20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(3-0-0-0-3)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0440CA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14,669,145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0440CA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461788" w:rsidRPr="000440CA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*116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*205</w:t>
            </w:r>
          </w:p>
        </w:tc>
        <w:tc>
          <w:tcPr>
            <w:tcW w:w="522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4.1F</w:t>
            </w:r>
          </w:p>
        </w:tc>
        <w:tc>
          <w:tcPr>
            <w:tcW w:w="907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*421</w:t>
            </w:r>
          </w:p>
        </w:tc>
        <w:tc>
          <w:tcPr>
            <w:tcW w:w="522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13/2/19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5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綫路光輝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*485</w:t>
            </w:r>
          </w:p>
        </w:tc>
        <w:tc>
          <w:tcPr>
            <w:tcW w:w="522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貝力斯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5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9½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9.3</w:t>
            </w:r>
          </w:p>
        </w:tc>
        <w:tc>
          <w:tcPr>
            <w:tcW w:w="907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魅力知友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*562</w:t>
            </w:r>
          </w:p>
        </w:tc>
        <w:tc>
          <w:tcPr>
            <w:tcW w:w="522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貝力斯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</w:t>
            </w:r>
          </w:p>
        </w:tc>
        <w:tc>
          <w:tcPr>
            <w:tcW w:w="90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*617</w:t>
            </w:r>
          </w:p>
        </w:tc>
        <w:tc>
          <w:tcPr>
            <w:tcW w:w="522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auto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9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*691</w:t>
            </w:r>
          </w:p>
        </w:tc>
        <w:tc>
          <w:tcPr>
            <w:tcW w:w="522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44</w:t>
            </w:r>
          </w:p>
        </w:tc>
        <w:tc>
          <w:tcPr>
            <w:tcW w:w="90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*758</w:t>
            </w:r>
          </w:p>
        </w:tc>
        <w:tc>
          <w:tcPr>
            <w:tcW w:w="522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23/6/19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5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907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四季旺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522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5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90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夏威夷</w:t>
            </w:r>
          </w:p>
        </w:tc>
      </w:tr>
      <w:tr w:rsidR="00FF282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176</w:t>
            </w:r>
          </w:p>
        </w:tc>
        <w:tc>
          <w:tcPr>
            <w:tcW w:w="522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FF282C" w:rsidRDefault="00FF282C" w:rsidP="00FF28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9½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FF282C" w:rsidRPr="000440CA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F282C" w:rsidRPr="000440CA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auto"/>
          </w:tcPr>
          <w:p w:rsidR="00FF282C" w:rsidRPr="000440CA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3.9</w:t>
            </w:r>
          </w:p>
        </w:tc>
        <w:tc>
          <w:tcPr>
            <w:tcW w:w="907" w:type="dxa"/>
            <w:shd w:val="clear" w:color="auto" w:fill="auto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F282C" w:rsidRPr="000440CA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F282C" w:rsidRPr="000440CA" w:rsidRDefault="00FF282C" w:rsidP="00FF282C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FF282C" w:rsidRPr="000440CA" w:rsidRDefault="00FF282C" w:rsidP="00FF28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FF282C"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F282C" w:rsidRDefault="00FF282C" w:rsidP="00FF28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F282C" w:rsidRDefault="00FF282C" w:rsidP="00FF28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F282C" w:rsidRDefault="00FF282C" w:rsidP="00FF28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47FBC" w:rsidRDefault="00461788" w:rsidP="000333FB">
      <w:pPr>
        <w:jc w:val="both"/>
        <w:rPr>
          <w:rFonts w:ascii="細明體_HKSCS" w:eastAsia="SimSun" w:hAnsi="細明體_HKSCS" w:cs="Arial"/>
          <w:spacing w:val="-2"/>
          <w:sz w:val="16"/>
          <w:szCs w:val="16"/>
        </w:rPr>
      </w:pPr>
      <w:r w:rsidRPr="00997601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兩歲時在愛爾蘭兩戰兩勝，包括三級賽金羊毛錦標（1600米）。其後成為擅跑1600米至2400米的高班賽駒。至今曾兩戰一級賽，其中於5月出爭冠軍暨遮打盃（2400米）時不敵「時時精綵」，獲得亞軍。一個月後負頂磅勝出一項三級賽（1800米讓賽）。今季復出即勝，在一項二級賽（1600米讓賽）中擊敗「美麗傳承」，但受讓十四磅。上仗出戰二級賽馬會盃（2000米），負於「時時精綵」得第四，表現不俗。</w:t>
      </w:r>
      <w:r w:rsidRPr="00997601">
        <w:rPr>
          <w:rFonts w:ascii="細明體_HKSCS" w:eastAsia="細明體_HKSCS" w:hAnsi="細明體_HKSCS" w:cs="Arial" w:hint="eastAsia"/>
          <w:spacing w:val="-2"/>
          <w:sz w:val="16"/>
          <w:szCs w:val="16"/>
        </w:rPr>
        <w:t>大多居後競逐。場地性能廣泛。</w:t>
      </w:r>
    </w:p>
    <w:p w:rsidR="00C6293D" w:rsidRPr="00C6293D" w:rsidRDefault="00C6293D" w:rsidP="00461788">
      <w:pPr>
        <w:rPr>
          <w:rFonts w:eastAsia="SimSun"/>
          <w:sz w:val="16"/>
          <w:szCs w:val="15"/>
        </w:rPr>
      </w:pPr>
    </w:p>
    <w:p w:rsidR="00704AD9" w:rsidRPr="00E06F2E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10"/>
        </w:rPr>
      </w:pPr>
    </w:p>
    <w:p w:rsidR="00704AD9" w:rsidRPr="00E06F2E" w:rsidRDefault="00704AD9" w:rsidP="00704AD9">
      <w:pPr>
        <w:spacing w:line="60" w:lineRule="exact"/>
        <w:rPr>
          <w:rFonts w:ascii="Arial" w:hAnsi="Arial" w:cs="Arial"/>
          <w:b/>
          <w:color w:val="000000"/>
          <w:sz w:val="10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1" type="#_x0000_t75" style="width:30.9pt;height:30.9pt">
                  <v:imagedata r:id="rId12" o:title="TIME WARP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BD6646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馬克羅斯</w:t>
            </w:r>
            <w:r>
              <w:rPr>
                <w:rFonts w:ascii="Arial" w:hAnsi="Arial" w:cs="Arial"/>
                <w:sz w:val="18"/>
              </w:rPr>
              <w:tab/>
              <w:t>A066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BD6646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TIME WARP (GB)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歲栗色閹馬</w:t>
            </w:r>
          </w:p>
          <w:p w:rsidR="00461788" w:rsidRPr="00BD6646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Archipenko (USA) - Here To Eternity (USA) (Stormy Atlantic (USA))</w:t>
            </w:r>
          </w:p>
          <w:p w:rsidR="00461788" w:rsidRPr="00BD6646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F76910">
              <w:rPr>
                <w:rFonts w:ascii="Arial" w:hAnsi="Arial" w:cs="Arial" w:hint="eastAsia"/>
                <w:sz w:val="14"/>
              </w:rPr>
              <w:t>蕭劍新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F064F1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3" o:spid="_x0000_i1032" type="#_x0000_t75" style="width:38.75pt;height:25.85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BD6646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461788" w:rsidRPr="00BD6646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461788" w:rsidRPr="00BD6646" w:rsidRDefault="00A355F2" w:rsidP="00157B88">
            <w:pPr>
              <w:rPr>
                <w:rFonts w:ascii="新細明體" w:hAnsi="新細明體" w:cs="Arial"/>
                <w:b/>
                <w:sz w:val="18"/>
              </w:rPr>
            </w:pPr>
            <w:r w:rsidRPr="00A355F2">
              <w:rPr>
                <w:rFonts w:ascii="Arial" w:hAnsi="Arial" w:cs="Arial"/>
                <w:sz w:val="14"/>
              </w:rPr>
              <w:t>130 (10-14-10-15-81)</w:t>
            </w:r>
          </w:p>
        </w:tc>
        <w:tc>
          <w:tcPr>
            <w:tcW w:w="1701" w:type="dxa"/>
            <w:shd w:val="clear" w:color="auto" w:fill="auto"/>
          </w:tcPr>
          <w:p w:rsidR="00A355F2" w:rsidRPr="00A355F2" w:rsidRDefault="00A355F2" w:rsidP="00A355F2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A355F2">
              <w:rPr>
                <w:rFonts w:ascii="新細明體" w:hAnsi="新細明體" w:cs="Arial"/>
                <w:b/>
                <w:sz w:val="18"/>
                <w:szCs w:val="24"/>
                <w:lang w:val="en-GB" w:eastAsia="zh-TW"/>
              </w:rPr>
              <w:t>田泰安</w:t>
            </w:r>
            <w:r w:rsidRPr="00A355F2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ab/>
            </w:r>
          </w:p>
          <w:p w:rsidR="00A355F2" w:rsidRPr="00A355F2" w:rsidRDefault="00A355F2" w:rsidP="00A355F2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A355F2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>K Teetan</w:t>
            </w:r>
          </w:p>
          <w:p w:rsidR="00461788" w:rsidRPr="00BD6646" w:rsidRDefault="00A355F2" w:rsidP="00A355F2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A355F2">
              <w:rPr>
                <w:rFonts w:ascii="Arial" w:hAnsi="Arial" w:cs="Arial"/>
                <w:sz w:val="14"/>
                <w:szCs w:val="24"/>
                <w:lang w:val="en-GB" w:eastAsia="zh-TW"/>
              </w:rPr>
              <w:t>159 (19-13-10-22-95)</w:t>
            </w:r>
            <w:r w:rsidR="00461788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61788" w:rsidRPr="00BD6646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F82ADD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F82ADD">
              <w:rPr>
                <w:rFonts w:ascii="Arial" w:hAnsi="Arial" w:cs="Arial"/>
                <w:b/>
                <w:w w:val="85"/>
                <w:sz w:val="18"/>
              </w:rPr>
              <w:t>(117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F82ADD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F064F1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3" type="#_x0000_t75" style="width:185.1pt;height:55.85pt">
                  <v:imagedata r:id="rId1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30 (6-3-4-3-14)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33 (8-3-4-3-15)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A355F2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55F2"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(5-1-1-1-1)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24 (4-3-3-2-12)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(3-2-2-2-2)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39 (11-4-5-4-15)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(3-1-1-2-9)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2019/20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(2-1-1-0-5)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(1-0-1-0-1)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(2-0-1-0-5)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(2-1-1-0-5)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(4-3-1-2-6)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6646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33,018,180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BD6646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'18 花旗銀行香港金盃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, '17 浪琴表香港盃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61788" w:rsidRPr="00BD6646" w:rsidRDefault="00461788" w:rsidP="00157B88">
            <w:pPr>
              <w:rPr>
                <w:rFonts w:ascii="新細明體" w:hAnsi="新細明體" w:cs="Arial"/>
                <w:spacing w:val="-2"/>
                <w:sz w:val="12"/>
                <w:lang w:eastAsia="zh-TW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*187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22¾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*243</w:t>
            </w:r>
          </w:p>
        </w:tc>
        <w:tc>
          <w:tcPr>
            <w:tcW w:w="522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歡樂之光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*327</w:t>
            </w:r>
          </w:p>
        </w:tc>
        <w:tc>
          <w:tcPr>
            <w:tcW w:w="522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3.3F</w:t>
            </w:r>
          </w:p>
        </w:tc>
        <w:tc>
          <w:tcPr>
            <w:tcW w:w="90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*372</w:t>
            </w:r>
          </w:p>
        </w:tc>
        <w:tc>
          <w:tcPr>
            <w:tcW w:w="522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auto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10¾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*430</w:t>
            </w:r>
          </w:p>
        </w:tc>
        <w:tc>
          <w:tcPr>
            <w:tcW w:w="522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9¼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11/13 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*618</w:t>
            </w:r>
          </w:p>
        </w:tc>
        <w:tc>
          <w:tcPr>
            <w:tcW w:w="522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96</w:t>
            </w:r>
          </w:p>
        </w:tc>
        <w:tc>
          <w:tcPr>
            <w:tcW w:w="255" w:type="dxa"/>
            <w:shd w:val="clear" w:color="auto" w:fill="auto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auto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13½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61</w:t>
            </w:r>
          </w:p>
        </w:tc>
        <w:tc>
          <w:tcPr>
            <w:tcW w:w="907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*691</w:t>
            </w:r>
          </w:p>
        </w:tc>
        <w:tc>
          <w:tcPr>
            <w:tcW w:w="522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92</w:t>
            </w:r>
          </w:p>
        </w:tc>
        <w:tc>
          <w:tcPr>
            <w:tcW w:w="255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16½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51</w:t>
            </w:r>
          </w:p>
        </w:tc>
        <w:tc>
          <w:tcPr>
            <w:tcW w:w="90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*758</w:t>
            </w:r>
          </w:p>
        </w:tc>
        <w:tc>
          <w:tcPr>
            <w:tcW w:w="522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23/6/19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5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147</w:t>
            </w:r>
          </w:p>
        </w:tc>
        <w:tc>
          <w:tcPr>
            <w:tcW w:w="522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9.8</w:t>
            </w:r>
          </w:p>
        </w:tc>
        <w:tc>
          <w:tcPr>
            <w:tcW w:w="90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A273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176</w:t>
            </w:r>
          </w:p>
        </w:tc>
        <w:tc>
          <w:tcPr>
            <w:tcW w:w="522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88</w:t>
            </w:r>
          </w:p>
        </w:tc>
        <w:tc>
          <w:tcPr>
            <w:tcW w:w="255" w:type="dxa"/>
            <w:shd w:val="clear" w:color="auto" w:fill="auto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A27331" w:rsidRDefault="00A27331" w:rsidP="00A273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27331" w:rsidRPr="00BD6646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A27331" w:rsidRPr="00BD6646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14½</w:t>
            </w:r>
          </w:p>
        </w:tc>
        <w:tc>
          <w:tcPr>
            <w:tcW w:w="340" w:type="dxa"/>
            <w:shd w:val="clear" w:color="auto" w:fill="auto"/>
          </w:tcPr>
          <w:p w:rsidR="00A27331" w:rsidRPr="00BD6646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27331" w:rsidRPr="00BD6646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27331" w:rsidRPr="00BD6646" w:rsidRDefault="00A27331" w:rsidP="00A27331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A27331" w:rsidRPr="00BD6646" w:rsidRDefault="00A27331" w:rsidP="00A273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355F2"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27331" w:rsidRDefault="00A27331" w:rsidP="00A273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27331" w:rsidRDefault="00A27331" w:rsidP="00A273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27331" w:rsidRDefault="00A27331" w:rsidP="00A273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Pr="00C6293D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</w:pPr>
      <w:r w:rsidRPr="00C6293D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以領放戰略攻下2017年一級賽浪琴表香港盃及2018年一級賽花旗銀行香港金盃（2000米）。其後狀態回落，直至2018年11月才重拾佳態，摘下三級賽莎莎婦女銀袋（1800米讓賽）。其後在此賽中以佳勢跑獲季軍。之後狀態再度低沉，直至今年在婦女銀袋衛冕時狀態復起，跑獲亞軍，表現甚佳。上仗出爭二級賽馬會盃（2000米），早段領放但末段墮退，最終以第七名過終點，所負甚遠，與2018年在同一賽事中的表現相若，該役僅得第九名。好地最合發揮。</w:t>
      </w:r>
    </w:p>
    <w:p w:rsidR="00E06F2E" w:rsidRDefault="002B570C" w:rsidP="00F47FBC">
      <w:pPr>
        <w:spacing w:line="60" w:lineRule="exact"/>
        <w:jc w:val="both"/>
        <w:rPr>
          <w:rFonts w:ascii="Arial" w:hAnsi="Arial" w:cs="Arial"/>
          <w:b/>
          <w:color w:val="000000"/>
          <w:sz w:val="8"/>
          <w:lang w:eastAsia="zh-HK"/>
        </w:rPr>
      </w:pPr>
      <w:r>
        <w:rPr>
          <w:rFonts w:eastAsia="細明體_HKSCS"/>
          <w:sz w:val="16"/>
          <w:szCs w:val="16"/>
          <w:lang w:eastAsia="zh-TW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4" type="#_x0000_t75" style="width:30.9pt;height:30.9pt">
                  <v:imagedata r:id="rId14" o:title="Glorious Forever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B15CFE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歡樂之光</w:t>
            </w:r>
            <w:r>
              <w:rPr>
                <w:rFonts w:ascii="Arial" w:hAnsi="Arial" w:cs="Arial"/>
                <w:sz w:val="18"/>
              </w:rPr>
              <w:tab/>
              <w:t>B236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B15CFE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GLORIOUS FOREVER (GB) </w:t>
            </w:r>
            <w:r>
              <w:rPr>
                <w:rFonts w:ascii="Arial" w:hAnsi="Arial" w:cs="Arial"/>
                <w:sz w:val="14"/>
              </w:rPr>
              <w:t xml:space="preserve">5 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歲栗色閹馬</w:t>
            </w:r>
          </w:p>
          <w:p w:rsidR="00461788" w:rsidRPr="00B15CFE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Archipenko (USA) - Here To Eternity (USA) (Stormy Atlantic (USA))</w:t>
            </w:r>
          </w:p>
          <w:p w:rsidR="00461788" w:rsidRPr="00B15CFE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CE4E29">
              <w:rPr>
                <w:rFonts w:ascii="Arial" w:hAnsi="Arial" w:cs="Arial" w:hint="eastAsia"/>
                <w:sz w:val="14"/>
              </w:rPr>
              <w:t>關永樂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4" o:spid="_x0000_i1035" type="#_x0000_t75" style="width:38.75pt;height:24.9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B15CFE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461788" w:rsidRPr="00B15CFE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461788" w:rsidRPr="00B15CFE" w:rsidRDefault="00987159" w:rsidP="00157B88">
            <w:pPr>
              <w:rPr>
                <w:rFonts w:ascii="新細明體" w:hAnsi="新細明體" w:cs="Arial"/>
                <w:b/>
                <w:sz w:val="18"/>
              </w:rPr>
            </w:pPr>
            <w:r w:rsidRPr="00987159">
              <w:rPr>
                <w:rFonts w:ascii="Arial" w:hAnsi="Arial" w:cs="Arial"/>
                <w:sz w:val="14"/>
              </w:rPr>
              <w:t>119 (8-4-14-17-76)</w:t>
            </w:r>
          </w:p>
        </w:tc>
        <w:tc>
          <w:tcPr>
            <w:tcW w:w="1701" w:type="dxa"/>
            <w:shd w:val="clear" w:color="auto" w:fill="auto"/>
          </w:tcPr>
          <w:p w:rsidR="00987159" w:rsidRPr="00987159" w:rsidRDefault="00987159" w:rsidP="00987159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987159">
              <w:rPr>
                <w:rFonts w:ascii="新細明體" w:hAnsi="新細明體" w:cs="Arial"/>
                <w:b/>
                <w:sz w:val="18"/>
                <w:szCs w:val="24"/>
                <w:lang w:val="en-GB" w:eastAsia="zh-TW"/>
              </w:rPr>
              <w:t>潘頓</w:t>
            </w:r>
            <w:r w:rsidRPr="00987159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ab/>
            </w:r>
          </w:p>
          <w:p w:rsidR="00987159" w:rsidRPr="00987159" w:rsidRDefault="00987159" w:rsidP="00987159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987159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>Z Purton</w:t>
            </w:r>
          </w:p>
          <w:p w:rsidR="00461788" w:rsidRPr="00B15CFE" w:rsidRDefault="00987159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987159">
              <w:rPr>
                <w:rFonts w:ascii="Arial" w:hAnsi="Arial" w:cs="Arial"/>
                <w:sz w:val="14"/>
                <w:szCs w:val="24"/>
                <w:lang w:val="en-GB" w:eastAsia="zh-TW"/>
              </w:rPr>
              <w:t>184 (34-28-28-13-81)</w:t>
            </w:r>
          </w:p>
          <w:p w:rsidR="00461788" w:rsidRPr="00B15CFE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61788" w:rsidRPr="00B15CFE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965CC2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965CC2">
              <w:rPr>
                <w:rFonts w:ascii="Arial" w:hAnsi="Arial" w:cs="Arial"/>
                <w:b/>
                <w:w w:val="85"/>
                <w:sz w:val="18"/>
              </w:rPr>
              <w:t>(116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965CC2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6" type="#_x0000_t75" style="width:185.1pt;height:55.4pt">
                  <v:imagedata r:id="rId15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(4-2-0-1-7)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(6-2-1-1-7)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987159" w:rsidP="00987159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987159"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(2-2-1-2-1)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(4-2-0-1-6)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(3-2-0-0-2)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(6-4-1-3-8)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(2-1-1-2-4)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2019/20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(3-1-0-2-4)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(1-1-0-1-1)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(1-1-0-2-2)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(5-3-0-2-5)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15CFE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23,196,990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B15CFE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'18 浪琴表香港盃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</w:t>
                  </w:r>
                </w:p>
              </w:tc>
            </w:tr>
          </w:tbl>
          <w:p w:rsidR="00461788" w:rsidRPr="00B15CFE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比卡超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*151</w:t>
            </w:r>
          </w:p>
        </w:tc>
        <w:tc>
          <w:tcPr>
            <w:tcW w:w="522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652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7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*187</w:t>
            </w:r>
          </w:p>
        </w:tc>
        <w:tc>
          <w:tcPr>
            <w:tcW w:w="522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8¾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3.3F</w:t>
            </w:r>
          </w:p>
        </w:tc>
        <w:tc>
          <w:tcPr>
            <w:tcW w:w="90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*243</w:t>
            </w:r>
          </w:p>
        </w:tc>
        <w:tc>
          <w:tcPr>
            <w:tcW w:w="522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7.8</w:t>
            </w:r>
          </w:p>
        </w:tc>
        <w:tc>
          <w:tcPr>
            <w:tcW w:w="907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迪雅卓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*372</w:t>
            </w:r>
          </w:p>
        </w:tc>
        <w:tc>
          <w:tcPr>
            <w:tcW w:w="522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8¼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</w:t>
            </w:r>
          </w:p>
        </w:tc>
        <w:tc>
          <w:tcPr>
            <w:tcW w:w="90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5/11 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*430</w:t>
            </w:r>
          </w:p>
        </w:tc>
        <w:tc>
          <w:tcPr>
            <w:tcW w:w="522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4/13 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*618</w:t>
            </w:r>
          </w:p>
        </w:tc>
        <w:tc>
          <w:tcPr>
            <w:tcW w:w="522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*691</w:t>
            </w:r>
          </w:p>
        </w:tc>
        <w:tc>
          <w:tcPr>
            <w:tcW w:w="522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9/11 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522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5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D9D9D9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</w:t>
            </w:r>
          </w:p>
        </w:tc>
        <w:tc>
          <w:tcPr>
            <w:tcW w:w="90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98715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176</w:t>
            </w:r>
          </w:p>
        </w:tc>
        <w:tc>
          <w:tcPr>
            <w:tcW w:w="522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80</w:t>
            </w:r>
          </w:p>
        </w:tc>
        <w:tc>
          <w:tcPr>
            <w:tcW w:w="255" w:type="dxa"/>
            <w:shd w:val="clear" w:color="auto" w:fill="auto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987159" w:rsidRDefault="00987159" w:rsidP="0098715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987159" w:rsidRPr="00B15CFE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987159" w:rsidRPr="00B15CFE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22¼</w:t>
            </w:r>
          </w:p>
        </w:tc>
        <w:tc>
          <w:tcPr>
            <w:tcW w:w="340" w:type="dxa"/>
            <w:shd w:val="clear" w:color="auto" w:fill="auto"/>
          </w:tcPr>
          <w:p w:rsidR="00987159" w:rsidRPr="00B15CFE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7.2</w:t>
            </w:r>
          </w:p>
        </w:tc>
        <w:tc>
          <w:tcPr>
            <w:tcW w:w="907" w:type="dxa"/>
            <w:shd w:val="clear" w:color="auto" w:fill="auto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987159" w:rsidRPr="00B15CFE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987159" w:rsidRPr="00B15CFE" w:rsidRDefault="00987159" w:rsidP="00987159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987159" w:rsidRPr="00B15CFE" w:rsidRDefault="00987159" w:rsidP="0098715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987159"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87159" w:rsidRDefault="00987159" w:rsidP="0098715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987159" w:rsidRDefault="00987159" w:rsidP="0098715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987159" w:rsidRDefault="00987159" w:rsidP="0098715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Pr="00A75B3C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</w:rPr>
      </w:pPr>
      <w:r w:rsidRPr="00A75B3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去年在一級賽浪琴表香港盃（2000米）中直領到底，為服役以來巔峰之作。其後至今六仗均未能交出同樣水準，但4月在一級賽富衛保險女皇盃（2000米）中負於「勝出光采」跑獲殿軍，表現不俗。本季首仗角逐一項二級賽（1600米讓賽），未能跟上步速，只得第九名。上仗出爭二級賽馬會盃（2000米），在勒避時力竭及收慢，最終包尾而回。領放表現最佳，但曾與他駒爭奪領先後無以為繼。</w:t>
      </w:r>
      <w:r w:rsidRPr="00A75B3C">
        <w:rPr>
          <w:rFonts w:ascii="細明體_HKSCS" w:eastAsia="細明體_HKSCS" w:hAnsi="細明體_HKSCS" w:cs="Arial" w:hint="eastAsia"/>
          <w:spacing w:val="-2"/>
          <w:sz w:val="16"/>
          <w:szCs w:val="16"/>
        </w:rPr>
        <w:t>跑好地及好至快地最合發揮。</w:t>
      </w:r>
    </w:p>
    <w:p w:rsidR="00E06F2E" w:rsidRPr="00E06F2E" w:rsidRDefault="00E06F2E" w:rsidP="00E06F2E">
      <w:pPr>
        <w:jc w:val="both"/>
        <w:rPr>
          <w:rFonts w:ascii="Arial Narrow" w:hAnsi="Arial Narrow" w:cs="Arial"/>
          <w:spacing w:val="-2"/>
          <w:sz w:val="16"/>
          <w:lang w:eastAsia="zh-TW"/>
        </w:rPr>
      </w:pPr>
    </w:p>
    <w:p w:rsidR="00704AD9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704AD9" w:rsidRDefault="00704AD9" w:rsidP="00704AD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7" type="#_x0000_t75" style="width:30.9pt;height:30.9pt">
                  <v:imagedata r:id="rId16" o:title="DARK DREAM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FF6C09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達龍駒</w:t>
            </w:r>
            <w:r>
              <w:rPr>
                <w:rFonts w:ascii="Arial" w:hAnsi="Arial" w:cs="Arial"/>
                <w:sz w:val="18"/>
              </w:rPr>
              <w:tab/>
              <w:t>C075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FF6C09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DARK DREAM (AUS)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歲棕色閹馬</w:t>
            </w:r>
          </w:p>
          <w:p w:rsidR="00461788" w:rsidRPr="00FF6C09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American (AUS) - Buchanan Girl (AUS) (Lion Hunter (AUS))</w:t>
            </w:r>
          </w:p>
          <w:p w:rsidR="00461788" w:rsidRPr="00FF6C09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023721">
              <w:rPr>
                <w:rFonts w:ascii="Arial" w:hAnsi="Arial" w:cs="Arial" w:hint="eastAsia"/>
                <w:sz w:val="14"/>
              </w:rPr>
              <w:t>洪祖杭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5" o:spid="_x0000_i1038" type="#_x0000_t75" style="width:38.75pt;height:24.9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FF6C09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461788" w:rsidRPr="00FF6C09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461788" w:rsidRPr="00FF6C09" w:rsidRDefault="00157B88" w:rsidP="00157B88">
            <w:pPr>
              <w:rPr>
                <w:rFonts w:ascii="新細明體" w:hAnsi="新細明體" w:cs="Arial"/>
                <w:b/>
                <w:sz w:val="18"/>
              </w:rPr>
            </w:pPr>
            <w:r w:rsidRPr="00157B88">
              <w:rPr>
                <w:rFonts w:ascii="Arial" w:hAnsi="Arial" w:cs="Arial"/>
                <w:sz w:val="14"/>
              </w:rPr>
              <w:t>119 (8-4-14-17-76)</w:t>
            </w:r>
          </w:p>
        </w:tc>
        <w:tc>
          <w:tcPr>
            <w:tcW w:w="1701" w:type="dxa"/>
            <w:shd w:val="clear" w:color="auto" w:fill="auto"/>
          </w:tcPr>
          <w:p w:rsidR="00157B88" w:rsidRPr="00157B88" w:rsidRDefault="00157B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157B88">
              <w:rPr>
                <w:rFonts w:ascii="Arial" w:hAnsi="Arial" w:cs="Arial" w:hint="eastAsia"/>
                <w:b/>
                <w:sz w:val="18"/>
              </w:rPr>
              <w:t>連達文</w:t>
            </w:r>
            <w:r w:rsidRPr="00157B88">
              <w:rPr>
                <w:rFonts w:ascii="Arial" w:hAnsi="Arial" w:cs="Arial" w:hint="eastAsia"/>
                <w:b/>
                <w:sz w:val="18"/>
              </w:rPr>
              <w:tab/>
            </w:r>
          </w:p>
          <w:p w:rsidR="00461788" w:rsidRPr="00FF6C09" w:rsidRDefault="00157B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157B88">
              <w:rPr>
                <w:rFonts w:ascii="Arial" w:hAnsi="Arial" w:cs="Arial"/>
                <w:b/>
                <w:sz w:val="18"/>
              </w:rPr>
              <w:t>D Lane</w:t>
            </w:r>
            <w:r w:rsidR="00461788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61788" w:rsidRPr="00FF6C09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61788" w:rsidRPr="00FF6C09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A37651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A37651">
              <w:rPr>
                <w:rFonts w:ascii="Arial" w:hAnsi="Arial" w:cs="Arial"/>
                <w:b/>
                <w:w w:val="85"/>
                <w:sz w:val="18"/>
              </w:rPr>
              <w:t>(115</w:t>
            </w:r>
            <w:r w:rsidRPr="00A37651"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A37651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9" type="#_x0000_t75" style="width:185.1pt;height:55.85pt">
                  <v:imagedata r:id="rId1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(2-1-2-2-3)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(6-6-3-2-3)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(4-5-1-0-0)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(2-1-2-2-3)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(1-0-0-0-2)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(6-6-3-2-3)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(3-5-2-2-1)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2019/20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(3-0-0-1-2)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(2-1-0-0-0)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(5-2-1-1-3)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FF6C09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12,430,190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FF6C09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'18 昆士蘭打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吡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2200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61788" w:rsidRPr="00FF6C09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*241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翠龍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*279</w:t>
            </w:r>
          </w:p>
        </w:tc>
        <w:tc>
          <w:tcPr>
            <w:tcW w:w="522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23/12/18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9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事勝意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*373</w:t>
            </w:r>
          </w:p>
        </w:tc>
        <w:tc>
          <w:tcPr>
            <w:tcW w:w="522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5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90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*432</w:t>
            </w:r>
          </w:p>
        </w:tc>
        <w:tc>
          <w:tcPr>
            <w:tcW w:w="522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auto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*504</w:t>
            </w:r>
          </w:p>
        </w:tc>
        <w:tc>
          <w:tcPr>
            <w:tcW w:w="522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17/3/19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*564</w:t>
            </w:r>
          </w:p>
        </w:tc>
        <w:tc>
          <w:tcPr>
            <w:tcW w:w="522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65722" w:rsidRPr="00064073" w:rsidRDefault="00565722" w:rsidP="00565722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 w:rsidRPr="00064073">
              <w:rPr>
                <w:rFonts w:ascii="Arial Narrow" w:hAnsi="Arial Narrow" w:cs="Arial" w:hint="eastAsia"/>
                <w:spacing w:val="-2"/>
                <w:w w:val="90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</w:t>
            </w:r>
          </w:p>
        </w:tc>
        <w:tc>
          <w:tcPr>
            <w:tcW w:w="907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翠龍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7/13 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*618</w:t>
            </w:r>
          </w:p>
        </w:tc>
        <w:tc>
          <w:tcPr>
            <w:tcW w:w="522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郭立基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*691</w:t>
            </w:r>
          </w:p>
        </w:tc>
        <w:tc>
          <w:tcPr>
            <w:tcW w:w="522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6.8</w:t>
            </w:r>
          </w:p>
        </w:tc>
        <w:tc>
          <w:tcPr>
            <w:tcW w:w="907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147</w:t>
            </w:r>
          </w:p>
        </w:tc>
        <w:tc>
          <w:tcPr>
            <w:tcW w:w="522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92</w:t>
            </w:r>
          </w:p>
        </w:tc>
        <w:tc>
          <w:tcPr>
            <w:tcW w:w="255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9¾</w:t>
            </w:r>
          </w:p>
        </w:tc>
        <w:tc>
          <w:tcPr>
            <w:tcW w:w="340" w:type="dxa"/>
            <w:shd w:val="clear" w:color="auto" w:fill="D9D9D9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4.7</w:t>
            </w:r>
          </w:p>
        </w:tc>
        <w:tc>
          <w:tcPr>
            <w:tcW w:w="90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565722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176</w:t>
            </w:r>
          </w:p>
        </w:tc>
        <w:tc>
          <w:tcPr>
            <w:tcW w:w="522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76</w:t>
            </w:r>
          </w:p>
        </w:tc>
        <w:tc>
          <w:tcPr>
            <w:tcW w:w="255" w:type="dxa"/>
            <w:shd w:val="clear" w:color="auto" w:fill="auto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565722" w:rsidRDefault="00565722" w:rsidP="0056572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565722" w:rsidRPr="00FF6C09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65722" w:rsidRPr="00FF6C09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21¼</w:t>
            </w:r>
          </w:p>
        </w:tc>
        <w:tc>
          <w:tcPr>
            <w:tcW w:w="340" w:type="dxa"/>
            <w:shd w:val="clear" w:color="auto" w:fill="auto"/>
          </w:tcPr>
          <w:p w:rsidR="00565722" w:rsidRPr="00FF6C09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565722" w:rsidRPr="00FF6C09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65722" w:rsidRPr="00FF6C09" w:rsidRDefault="00565722" w:rsidP="00565722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565722" w:rsidRPr="00FF6C09" w:rsidRDefault="00565722" w:rsidP="0056572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57B88">
              <w:rPr>
                <w:rFonts w:ascii="Arial Narrow" w:hAnsi="Arial Narrow" w:cs="Arial" w:hint="eastAsia"/>
                <w:spacing w:val="-2"/>
                <w:sz w:val="14"/>
              </w:rPr>
              <w:t>連達文</w:t>
            </w: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65722" w:rsidRDefault="00565722" w:rsidP="0056572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65722" w:rsidRDefault="00565722" w:rsidP="0056572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65722" w:rsidRDefault="00565722" w:rsidP="0056572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Pr="00640AB1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</w:rPr>
      </w:pPr>
      <w:r w:rsidRPr="00640AB1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進口香港前曾勝出一級賽昆士蘭打吡。來港後兩度勝出同場同程。在上季香港四歲馬經典系列賽事中一再有接近的演出。在富衛保險女皇盃中僅能保持同速，最後只得第七，翌仗在一級賽冠軍暨遮打盃（</w:t>
      </w:r>
      <w:r w:rsidRPr="00640AB1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2400</w:t>
      </w:r>
      <w:r w:rsidRPr="00640AB1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米）中跑獲季軍，完成上季賽程。季內兩度出賽均表現平平。通常居中間位置競逐。</w:t>
      </w:r>
      <w:r w:rsidRPr="00640AB1">
        <w:rPr>
          <w:rFonts w:ascii="細明體_HKSCS" w:eastAsia="細明體_HKSCS" w:hAnsi="細明體_HKSCS" w:cs="Arial" w:hint="eastAsia"/>
          <w:spacing w:val="-2"/>
          <w:sz w:val="16"/>
          <w:szCs w:val="16"/>
        </w:rPr>
        <w:t>任何場地均能應付。</w:t>
      </w:r>
    </w:p>
    <w:p w:rsidR="00E06F2E" w:rsidRPr="00E06F2E" w:rsidRDefault="00E06F2E" w:rsidP="00E06F2E">
      <w:pPr>
        <w:jc w:val="both"/>
        <w:rPr>
          <w:rFonts w:ascii="Arial Narrow" w:hAnsi="Arial Narrow" w:cs="Arial"/>
          <w:spacing w:val="-2"/>
          <w:sz w:val="16"/>
        </w:rPr>
      </w:pPr>
    </w:p>
    <w:p w:rsidR="00704AD9" w:rsidRPr="00E06F2E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10"/>
          <w:lang w:eastAsia="zh-TW"/>
        </w:rPr>
      </w:pPr>
    </w:p>
    <w:p w:rsidR="00704AD9" w:rsidRDefault="00704AD9" w:rsidP="00704AD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0" type="#_x0000_t75" style="width:30.9pt;height:30.9pt">
                  <v:imagedata r:id="rId18" o:title="FUROR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BD30A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新細明體" w:hAnsi="新細明體" w:cs="Arial"/>
                <w:b/>
                <w:sz w:val="18"/>
                <w:lang w:eastAsia="zh-TW"/>
              </w:rPr>
              <w:t>添滿意</w:t>
            </w:r>
            <w:r>
              <w:rPr>
                <w:rFonts w:ascii="Arial" w:hAnsi="Arial" w:cs="Arial"/>
                <w:sz w:val="18"/>
                <w:lang w:eastAsia="zh-TW"/>
              </w:rPr>
              <w:tab/>
              <w:t>C079</w:t>
            </w:r>
            <w:r>
              <w:rPr>
                <w:rFonts w:ascii="Arial" w:hAnsi="Arial" w:cs="Arial"/>
                <w:sz w:val="18"/>
                <w:lang w:eastAsia="zh-TW"/>
              </w:rPr>
              <w:tab/>
            </w:r>
          </w:p>
          <w:p w:rsidR="00461788" w:rsidRPr="00BD30A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b/>
                <w:sz w:val="18"/>
                <w:lang w:eastAsia="zh-TW"/>
              </w:rPr>
              <w:t xml:space="preserve">FURORE (NZ) </w:t>
            </w:r>
            <w:r>
              <w:rPr>
                <w:rFonts w:ascii="Arial" w:hAnsi="Arial" w:cs="Arial"/>
                <w:sz w:val="14"/>
                <w:lang w:eastAsia="zh-TW"/>
              </w:rPr>
              <w:t>5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歲棗色閹馬</w:t>
            </w:r>
          </w:p>
          <w:p w:rsidR="00461788" w:rsidRPr="00BD30A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Pierro (AUS) - Stormy Choice (AUS) (Redoute's Choice (AUS))</w:t>
            </w:r>
          </w:p>
          <w:p w:rsidR="00461788" w:rsidRPr="00BD30A5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370883">
              <w:rPr>
                <w:rFonts w:ascii="Arial" w:hAnsi="Arial" w:cs="Arial" w:hint="eastAsia"/>
                <w:sz w:val="14"/>
              </w:rPr>
              <w:t>李湘舟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6" o:spid="_x0000_i1041" type="#_x0000_t75" style="width:38.75pt;height:24.9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BD30A5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461788" w:rsidRPr="00BD30A5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461788" w:rsidRPr="00BD30A5" w:rsidRDefault="00736A31" w:rsidP="00157B88">
            <w:pPr>
              <w:rPr>
                <w:rFonts w:ascii="新細明體" w:hAnsi="新細明體" w:cs="Arial"/>
                <w:b/>
                <w:sz w:val="18"/>
              </w:rPr>
            </w:pPr>
            <w:r w:rsidRPr="00736A31">
              <w:rPr>
                <w:rFonts w:ascii="Arial" w:hAnsi="Arial" w:cs="Arial"/>
                <w:sz w:val="14"/>
              </w:rPr>
              <w:t>119 (8-4-14-17-76)</w:t>
            </w:r>
          </w:p>
        </w:tc>
        <w:tc>
          <w:tcPr>
            <w:tcW w:w="1701" w:type="dxa"/>
            <w:shd w:val="clear" w:color="auto" w:fill="auto"/>
          </w:tcPr>
          <w:p w:rsidR="00736A31" w:rsidRPr="00736A31" w:rsidRDefault="00736A31" w:rsidP="00736A3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736A31">
              <w:rPr>
                <w:rFonts w:ascii="新細明體" w:hAnsi="新細明體" w:cs="Arial"/>
                <w:b/>
                <w:sz w:val="18"/>
                <w:szCs w:val="24"/>
                <w:lang w:val="en-GB" w:eastAsia="zh-TW"/>
              </w:rPr>
              <w:t>布文</w:t>
            </w:r>
            <w:r w:rsidRPr="00736A31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ab/>
            </w:r>
          </w:p>
          <w:p w:rsidR="00736A31" w:rsidRPr="00736A31" w:rsidRDefault="00736A31" w:rsidP="00736A3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736A31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>H Bowman</w:t>
            </w:r>
          </w:p>
          <w:p w:rsidR="00461788" w:rsidRPr="00BD30A5" w:rsidRDefault="00736A31" w:rsidP="00736A3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736A31">
              <w:rPr>
                <w:rFonts w:ascii="Arial" w:hAnsi="Arial" w:cs="Arial"/>
                <w:sz w:val="14"/>
                <w:szCs w:val="24"/>
                <w:lang w:val="en-GB" w:eastAsia="zh-TW"/>
              </w:rPr>
              <w:t>5 (0-1-1-0-3)</w:t>
            </w:r>
          </w:p>
        </w:tc>
        <w:tc>
          <w:tcPr>
            <w:tcW w:w="567" w:type="dxa"/>
            <w:shd w:val="clear" w:color="auto" w:fill="auto"/>
          </w:tcPr>
          <w:p w:rsidR="00461788" w:rsidRPr="00BD30A5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r>
              <w:rPr>
                <w:rFonts w:ascii="Arial" w:hAnsi="Arial" w:cs="Arial" w:hint="eastAsia"/>
                <w:b/>
                <w:sz w:val="18"/>
                <w:lang w:eastAsia="zh-TW"/>
              </w:rPr>
              <w:t>磅</w:t>
            </w:r>
          </w:p>
          <w:p w:rsidR="00461788" w:rsidRPr="00DB3BA9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DB3BA9">
              <w:rPr>
                <w:rFonts w:ascii="Arial" w:hAnsi="Arial" w:cs="Arial"/>
                <w:b/>
                <w:w w:val="85"/>
                <w:sz w:val="18"/>
              </w:rPr>
              <w:t>(112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DB3BA9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2" type="#_x0000_t75" style="width:185.1pt;height:55.85pt">
                  <v:imagedata r:id="rId1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(2-1-1-1-4)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(6-1-2-1-5)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(2-1-0-1-1)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(4-0-1-0-1)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(2-1-1-1-4)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(1-1-0-0-2)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(6-1-2-1-5)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(4-0-1-1-3)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2019/20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(3-1-1-1-2)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BD30A5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19,929,850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BD30A5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461788" w:rsidRPr="00BD30A5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澳洲打吡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–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三歲馬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艾道拿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8.3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5JF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Levendi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7/13 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*262</w:t>
            </w:r>
          </w:p>
        </w:tc>
        <w:tc>
          <w:tcPr>
            <w:tcW w:w="522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16/12/18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88</w:t>
            </w:r>
          </w:p>
        </w:tc>
        <w:tc>
          <w:tcPr>
            <w:tcW w:w="255" w:type="dxa"/>
            <w:shd w:val="clear" w:color="auto" w:fill="auto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9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以奇用兵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*321</w:t>
            </w:r>
          </w:p>
        </w:tc>
        <w:tc>
          <w:tcPr>
            <w:tcW w:w="522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6/1/19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嘉應之星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*373</w:t>
            </w:r>
          </w:p>
        </w:tc>
        <w:tc>
          <w:tcPr>
            <w:tcW w:w="522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auto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5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*432</w:t>
            </w:r>
          </w:p>
        </w:tc>
        <w:tc>
          <w:tcPr>
            <w:tcW w:w="522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*504</w:t>
            </w:r>
          </w:p>
        </w:tc>
        <w:tc>
          <w:tcPr>
            <w:tcW w:w="522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17/3/19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auto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907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夏威夷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10/13 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*618</w:t>
            </w:r>
          </w:p>
        </w:tc>
        <w:tc>
          <w:tcPr>
            <w:tcW w:w="522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5.6</w:t>
            </w:r>
          </w:p>
        </w:tc>
        <w:tc>
          <w:tcPr>
            <w:tcW w:w="90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64</w:t>
            </w:r>
          </w:p>
        </w:tc>
        <w:tc>
          <w:tcPr>
            <w:tcW w:w="522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1/10/19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auto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利敬國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9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907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8/11 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147</w:t>
            </w:r>
          </w:p>
        </w:tc>
        <w:tc>
          <w:tcPr>
            <w:tcW w:w="522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89</w:t>
            </w:r>
          </w:p>
        </w:tc>
        <w:tc>
          <w:tcPr>
            <w:tcW w:w="255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6½</w:t>
            </w:r>
          </w:p>
        </w:tc>
        <w:tc>
          <w:tcPr>
            <w:tcW w:w="340" w:type="dxa"/>
            <w:shd w:val="clear" w:color="auto" w:fill="D9D9D9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90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736A3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176</w:t>
            </w:r>
          </w:p>
        </w:tc>
        <w:tc>
          <w:tcPr>
            <w:tcW w:w="522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736A31" w:rsidRDefault="00736A31" w:rsidP="00736A3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736A31" w:rsidRPr="00BD30A5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36A31" w:rsidRPr="00BD30A5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736A31" w:rsidRPr="00BD30A5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736A31" w:rsidRPr="00BD30A5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736A31" w:rsidRPr="00BD30A5" w:rsidRDefault="00736A31" w:rsidP="00736A31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736A31" w:rsidRPr="00BD30A5" w:rsidRDefault="00736A31" w:rsidP="00736A3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370883"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36A31" w:rsidRDefault="00736A31" w:rsidP="00736A3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736A31" w:rsidRDefault="00736A31" w:rsidP="00736A3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736A31" w:rsidRDefault="00736A31" w:rsidP="00736A3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Pr="006844E3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</w:rPr>
      </w:pP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進口香港前曾在澳洲的一級賽中入位。香港去年頂尖四歲馬，先後稱霸於香港經典一哩賽（</w:t>
      </w:r>
      <w:r w:rsidRPr="006844E3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1600</w:t>
      </w: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米）及寶馬香港打吡大賽（</w:t>
      </w:r>
      <w:r w:rsidRPr="006844E3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2000</w:t>
      </w: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米）。連場硬仗後體力下降，</w:t>
      </w:r>
      <w:r w:rsidRPr="006844E3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4</w:t>
      </w: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月在一級賽富衛保險女皇盃（</w:t>
      </w:r>
      <w:r w:rsidRPr="006844E3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2000</w:t>
      </w: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米）中大敗而回。今季頭兩仗表現一般，但上仗出爭二級賽馬會盃時回復水準，僅敗於「時時精綵」而獲得亞軍。</w:t>
      </w:r>
      <w:r w:rsidRPr="006844E3">
        <w:rPr>
          <w:rFonts w:ascii="細明體_HKSCS" w:eastAsia="細明體_HKSCS" w:hAnsi="細明體_HKSCS" w:cs="Arial" w:hint="eastAsia"/>
          <w:spacing w:val="-2"/>
          <w:sz w:val="16"/>
          <w:szCs w:val="16"/>
        </w:rPr>
        <w:t>慣常居中間位置競跑。快地、軟地俱宜。</w:t>
      </w:r>
    </w:p>
    <w:p w:rsidR="00E06F2E" w:rsidRDefault="002B570C" w:rsidP="002B570C">
      <w:pPr>
        <w:spacing w:line="60" w:lineRule="exact"/>
        <w:jc w:val="both"/>
        <w:rPr>
          <w:rFonts w:ascii="Arial" w:hAnsi="Arial" w:cs="Arial"/>
          <w:b/>
          <w:color w:val="000000"/>
          <w:sz w:val="8"/>
          <w:lang w:eastAsia="zh-HK"/>
        </w:rPr>
      </w:pPr>
      <w:r w:rsidRPr="00461788">
        <w:rPr>
          <w:rFonts w:eastAsia="細明體_HKSCS"/>
          <w:sz w:val="16"/>
          <w:szCs w:val="16"/>
          <w:lang w:eastAsia="zh-TW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3" type="#_x0000_t75" style="width:30.9pt;height:30.9pt">
                  <v:imagedata r:id="rId20" o:title="Almond Ey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CE6A9C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杏目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CE6A9C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ALMOND EYE (JPN) </w:t>
            </w:r>
            <w:r>
              <w:rPr>
                <w:rFonts w:ascii="Arial" w:hAnsi="Arial" w:cs="Arial"/>
                <w:sz w:val="14"/>
              </w:rPr>
              <w:t xml:space="preserve">4 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歲棗色雌馬</w:t>
            </w:r>
          </w:p>
          <w:p w:rsidR="00461788" w:rsidRPr="00CE6A9C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Lord Kanaloa (JPN) - Fusaichi Pandora (JPN) (Sunday Silence (USA))</w:t>
            </w:r>
          </w:p>
          <w:p w:rsidR="00461788" w:rsidRPr="00CE6A9C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>: Silk Racing Co Ltd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7" o:spid="_x0000_i1044" type="#_x0000_t75" style="width:38.75pt;height:24.9pt;visibility:visible;mso-wrap-style:square">
                  <v:imagedata r:id="rId7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CE6A9C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國枝榮 (日本)</w:t>
            </w:r>
          </w:p>
          <w:p w:rsidR="00461788" w:rsidRPr="00CE6A9C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 Kunieda (JPN)</w:t>
            </w:r>
          </w:p>
          <w:p w:rsidR="00461788" w:rsidRPr="00CE6A9C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61788" w:rsidRPr="00CE6A9C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李慕華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461788" w:rsidRPr="00CE6A9C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Lemaire</w:t>
            </w:r>
          </w:p>
          <w:p w:rsidR="00461788" w:rsidRPr="00CE6A9C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461788" w:rsidRPr="00CE6A9C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122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4272FF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4272FF">
              <w:rPr>
                <w:rFonts w:ascii="Arial" w:hAnsi="Arial" w:cs="Arial"/>
                <w:b/>
                <w:w w:val="85"/>
                <w:sz w:val="18"/>
              </w:rPr>
              <w:t>(124</w:t>
            </w:r>
            <w:r w:rsidRPr="004272FF"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4272FF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5" type="#_x0000_t75" style="width:185.1pt;height:55.4pt">
                  <v:imagedata r:id="rId2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(7-1-1-0-0)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(6-1-1-0-0)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(8-1-1-0-0)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(6-0-1-0-0)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(6-1-1-0-0)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CE6A9C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91,828,220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CE6A9C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'19 秋季天皇賞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, '19 杜拜草地大賽 1800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, '18 日本盃 2400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, '18 秋華賞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 xml:space="preserve">, </w:t>
                  </w:r>
                </w:p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'18 日本橡樹大賽 2400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  <w:lang w:eastAsia="zh-TW"/>
                    </w:rPr>
                    <w:t>, '18 日本一千堅尼大賽 1600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61788" w:rsidRPr="00CE6A9C" w:rsidRDefault="00461788" w:rsidP="00157B88">
            <w:pPr>
              <w:rPr>
                <w:rFonts w:ascii="新細明體" w:hAnsi="新細明體" w:cs="Arial"/>
                <w:spacing w:val="-2"/>
                <w:sz w:val="12"/>
                <w:lang w:eastAsia="zh-TW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  <w:lang w:eastAsia="zh-TW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6/8/17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兩歲馬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從未出賽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新潟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Nishino Urara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1/15 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8/10/17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502F1C"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處女馬賽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1.2F</w:t>
            </w:r>
          </w:p>
        </w:tc>
        <w:tc>
          <w:tcPr>
            <w:tcW w:w="90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Cosmo Feerique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8/1/18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新山紀念賽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sz w:val="14"/>
              </w:rPr>
              <w:t>–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</w:t>
            </w:r>
            <w:r w:rsidRPr="00502F1C">
              <w:rPr>
                <w:rFonts w:ascii="Arial Narrow" w:hAnsi="Arial Narrow" w:cs="Arial" w:hint="eastAsia"/>
                <w:spacing w:val="-2"/>
                <w:sz w:val="14"/>
              </w:rPr>
              <w:t>歲馬</w:t>
            </w:r>
            <w:r w:rsidRPr="00502F1C">
              <w:rPr>
                <w:rFonts w:ascii="Arial Narrow" w:hAnsi="Arial Narrow" w:cs="Arial" w:hint="eastAsia"/>
                <w:spacing w:val="-2"/>
                <w:sz w:val="14"/>
              </w:rPr>
              <w:t xml:space="preserve">  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戶崎圭太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2.9F</w:t>
            </w:r>
          </w:p>
        </w:tc>
        <w:tc>
          <w:tcPr>
            <w:tcW w:w="90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Tsuzumimon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8/4/18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0021D" w:rsidRPr="00145878" w:rsidRDefault="0010021D" w:rsidP="0010021D">
            <w:pPr>
              <w:rPr>
                <w:rFonts w:ascii="Arial Narrow" w:hAnsi="Arial Narrow" w:cs="Arial"/>
                <w:color w:val="000000"/>
                <w:spacing w:val="-2"/>
                <w:w w:val="90"/>
                <w:sz w:val="14"/>
                <w:lang w:eastAsia="zh-TW"/>
              </w:rPr>
            </w:pPr>
            <w:r w:rsidRPr="00145878">
              <w:rPr>
                <w:rFonts w:ascii="Arial Narrow" w:hAnsi="Arial Narrow" w:cs="Arial" w:hint="eastAsia"/>
                <w:color w:val="FF0000"/>
                <w:spacing w:val="-2"/>
                <w:w w:val="90"/>
                <w:sz w:val="14"/>
                <w:lang w:eastAsia="zh-TW"/>
              </w:rPr>
              <w:t>日本一千堅尼大賽</w:t>
            </w:r>
            <w:r w:rsidRPr="00145878">
              <w:rPr>
                <w:rFonts w:ascii="Arial Narrow" w:hAnsi="Arial Narrow" w:cs="Arial" w:hint="eastAsia"/>
                <w:color w:val="FF0000"/>
                <w:spacing w:val="-2"/>
                <w:w w:val="90"/>
                <w:sz w:val="14"/>
                <w:lang w:eastAsia="zh-TW"/>
              </w:rPr>
              <w:t xml:space="preserve"> - </w:t>
            </w:r>
            <w:r w:rsidRPr="00145878">
              <w:rPr>
                <w:rFonts w:ascii="Arial Narrow" w:hAnsi="Arial Narrow" w:cs="Arial" w:hint="eastAsia"/>
                <w:color w:val="FF0000"/>
                <w:spacing w:val="-2"/>
                <w:w w:val="90"/>
                <w:sz w:val="14"/>
                <w:lang w:eastAsia="zh-TW"/>
              </w:rPr>
              <w:t>三歲雌馬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3.9</w:t>
            </w:r>
          </w:p>
        </w:tc>
        <w:tc>
          <w:tcPr>
            <w:tcW w:w="90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20/5/18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日本橡樹大賽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 xml:space="preserve"> - </w:t>
            </w:r>
            <w:r w:rsidRPr="00145878"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  <w:lang w:eastAsia="zh-TW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Lily Noble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14/10/18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秋華賞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 w:rsidRPr="00145878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覓奇魔力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124</w:t>
            </w:r>
          </w:p>
        </w:tc>
        <w:tc>
          <w:tcPr>
            <w:tcW w:w="255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日本盃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1.4F</w:t>
            </w:r>
          </w:p>
        </w:tc>
        <w:tc>
          <w:tcPr>
            <w:tcW w:w="90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神業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30/3/19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杜拜草地大賽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6/5F</w:t>
            </w:r>
          </w:p>
        </w:tc>
        <w:tc>
          <w:tcPr>
            <w:tcW w:w="90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強擊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3/16 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2/6/19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冠軍車手</w:t>
            </w:r>
          </w:p>
        </w:tc>
      </w:tr>
      <w:tr w:rsidR="0010021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27/10/19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124</w:t>
            </w:r>
          </w:p>
        </w:tc>
        <w:tc>
          <w:tcPr>
            <w:tcW w:w="255" w:type="dxa"/>
            <w:shd w:val="clear" w:color="auto" w:fill="auto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auto"/>
          </w:tcPr>
          <w:p w:rsidR="0010021D" w:rsidRDefault="0010021D" w:rsidP="0010021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0021D" w:rsidRPr="00CE6A9C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0021D" w:rsidRPr="00CE6A9C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0021D" w:rsidRPr="00CE6A9C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7" w:type="dxa"/>
            <w:shd w:val="clear" w:color="auto" w:fill="auto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野田優驥</w:t>
            </w:r>
          </w:p>
        </w:tc>
      </w:tr>
      <w:tr w:rsidR="0010021D" w:rsidRPr="00CE6A9C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0021D" w:rsidRPr="00CE6A9C" w:rsidRDefault="0010021D" w:rsidP="0010021D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10021D" w:rsidRPr="00CE6A9C" w:rsidRDefault="0010021D" w:rsidP="0010021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45878"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0021D" w:rsidRDefault="0010021D" w:rsidP="0010021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10021D" w:rsidRDefault="0010021D" w:rsidP="0010021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10021D" w:rsidRDefault="0010021D" w:rsidP="0010021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</w:pP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2018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年日本䧳馬三冠大賽盟主，迄今十戰八勝。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1800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米至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2400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米堪稱所向無敵。除初出一役外，唯一敗仗是今年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6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月在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1600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米一級賽安田紀念賽中跑獲季軍。跑新鮮表現佳，今年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3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月休後復出即攻下一級賽杜拜草地大賽（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1800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米）；休賽近五個月後，上仗復出角逐一級賽秋季天皇賞（</w:t>
      </w:r>
      <w:r w:rsidRPr="008D6E6C"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  <w:t>2000</w:t>
      </w:r>
      <w:r w:rsidRPr="008D6E6C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米），擊敗一群頂級對手掄元。通常居前列位置競逐，加速強勁。只跑過好地及快地。</w:t>
      </w:r>
    </w:p>
    <w:p w:rsidR="00C6293D" w:rsidRPr="008D6E6C" w:rsidRDefault="00C6293D" w:rsidP="00157B88">
      <w:pPr>
        <w:rPr>
          <w:rFonts w:ascii="細明體_HKSCS" w:eastAsia="細明體_HKSCS" w:hAnsi="細明體_HKSCS" w:cs="Arial"/>
          <w:spacing w:val="-2"/>
          <w:sz w:val="16"/>
          <w:szCs w:val="16"/>
          <w:lang w:eastAsia="zh-TW"/>
        </w:rPr>
      </w:pPr>
    </w:p>
    <w:p w:rsidR="00704AD9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704AD9" w:rsidRDefault="00704AD9" w:rsidP="00704AD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6" type="#_x0000_t75" style="width:30.9pt;height:30.9pt">
                  <v:imagedata r:id="rId22" o:title="Magic Wand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  <w:lang w:eastAsia="zh-TW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1C088D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巫師杖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1C088D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MAGIC WAND (IRE) </w:t>
            </w:r>
            <w:r>
              <w:rPr>
                <w:rFonts w:ascii="Arial" w:hAnsi="Arial" w:cs="Arial"/>
                <w:sz w:val="14"/>
              </w:rPr>
              <w:t xml:space="preserve">4 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歲棗色雌馬</w:t>
            </w:r>
          </w:p>
          <w:p w:rsidR="00461788" w:rsidRPr="001C088D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Galileo (IRE) - Prudenzia (IRE) (Dansili (GB))</w:t>
            </w:r>
          </w:p>
          <w:p w:rsidR="00461788" w:rsidRPr="001C088D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>: Michael Tabor &amp; Derrick Smith &amp; Mrs John Magnier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8" o:spid="_x0000_i1047" type="#_x0000_t75" style="width:38.3pt;height:18.9pt;visibility:visible;mso-wrap-style:square">
                  <v:imagedata r:id="rId23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1C088D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岳伯仁 (愛爾蘭)</w:t>
            </w:r>
          </w:p>
          <w:p w:rsidR="00461788" w:rsidRPr="001C088D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P O'Brien (IRE)</w:t>
            </w:r>
          </w:p>
          <w:p w:rsidR="00461788" w:rsidRPr="001C088D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7821" w:rsidRPr="000E7821" w:rsidRDefault="000E7821" w:rsidP="000E782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</w:pPr>
            <w:r w:rsidRPr="000E7821">
              <w:rPr>
                <w:rFonts w:ascii="新細明體" w:hAnsi="新細明體" w:cs="Arial"/>
                <w:b/>
                <w:sz w:val="18"/>
                <w:szCs w:val="24"/>
                <w:lang w:val="en-GB" w:eastAsia="zh-TW"/>
              </w:rPr>
              <w:t>莫雅</w:t>
            </w:r>
            <w:r w:rsidRPr="000E7821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ab/>
            </w:r>
          </w:p>
          <w:p w:rsidR="00461788" w:rsidRPr="001C088D" w:rsidRDefault="000E7821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 w:rsidRPr="000E7821">
              <w:rPr>
                <w:rFonts w:ascii="Arial" w:hAnsi="Arial" w:cs="Arial"/>
                <w:b/>
                <w:sz w:val="18"/>
                <w:szCs w:val="24"/>
                <w:lang w:val="en-GB" w:eastAsia="zh-TW"/>
              </w:rPr>
              <w:t>R Moore</w:t>
            </w:r>
            <w:r w:rsidR="00461788">
              <w:rPr>
                <w:rFonts w:ascii="Arial" w:hAnsi="Arial" w:cs="Arial"/>
                <w:b/>
                <w:sz w:val="18"/>
              </w:rPr>
              <w:tab/>
            </w:r>
          </w:p>
          <w:p w:rsidR="00461788" w:rsidRPr="001C088D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61788" w:rsidRPr="001C088D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61788" w:rsidRPr="001C088D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122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C4135F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C4135F">
              <w:rPr>
                <w:rFonts w:ascii="Arial" w:hAnsi="Arial" w:cs="Arial"/>
                <w:b/>
                <w:w w:val="85"/>
                <w:sz w:val="18"/>
              </w:rPr>
              <w:t>(114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C4135F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8" type="#_x0000_t75" style="width:185.1pt;height:55.85pt">
                  <v:imagedata r:id="rId24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(1-4-0-0-3)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0E7821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E7821">
                    <w:rPr>
                      <w:rFonts w:ascii="Arial Narrow" w:hAnsi="Arial Narrow" w:cs="Arial"/>
                      <w:spacing w:val="-2"/>
                      <w:sz w:val="12"/>
                    </w:rPr>
                    <w:t>12 (3-2-0-3-4)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(1-1-1-0-2)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 (3-7-2-3-6)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(2-4-0-2-1)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(1-5-1-1-3)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(1-5-1-1-0)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(1-6-1-3-5)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(0-1-1-1-3)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(0-1-1-0-2)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(1-6-2-2-0)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1C088D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26,753,770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1C088D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'19 麥堅倫錦標 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TW"/>
                    </w:rPr>
                    <w:t>米</w:t>
                  </w:r>
                </w:p>
              </w:tc>
            </w:tr>
          </w:tbl>
          <w:p w:rsidR="00461788" w:rsidRPr="001C088D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461788" w:rsidTr="00C6293D">
        <w:trPr>
          <w:jc w:val="center"/>
        </w:trPr>
        <w:tc>
          <w:tcPr>
            <w:tcW w:w="339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30/3/19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杜拜司馬經典賽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老波斯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鬥士錦標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62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貝蒙園</w:t>
            </w:r>
          </w:p>
        </w:tc>
        <w:tc>
          <w:tcPr>
            <w:tcW w:w="45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羅敦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9.5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10.3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5.5</w:t>
            </w:r>
          </w:p>
        </w:tc>
        <w:tc>
          <w:tcPr>
            <w:tcW w:w="170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4.05</w:t>
            </w:r>
          </w:p>
        </w:tc>
        <w:tc>
          <w:tcPr>
            <w:tcW w:w="90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Channel Maker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2/16 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18/6/19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701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沃爾弗頓錦標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1993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340" w:type="dxa"/>
            <w:shd w:val="clear" w:color="auto" w:fill="D9D9D9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9/2F</w:t>
            </w:r>
          </w:p>
        </w:tc>
        <w:tc>
          <w:tcPr>
            <w:tcW w:w="90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28/6/19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美寶莉錦標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卻拉</w:t>
            </w:r>
          </w:p>
        </w:tc>
        <w:tc>
          <w:tcPr>
            <w:tcW w:w="45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136</w:t>
            </w:r>
          </w:p>
        </w:tc>
        <w:tc>
          <w:tcPr>
            <w:tcW w:w="652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F3B5F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40" w:type="dxa"/>
            <w:shd w:val="clear" w:color="auto" w:fill="auto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90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照亮生命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27/7/19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50</w:t>
            </w:r>
          </w:p>
        </w:tc>
        <w:tc>
          <w:tcPr>
            <w:tcW w:w="255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英皇錦標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2392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F3B5F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28/1</w:t>
            </w:r>
          </w:p>
        </w:tc>
        <w:tc>
          <w:tcPr>
            <w:tcW w:w="90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成全寶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10/8/19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雅靈頓百萬金大賽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62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雅靈頓</w:t>
            </w:r>
          </w:p>
        </w:tc>
        <w:tc>
          <w:tcPr>
            <w:tcW w:w="45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羅敦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283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285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0.8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9.9</w:t>
            </w:r>
          </w:p>
        </w:tc>
        <w:tc>
          <w:tcPr>
            <w:tcW w:w="90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Bricks And Mortar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14/9/19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愛爾蘭冠軍錦標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許覺能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40" w:type="dxa"/>
            <w:shd w:val="clear" w:color="auto" w:fill="D9D9D9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</w:t>
            </w:r>
          </w:p>
        </w:tc>
        <w:tc>
          <w:tcPr>
            <w:tcW w:w="90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變魔術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26/10/19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覺士盾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滿利谷</w:t>
            </w:r>
          </w:p>
        </w:tc>
        <w:tc>
          <w:tcPr>
            <w:tcW w:w="45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2040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3.9</w:t>
            </w:r>
          </w:p>
        </w:tc>
        <w:tc>
          <w:tcPr>
            <w:tcW w:w="340" w:type="dxa"/>
            <w:shd w:val="clear" w:color="auto" w:fill="auto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雍容白荷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10/24 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5/11/19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墨爾本盃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費明頓</w:t>
            </w:r>
          </w:p>
        </w:tc>
        <w:tc>
          <w:tcPr>
            <w:tcW w:w="45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3200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</w:t>
            </w:r>
          </w:p>
        </w:tc>
        <w:tc>
          <w:tcPr>
            <w:tcW w:w="28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39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3.6</w:t>
            </w:r>
          </w:p>
        </w:tc>
        <w:tc>
          <w:tcPr>
            <w:tcW w:w="340" w:type="dxa"/>
            <w:shd w:val="clear" w:color="auto" w:fill="D9D9D9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信誓旦旦</w:t>
            </w:r>
          </w:p>
        </w:tc>
      </w:tr>
      <w:tr w:rsidR="0011030F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9/11/19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麥堅倫錦標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費明頓</w:t>
            </w:r>
          </w:p>
        </w:tc>
        <w:tc>
          <w:tcPr>
            <w:tcW w:w="454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9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340" w:type="dxa"/>
            <w:shd w:val="clear" w:color="auto" w:fill="auto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030F" w:rsidRPr="001C088D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1030F" w:rsidRPr="001C088D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11030F" w:rsidRPr="001C088D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4.8</w:t>
            </w:r>
          </w:p>
        </w:tc>
        <w:tc>
          <w:tcPr>
            <w:tcW w:w="907" w:type="dxa"/>
            <w:shd w:val="clear" w:color="auto" w:fill="auto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Melody Belle</w:t>
            </w:r>
          </w:p>
        </w:tc>
      </w:tr>
      <w:tr w:rsidR="0011030F" w:rsidRPr="001C088D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030F" w:rsidRPr="001C088D" w:rsidRDefault="0011030F" w:rsidP="0011030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11030F" w:rsidRPr="001C088D" w:rsidRDefault="0011030F" w:rsidP="0011030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E7821"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1030F" w:rsidRDefault="0011030F" w:rsidP="0011030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11030F" w:rsidRDefault="0011030F" w:rsidP="0011030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11030F" w:rsidRDefault="0011030F" w:rsidP="0011030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61788" w:rsidRPr="008C3EF3" w:rsidRDefault="00461788" w:rsidP="000333FB">
      <w:pPr>
        <w:jc w:val="both"/>
        <w:rPr>
          <w:rFonts w:ascii="細明體_HKSCS" w:eastAsia="細明體_HKSCS" w:hAnsi="細明體_HKSCS" w:cs="Arial"/>
          <w:spacing w:val="-2"/>
          <w:sz w:val="16"/>
          <w:szCs w:val="16"/>
        </w:rPr>
      </w:pPr>
      <w:r w:rsidRPr="008C3EF3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勇悍、強壯、質素優良的雌馬，曾在六個國家出戰十六項一級賽，其中十一項跑入前四名。本季至今上陣十一次，其中七仗跑入三甲，包括季內首仗於1月在灣流負於Bricks And Mortar，獲得亞軍；在一級賽雅靈頓百萬金大賽中同樣敗在該駒蹄下屈居亞軍；在一級賽愛爾蘭冠軍錦標中不敵「變魔術」，再獲亞軍。上仗在費明頓攻下一級賽麥堅倫錦標。通常跟隨領放馬競跑。</w:t>
      </w:r>
      <w:r w:rsidRPr="008C3EF3">
        <w:rPr>
          <w:rFonts w:ascii="細明體_HKSCS" w:eastAsia="細明體_HKSCS" w:hAnsi="細明體_HKSCS" w:cs="Arial" w:hint="eastAsia"/>
          <w:spacing w:val="-2"/>
          <w:sz w:val="16"/>
          <w:szCs w:val="16"/>
        </w:rPr>
        <w:t>任何場地均能應付。</w:t>
      </w:r>
    </w:p>
    <w:p w:rsidR="00E06F2E" w:rsidRPr="00E06F2E" w:rsidRDefault="00E06F2E" w:rsidP="00E06F2E">
      <w:pPr>
        <w:jc w:val="both"/>
        <w:rPr>
          <w:rFonts w:ascii="Arial Narrow" w:hAnsi="Arial Narrow" w:cs="Arial"/>
          <w:spacing w:val="-2"/>
          <w:sz w:val="16"/>
          <w:lang w:eastAsia="zh-TW"/>
        </w:rPr>
      </w:pPr>
    </w:p>
    <w:p w:rsidR="00704AD9" w:rsidRDefault="00704AD9" w:rsidP="00704AD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eastAsia="zh-TW"/>
        </w:rPr>
      </w:pPr>
    </w:p>
    <w:p w:rsidR="00704AD9" w:rsidRDefault="00704AD9" w:rsidP="00704AD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461788" w:rsidRDefault="00461788" w:rsidP="00461788">
      <w:pPr>
        <w:tabs>
          <w:tab w:val="left" w:pos="527"/>
        </w:tabs>
        <w:spacing w:line="60" w:lineRule="exact"/>
        <w:rPr>
          <w:rFonts w:ascii="Arial Narrow" w:hAnsi="Arial Narrow" w:cs="Arial"/>
          <w:sz w:val="14"/>
          <w:lang w:eastAsia="zh-TW"/>
        </w:rPr>
      </w:pPr>
      <w:r>
        <w:rPr>
          <w:rFonts w:ascii="Arial Narrow" w:hAnsi="Arial Narrow" w:cs="Arial"/>
          <w:sz w:val="14"/>
          <w:lang w:eastAsia="zh-TW"/>
        </w:rPr>
        <w:tab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461788" w:rsidTr="00C6293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9" type="#_x0000_t75" style="width:30.9pt;height:30.9pt">
                  <v:imagedata r:id="rId25" o:title="Edisa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461788" w:rsidRDefault="00461788" w:rsidP="00157B8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461788" w:rsidRPr="00406208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伊迪莎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61788" w:rsidRPr="00406208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EDISA (USA) </w:t>
            </w:r>
            <w:r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  <w:lang w:eastAsia="zh-TW"/>
              </w:rPr>
              <w:t>歲栗色雌馬</w:t>
            </w:r>
          </w:p>
          <w:p w:rsidR="00461788" w:rsidRPr="00406208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Kitten's Joy (USA) - Ebiyza (IRE) (Rock Of Gibraltar (IRE))</w:t>
            </w:r>
          </w:p>
          <w:p w:rsidR="00461788" w:rsidRPr="00406208" w:rsidRDefault="00461788" w:rsidP="00157B88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TW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5F1395">
              <w:rPr>
                <w:rFonts w:ascii="Arial" w:hAnsi="Arial" w:cs="Arial" w:hint="eastAsia"/>
                <w:sz w:val="14"/>
              </w:rPr>
              <w:t>阿加汗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461788" w:rsidRDefault="000333FB" w:rsidP="00157B8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pict>
                <v:shape id="Picture 9" o:spid="_x0000_i1050" type="#_x0000_t75" style="width:38.75pt;height:24.9pt;visibility:visible;mso-wrap-style:square">
                  <v:imagedata r:id="rId26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61788" w:rsidRPr="00406208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羅迪普 (法國)</w:t>
            </w:r>
          </w:p>
          <w:p w:rsidR="00461788" w:rsidRPr="00406208" w:rsidRDefault="00461788" w:rsidP="00157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de Royer Dupre (FR)</w:t>
            </w:r>
          </w:p>
          <w:p w:rsidR="00461788" w:rsidRPr="00406208" w:rsidRDefault="00461788" w:rsidP="00157B88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61788" w:rsidRPr="00406208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柏士祺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461788" w:rsidRPr="00406208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 Pasquier</w:t>
            </w:r>
          </w:p>
          <w:p w:rsidR="00461788" w:rsidRPr="00406208" w:rsidRDefault="00461788" w:rsidP="00157B88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461788" w:rsidRPr="00406208" w:rsidRDefault="00461788" w:rsidP="00157B8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119 </w:t>
            </w:r>
            <w:r>
              <w:rPr>
                <w:rFonts w:ascii="新細明體" w:hAnsi="新細明體" w:cs="Arial" w:hint="eastAsia"/>
                <w:b/>
                <w:sz w:val="18"/>
                <w:lang w:eastAsia="zh-TW"/>
              </w:rPr>
              <w:t>磅</w:t>
            </w:r>
          </w:p>
          <w:p w:rsidR="00461788" w:rsidRPr="00841983" w:rsidRDefault="00461788" w:rsidP="00157B88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841983">
              <w:rPr>
                <w:rFonts w:ascii="Arial" w:hAnsi="Arial" w:cs="Arial"/>
                <w:b/>
                <w:w w:val="85"/>
                <w:sz w:val="18"/>
              </w:rPr>
              <w:t>(107</w:t>
            </w:r>
            <w:r>
              <w:rPr>
                <w:rFonts w:ascii="Arial" w:hAnsi="Arial" w:cs="Arial" w:hint="eastAsia"/>
                <w:b/>
                <w:w w:val="85"/>
                <w:sz w:val="18"/>
                <w:lang w:eastAsia="zh-TW"/>
              </w:rPr>
              <w:t>分</w:t>
            </w:r>
            <w:r w:rsidRPr="00841983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461788" w:rsidRDefault="00461788" w:rsidP="00157B88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461788" w:rsidTr="00C6293D">
        <w:trPr>
          <w:jc w:val="center"/>
        </w:trPr>
        <w:tc>
          <w:tcPr>
            <w:tcW w:w="5499" w:type="dxa"/>
            <w:shd w:val="clear" w:color="auto" w:fill="auto"/>
          </w:tcPr>
          <w:p w:rsidR="00461788" w:rsidRDefault="000333FB" w:rsidP="00157B88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1" type="#_x0000_t75" style="width:185.1pt;height:55.4pt">
                  <v:imagedata r:id="rId2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(3-3-1-0-1)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(2-0-0-0-1)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(3-3-0-0-1)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(1-3-1-0-0)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61788" w:rsidRDefault="00461788" w:rsidP="00157B88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461788" w:rsidRPr="00406208" w:rsidRDefault="00461788" w:rsidP="00157B88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4,187,680</w:t>
                  </w:r>
                </w:p>
              </w:tc>
            </w:tr>
            <w:tr w:rsidR="00461788" w:rsidTr="00157B88">
              <w:tc>
                <w:tcPr>
                  <w:tcW w:w="794" w:type="dxa"/>
                  <w:shd w:val="clear" w:color="auto" w:fill="auto"/>
                </w:tcPr>
                <w:p w:rsidR="00461788" w:rsidRPr="00406208" w:rsidRDefault="00461788" w:rsidP="00157B88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461788" w:rsidRDefault="00461788" w:rsidP="00157B88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461788" w:rsidRDefault="00461788" w:rsidP="00157B88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461788" w:rsidRPr="00406208" w:rsidRDefault="00461788" w:rsidP="00157B88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461788" w:rsidRDefault="00461788" w:rsidP="00157B88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4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984"/>
        <w:gridCol w:w="227"/>
        <w:gridCol w:w="737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624"/>
      </w:tblGrid>
      <w:tr w:rsidR="00461788" w:rsidTr="00C6293D">
        <w:trPr>
          <w:jc w:val="center"/>
        </w:trPr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984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624" w:type="dxa"/>
            <w:shd w:val="clear" w:color="auto" w:fill="auto"/>
          </w:tcPr>
          <w:p w:rsidR="00461788" w:rsidRDefault="00461788" w:rsidP="00157B88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兩歲雌馬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從未出賽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5.6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Obligate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8/11 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14/4/19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三歲馬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條件讓磅賽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4.3</w:t>
            </w:r>
          </w:p>
        </w:tc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7.5</w:t>
            </w:r>
          </w:p>
        </w:tc>
        <w:tc>
          <w:tcPr>
            <w:tcW w:w="62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說話權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15/5/19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984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723C97"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處女馬賽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邁松拉菲特</w:t>
            </w:r>
          </w:p>
        </w:tc>
        <w:tc>
          <w:tcPr>
            <w:tcW w:w="45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56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62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Hawkamah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10/6/19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 w:rsidRPr="00277258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瑪蓮沙迪錦標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 w:rsidRPr="00F739EF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62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Golden Box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30/6/19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984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 w:rsidRPr="00277258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馬拉威特大賽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 w:rsidRPr="00F739EF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56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5.2</w:t>
            </w:r>
          </w:p>
        </w:tc>
        <w:tc>
          <w:tcPr>
            <w:tcW w:w="62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勿多言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27/7/19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984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277258">
              <w:rPr>
                <w:rFonts w:ascii="Arial Narrow" w:hAnsi="Arial Narrow" w:cs="Arial" w:hint="eastAsia"/>
                <w:spacing w:val="-2"/>
                <w:sz w:val="14"/>
              </w:rPr>
              <w:t>普賽克錦標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- </w:t>
            </w:r>
            <w:r w:rsidRPr="00F739EF"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62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臨海別墅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7/9/19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984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 w:rsidRPr="00277258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賽馬會橡樹邀請賽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 xml:space="preserve"> - </w:t>
            </w:r>
            <w:r w:rsidRPr="00F739EF"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73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貝蒙園</w:t>
            </w:r>
          </w:p>
        </w:tc>
        <w:tc>
          <w:tcPr>
            <w:tcW w:w="45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56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柏列特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9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4.5</w:t>
            </w: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170" w:type="dxa"/>
            <w:shd w:val="clear" w:color="auto" w:fill="D9D9D9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D9D9D9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62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驚嘆</w:t>
            </w:r>
          </w:p>
        </w:tc>
      </w:tr>
      <w:tr w:rsidR="003671C1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984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巴黎市議會大賽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73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40" w:type="dxa"/>
            <w:shd w:val="clear" w:color="auto" w:fill="auto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671C1" w:rsidRPr="00406208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3671C1" w:rsidRPr="00406208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auto"/>
          </w:tcPr>
          <w:p w:rsidR="003671C1" w:rsidRPr="00406208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624" w:type="dxa"/>
            <w:shd w:val="clear" w:color="auto" w:fill="auto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隧道賣舞</w:t>
            </w:r>
          </w:p>
        </w:tc>
      </w:tr>
      <w:tr w:rsidR="003671C1" w:rsidRPr="00406208" w:rsidTr="00C6293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984" w:type="dxa"/>
            <w:shd w:val="clear" w:color="auto" w:fill="D9D9D9"/>
          </w:tcPr>
          <w:p w:rsidR="003671C1" w:rsidRPr="00406208" w:rsidRDefault="003671C1" w:rsidP="003671C1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3671C1" w:rsidRPr="00406208" w:rsidRDefault="003671C1" w:rsidP="003671C1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73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56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4E1B73"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671C1" w:rsidRDefault="003671C1" w:rsidP="003671C1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3671C1" w:rsidRDefault="003671C1" w:rsidP="003671C1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3671C1" w:rsidRDefault="003671C1" w:rsidP="003671C1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04AD9" w:rsidRDefault="00461788" w:rsidP="000333FB">
      <w:pPr>
        <w:jc w:val="both"/>
        <w:rPr>
          <w:rFonts w:ascii="Arial" w:hAnsi="Arial" w:cs="Arial"/>
          <w:b/>
          <w:color w:val="000000"/>
          <w:sz w:val="8"/>
          <w:lang w:eastAsia="zh-HK"/>
        </w:rPr>
      </w:pPr>
      <w:r w:rsidRPr="00AE553E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續有進步的雌馬，其母「易奔勝」曾於2013年來港角逐香港瓶，跑入第六。兩歲時只曾出賽一次。季內已七度上陣，取得三冠三亞成績。接連在二級賽馬拉威特大賽（2400米）及三級賽普塞克錦標（2000米）中以良好表</w:t>
      </w:r>
      <w:bookmarkStart w:id="0" w:name="_GoBack"/>
      <w:bookmarkEnd w:id="0"/>
      <w:r w:rsidRPr="00AE553E">
        <w:rPr>
          <w:rFonts w:ascii="細明體_HKSCS" w:eastAsia="細明體_HKSCS" w:hAnsi="細明體_HKSCS" w:cs="Arial" w:hint="eastAsia"/>
          <w:spacing w:val="-2"/>
          <w:sz w:val="16"/>
          <w:szCs w:val="16"/>
          <w:lang w:eastAsia="zh-TW"/>
        </w:rPr>
        <w:t>現跑獲亞軍後，於9月在貝蒙園攻下賽馬會橡樹邀請賽（2200米）。上仗首次列陣公開賽，於二級賽巴黎市議會大賽（2200米）中僅不敵「隧道賣舞」，跑入亞席，表現甚佳。</w:t>
      </w:r>
      <w:r w:rsidRPr="00AE553E">
        <w:rPr>
          <w:rFonts w:ascii="細明體_HKSCS" w:eastAsia="細明體_HKSCS" w:hAnsi="細明體_HKSCS" w:cs="Arial" w:hint="eastAsia"/>
          <w:spacing w:val="-2"/>
          <w:sz w:val="16"/>
          <w:szCs w:val="16"/>
        </w:rPr>
        <w:t>通常留後競逐。迄今只跑過好地或較軟場地。</w:t>
      </w:r>
    </w:p>
    <w:sectPr w:rsidR="00704AD9" w:rsidSect="00A73FE8">
      <w:headerReference w:type="default" r:id="rId28"/>
      <w:footerReference w:type="default" r:id="rId29"/>
      <w:pgSz w:w="11907" w:h="16839" w:code="9"/>
      <w:pgMar w:top="562" w:right="562" w:bottom="562" w:left="562" w:header="346" w:footer="461" w:gutter="0"/>
      <w:pgNumType w:fmt="numberInDash"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F1" w:rsidRDefault="00F064F1" w:rsidP="00FC6ED4">
      <w:r>
        <w:separator/>
      </w:r>
    </w:p>
  </w:endnote>
  <w:endnote w:type="continuationSeparator" w:id="0">
    <w:p w:rsidR="00F064F1" w:rsidRDefault="00F064F1" w:rsidP="00FC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88" w:rsidRDefault="00157B88" w:rsidP="002B570C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157B88" w:rsidRDefault="00157B88" w:rsidP="002B570C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157B88" w:rsidRPr="002B570C" w:rsidRDefault="00157B88" w:rsidP="002B570C">
    <w:pPr>
      <w:pStyle w:val="Footer"/>
      <w:jc w:val="center"/>
      <w:rPr>
        <w:rFonts w:ascii="Arial" w:hAnsi="Arial" w:cs="Arial"/>
        <w:sz w:val="14"/>
        <w:szCs w:val="14"/>
      </w:rPr>
    </w:pPr>
    <w:r w:rsidRPr="002B570C">
      <w:rPr>
        <w:rFonts w:ascii="Arial" w:hAnsi="Arial" w:cs="Arial"/>
        <w:sz w:val="14"/>
        <w:szCs w:val="14"/>
      </w:rPr>
      <w:fldChar w:fldCharType="begin"/>
    </w:r>
    <w:r w:rsidRPr="002B570C">
      <w:rPr>
        <w:rFonts w:ascii="Arial" w:hAnsi="Arial" w:cs="Arial"/>
        <w:sz w:val="14"/>
        <w:szCs w:val="14"/>
      </w:rPr>
      <w:instrText xml:space="preserve"> PAGE   \* MERGEFORMAT </w:instrText>
    </w:r>
    <w:r w:rsidRPr="002B570C">
      <w:rPr>
        <w:rFonts w:ascii="Arial" w:hAnsi="Arial" w:cs="Arial"/>
        <w:sz w:val="14"/>
        <w:szCs w:val="14"/>
      </w:rPr>
      <w:fldChar w:fldCharType="separate"/>
    </w:r>
    <w:r w:rsidR="000333FB">
      <w:rPr>
        <w:rFonts w:ascii="Arial" w:hAnsi="Arial" w:cs="Arial"/>
        <w:noProof/>
        <w:sz w:val="14"/>
        <w:szCs w:val="14"/>
      </w:rPr>
      <w:t>- 40 -</w:t>
    </w:r>
    <w:r w:rsidRPr="002B570C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F1" w:rsidRDefault="00F064F1" w:rsidP="00FC6ED4">
      <w:r>
        <w:separator/>
      </w:r>
    </w:p>
  </w:footnote>
  <w:footnote w:type="continuationSeparator" w:id="0">
    <w:p w:rsidR="00F064F1" w:rsidRDefault="00F064F1" w:rsidP="00FC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88" w:rsidRDefault="00157B88">
    <w:pPr>
      <w:pStyle w:val="Header"/>
      <w:rPr>
        <w:rFonts w:ascii="新細明體" w:hAnsi="新細明體"/>
        <w:sz w:val="14"/>
        <w:szCs w:val="14"/>
        <w:lang w:eastAsia="zh-TW"/>
      </w:rPr>
    </w:pPr>
    <w:r w:rsidRPr="00F21D9F">
      <w:rPr>
        <w:rFonts w:ascii="新細明體" w:hAnsi="新細明體"/>
        <w:sz w:val="14"/>
        <w:szCs w:val="14"/>
        <w:lang w:eastAsia="zh-TW"/>
      </w:rPr>
      <w:t>浪琴表香港盃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(一級賽)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2000米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草地 </w:t>
    </w:r>
    <w:r w:rsidRPr="00F21D9F">
      <w:rPr>
        <w:rFonts w:ascii="新細明體" w:hAnsi="新細明體"/>
        <w:sz w:val="14"/>
        <w:szCs w:val="14"/>
        <w:lang w:eastAsia="zh-TW"/>
      </w:rPr>
      <w:t>–</w:t>
    </w:r>
    <w:r w:rsidRPr="00F21D9F">
      <w:rPr>
        <w:rFonts w:ascii="新細明體" w:hAnsi="新細明體" w:hint="eastAsia"/>
        <w:sz w:val="14"/>
        <w:szCs w:val="14"/>
        <w:lang w:eastAsia="zh-TW"/>
      </w:rPr>
      <w:t xml:space="preserve"> 右轉跑道</w:t>
    </w:r>
  </w:p>
  <w:p w:rsidR="00157B88" w:rsidRDefault="00157B88" w:rsidP="002B570C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eastAsia="zh-TW"/>
      </w:rPr>
    </w:pPr>
  </w:p>
  <w:p w:rsidR="00157B88" w:rsidRDefault="00157B88" w:rsidP="002B570C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C7"/>
    <w:rsid w:val="000333FB"/>
    <w:rsid w:val="00060430"/>
    <w:rsid w:val="00074639"/>
    <w:rsid w:val="000D007E"/>
    <w:rsid w:val="000E7821"/>
    <w:rsid w:val="0010021D"/>
    <w:rsid w:val="001062B4"/>
    <w:rsid w:val="0011030F"/>
    <w:rsid w:val="00154991"/>
    <w:rsid w:val="00157B88"/>
    <w:rsid w:val="001675A0"/>
    <w:rsid w:val="00176471"/>
    <w:rsid w:val="0019041F"/>
    <w:rsid w:val="00190EF5"/>
    <w:rsid w:val="001D1109"/>
    <w:rsid w:val="001D40FB"/>
    <w:rsid w:val="00226646"/>
    <w:rsid w:val="002322B6"/>
    <w:rsid w:val="002360B2"/>
    <w:rsid w:val="00253023"/>
    <w:rsid w:val="0025567E"/>
    <w:rsid w:val="00275398"/>
    <w:rsid w:val="002932F3"/>
    <w:rsid w:val="002B044C"/>
    <w:rsid w:val="002B1153"/>
    <w:rsid w:val="002B570C"/>
    <w:rsid w:val="002D474F"/>
    <w:rsid w:val="002F745A"/>
    <w:rsid w:val="00300234"/>
    <w:rsid w:val="00311490"/>
    <w:rsid w:val="00344B9A"/>
    <w:rsid w:val="00353E88"/>
    <w:rsid w:val="003621E0"/>
    <w:rsid w:val="003671C1"/>
    <w:rsid w:val="003A7C5A"/>
    <w:rsid w:val="003D1D91"/>
    <w:rsid w:val="003D7CE1"/>
    <w:rsid w:val="003F7BF1"/>
    <w:rsid w:val="00431360"/>
    <w:rsid w:val="00450D24"/>
    <w:rsid w:val="00461788"/>
    <w:rsid w:val="0048210B"/>
    <w:rsid w:val="00487D9F"/>
    <w:rsid w:val="004B3B95"/>
    <w:rsid w:val="004E44BC"/>
    <w:rsid w:val="0051334A"/>
    <w:rsid w:val="0051429E"/>
    <w:rsid w:val="0051741E"/>
    <w:rsid w:val="005206C7"/>
    <w:rsid w:val="005234B9"/>
    <w:rsid w:val="00557879"/>
    <w:rsid w:val="005608EC"/>
    <w:rsid w:val="005643BD"/>
    <w:rsid w:val="00565722"/>
    <w:rsid w:val="005D128F"/>
    <w:rsid w:val="005F42A7"/>
    <w:rsid w:val="006068B9"/>
    <w:rsid w:val="00615CF7"/>
    <w:rsid w:val="00617BEF"/>
    <w:rsid w:val="00622A08"/>
    <w:rsid w:val="006326C3"/>
    <w:rsid w:val="006640D9"/>
    <w:rsid w:val="00695BB4"/>
    <w:rsid w:val="006F7DC9"/>
    <w:rsid w:val="00703068"/>
    <w:rsid w:val="00704AD9"/>
    <w:rsid w:val="00705F8D"/>
    <w:rsid w:val="00736A31"/>
    <w:rsid w:val="00752338"/>
    <w:rsid w:val="00762D72"/>
    <w:rsid w:val="00766338"/>
    <w:rsid w:val="0079380C"/>
    <w:rsid w:val="00794D94"/>
    <w:rsid w:val="007A08E8"/>
    <w:rsid w:val="007B4CE2"/>
    <w:rsid w:val="007C4EF8"/>
    <w:rsid w:val="007D3724"/>
    <w:rsid w:val="007E2048"/>
    <w:rsid w:val="00806EA8"/>
    <w:rsid w:val="00812C3E"/>
    <w:rsid w:val="008231D1"/>
    <w:rsid w:val="00824E5B"/>
    <w:rsid w:val="008314F7"/>
    <w:rsid w:val="00847BDC"/>
    <w:rsid w:val="00860298"/>
    <w:rsid w:val="008A4A47"/>
    <w:rsid w:val="008C472B"/>
    <w:rsid w:val="008D4DF0"/>
    <w:rsid w:val="008D762A"/>
    <w:rsid w:val="008F66FC"/>
    <w:rsid w:val="00907943"/>
    <w:rsid w:val="009336AA"/>
    <w:rsid w:val="009403A7"/>
    <w:rsid w:val="00942902"/>
    <w:rsid w:val="00961BC1"/>
    <w:rsid w:val="00967D77"/>
    <w:rsid w:val="00987159"/>
    <w:rsid w:val="009B178C"/>
    <w:rsid w:val="009C1C0F"/>
    <w:rsid w:val="009D22EF"/>
    <w:rsid w:val="00A0137E"/>
    <w:rsid w:val="00A1488C"/>
    <w:rsid w:val="00A157F3"/>
    <w:rsid w:val="00A27331"/>
    <w:rsid w:val="00A355F2"/>
    <w:rsid w:val="00A471D5"/>
    <w:rsid w:val="00A73FE8"/>
    <w:rsid w:val="00A9079F"/>
    <w:rsid w:val="00AC12E6"/>
    <w:rsid w:val="00AD6C31"/>
    <w:rsid w:val="00AF11CA"/>
    <w:rsid w:val="00B0232F"/>
    <w:rsid w:val="00B0767C"/>
    <w:rsid w:val="00B1459B"/>
    <w:rsid w:val="00B2639B"/>
    <w:rsid w:val="00B33072"/>
    <w:rsid w:val="00B40B16"/>
    <w:rsid w:val="00B7037D"/>
    <w:rsid w:val="00B91FB5"/>
    <w:rsid w:val="00BA2FDD"/>
    <w:rsid w:val="00BC2D05"/>
    <w:rsid w:val="00BC752F"/>
    <w:rsid w:val="00BD6841"/>
    <w:rsid w:val="00BE1302"/>
    <w:rsid w:val="00C11996"/>
    <w:rsid w:val="00C174B0"/>
    <w:rsid w:val="00C176BA"/>
    <w:rsid w:val="00C3056F"/>
    <w:rsid w:val="00C40B5F"/>
    <w:rsid w:val="00C6293D"/>
    <w:rsid w:val="00C86784"/>
    <w:rsid w:val="00CA2038"/>
    <w:rsid w:val="00D93FEC"/>
    <w:rsid w:val="00DC4EEB"/>
    <w:rsid w:val="00DD7C8E"/>
    <w:rsid w:val="00DF12FB"/>
    <w:rsid w:val="00E06F2E"/>
    <w:rsid w:val="00E11553"/>
    <w:rsid w:val="00E14D53"/>
    <w:rsid w:val="00E24399"/>
    <w:rsid w:val="00E70ADF"/>
    <w:rsid w:val="00EA0178"/>
    <w:rsid w:val="00EA183D"/>
    <w:rsid w:val="00ED378E"/>
    <w:rsid w:val="00ED6D94"/>
    <w:rsid w:val="00EE111A"/>
    <w:rsid w:val="00EE1A2C"/>
    <w:rsid w:val="00EE2E0A"/>
    <w:rsid w:val="00EF020E"/>
    <w:rsid w:val="00EF6540"/>
    <w:rsid w:val="00F064F1"/>
    <w:rsid w:val="00F21D9F"/>
    <w:rsid w:val="00F47FBC"/>
    <w:rsid w:val="00F51117"/>
    <w:rsid w:val="00F6522B"/>
    <w:rsid w:val="00F67AD0"/>
    <w:rsid w:val="00F91EBB"/>
    <w:rsid w:val="00FA2033"/>
    <w:rsid w:val="00FA4BDD"/>
    <w:rsid w:val="00FB0BE0"/>
    <w:rsid w:val="00FB2DBD"/>
    <w:rsid w:val="00FB3D8A"/>
    <w:rsid w:val="00FC4B87"/>
    <w:rsid w:val="00FC6ED4"/>
    <w:rsid w:val="00FD6F91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41B77-FA0A-4A41-9FE9-7174397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77"/>
  </w:style>
  <w:style w:type="paragraph" w:styleId="Footer">
    <w:name w:val="footer"/>
    <w:basedOn w:val="Normal"/>
    <w:link w:val="FooterChar"/>
    <w:uiPriority w:val="99"/>
    <w:unhideWhenUsed/>
    <w:rsid w:val="00967D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77"/>
  </w:style>
  <w:style w:type="paragraph" w:styleId="BalloonText">
    <w:name w:val="Balloon Text"/>
    <w:basedOn w:val="Normal"/>
    <w:link w:val="BalloonTextChar"/>
    <w:uiPriority w:val="99"/>
    <w:semiHidden/>
    <w:unhideWhenUsed/>
    <w:rsid w:val="00967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D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15CF7"/>
    <w:rPr>
      <w:color w:val="0000FF"/>
      <w:u w:val="single"/>
    </w:rPr>
  </w:style>
  <w:style w:type="character" w:styleId="Strong">
    <w:name w:val="Strong"/>
    <w:uiPriority w:val="22"/>
    <w:qFormat/>
    <w:rsid w:val="00300234"/>
    <w:rPr>
      <w:b/>
      <w:bCs/>
    </w:rPr>
  </w:style>
  <w:style w:type="paragraph" w:customStyle="1" w:styleId="bodytext1">
    <w:name w:val="body_text1"/>
    <w:basedOn w:val="Normal"/>
    <w:rsid w:val="003002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gif"/><Relationship Id="rId28" Type="http://schemas.openxmlformats.org/officeDocument/2006/relationships/header" Target="header1.xml"/><Relationship Id="rId10" Type="http://schemas.openxmlformats.org/officeDocument/2006/relationships/image" Target="media/image5.gi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LEUNG, Wendy Y W (Handicapping and Race Planning Support Manager)</cp:lastModifiedBy>
  <cp:revision>47</cp:revision>
  <cp:lastPrinted>2019-11-26T02:27:00Z</cp:lastPrinted>
  <dcterms:created xsi:type="dcterms:W3CDTF">2017-11-27T10:15:00Z</dcterms:created>
  <dcterms:modified xsi:type="dcterms:W3CDTF">2019-11-26T12:24:00Z</dcterms:modified>
</cp:coreProperties>
</file>