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Takarazuka Kinen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Ribbon Sho - 1800M Dirt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28 June 2020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Hanshin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7 - 3:30 P.M.     16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寶塚紀念賽日越洋轉播賽事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絲帶賞 - 一八○○米 泥地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二○二○年六月二十八日星期日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日本阪神競馬場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第七場  下午3:30     16匹參賽馬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Hakuai Windsor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溫莎古堡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Masahiro Matsunaga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松永昌博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Hideaki Miyuki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幸英明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Aromaticus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芳菲草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Sachio Yukubo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湯窪幸雄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Manabu Sakai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酒井學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Golden Lion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金毛獅王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Yoshihiko Kawamura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川村禎彥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Atsuya Nishimura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西村淳也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Memory Cobalt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艷彩印象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Sachio Yukubo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湯窪幸雄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Yusaku Kokubun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國分優作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Pegasus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馭風天駒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Okubo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大久保龍志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Blue Compacta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粉紫朝顏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Yuki Ohashi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大橋勇樹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和田龍二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Meisho Azteca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名將文明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Koshiro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武幸四郎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Tsubasa Iwasaki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岩崎翼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Red Zenon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赤常樂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Mitsugu Kon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昆貢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Kazuo Yokoyama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橫山和生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Best My Way (USA)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砥礪磨堅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Sei Ishizaka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石坂正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Kitamura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北村友一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Melissani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仙女湖泊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Kazuhide Sasada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笹田和秀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Haruhiko Kawasu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川須榮彥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Rosa Noir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暗艷薔薇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Masato Nishizono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西園正都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Fukunaga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福永祐一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Hitchcock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懸疑大導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Kazuya Nakatake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中竹和也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Katsuma Sameshima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鮫島克駿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Firstbahn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登峰之路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Makoto Saito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齋藤誠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Ryoya Kozaki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小崎綾也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Kafuji Rosso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嘉藤羅索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Yoshito Yahagi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矢作芳人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Ryo Takakura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高倉稜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Daishin Korol'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大信君王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Yasushi Shono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莊野靖志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Kenji Kawamata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川又賢治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Crescent Moon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新月眉彎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Tomokazu Takano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高野友和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Damian Lane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連達文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F/M = 雌馬; G = 閹馬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