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Prix de l'Arc de Triomphe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Prix du Centenaire - 1400M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Monday, 5 October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ParisLongchamp Racecourse, FR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S2 Race 6 - 12:55 A.M.     14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凱旋門大賽日越洋轉播賽事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百年紀念賽 - 一四○○米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二○二○年十月五日星期一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法國巴黎隆尚馬場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海外賽事第二組 第六場  凌晨12:55     14匹參賽馬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10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Current Domestic Rating/ 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現時當地評分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Kanderas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棉絮霏霏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Henri-Alex Pantall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潘濤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Pierre-Charles Boudot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布達德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Millfield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作育英才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David Smaga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司馬嘉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Cristian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杜滿樂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Mrs Worthington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進取夫人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Mario Baratti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鮑浪天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Ioritz Mendizabal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曼迪沙寶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Inattendu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意想不到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Andrew Hollinshead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賀連斯特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Stephane Pasquier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柏士祺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Viscount Barfield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巴翡子爵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Pia &amp; Joakim Brandt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布蘭婷及布頌祈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Theo Bachelot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鮑志樂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Funny Valentine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風趣愛侶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Ferland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霍利達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Mickael Barzalona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巴米高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Caliste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勤力仕途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Fabrice Vermeulen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尹慕麟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Maxime Guyon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紀仁安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Larno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攔路虎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Mathieu Boutin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鮑田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Eddy Hardouin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夏杜榮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CP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Faithfilly Man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忠精男兒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Escuder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易喬達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Anthony Crastus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郭達成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Parigote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來自巴黎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Robert Collet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Aurelien Lemaitre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黎敏滔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Dream Academy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幻夢學院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Mauricio Delcher-Sanchez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戴卓雅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Tony Piccone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彭國年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Vipin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域奔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Joanna Hughes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夏卓詩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Christopher Grosbois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高展邦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CP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Space Ace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星空王牌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Gina Rarick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洛麗嘉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Coralie Pacaut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柏姬迪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Agapi Mia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唯一所愛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Georgios Alimpinisis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歐念彬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Mickaelle Michel (-3)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麥晴欣 (-3)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CP = Sheepskin Cheek Pieces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CP = 戴羊毛面箍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