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2B7409" w:rsidRDefault="006B3EFE" w:rsidP="006B3EFE">
      <w:pPr>
        <w:pBdr>
          <w:bottom w:val="single" w:sz="8" w:space="1" w:color="auto"/>
        </w:pBdr>
        <w:spacing w:line="60" w:lineRule="exact"/>
        <w:rPr>
          <w:rFonts w:ascii="Arial" w:hAnsi="Arial" w:cs="Arial"/>
          <w:b/>
          <w:color w:val="000000"/>
          <w:sz w:val="8"/>
        </w:rPr>
      </w:pPr>
    </w:p>
    <w:p w:rsidR="006B3EFE" w:rsidRPr="002B7409" w:rsidRDefault="006B3EFE" w:rsidP="006B3EFE">
      <w:pPr>
        <w:spacing w:line="60" w:lineRule="exact"/>
        <w:rPr>
          <w:rFonts w:ascii="Arial" w:hAnsi="Arial" w:cs="Arial"/>
          <w:b/>
          <w:color w:val="000000"/>
          <w:sz w:val="8"/>
          <w:lang w:eastAsia="zh-HK"/>
        </w:rPr>
      </w:pPr>
    </w:p>
    <w:p w:rsidR="00D32FAE" w:rsidRPr="002B7409" w:rsidRDefault="00D32FAE" w:rsidP="00CE0876">
      <w:pPr>
        <w:pStyle w:val="xl38"/>
        <w:widowControl w:val="0"/>
        <w:spacing w:before="0" w:beforeAutospacing="0" w:after="0" w:afterAutospacing="0"/>
        <w:jc w:val="left"/>
        <w:textAlignment w:val="auto"/>
        <w:rPr>
          <w:rFonts w:ascii="Arial" w:eastAsia="新細明體" w:hAnsi="Arial" w:cs="Arial"/>
          <w:kern w:val="2"/>
          <w:lang w:val="en-US" w:eastAsia="zh-TW"/>
        </w:rPr>
      </w:pPr>
    </w:p>
    <w:p w:rsidR="00DE4EE4" w:rsidRPr="002B7409" w:rsidRDefault="000F156C" w:rsidP="00DE4EE4">
      <w:pPr>
        <w:pStyle w:val="xl38"/>
        <w:widowControl w:val="0"/>
        <w:spacing w:before="0" w:beforeAutospacing="0" w:after="0" w:afterAutospacing="0"/>
        <w:jc w:val="left"/>
        <w:textAlignment w:val="auto"/>
        <w:rPr>
          <w:rFonts w:ascii="Arial" w:eastAsia="新細明體" w:hAnsi="Arial" w:cs="Arial"/>
          <w:kern w:val="2"/>
          <w:lang w:val="en-US" w:eastAsia="zh-TW"/>
        </w:rPr>
      </w:pPr>
      <w:r w:rsidRPr="002B7409">
        <w:rPr>
          <w:rFonts w:ascii="Arial" w:eastAsia="新細明體" w:hAnsi="Arial" w:cs="Arial"/>
          <w:kern w:val="2"/>
          <w:lang w:val="en-US" w:eastAsia="zh-TW"/>
        </w:rPr>
        <w:t xml:space="preserve">Race </w:t>
      </w:r>
      <w:r w:rsidR="00DE4EE4" w:rsidRPr="002B7409">
        <w:rPr>
          <w:rFonts w:ascii="Arial" w:eastAsia="新細明體" w:hAnsi="Arial" w:cs="Arial"/>
          <w:kern w:val="2"/>
          <w:lang w:val="en-US" w:eastAsia="zh-TW"/>
        </w:rPr>
        <w:t>History</w:t>
      </w:r>
    </w:p>
    <w:p w:rsidR="00073BAC" w:rsidRPr="0018177A" w:rsidRDefault="00073BAC" w:rsidP="00DE4EE4">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p w:rsidR="008E7941" w:rsidRPr="00352B20" w:rsidRDefault="008E7941" w:rsidP="008E7941">
      <w:pPr>
        <w:jc w:val="both"/>
        <w:rPr>
          <w:rFonts w:ascii="Arial" w:hAnsi="Arial" w:cs="Arial"/>
          <w:sz w:val="20"/>
        </w:rPr>
      </w:pPr>
      <w:r w:rsidRPr="00352B20">
        <w:rPr>
          <w:rFonts w:ascii="Arial" w:hAnsi="Arial" w:cs="Arial"/>
          <w:sz w:val="20"/>
        </w:rPr>
        <w:t>The LONGINES Hong Kong Cup, now the jurisdiction’s richest race, is the cornerstone of the LONGINES Hong Kong International Races. The 2000-metre event is the original - the race that launched what is nowadays Hong Kong’s biggest international sporting event and one of the world’s most prestigious horseracing occasions.</w:t>
      </w:r>
    </w:p>
    <w:p w:rsidR="008E7941" w:rsidRPr="008E7941" w:rsidRDefault="008E7941" w:rsidP="008E7941">
      <w:pPr>
        <w:jc w:val="both"/>
        <w:rPr>
          <w:rFonts w:ascii="Arial" w:hAnsi="Arial" w:cs="Arial"/>
          <w:sz w:val="12"/>
          <w:szCs w:val="12"/>
        </w:rPr>
      </w:pPr>
    </w:p>
    <w:p w:rsidR="008E7941" w:rsidRPr="00352B20" w:rsidRDefault="008E7941" w:rsidP="008E7941">
      <w:pPr>
        <w:jc w:val="both"/>
        <w:rPr>
          <w:rFonts w:ascii="Arial" w:hAnsi="Arial" w:cs="Arial"/>
          <w:sz w:val="20"/>
        </w:rPr>
      </w:pPr>
      <w:r w:rsidRPr="00352B20">
        <w:rPr>
          <w:rFonts w:ascii="Arial" w:hAnsi="Arial" w:cs="Arial"/>
          <w:sz w:val="20"/>
        </w:rPr>
        <w:t xml:space="preserve">The Cup has a storied history. Champions from across the globe have their names etched on the honour roll: Fantastic Light, Falbrav, Alexander Goldrun, Vengeance Of Rain, Pride, Ramonti, Vision D’Etat and Snow Fairy stand out.  </w:t>
      </w:r>
    </w:p>
    <w:p w:rsidR="008E7941" w:rsidRPr="008E7941" w:rsidRDefault="008E7941" w:rsidP="008E7941">
      <w:pPr>
        <w:jc w:val="both"/>
        <w:rPr>
          <w:rFonts w:ascii="Arial" w:hAnsi="Arial" w:cs="Arial"/>
          <w:sz w:val="12"/>
          <w:szCs w:val="12"/>
        </w:rPr>
      </w:pPr>
    </w:p>
    <w:p w:rsidR="008E7941" w:rsidRPr="00352B20" w:rsidRDefault="008E7941" w:rsidP="008E7941">
      <w:pPr>
        <w:jc w:val="both"/>
        <w:rPr>
          <w:rFonts w:ascii="Arial" w:hAnsi="Arial" w:cs="Arial"/>
          <w:sz w:val="20"/>
        </w:rPr>
      </w:pPr>
      <w:r w:rsidRPr="00352B20">
        <w:rPr>
          <w:rFonts w:ascii="Arial" w:hAnsi="Arial" w:cs="Arial"/>
          <w:sz w:val="20"/>
        </w:rPr>
        <w:t xml:space="preserve">Last year Japanese raider Win Bright completed a QEII Cup - Hong Kong Cup double, giving his home nation a third Cup success in the past five renewals.  His victory followed the imperious win of Maurice in 2016, the Japanese stallion’s third G1 victory at Sha Tin in 12 months, as well as the stunning front-running victory success of A Shin Hikari under Yutaka Take in 2015. </w:t>
      </w:r>
    </w:p>
    <w:p w:rsidR="008E7941" w:rsidRPr="008E7941" w:rsidRDefault="008E7941" w:rsidP="008E7941">
      <w:pPr>
        <w:jc w:val="both"/>
        <w:rPr>
          <w:rFonts w:ascii="Arial" w:hAnsi="Arial" w:cs="Arial"/>
          <w:sz w:val="12"/>
          <w:szCs w:val="12"/>
        </w:rPr>
      </w:pPr>
    </w:p>
    <w:p w:rsidR="008E7941" w:rsidRPr="00352B20" w:rsidRDefault="008E7941" w:rsidP="008E7941">
      <w:pPr>
        <w:jc w:val="both"/>
        <w:rPr>
          <w:rFonts w:ascii="Arial" w:hAnsi="Arial" w:cs="Arial"/>
          <w:sz w:val="20"/>
        </w:rPr>
      </w:pPr>
      <w:r w:rsidRPr="00352B20">
        <w:rPr>
          <w:rFonts w:ascii="Arial" w:hAnsi="Arial" w:cs="Arial"/>
          <w:sz w:val="20"/>
        </w:rPr>
        <w:t xml:space="preserve">Back in January, 1988, the race’s initial incarnation took place at Sha Tin Racecourse: an 1800m race open to raiders from Singapore and Malaysia and billed as the Hong Kong Invitation Cup. Flying Dancer prevailed for leading local trainer Brian Kan and jockey Bartie Leisher. A year later, Australian and New Zealand horses were added to the list of invitees, and 1989 saw two editions as the event shifted from a January date to its now firmly-established December slot in the international calendar. The only exception since then came when the 1992 races were postponed until April 1993 because of an equine virus, which forced the temporary suspension of racing in Hong Kong. </w:t>
      </w:r>
    </w:p>
    <w:p w:rsidR="008E7941" w:rsidRPr="008E7941" w:rsidRDefault="008E7941" w:rsidP="008E7941">
      <w:pPr>
        <w:jc w:val="both"/>
        <w:rPr>
          <w:rFonts w:ascii="Arial" w:hAnsi="Arial" w:cs="Arial"/>
          <w:sz w:val="12"/>
          <w:szCs w:val="12"/>
        </w:rPr>
      </w:pPr>
      <w:r w:rsidRPr="00352B20">
        <w:rPr>
          <w:rFonts w:ascii="Arial" w:hAnsi="Arial" w:cs="Arial"/>
          <w:sz w:val="20"/>
        </w:rPr>
        <w:t xml:space="preserve"> </w:t>
      </w:r>
    </w:p>
    <w:p w:rsidR="008E7941" w:rsidRPr="00352B20" w:rsidRDefault="008E7941" w:rsidP="008E7941">
      <w:pPr>
        <w:jc w:val="both"/>
        <w:rPr>
          <w:rFonts w:ascii="Arial" w:hAnsi="Arial" w:cs="Arial"/>
          <w:sz w:val="20"/>
        </w:rPr>
      </w:pPr>
      <w:r w:rsidRPr="00352B20">
        <w:rPr>
          <w:rFonts w:ascii="Arial" w:hAnsi="Arial" w:cs="Arial"/>
          <w:sz w:val="20"/>
        </w:rPr>
        <w:t xml:space="preserve">In December 1993, the race attained international Group 3 status, was opened to all-comers and was renamed the Hong Kong International Cup. The following year, the Cup was upgraded to international Group 2 status. The big breakthrough came in 1999 when the Hong Kong International Cup was renamed the Hong Kong Cup and became the first Hong Kong race to be designated an international Group 1. The race distance was extended to 2000 metres and France’s Jim And Tonic triumphed. </w:t>
      </w:r>
    </w:p>
    <w:p w:rsidR="008E7941" w:rsidRPr="008E7941" w:rsidRDefault="008E7941" w:rsidP="008E7941">
      <w:pPr>
        <w:jc w:val="both"/>
        <w:rPr>
          <w:rFonts w:ascii="Arial" w:hAnsi="Arial" w:cs="Arial"/>
          <w:sz w:val="12"/>
          <w:szCs w:val="12"/>
        </w:rPr>
      </w:pPr>
    </w:p>
    <w:p w:rsidR="008E7941" w:rsidRPr="00352B20" w:rsidRDefault="008E7941" w:rsidP="008E7941">
      <w:pPr>
        <w:jc w:val="both"/>
        <w:rPr>
          <w:rFonts w:ascii="Arial" w:hAnsi="Arial" w:cs="Arial"/>
          <w:sz w:val="20"/>
        </w:rPr>
      </w:pPr>
      <w:r w:rsidRPr="00352B20">
        <w:rPr>
          <w:rFonts w:ascii="Arial" w:hAnsi="Arial" w:cs="Arial"/>
          <w:sz w:val="20"/>
        </w:rPr>
        <w:t xml:space="preserve">The only two-time winner of the race is Hong Kong’s favourite grey, the diminutive and tough California Memory, who defeated world-class rivals to triumph in 2011 and 2012.  His trainer Tony Cruz is the only man to have both ridden (Colonial Chief, January 1989) and trained winners of the race. </w:t>
      </w:r>
    </w:p>
    <w:p w:rsidR="008E7941" w:rsidRPr="008E7941" w:rsidRDefault="008E7941" w:rsidP="008E7941">
      <w:pPr>
        <w:jc w:val="both"/>
        <w:rPr>
          <w:rFonts w:ascii="Arial" w:hAnsi="Arial" w:cs="Arial"/>
          <w:sz w:val="12"/>
          <w:szCs w:val="12"/>
        </w:rPr>
      </w:pPr>
    </w:p>
    <w:p w:rsidR="008E7941" w:rsidRPr="00352B20" w:rsidRDefault="008E7941" w:rsidP="008E7941">
      <w:pPr>
        <w:jc w:val="both"/>
        <w:rPr>
          <w:rFonts w:ascii="Arial" w:hAnsi="Arial" w:cs="Arial"/>
          <w:sz w:val="20"/>
        </w:rPr>
      </w:pPr>
      <w:r w:rsidRPr="00352B20">
        <w:rPr>
          <w:rFonts w:ascii="Arial" w:hAnsi="Arial" w:cs="Arial"/>
          <w:sz w:val="20"/>
        </w:rPr>
        <w:t>LONGINES entered a partnership with the Hong Kong Jockey Club ahead of the 2012 LONGINES Hong Kong International Races.  The total prize money of the Cup was increased to HK$28 million in 2018.  It ranked equal 55th in the World’s Top 100 G1 Races in 2019.</w:t>
      </w:r>
    </w:p>
    <w:p w:rsidR="001C4497" w:rsidRDefault="001C4497" w:rsidP="001C4497">
      <w:pPr>
        <w:pStyle w:val="xl38"/>
        <w:widowControl w:val="0"/>
        <w:spacing w:before="0" w:beforeAutospacing="0" w:after="0" w:afterAutospacing="0"/>
        <w:jc w:val="both"/>
        <w:textAlignment w:val="auto"/>
        <w:rPr>
          <w:rFonts w:ascii="Arial" w:eastAsia="新細明體" w:hAnsi="Arial" w:cs="Arial"/>
          <w:b w:val="0"/>
          <w:bCs w:val="0"/>
          <w:sz w:val="16"/>
          <w:szCs w:val="16"/>
          <w:lang w:val="en-US" w:eastAsia="zh-TW"/>
        </w:rPr>
      </w:pPr>
      <w:bookmarkStart w:id="0" w:name="_GoBack"/>
      <w:bookmarkEnd w:id="0"/>
    </w:p>
    <w:p w:rsidR="008E7941" w:rsidRPr="008E7941" w:rsidRDefault="008E7941" w:rsidP="001C4497">
      <w:pPr>
        <w:pStyle w:val="xl38"/>
        <w:widowControl w:val="0"/>
        <w:spacing w:before="0" w:beforeAutospacing="0" w:after="0" w:afterAutospacing="0"/>
        <w:jc w:val="both"/>
        <w:textAlignment w:val="auto"/>
        <w:rPr>
          <w:rFonts w:ascii="Arial" w:eastAsia="新細明體" w:hAnsi="Arial" w:cs="Arial"/>
          <w:b w:val="0"/>
          <w:bCs w:val="0"/>
          <w:sz w:val="16"/>
          <w:szCs w:val="16"/>
          <w:lang w:val="en-US" w:eastAsia="zh-TW"/>
        </w:rPr>
      </w:pPr>
    </w:p>
    <w:p w:rsidR="00D32FAE" w:rsidRPr="002B7409" w:rsidRDefault="009A6B06" w:rsidP="00D32FAE">
      <w:pPr>
        <w:pStyle w:val="xl38"/>
        <w:widowControl w:val="0"/>
        <w:spacing w:before="0" w:beforeAutospacing="0" w:after="0" w:afterAutospacing="0"/>
        <w:jc w:val="left"/>
        <w:textAlignment w:val="auto"/>
        <w:rPr>
          <w:rFonts w:ascii="Arial" w:eastAsia="新細明體" w:hAnsi="Arial" w:cs="Arial"/>
          <w:kern w:val="2"/>
          <w:lang w:val="en-US" w:eastAsia="zh-TW"/>
        </w:rPr>
      </w:pPr>
      <w:r w:rsidRPr="002B7409">
        <w:rPr>
          <w:rFonts w:ascii="Arial" w:eastAsia="新細明體" w:hAnsi="Arial" w:cs="Arial"/>
          <w:kern w:val="2"/>
          <w:lang w:val="en-US" w:eastAsia="zh-TW"/>
        </w:rPr>
        <w:t>Record Dividends</w:t>
      </w:r>
    </w:p>
    <w:p w:rsidR="00073BAC" w:rsidRPr="0018177A" w:rsidRDefault="00073BAC"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tbl>
      <w:tblPr>
        <w:tblW w:w="0" w:type="auto"/>
        <w:tblLayout w:type="fixed"/>
        <w:tblLook w:val="04A0" w:firstRow="1" w:lastRow="0" w:firstColumn="1" w:lastColumn="0" w:noHBand="0" w:noVBand="1"/>
      </w:tblPr>
      <w:tblGrid>
        <w:gridCol w:w="1584"/>
        <w:gridCol w:w="1650"/>
        <w:gridCol w:w="1073"/>
        <w:gridCol w:w="2634"/>
        <w:gridCol w:w="1276"/>
      </w:tblGrid>
      <w:tr w:rsidR="009A6B06" w:rsidRPr="002B7409" w:rsidTr="002D390B">
        <w:trPr>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Bet Type</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Dividend</w:t>
            </w:r>
            <w:r w:rsidR="00DA31FB" w:rsidRPr="002B7409">
              <w:rPr>
                <w:rFonts w:ascii="Arial" w:eastAsia="Times New Roman" w:hAnsi="Arial" w:cs="Arial"/>
                <w:b/>
                <w:bCs/>
                <w:color w:val="000000"/>
                <w:kern w:val="0"/>
                <w:sz w:val="20"/>
                <w:lang w:eastAsia="zh-CN"/>
              </w:rPr>
              <w:t xml:space="preserve"> (HK$)</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Year</w:t>
            </w:r>
          </w:p>
        </w:tc>
        <w:tc>
          <w:tcPr>
            <w:tcW w:w="2634" w:type="dxa"/>
            <w:tcBorders>
              <w:top w:val="single" w:sz="4" w:space="0" w:color="auto"/>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Horse (s)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A6B06" w:rsidRPr="002B7409" w:rsidRDefault="002D390B" w:rsidP="002104BE">
            <w:pPr>
              <w:widowControl/>
              <w:jc w:val="center"/>
              <w:rPr>
                <w:rFonts w:ascii="Arial" w:eastAsia="Times New Roman" w:hAnsi="Arial" w:cs="Arial"/>
                <w:b/>
                <w:bCs/>
                <w:color w:val="000000"/>
                <w:kern w:val="0"/>
                <w:sz w:val="20"/>
                <w:lang w:eastAsia="zh-CN"/>
              </w:rPr>
            </w:pPr>
            <w:r>
              <w:rPr>
                <w:rFonts w:ascii="Arial" w:eastAsia="Times New Roman" w:hAnsi="Arial" w:cs="Arial"/>
                <w:b/>
                <w:bCs/>
                <w:color w:val="000000"/>
                <w:kern w:val="0"/>
                <w:sz w:val="20"/>
                <w:lang w:eastAsia="zh-CN"/>
              </w:rPr>
              <w:t xml:space="preserve">Win </w:t>
            </w:r>
            <w:r w:rsidR="00CD6A53" w:rsidRPr="002B7409">
              <w:rPr>
                <w:rFonts w:ascii="Arial" w:eastAsia="Times New Roman" w:hAnsi="Arial" w:cs="Arial"/>
                <w:b/>
                <w:bCs/>
                <w:color w:val="000000"/>
                <w:kern w:val="0"/>
                <w:sz w:val="20"/>
                <w:lang w:eastAsia="zh-CN"/>
              </w:rPr>
              <w:t>Odds</w:t>
            </w:r>
          </w:p>
        </w:tc>
      </w:tr>
      <w:tr w:rsidR="009A6B06" w:rsidRPr="002B7409" w:rsidTr="002D390B">
        <w:trPr>
          <w:trHeight w:val="34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Win</w:t>
            </w:r>
          </w:p>
        </w:tc>
        <w:tc>
          <w:tcPr>
            <w:tcW w:w="1650" w:type="dxa"/>
            <w:tcBorders>
              <w:top w:val="nil"/>
              <w:left w:val="nil"/>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$730.50</w:t>
            </w:r>
          </w:p>
        </w:tc>
        <w:tc>
          <w:tcPr>
            <w:tcW w:w="1073"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Dec 1989</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Grey Invader</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B45652" w:rsidP="00A77A8F">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7</w:t>
            </w:r>
            <w:r w:rsidR="00A77A8F" w:rsidRPr="002B7409">
              <w:rPr>
                <w:rFonts w:ascii="Arial" w:eastAsia="Times New Roman" w:hAnsi="Arial" w:cs="Arial"/>
                <w:color w:val="000000"/>
                <w:kern w:val="0"/>
                <w:sz w:val="20"/>
                <w:lang w:eastAsia="zh-CN"/>
              </w:rPr>
              <w:t>3</w:t>
            </w:r>
          </w:p>
        </w:tc>
      </w:tr>
      <w:tr w:rsidR="009A6B06" w:rsidRPr="002B7409" w:rsidTr="002D390B">
        <w:trPr>
          <w:trHeight w:val="34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Place</w:t>
            </w:r>
          </w:p>
        </w:tc>
        <w:tc>
          <w:tcPr>
            <w:tcW w:w="1650" w:type="dxa"/>
            <w:tcBorders>
              <w:top w:val="nil"/>
              <w:left w:val="nil"/>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$204.50</w:t>
            </w:r>
          </w:p>
        </w:tc>
        <w:tc>
          <w:tcPr>
            <w:tcW w:w="1073"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2004</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Touch Of Land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56</w:t>
            </w:r>
          </w:p>
        </w:tc>
      </w:tr>
      <w:tr w:rsidR="009A6B06" w:rsidRPr="002B7409" w:rsidTr="002D390B">
        <w:trPr>
          <w:trHeight w:val="300"/>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Quinella</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$4,306.50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2002</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Precision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65</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Paolini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21</w:t>
            </w:r>
          </w:p>
        </w:tc>
      </w:tr>
      <w:tr w:rsidR="009A6B06" w:rsidRPr="002B7409" w:rsidTr="002D390B">
        <w:trPr>
          <w:trHeight w:val="300"/>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Quinella Place</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$1,748.50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2004</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Bullish Luck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21</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Touch Of Land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56</w:t>
            </w:r>
          </w:p>
        </w:tc>
      </w:tr>
      <w:tr w:rsidR="009A6B06" w:rsidRPr="002B7409" w:rsidTr="002D390B">
        <w:trPr>
          <w:trHeight w:val="300"/>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Tierce</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$295,217</w:t>
            </w:r>
            <w:r w:rsidRPr="002B7409">
              <w:rPr>
                <w:rFonts w:ascii="Arial" w:eastAsia="Times New Roman" w:hAnsi="Arial" w:cs="Arial"/>
                <w:color w:val="000000"/>
                <w:kern w:val="0"/>
                <w:sz w:val="20"/>
                <w:lang w:eastAsia="zh-CN"/>
              </w:rPr>
              <w:t>.00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1995</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Fujiyama Kenzan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38</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Ventiquattrofogli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29</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Jade Age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68</w:t>
            </w:r>
          </w:p>
        </w:tc>
      </w:tr>
      <w:tr w:rsidR="009A6B06" w:rsidRPr="002B7409" w:rsidTr="002D390B">
        <w:trPr>
          <w:trHeight w:val="300"/>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Trio</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$41,642</w:t>
            </w:r>
            <w:r w:rsidRPr="002B7409">
              <w:rPr>
                <w:rFonts w:ascii="Arial" w:eastAsia="Times New Roman" w:hAnsi="Arial" w:cs="Arial"/>
                <w:color w:val="000000"/>
                <w:kern w:val="0"/>
                <w:sz w:val="20"/>
                <w:lang w:eastAsia="zh-CN"/>
              </w:rPr>
              <w:t>.00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2004</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Alexander Goldrun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22</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Bullish Luck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21</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Touch Of Land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56</w:t>
            </w:r>
          </w:p>
        </w:tc>
      </w:tr>
      <w:tr w:rsidR="009A6B06" w:rsidRPr="002B7409" w:rsidTr="002D390B">
        <w:trPr>
          <w:trHeight w:val="300"/>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First 4</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$5,671</w:t>
            </w:r>
            <w:r w:rsidRPr="002B7409">
              <w:rPr>
                <w:rFonts w:ascii="Arial" w:eastAsia="Times New Roman" w:hAnsi="Arial" w:cs="Arial"/>
                <w:color w:val="000000"/>
                <w:kern w:val="0"/>
                <w:sz w:val="20"/>
                <w:lang w:eastAsia="zh-CN"/>
              </w:rPr>
              <w:t>.00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2012</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California Memory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2.7F</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Giofra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23</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Alcopop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21</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2104BE">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tabs>
                <w:tab w:val="right" w:pos="1426"/>
              </w:tabs>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Dan Excel (4th)</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34</w:t>
            </w:r>
          </w:p>
        </w:tc>
      </w:tr>
      <w:tr w:rsidR="009A6B06" w:rsidRPr="002B7409" w:rsidTr="002D390B">
        <w:trPr>
          <w:trHeight w:val="300"/>
        </w:trPr>
        <w:tc>
          <w:tcPr>
            <w:tcW w:w="1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b/>
                <w:bCs/>
                <w:color w:val="000000"/>
                <w:kern w:val="0"/>
                <w:sz w:val="20"/>
                <w:lang w:eastAsia="zh-CN"/>
              </w:rPr>
            </w:pPr>
            <w:r w:rsidRPr="002B7409">
              <w:rPr>
                <w:rFonts w:ascii="Arial" w:eastAsia="Times New Roman" w:hAnsi="Arial" w:cs="Arial"/>
                <w:b/>
                <w:bCs/>
                <w:color w:val="000000"/>
                <w:kern w:val="0"/>
                <w:sz w:val="20"/>
                <w:lang w:eastAsia="zh-CN"/>
              </w:rPr>
              <w:t>Quartet</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394E1A" w:rsidP="00394E1A">
            <w:pPr>
              <w:widowControl/>
              <w:tabs>
                <w:tab w:val="right" w:pos="1426"/>
              </w:tabs>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b/>
            </w:r>
            <w:r w:rsidR="009A6B06" w:rsidRPr="002B7409">
              <w:rPr>
                <w:rFonts w:ascii="Arial" w:eastAsia="Times New Roman" w:hAnsi="Arial" w:cs="Arial"/>
                <w:color w:val="000000"/>
                <w:kern w:val="0"/>
                <w:sz w:val="20"/>
                <w:lang w:eastAsia="zh-CN"/>
              </w:rPr>
              <w:t>$58,233</w:t>
            </w:r>
            <w:r w:rsidRPr="002B7409">
              <w:rPr>
                <w:rFonts w:ascii="Arial" w:eastAsia="Times New Roman" w:hAnsi="Arial" w:cs="Arial"/>
                <w:color w:val="000000"/>
                <w:kern w:val="0"/>
                <w:sz w:val="20"/>
                <w:lang w:eastAsia="zh-CN"/>
              </w:rPr>
              <w:t>.00</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2015</w:t>
            </w: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A Shin Hikari (1st)</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38</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Nuovo Record (2nd)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9.4</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Blazing Speed (3rd)</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6.4</w:t>
            </w:r>
          </w:p>
        </w:tc>
      </w:tr>
      <w:tr w:rsidR="009A6B06" w:rsidRPr="002B7409" w:rsidTr="002D390B">
        <w:trPr>
          <w:trHeight w:val="300"/>
        </w:trPr>
        <w:tc>
          <w:tcPr>
            <w:tcW w:w="1584"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b/>
                <w:bCs/>
                <w:color w:val="000000"/>
                <w:kern w:val="0"/>
                <w:sz w:val="20"/>
                <w:lang w:eastAsia="zh-CN"/>
              </w:rPr>
            </w:pPr>
          </w:p>
        </w:tc>
        <w:tc>
          <w:tcPr>
            <w:tcW w:w="1650" w:type="dxa"/>
            <w:vMerge/>
            <w:tcBorders>
              <w:top w:val="nil"/>
              <w:left w:val="single" w:sz="4" w:space="0" w:color="auto"/>
              <w:bottom w:val="single" w:sz="4" w:space="0" w:color="auto"/>
              <w:right w:val="single" w:sz="4" w:space="0" w:color="auto"/>
            </w:tcBorders>
            <w:vAlign w:val="center"/>
            <w:hideMark/>
          </w:tcPr>
          <w:p w:rsidR="009A6B06" w:rsidRPr="002B7409" w:rsidRDefault="009A6B06" w:rsidP="009A6B06">
            <w:pPr>
              <w:widowControl/>
              <w:rPr>
                <w:rFonts w:ascii="Arial" w:eastAsia="Times New Roman" w:hAnsi="Arial" w:cs="Arial"/>
                <w:color w:val="000000"/>
                <w:kern w:val="0"/>
                <w:sz w:val="20"/>
                <w:lang w:eastAsia="zh-CN"/>
              </w:rPr>
            </w:pPr>
          </w:p>
        </w:tc>
        <w:tc>
          <w:tcPr>
            <w:tcW w:w="1073" w:type="dxa"/>
            <w:vMerge/>
            <w:tcBorders>
              <w:top w:val="nil"/>
              <w:left w:val="single" w:sz="4" w:space="0" w:color="auto"/>
              <w:bottom w:val="single" w:sz="4" w:space="0" w:color="auto"/>
              <w:right w:val="single" w:sz="4" w:space="0" w:color="auto"/>
            </w:tcBorders>
            <w:vAlign w:val="center"/>
            <w:hideMark/>
          </w:tcPr>
          <w:p w:rsidR="009A6B06" w:rsidRPr="002B7409" w:rsidRDefault="009A6B06" w:rsidP="00394E1A">
            <w:pPr>
              <w:widowControl/>
              <w:jc w:val="center"/>
              <w:rPr>
                <w:rFonts w:ascii="Arial" w:eastAsia="Times New Roman" w:hAnsi="Arial" w:cs="Arial"/>
                <w:color w:val="000000"/>
                <w:kern w:val="0"/>
                <w:sz w:val="20"/>
                <w:lang w:eastAsia="zh-CN"/>
              </w:rPr>
            </w:pPr>
          </w:p>
        </w:tc>
        <w:tc>
          <w:tcPr>
            <w:tcW w:w="2634"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Designs On Rome (4th)</w:t>
            </w:r>
          </w:p>
        </w:tc>
        <w:tc>
          <w:tcPr>
            <w:tcW w:w="1276" w:type="dxa"/>
            <w:tcBorders>
              <w:top w:val="nil"/>
              <w:left w:val="nil"/>
              <w:bottom w:val="single" w:sz="4" w:space="0" w:color="auto"/>
              <w:right w:val="single" w:sz="4" w:space="0" w:color="auto"/>
            </w:tcBorders>
            <w:shd w:val="clear" w:color="auto" w:fill="auto"/>
            <w:noWrap/>
            <w:vAlign w:val="center"/>
            <w:hideMark/>
          </w:tcPr>
          <w:p w:rsidR="009A6B06" w:rsidRPr="002B7409" w:rsidRDefault="009A6B06" w:rsidP="002104BE">
            <w:pPr>
              <w:widowControl/>
              <w:jc w:val="center"/>
              <w:rPr>
                <w:rFonts w:ascii="Arial" w:eastAsia="Times New Roman" w:hAnsi="Arial" w:cs="Arial"/>
                <w:color w:val="000000"/>
                <w:kern w:val="0"/>
                <w:sz w:val="20"/>
                <w:lang w:eastAsia="zh-CN"/>
              </w:rPr>
            </w:pPr>
            <w:r w:rsidRPr="002B7409">
              <w:rPr>
                <w:rFonts w:ascii="Arial" w:eastAsia="Times New Roman" w:hAnsi="Arial" w:cs="Arial"/>
                <w:color w:val="000000"/>
                <w:kern w:val="0"/>
                <w:sz w:val="20"/>
                <w:lang w:eastAsia="zh-CN"/>
              </w:rPr>
              <w:t>3.4F</w:t>
            </w:r>
          </w:p>
        </w:tc>
      </w:tr>
    </w:tbl>
    <w:p w:rsidR="009A6B06" w:rsidRPr="002B7409" w:rsidRDefault="009A6B06" w:rsidP="0018177A">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sectPr w:rsidR="009A6B06" w:rsidRPr="002B7409" w:rsidSect="00AD17A2">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3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18C" w:rsidRDefault="0080118C">
      <w:r>
        <w:separator/>
      </w:r>
    </w:p>
  </w:endnote>
  <w:endnote w:type="continuationSeparator" w:id="0">
    <w:p w:rsidR="0080118C" w:rsidRDefault="0080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8E7941">
      <w:rPr>
        <w:rFonts w:ascii="Arial" w:hAnsi="Arial" w:cs="Arial"/>
        <w:noProof/>
        <w:sz w:val="14"/>
        <w:szCs w:val="14"/>
      </w:rPr>
      <w:t>- 36 -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18C" w:rsidRDefault="0080118C">
      <w:r>
        <w:separator/>
      </w:r>
    </w:p>
  </w:footnote>
  <w:footnote w:type="continuationSeparator" w:id="0">
    <w:p w:rsidR="0080118C" w:rsidRDefault="00801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6B3EFE" w:rsidRDefault="006B3EFE">
    <w:pPr>
      <w:pStyle w:val="Header"/>
      <w:rPr>
        <w:rFonts w:ascii="Arial Narrow" w:hAnsi="Arial Narrow" w:cs="Arial"/>
        <w:sz w:val="14"/>
        <w:szCs w:val="14"/>
      </w:rPr>
    </w:pPr>
    <w:r w:rsidRPr="00785217">
      <w:rPr>
        <w:rFonts w:ascii="Arial Narrow" w:hAnsi="Arial Narrow" w:cs="Arial"/>
        <w:sz w:val="14"/>
        <w:szCs w:val="14"/>
      </w:rPr>
      <w:t xml:space="preserve">LONGINES Hong Kong </w:t>
    </w:r>
    <w:r w:rsidR="00F63EC8">
      <w:rPr>
        <w:rFonts w:ascii="Arial Narrow" w:hAnsi="Arial Narrow" w:cs="Arial"/>
        <w:sz w:val="14"/>
        <w:szCs w:val="14"/>
      </w:rPr>
      <w:t>Cup</w:t>
    </w:r>
    <w:r w:rsidRPr="00785217">
      <w:rPr>
        <w:rFonts w:ascii="Arial Narrow" w:hAnsi="Arial Narrow" w:cs="Arial"/>
        <w:sz w:val="14"/>
        <w:szCs w:val="14"/>
      </w:rPr>
      <w:t xml:space="preserve"> (Group 1) – </w:t>
    </w:r>
    <w:r w:rsidR="00ED7DFC">
      <w:rPr>
        <w:rFonts w:ascii="Arial Narrow" w:hAnsi="Arial Narrow" w:cs="Arial"/>
        <w:sz w:val="14"/>
        <w:szCs w:val="14"/>
      </w:rPr>
      <w:t>20</w:t>
    </w:r>
    <w:r w:rsidRPr="00785217">
      <w:rPr>
        <w:rFonts w:ascii="Arial Narrow" w:hAnsi="Arial Narrow" w:cs="Arial"/>
        <w:sz w:val="14"/>
        <w:szCs w:val="14"/>
      </w:rPr>
      <w:t>00m – Turf – Right-handed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03EE7"/>
    <w:rsid w:val="000068AF"/>
    <w:rsid w:val="00020F75"/>
    <w:rsid w:val="00022CD7"/>
    <w:rsid w:val="00036D3A"/>
    <w:rsid w:val="00045240"/>
    <w:rsid w:val="000548DB"/>
    <w:rsid w:val="000556E0"/>
    <w:rsid w:val="000574FF"/>
    <w:rsid w:val="00061A88"/>
    <w:rsid w:val="00065DAE"/>
    <w:rsid w:val="00070BE4"/>
    <w:rsid w:val="00073BAC"/>
    <w:rsid w:val="0008745B"/>
    <w:rsid w:val="00091EA1"/>
    <w:rsid w:val="000A12AF"/>
    <w:rsid w:val="000B2DA4"/>
    <w:rsid w:val="000C22F2"/>
    <w:rsid w:val="000C5D75"/>
    <w:rsid w:val="000D0266"/>
    <w:rsid w:val="000D05CE"/>
    <w:rsid w:val="000D18E8"/>
    <w:rsid w:val="000D385E"/>
    <w:rsid w:val="000E4059"/>
    <w:rsid w:val="000F156C"/>
    <w:rsid w:val="00101089"/>
    <w:rsid w:val="00105FB7"/>
    <w:rsid w:val="0011429F"/>
    <w:rsid w:val="00122B0B"/>
    <w:rsid w:val="0012520F"/>
    <w:rsid w:val="001277B2"/>
    <w:rsid w:val="0014443E"/>
    <w:rsid w:val="00161453"/>
    <w:rsid w:val="001627E7"/>
    <w:rsid w:val="00167F14"/>
    <w:rsid w:val="0017658D"/>
    <w:rsid w:val="001777B7"/>
    <w:rsid w:val="0018177A"/>
    <w:rsid w:val="001A5ACE"/>
    <w:rsid w:val="001B51C7"/>
    <w:rsid w:val="001B7FC1"/>
    <w:rsid w:val="001C4497"/>
    <w:rsid w:val="001D0B6F"/>
    <w:rsid w:val="001D4573"/>
    <w:rsid w:val="00207F6A"/>
    <w:rsid w:val="002104BE"/>
    <w:rsid w:val="00213417"/>
    <w:rsid w:val="00215940"/>
    <w:rsid w:val="00230B79"/>
    <w:rsid w:val="00244924"/>
    <w:rsid w:val="00253FBC"/>
    <w:rsid w:val="002718B3"/>
    <w:rsid w:val="0028190D"/>
    <w:rsid w:val="00294F2E"/>
    <w:rsid w:val="002A5E28"/>
    <w:rsid w:val="002B430B"/>
    <w:rsid w:val="002B605A"/>
    <w:rsid w:val="002B7409"/>
    <w:rsid w:val="002C7E46"/>
    <w:rsid w:val="002D390B"/>
    <w:rsid w:val="002D44C1"/>
    <w:rsid w:val="002D53DA"/>
    <w:rsid w:val="002F4D18"/>
    <w:rsid w:val="003357E9"/>
    <w:rsid w:val="00372C13"/>
    <w:rsid w:val="00394E1A"/>
    <w:rsid w:val="003B695B"/>
    <w:rsid w:val="003C00BE"/>
    <w:rsid w:val="003D280D"/>
    <w:rsid w:val="003E4BC0"/>
    <w:rsid w:val="00402ECA"/>
    <w:rsid w:val="00421E40"/>
    <w:rsid w:val="00424FE7"/>
    <w:rsid w:val="00425CDE"/>
    <w:rsid w:val="00430C16"/>
    <w:rsid w:val="004356F0"/>
    <w:rsid w:val="00435923"/>
    <w:rsid w:val="004612A2"/>
    <w:rsid w:val="00463882"/>
    <w:rsid w:val="004720BA"/>
    <w:rsid w:val="00477C48"/>
    <w:rsid w:val="00484580"/>
    <w:rsid w:val="00486604"/>
    <w:rsid w:val="004A0416"/>
    <w:rsid w:val="004A700C"/>
    <w:rsid w:val="004B0394"/>
    <w:rsid w:val="004B2949"/>
    <w:rsid w:val="004B4787"/>
    <w:rsid w:val="004C2E70"/>
    <w:rsid w:val="004C3632"/>
    <w:rsid w:val="004C4185"/>
    <w:rsid w:val="004C4A66"/>
    <w:rsid w:val="004C62F6"/>
    <w:rsid w:val="004D41B4"/>
    <w:rsid w:val="004D7E52"/>
    <w:rsid w:val="004E0681"/>
    <w:rsid w:val="005005CF"/>
    <w:rsid w:val="00513888"/>
    <w:rsid w:val="005225A8"/>
    <w:rsid w:val="00525D32"/>
    <w:rsid w:val="00525FF7"/>
    <w:rsid w:val="00534112"/>
    <w:rsid w:val="00534BA2"/>
    <w:rsid w:val="00555A64"/>
    <w:rsid w:val="0056026D"/>
    <w:rsid w:val="0057292B"/>
    <w:rsid w:val="00581D84"/>
    <w:rsid w:val="00592AB0"/>
    <w:rsid w:val="00597BF4"/>
    <w:rsid w:val="005D5784"/>
    <w:rsid w:val="005E2D81"/>
    <w:rsid w:val="005E3A17"/>
    <w:rsid w:val="005E5B84"/>
    <w:rsid w:val="006020FC"/>
    <w:rsid w:val="00612B13"/>
    <w:rsid w:val="006239F8"/>
    <w:rsid w:val="00633818"/>
    <w:rsid w:val="006436AD"/>
    <w:rsid w:val="006475C0"/>
    <w:rsid w:val="006576AE"/>
    <w:rsid w:val="006A276E"/>
    <w:rsid w:val="006B3EFE"/>
    <w:rsid w:val="006B6AC9"/>
    <w:rsid w:val="006C1C59"/>
    <w:rsid w:val="006C20AC"/>
    <w:rsid w:val="006C4142"/>
    <w:rsid w:val="006D1651"/>
    <w:rsid w:val="00701736"/>
    <w:rsid w:val="007029A8"/>
    <w:rsid w:val="00710040"/>
    <w:rsid w:val="00720A43"/>
    <w:rsid w:val="007231CC"/>
    <w:rsid w:val="007254B4"/>
    <w:rsid w:val="007511BB"/>
    <w:rsid w:val="00752011"/>
    <w:rsid w:val="007661F2"/>
    <w:rsid w:val="00774C92"/>
    <w:rsid w:val="00786B17"/>
    <w:rsid w:val="00793C93"/>
    <w:rsid w:val="00796EE7"/>
    <w:rsid w:val="007A01DC"/>
    <w:rsid w:val="007A0CFC"/>
    <w:rsid w:val="007A2039"/>
    <w:rsid w:val="007D4FE6"/>
    <w:rsid w:val="007E23CF"/>
    <w:rsid w:val="007E7770"/>
    <w:rsid w:val="0080118C"/>
    <w:rsid w:val="00804E93"/>
    <w:rsid w:val="00830999"/>
    <w:rsid w:val="00841D29"/>
    <w:rsid w:val="00843D82"/>
    <w:rsid w:val="00854D75"/>
    <w:rsid w:val="00855F34"/>
    <w:rsid w:val="00856A92"/>
    <w:rsid w:val="00856ECF"/>
    <w:rsid w:val="00861035"/>
    <w:rsid w:val="008678CD"/>
    <w:rsid w:val="00867AA0"/>
    <w:rsid w:val="0088221E"/>
    <w:rsid w:val="00884C42"/>
    <w:rsid w:val="0088691F"/>
    <w:rsid w:val="008929C6"/>
    <w:rsid w:val="00893F1E"/>
    <w:rsid w:val="008A4AF7"/>
    <w:rsid w:val="008A718B"/>
    <w:rsid w:val="008B350B"/>
    <w:rsid w:val="008B3D2C"/>
    <w:rsid w:val="008E26B0"/>
    <w:rsid w:val="008E2DF7"/>
    <w:rsid w:val="008E7941"/>
    <w:rsid w:val="0090136F"/>
    <w:rsid w:val="00917BB7"/>
    <w:rsid w:val="009327CB"/>
    <w:rsid w:val="009337D7"/>
    <w:rsid w:val="00946924"/>
    <w:rsid w:val="00954D25"/>
    <w:rsid w:val="00965F56"/>
    <w:rsid w:val="00982BA4"/>
    <w:rsid w:val="009A6B06"/>
    <w:rsid w:val="009A6B36"/>
    <w:rsid w:val="009C047B"/>
    <w:rsid w:val="009C0D4A"/>
    <w:rsid w:val="009C6DAC"/>
    <w:rsid w:val="009D69B5"/>
    <w:rsid w:val="00A1106F"/>
    <w:rsid w:val="00A13E2F"/>
    <w:rsid w:val="00A269EA"/>
    <w:rsid w:val="00A3136F"/>
    <w:rsid w:val="00A458C5"/>
    <w:rsid w:val="00A63CE7"/>
    <w:rsid w:val="00A77A8F"/>
    <w:rsid w:val="00AA149E"/>
    <w:rsid w:val="00AC1D7E"/>
    <w:rsid w:val="00AD17A2"/>
    <w:rsid w:val="00AE2AD9"/>
    <w:rsid w:val="00AE6C89"/>
    <w:rsid w:val="00AF5D58"/>
    <w:rsid w:val="00B05A6B"/>
    <w:rsid w:val="00B06D59"/>
    <w:rsid w:val="00B159F8"/>
    <w:rsid w:val="00B211F8"/>
    <w:rsid w:val="00B37D89"/>
    <w:rsid w:val="00B45652"/>
    <w:rsid w:val="00B45663"/>
    <w:rsid w:val="00B46F27"/>
    <w:rsid w:val="00B665D9"/>
    <w:rsid w:val="00B67AF2"/>
    <w:rsid w:val="00B75AF6"/>
    <w:rsid w:val="00B82227"/>
    <w:rsid w:val="00B85DCE"/>
    <w:rsid w:val="00B9454F"/>
    <w:rsid w:val="00BA3FFB"/>
    <w:rsid w:val="00BC4D77"/>
    <w:rsid w:val="00BC54A0"/>
    <w:rsid w:val="00BD5539"/>
    <w:rsid w:val="00BE0F47"/>
    <w:rsid w:val="00BE1D15"/>
    <w:rsid w:val="00BF450E"/>
    <w:rsid w:val="00BF5227"/>
    <w:rsid w:val="00C16A54"/>
    <w:rsid w:val="00C30698"/>
    <w:rsid w:val="00C41DC7"/>
    <w:rsid w:val="00C4209D"/>
    <w:rsid w:val="00C47437"/>
    <w:rsid w:val="00C8468A"/>
    <w:rsid w:val="00C94EE3"/>
    <w:rsid w:val="00C97642"/>
    <w:rsid w:val="00CA5883"/>
    <w:rsid w:val="00CB6FF4"/>
    <w:rsid w:val="00CC07CE"/>
    <w:rsid w:val="00CC56B7"/>
    <w:rsid w:val="00CD6A53"/>
    <w:rsid w:val="00CE0876"/>
    <w:rsid w:val="00CE22F9"/>
    <w:rsid w:val="00CF2BC8"/>
    <w:rsid w:val="00CF63FA"/>
    <w:rsid w:val="00CF789C"/>
    <w:rsid w:val="00D05BE9"/>
    <w:rsid w:val="00D11270"/>
    <w:rsid w:val="00D15FFD"/>
    <w:rsid w:val="00D26498"/>
    <w:rsid w:val="00D32FAE"/>
    <w:rsid w:val="00D37F0A"/>
    <w:rsid w:val="00D537E3"/>
    <w:rsid w:val="00D90F18"/>
    <w:rsid w:val="00DA31FB"/>
    <w:rsid w:val="00DC4CBD"/>
    <w:rsid w:val="00DE4EE4"/>
    <w:rsid w:val="00DE67E0"/>
    <w:rsid w:val="00E27DB8"/>
    <w:rsid w:val="00E3742B"/>
    <w:rsid w:val="00E40545"/>
    <w:rsid w:val="00E528DD"/>
    <w:rsid w:val="00E72A22"/>
    <w:rsid w:val="00E905D7"/>
    <w:rsid w:val="00E930FA"/>
    <w:rsid w:val="00EB1A79"/>
    <w:rsid w:val="00EB4E66"/>
    <w:rsid w:val="00EB541F"/>
    <w:rsid w:val="00EC630B"/>
    <w:rsid w:val="00ED229A"/>
    <w:rsid w:val="00ED7DFC"/>
    <w:rsid w:val="00EF5DB5"/>
    <w:rsid w:val="00F02611"/>
    <w:rsid w:val="00F0276C"/>
    <w:rsid w:val="00F04082"/>
    <w:rsid w:val="00F072BB"/>
    <w:rsid w:val="00F23E29"/>
    <w:rsid w:val="00F2402A"/>
    <w:rsid w:val="00F31C7B"/>
    <w:rsid w:val="00F515A5"/>
    <w:rsid w:val="00F53DC9"/>
    <w:rsid w:val="00F63EC8"/>
    <w:rsid w:val="00F94F78"/>
    <w:rsid w:val="00FA4A33"/>
    <w:rsid w:val="00FB25BA"/>
    <w:rsid w:val="00FB556D"/>
    <w:rsid w:val="00FC7771"/>
    <w:rsid w:val="00FE374B"/>
    <w:rsid w:val="00FE5971"/>
    <w:rsid w:val="00FE7AEB"/>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2EFE2CC-0359-4BF3-8CAC-DEEA523A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 w:type="paragraph" w:customStyle="1" w:styleId="bodytext">
    <w:name w:val="body_text"/>
    <w:basedOn w:val="Normal"/>
    <w:rsid w:val="002C7E46"/>
    <w:pPr>
      <w:widowControl/>
      <w:spacing w:before="100" w:beforeAutospacing="1" w:after="100" w:afterAutospacing="1"/>
    </w:pPr>
    <w:rPr>
      <w:rFonts w:ascii="Verdana" w:hAnsi="Verdana"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670786513">
      <w:bodyDiv w:val="1"/>
      <w:marLeft w:val="0"/>
      <w:marRight w:val="0"/>
      <w:marTop w:val="0"/>
      <w:marBottom w:val="0"/>
      <w:divBdr>
        <w:top w:val="none" w:sz="0" w:space="0" w:color="auto"/>
        <w:left w:val="none" w:sz="0" w:space="0" w:color="auto"/>
        <w:bottom w:val="none" w:sz="0" w:space="0" w:color="auto"/>
        <w:right w:val="none" w:sz="0" w:space="0" w:color="auto"/>
      </w:divBdr>
    </w:div>
    <w:div w:id="1985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560</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13</cp:revision>
  <cp:lastPrinted>2017-11-24T09:56:00Z</cp:lastPrinted>
  <dcterms:created xsi:type="dcterms:W3CDTF">2018-11-20T09:57:00Z</dcterms:created>
  <dcterms:modified xsi:type="dcterms:W3CDTF">2020-11-24T07:55:00Z</dcterms:modified>
</cp:coreProperties>
</file>