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D5" w:rsidRPr="008949D5" w:rsidRDefault="008949D5" w:rsidP="008949D5">
      <w:pPr>
        <w:spacing w:line="60" w:lineRule="exact"/>
        <w:rPr>
          <w:rFonts w:ascii="Arial" w:hAnsi="Arial" w:cs="Arial"/>
          <w:b/>
          <w:color w:val="000000"/>
          <w:sz w:val="8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537851" w:rsidTr="008949D5">
        <w:trPr>
          <w:trHeight w:val="680"/>
        </w:trPr>
        <w:tc>
          <w:tcPr>
            <w:tcW w:w="624" w:type="dxa"/>
            <w:shd w:val="clear" w:color="auto" w:fill="auto"/>
          </w:tcPr>
          <w:p w:rsidR="00537851" w:rsidRDefault="00A9627B" w:rsidP="005C21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05pt;height:31.05pt">
                  <v:imagedata r:id="rId6" o:title="Skalleti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537851" w:rsidRDefault="00537851" w:rsidP="005C219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537851" w:rsidRDefault="00537851" w:rsidP="005C219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537851" w:rsidRPr="00146935" w:rsidRDefault="00537851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實勁力達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37851" w:rsidRPr="00146935" w:rsidRDefault="00537851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SKALLETI (FR) </w:t>
            </w:r>
            <w:r>
              <w:rPr>
                <w:rFonts w:ascii="Arial" w:hAnsi="Arial" w:cs="Arial"/>
                <w:sz w:val="14"/>
              </w:rPr>
              <w:t>5</w:t>
            </w:r>
            <w:r>
              <w:rPr>
                <w:rFonts w:ascii="Arial" w:hAnsi="Arial" w:cs="Arial" w:hint="eastAsia"/>
                <w:sz w:val="14"/>
                <w:lang w:eastAsia="zh-HK"/>
              </w:rPr>
              <w:t>歲灰色閹馬</w:t>
            </w:r>
          </w:p>
          <w:p w:rsidR="00537851" w:rsidRPr="00146935" w:rsidRDefault="00537851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Kendargent (FR) - Skallet (FR) (Muhaymin (USA))</w:t>
            </w:r>
          </w:p>
          <w:p w:rsidR="00537851" w:rsidRPr="00146935" w:rsidRDefault="00537851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 w:rsidRPr="00CE6B3A">
              <w:rPr>
                <w:rFonts w:ascii="Arial" w:hAnsi="Arial" w:cs="Arial" w:hint="eastAsia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>: Jean-Claude Seroul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537851" w:rsidRDefault="00A9627B" w:rsidP="005C21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 id="Picture 9" o:spid="_x0000_i1026" type="#_x0000_t75" style="width:37.05pt;height:25.05pt;visibility:visible;mso-wrap-style:square">
                  <v:imagedata r:id="rId7" o:title="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537851" w:rsidRPr="00146935" w:rsidRDefault="00537851" w:rsidP="005C2197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雷里雅 (法國)</w:t>
            </w:r>
          </w:p>
          <w:p w:rsidR="00537851" w:rsidRPr="00146935" w:rsidRDefault="00537851" w:rsidP="005C219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 Reynier (FR)</w:t>
            </w:r>
          </w:p>
          <w:p w:rsidR="00537851" w:rsidRPr="00146935" w:rsidRDefault="00537851" w:rsidP="005C2197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37851" w:rsidRPr="00146935" w:rsidRDefault="00537851" w:rsidP="005C2197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布達德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537851" w:rsidRPr="00146935" w:rsidRDefault="00537851" w:rsidP="005C2197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P-C Boudot</w:t>
            </w:r>
          </w:p>
          <w:p w:rsidR="00537851" w:rsidRPr="00146935" w:rsidRDefault="00537851" w:rsidP="005C2197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537851" w:rsidRPr="00146935" w:rsidRDefault="00537851" w:rsidP="005C2197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 w:rsidRPr="00CE6B3A">
              <w:rPr>
                <w:rFonts w:ascii="新細明體" w:hAnsi="新細明體" w:cs="新細明體" w:hint="eastAsia"/>
                <w:b/>
                <w:sz w:val="18"/>
              </w:rPr>
              <w:t>磅</w:t>
            </w:r>
          </w:p>
          <w:p w:rsidR="00537851" w:rsidRPr="00CE6B3A" w:rsidRDefault="00537851" w:rsidP="005C2197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CE6B3A">
              <w:rPr>
                <w:rFonts w:ascii="Arial" w:hAnsi="Arial" w:cs="Arial"/>
                <w:b/>
                <w:w w:val="85"/>
                <w:sz w:val="18"/>
              </w:rPr>
              <w:t>(121</w:t>
            </w:r>
            <w:r w:rsidRPr="00CE6B3A">
              <w:rPr>
                <w:rFonts w:ascii="新細明體" w:hAnsi="新細明體" w:cs="Arial" w:hint="eastAsia"/>
                <w:b/>
                <w:w w:val="85"/>
                <w:sz w:val="18"/>
                <w:lang w:eastAsia="zh-HK"/>
              </w:rPr>
              <w:t>分</w:t>
            </w:r>
            <w:r w:rsidRPr="00CE6B3A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537851" w:rsidRDefault="00537851" w:rsidP="008949D5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537851" w:rsidTr="008949D5">
        <w:tc>
          <w:tcPr>
            <w:tcW w:w="5499" w:type="dxa"/>
            <w:shd w:val="clear" w:color="auto" w:fill="auto"/>
          </w:tcPr>
          <w:p w:rsidR="00537851" w:rsidRDefault="00A9627B" w:rsidP="005C2197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27" type="#_x0000_t75" style="width:188.8pt;height:56.8pt">
                  <v:imagedata r:id="rId8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537851" w:rsidRPr="00E647B6" w:rsidTr="005C2197">
              <w:tc>
                <w:tcPr>
                  <w:tcW w:w="794" w:type="dxa"/>
                  <w:shd w:val="clear" w:color="auto" w:fill="auto"/>
                </w:tcPr>
                <w:p w:rsidR="00537851" w:rsidRPr="00E647B6" w:rsidRDefault="00537851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E647B6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37851" w:rsidRPr="00E647B6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E647B6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E647B6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E647B6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10 (8-1-1-0-0)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E647B6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E647B6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E647B6" w:rsidRDefault="00924355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924355">
                    <w:rPr>
                      <w:rFonts w:ascii="Arial Narrow" w:hAnsi="Arial Narrow" w:cs="Arial"/>
                      <w:spacing w:val="-2"/>
                      <w:sz w:val="12"/>
                    </w:rPr>
                    <w:t>6 (4-1-1-0-0)</w:t>
                  </w:r>
                </w:p>
              </w:tc>
            </w:tr>
            <w:tr w:rsidR="00537851" w:rsidRPr="00E647B6" w:rsidTr="005C2197">
              <w:tc>
                <w:tcPr>
                  <w:tcW w:w="794" w:type="dxa"/>
                  <w:shd w:val="clear" w:color="auto" w:fill="auto"/>
                </w:tcPr>
                <w:p w:rsidR="00537851" w:rsidRPr="00E647B6" w:rsidRDefault="00537851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E647B6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37851" w:rsidRPr="00E647B6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E647B6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E647B6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E647B6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E647B6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E647B6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E647B6" w:rsidRDefault="00537851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537851" w:rsidRPr="00E647B6" w:rsidTr="005C2197">
              <w:tc>
                <w:tcPr>
                  <w:tcW w:w="794" w:type="dxa"/>
                  <w:shd w:val="clear" w:color="auto" w:fill="auto"/>
                </w:tcPr>
                <w:p w:rsidR="00537851" w:rsidRPr="00E647B6" w:rsidRDefault="00537851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E647B6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37851" w:rsidRPr="00E647B6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16 (12-1-2-0-1)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E647B6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泥</w:t>
                  </w: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E647B6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E647B6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5 (4-0-0-0-1)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E647B6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E647B6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E647B6" w:rsidRDefault="00537851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1 (1-0-0-0-0)</w:t>
                  </w:r>
                </w:p>
              </w:tc>
            </w:tr>
            <w:tr w:rsidR="00537851" w:rsidRPr="00E647B6" w:rsidTr="005C2197">
              <w:tc>
                <w:tcPr>
                  <w:tcW w:w="794" w:type="dxa"/>
                  <w:shd w:val="clear" w:color="auto" w:fill="auto"/>
                </w:tcPr>
                <w:p w:rsidR="00537851" w:rsidRPr="00E647B6" w:rsidRDefault="00537851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2020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E647B6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37851" w:rsidRPr="00E647B6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5 (2-1-2-0-0)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E647B6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E647B6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E647B6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9 (7-1-0-0-1)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E647B6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E647B6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E647B6" w:rsidRDefault="00537851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537851" w:rsidRPr="00E647B6" w:rsidTr="005C2197">
              <w:tc>
                <w:tcPr>
                  <w:tcW w:w="794" w:type="dxa"/>
                  <w:shd w:val="clear" w:color="auto" w:fill="auto"/>
                </w:tcPr>
                <w:p w:rsidR="00537851" w:rsidRPr="00E647B6" w:rsidRDefault="00537851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E647B6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37851" w:rsidRPr="00E647B6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1 (0-1-0-0-0)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E647B6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E647B6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E647B6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E647B6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軟</w:t>
                  </w: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E647B6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E647B6" w:rsidRDefault="00537851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10 (7-1-2-0-0)</w:t>
                  </w:r>
                </w:p>
              </w:tc>
            </w:tr>
            <w:tr w:rsidR="00537851" w:rsidRPr="00E647B6" w:rsidTr="005C2197">
              <w:tc>
                <w:tcPr>
                  <w:tcW w:w="794" w:type="dxa"/>
                  <w:shd w:val="clear" w:color="auto" w:fill="auto"/>
                </w:tcPr>
                <w:p w:rsidR="00537851" w:rsidRPr="00E647B6" w:rsidRDefault="00537851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E647B6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37851" w:rsidRPr="00E647B6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2 (1-0-1-0-0)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E647B6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E647B6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E647B6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10 (8-1-0-0-1)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E647B6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獎金</w:t>
                  </w: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(</w:t>
                  </w: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港元</w:t>
                  </w: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E647B6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E647B6" w:rsidRDefault="00537851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5,877,840</w:t>
                  </w:r>
                </w:p>
              </w:tc>
            </w:tr>
            <w:tr w:rsidR="00537851" w:rsidRPr="00E647B6" w:rsidTr="005C2197">
              <w:tc>
                <w:tcPr>
                  <w:tcW w:w="794" w:type="dxa"/>
                  <w:shd w:val="clear" w:color="auto" w:fill="auto"/>
                </w:tcPr>
                <w:p w:rsidR="00537851" w:rsidRPr="00E647B6" w:rsidRDefault="00537851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E647B6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537851" w:rsidRPr="00E647B6" w:rsidRDefault="00537851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 </w:t>
                  </w:r>
                  <w:r w:rsidRPr="00E647B6">
                    <w:rPr>
                      <w:rFonts w:ascii="Arial Narrow" w:hAnsi="Arial Narrow" w:cs="Arial"/>
                      <w:spacing w:val="-2"/>
                      <w:sz w:val="12"/>
                    </w:rPr>
                    <w:t>－</w:t>
                  </w:r>
                </w:p>
              </w:tc>
            </w:tr>
          </w:tbl>
          <w:p w:rsidR="00537851" w:rsidRPr="00146935" w:rsidRDefault="00537851" w:rsidP="005C2197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537851" w:rsidRDefault="00537851" w:rsidP="008949D5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78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522"/>
        <w:gridCol w:w="340"/>
        <w:gridCol w:w="255"/>
        <w:gridCol w:w="1361"/>
        <w:gridCol w:w="227"/>
        <w:gridCol w:w="850"/>
        <w:gridCol w:w="454"/>
        <w:gridCol w:w="340"/>
        <w:gridCol w:w="283"/>
        <w:gridCol w:w="567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97"/>
        <w:gridCol w:w="1020"/>
      </w:tblGrid>
      <w:tr w:rsidR="00537851" w:rsidTr="008949D5">
        <w:tc>
          <w:tcPr>
            <w:tcW w:w="340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361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567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97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1020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332FB5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332FB5" w:rsidRPr="00146935" w:rsidRDefault="00332FB5" w:rsidP="00332FB5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332FB5" w:rsidRDefault="00332FB5" w:rsidP="00332FB5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22/6/19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332FB5" w:rsidRDefault="00332FB5" w:rsidP="00332FB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332FB5" w:rsidRPr="00146935" w:rsidRDefault="00332FB5" w:rsidP="00332FB5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D9D9D9"/>
          </w:tcPr>
          <w:p w:rsidR="00332FB5" w:rsidRPr="00146935" w:rsidRDefault="00332FB5" w:rsidP="00332FB5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條件讓磅賽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馬賽蓬德韋福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CC9900"/>
          </w:tcPr>
          <w:p w:rsidR="00332FB5" w:rsidRDefault="00332FB5" w:rsidP="00332FB5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膠沙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332FB5" w:rsidRDefault="00332FB5" w:rsidP="00332FB5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紀仁安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332FB5" w:rsidRDefault="00332FB5" w:rsidP="00332FB5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332FB5" w:rsidRPr="00146935" w:rsidRDefault="00332FB5" w:rsidP="00332FB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332FB5" w:rsidRPr="00146935" w:rsidRDefault="00332FB5" w:rsidP="00332FB5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332FB5" w:rsidRPr="00146935" w:rsidRDefault="00332FB5" w:rsidP="00332FB5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332FB5" w:rsidRPr="00146935" w:rsidRDefault="00332FB5" w:rsidP="00332FB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1.8F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Diamond Vendome</w:t>
            </w:r>
          </w:p>
        </w:tc>
      </w:tr>
      <w:tr w:rsidR="00332FB5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332FB5" w:rsidRPr="00146935" w:rsidRDefault="00332FB5" w:rsidP="00332FB5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40" w:type="dxa"/>
            <w:shd w:val="clear" w:color="auto" w:fill="auto"/>
          </w:tcPr>
          <w:p w:rsidR="00332FB5" w:rsidRDefault="00332FB5" w:rsidP="00332FB5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19/7/19</w:t>
            </w:r>
          </w:p>
        </w:tc>
        <w:tc>
          <w:tcPr>
            <w:tcW w:w="340" w:type="dxa"/>
            <w:shd w:val="clear" w:color="auto" w:fill="auto"/>
          </w:tcPr>
          <w:p w:rsidR="00332FB5" w:rsidRDefault="00332FB5" w:rsidP="00332FB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99</w:t>
            </w:r>
          </w:p>
        </w:tc>
        <w:tc>
          <w:tcPr>
            <w:tcW w:w="255" w:type="dxa"/>
            <w:shd w:val="clear" w:color="auto" w:fill="auto"/>
          </w:tcPr>
          <w:p w:rsidR="00332FB5" w:rsidRPr="00146935" w:rsidRDefault="00332FB5" w:rsidP="00332FB5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L</w:t>
            </w:r>
          </w:p>
        </w:tc>
        <w:tc>
          <w:tcPr>
            <w:tcW w:w="1361" w:type="dxa"/>
            <w:shd w:val="clear" w:color="auto" w:fill="auto"/>
          </w:tcPr>
          <w:p w:rsidR="00332FB5" w:rsidRPr="00146935" w:rsidRDefault="00332FB5" w:rsidP="00332FB5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傑克巴蒙錦標</w:t>
            </w:r>
          </w:p>
        </w:tc>
        <w:tc>
          <w:tcPr>
            <w:tcW w:w="227" w:type="dxa"/>
            <w:shd w:val="clear" w:color="auto" w:fill="auto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850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維希</w:t>
            </w:r>
          </w:p>
        </w:tc>
        <w:tc>
          <w:tcPr>
            <w:tcW w:w="454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332FB5" w:rsidRDefault="00332FB5" w:rsidP="00332FB5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auto"/>
          </w:tcPr>
          <w:p w:rsidR="00332FB5" w:rsidRDefault="00332FB5" w:rsidP="00332FB5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127</w:t>
            </w:r>
          </w:p>
        </w:tc>
        <w:tc>
          <w:tcPr>
            <w:tcW w:w="567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紀仁安</w:t>
            </w:r>
          </w:p>
        </w:tc>
        <w:tc>
          <w:tcPr>
            <w:tcW w:w="283" w:type="dxa"/>
            <w:shd w:val="clear" w:color="auto" w:fill="auto"/>
          </w:tcPr>
          <w:p w:rsidR="00332FB5" w:rsidRDefault="00332FB5" w:rsidP="00332FB5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332FB5" w:rsidRPr="00146935" w:rsidRDefault="00332FB5" w:rsidP="00332FB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340" w:type="dxa"/>
            <w:shd w:val="clear" w:color="auto" w:fill="auto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32FB5" w:rsidRPr="00146935" w:rsidRDefault="00332FB5" w:rsidP="00332FB5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332FB5" w:rsidRPr="00146935" w:rsidRDefault="00332FB5" w:rsidP="00332FB5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0.5</w:t>
            </w:r>
          </w:p>
        </w:tc>
        <w:tc>
          <w:tcPr>
            <w:tcW w:w="397" w:type="dxa"/>
            <w:shd w:val="clear" w:color="auto" w:fill="auto"/>
          </w:tcPr>
          <w:p w:rsidR="00332FB5" w:rsidRPr="00146935" w:rsidRDefault="00332FB5" w:rsidP="00332FB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2F</w:t>
            </w:r>
          </w:p>
        </w:tc>
        <w:tc>
          <w:tcPr>
            <w:tcW w:w="1020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Wagram</w:t>
            </w:r>
          </w:p>
        </w:tc>
      </w:tr>
      <w:tr w:rsidR="00332FB5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332FB5" w:rsidRPr="00146935" w:rsidRDefault="00332FB5" w:rsidP="00332FB5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40" w:type="dxa"/>
            <w:shd w:val="clear" w:color="auto" w:fill="D9D9D9"/>
          </w:tcPr>
          <w:p w:rsidR="00332FB5" w:rsidRDefault="00332FB5" w:rsidP="00332FB5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25/8/19</w:t>
            </w:r>
          </w:p>
        </w:tc>
        <w:tc>
          <w:tcPr>
            <w:tcW w:w="340" w:type="dxa"/>
            <w:shd w:val="clear" w:color="auto" w:fill="D9D9D9"/>
          </w:tcPr>
          <w:p w:rsidR="00332FB5" w:rsidRDefault="00332FB5" w:rsidP="00332FB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109</w:t>
            </w:r>
          </w:p>
        </w:tc>
        <w:tc>
          <w:tcPr>
            <w:tcW w:w="255" w:type="dxa"/>
            <w:shd w:val="clear" w:color="auto" w:fill="D9D9D9"/>
          </w:tcPr>
          <w:p w:rsidR="00332FB5" w:rsidRPr="00146935" w:rsidRDefault="00332FB5" w:rsidP="00332FB5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361" w:type="dxa"/>
            <w:shd w:val="clear" w:color="auto" w:fill="D9D9D9"/>
          </w:tcPr>
          <w:p w:rsidR="00332FB5" w:rsidRPr="00146935" w:rsidRDefault="00332FB5" w:rsidP="00332FB5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昆西大賽</w:t>
            </w:r>
          </w:p>
        </w:tc>
        <w:tc>
          <w:tcPr>
            <w:tcW w:w="227" w:type="dxa"/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850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多維爾</w:t>
            </w:r>
          </w:p>
        </w:tc>
        <w:tc>
          <w:tcPr>
            <w:tcW w:w="454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直</w:t>
            </w:r>
          </w:p>
        </w:tc>
        <w:tc>
          <w:tcPr>
            <w:tcW w:w="340" w:type="dxa"/>
            <w:shd w:val="clear" w:color="auto" w:fill="D9D9D9"/>
          </w:tcPr>
          <w:p w:rsidR="00332FB5" w:rsidRDefault="00332FB5" w:rsidP="00332FB5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332FB5" w:rsidRDefault="00332FB5" w:rsidP="00332FB5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125</w:t>
            </w:r>
          </w:p>
        </w:tc>
        <w:tc>
          <w:tcPr>
            <w:tcW w:w="567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布達德</w:t>
            </w:r>
          </w:p>
        </w:tc>
        <w:tc>
          <w:tcPr>
            <w:tcW w:w="283" w:type="dxa"/>
            <w:shd w:val="clear" w:color="auto" w:fill="D9D9D9"/>
          </w:tcPr>
          <w:p w:rsidR="00332FB5" w:rsidRDefault="00332FB5" w:rsidP="00332FB5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332FB5" w:rsidRPr="00146935" w:rsidRDefault="00332FB5" w:rsidP="00332FB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40" w:type="dxa"/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32FB5" w:rsidRPr="00146935" w:rsidRDefault="00332FB5" w:rsidP="00332FB5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332FB5" w:rsidRPr="00146935" w:rsidRDefault="00332FB5" w:rsidP="00332FB5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</w:t>
            </w:r>
          </w:p>
        </w:tc>
        <w:tc>
          <w:tcPr>
            <w:tcW w:w="397" w:type="dxa"/>
            <w:shd w:val="clear" w:color="auto" w:fill="D9D9D9"/>
          </w:tcPr>
          <w:p w:rsidR="00332FB5" w:rsidRPr="00146935" w:rsidRDefault="00332FB5" w:rsidP="00332FB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4.4JF</w:t>
            </w:r>
          </w:p>
        </w:tc>
        <w:tc>
          <w:tcPr>
            <w:tcW w:w="1020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Stunning Spirit</w:t>
            </w:r>
          </w:p>
        </w:tc>
      </w:tr>
      <w:tr w:rsidR="00332FB5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332FB5" w:rsidRPr="00146935" w:rsidRDefault="00332FB5" w:rsidP="00332FB5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1/6 </w:t>
            </w:r>
          </w:p>
        </w:tc>
        <w:tc>
          <w:tcPr>
            <w:tcW w:w="340" w:type="dxa"/>
            <w:shd w:val="clear" w:color="auto" w:fill="auto"/>
          </w:tcPr>
          <w:p w:rsidR="00332FB5" w:rsidRDefault="00332FB5" w:rsidP="00332FB5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5/10/19</w:t>
            </w:r>
          </w:p>
        </w:tc>
        <w:tc>
          <w:tcPr>
            <w:tcW w:w="340" w:type="dxa"/>
            <w:shd w:val="clear" w:color="auto" w:fill="auto"/>
          </w:tcPr>
          <w:p w:rsidR="00332FB5" w:rsidRDefault="00332FB5" w:rsidP="00332FB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113</w:t>
            </w:r>
          </w:p>
        </w:tc>
        <w:tc>
          <w:tcPr>
            <w:tcW w:w="255" w:type="dxa"/>
            <w:shd w:val="clear" w:color="auto" w:fill="auto"/>
          </w:tcPr>
          <w:p w:rsidR="00332FB5" w:rsidRPr="00146935" w:rsidRDefault="00332FB5" w:rsidP="00332FB5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361" w:type="dxa"/>
            <w:shd w:val="clear" w:color="auto" w:fill="auto"/>
          </w:tcPr>
          <w:p w:rsidR="00332FB5" w:rsidRPr="00146935" w:rsidRDefault="00332FB5" w:rsidP="00332FB5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多拉爾錦標</w:t>
            </w:r>
          </w:p>
        </w:tc>
        <w:tc>
          <w:tcPr>
            <w:tcW w:w="227" w:type="dxa"/>
            <w:shd w:val="clear" w:color="auto" w:fill="auto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850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CA4A61">
              <w:rPr>
                <w:rFonts w:ascii="Arial Narrow" w:hAnsi="Arial Narrow" w:cs="Arial" w:hint="eastAsia"/>
                <w:spacing w:val="-2"/>
                <w:sz w:val="14"/>
              </w:rPr>
              <w:t>巴黎隆尚</w:t>
            </w:r>
          </w:p>
        </w:tc>
        <w:tc>
          <w:tcPr>
            <w:tcW w:w="454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1950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332FB5" w:rsidRDefault="00332FB5" w:rsidP="00332FB5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爛</w:t>
            </w:r>
          </w:p>
        </w:tc>
        <w:tc>
          <w:tcPr>
            <w:tcW w:w="283" w:type="dxa"/>
            <w:shd w:val="clear" w:color="auto" w:fill="auto"/>
          </w:tcPr>
          <w:p w:rsidR="00332FB5" w:rsidRDefault="00332FB5" w:rsidP="00332FB5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567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布達德</w:t>
            </w:r>
          </w:p>
        </w:tc>
        <w:tc>
          <w:tcPr>
            <w:tcW w:w="283" w:type="dxa"/>
            <w:shd w:val="clear" w:color="auto" w:fill="auto"/>
          </w:tcPr>
          <w:p w:rsidR="00332FB5" w:rsidRDefault="00332FB5" w:rsidP="00332FB5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332FB5" w:rsidRPr="00146935" w:rsidRDefault="00332FB5" w:rsidP="00332FB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340" w:type="dxa"/>
            <w:shd w:val="clear" w:color="auto" w:fill="auto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32FB5" w:rsidRPr="00146935" w:rsidRDefault="00332FB5" w:rsidP="00332FB5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332FB5" w:rsidRPr="00146935" w:rsidRDefault="00332FB5" w:rsidP="00332FB5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0.8</w:t>
            </w:r>
          </w:p>
        </w:tc>
        <w:tc>
          <w:tcPr>
            <w:tcW w:w="397" w:type="dxa"/>
            <w:shd w:val="clear" w:color="auto" w:fill="auto"/>
          </w:tcPr>
          <w:p w:rsidR="00332FB5" w:rsidRPr="00146935" w:rsidRDefault="00332FB5" w:rsidP="00332FB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4.3</w:t>
            </w:r>
          </w:p>
        </w:tc>
        <w:tc>
          <w:tcPr>
            <w:tcW w:w="1020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天籟山嶺</w:t>
            </w:r>
          </w:p>
        </w:tc>
      </w:tr>
      <w:tr w:rsidR="00332FB5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332FB5" w:rsidRPr="00146935" w:rsidRDefault="00332FB5" w:rsidP="00332FB5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1/5 </w:t>
            </w:r>
          </w:p>
        </w:tc>
        <w:tc>
          <w:tcPr>
            <w:tcW w:w="340" w:type="dxa"/>
            <w:shd w:val="clear" w:color="auto" w:fill="D9D9D9"/>
          </w:tcPr>
          <w:p w:rsidR="00332FB5" w:rsidRDefault="00332FB5" w:rsidP="00332FB5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3/11/19</w:t>
            </w:r>
          </w:p>
        </w:tc>
        <w:tc>
          <w:tcPr>
            <w:tcW w:w="340" w:type="dxa"/>
            <w:shd w:val="clear" w:color="auto" w:fill="D9D9D9"/>
          </w:tcPr>
          <w:p w:rsidR="00332FB5" w:rsidRDefault="00332FB5" w:rsidP="00332FB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113</w:t>
            </w:r>
          </w:p>
        </w:tc>
        <w:tc>
          <w:tcPr>
            <w:tcW w:w="255" w:type="dxa"/>
            <w:shd w:val="clear" w:color="auto" w:fill="D9D9D9"/>
          </w:tcPr>
          <w:p w:rsidR="00332FB5" w:rsidRPr="00146935" w:rsidRDefault="00332FB5" w:rsidP="00332FB5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361" w:type="dxa"/>
            <w:shd w:val="clear" w:color="auto" w:fill="D9D9D9"/>
          </w:tcPr>
          <w:p w:rsidR="00332FB5" w:rsidRPr="00146935" w:rsidRDefault="00332FB5" w:rsidP="00332FB5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羅馬大賽</w:t>
            </w:r>
          </w:p>
        </w:tc>
        <w:tc>
          <w:tcPr>
            <w:tcW w:w="227" w:type="dxa"/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意</w:t>
            </w:r>
          </w:p>
        </w:tc>
        <w:tc>
          <w:tcPr>
            <w:tcW w:w="850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羅馬</w:t>
            </w:r>
          </w:p>
        </w:tc>
        <w:tc>
          <w:tcPr>
            <w:tcW w:w="454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332FB5" w:rsidRDefault="00332FB5" w:rsidP="00332FB5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大爛</w:t>
            </w:r>
          </w:p>
        </w:tc>
        <w:tc>
          <w:tcPr>
            <w:tcW w:w="283" w:type="dxa"/>
            <w:shd w:val="clear" w:color="auto" w:fill="D9D9D9"/>
          </w:tcPr>
          <w:p w:rsidR="00332FB5" w:rsidRDefault="00332FB5" w:rsidP="00332FB5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567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布達德</w:t>
            </w:r>
          </w:p>
        </w:tc>
        <w:tc>
          <w:tcPr>
            <w:tcW w:w="283" w:type="dxa"/>
            <w:shd w:val="clear" w:color="auto" w:fill="D9D9D9"/>
          </w:tcPr>
          <w:p w:rsidR="00332FB5" w:rsidRDefault="00332FB5" w:rsidP="00332FB5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332FB5" w:rsidRPr="00146935" w:rsidRDefault="00332FB5" w:rsidP="00332FB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58</w:t>
            </w:r>
          </w:p>
        </w:tc>
        <w:tc>
          <w:tcPr>
            <w:tcW w:w="340" w:type="dxa"/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32FB5" w:rsidRPr="00146935" w:rsidRDefault="00332FB5" w:rsidP="00332FB5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332FB5" w:rsidRPr="00146935" w:rsidRDefault="00332FB5" w:rsidP="00332FB5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</w:t>
            </w:r>
          </w:p>
        </w:tc>
        <w:tc>
          <w:tcPr>
            <w:tcW w:w="397" w:type="dxa"/>
            <w:shd w:val="clear" w:color="auto" w:fill="D9D9D9"/>
          </w:tcPr>
          <w:p w:rsidR="00332FB5" w:rsidRPr="00146935" w:rsidRDefault="00332FB5" w:rsidP="00332FB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1.38F</w:t>
            </w:r>
          </w:p>
        </w:tc>
        <w:tc>
          <w:tcPr>
            <w:tcW w:w="1020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Presley</w:t>
            </w:r>
          </w:p>
        </w:tc>
      </w:tr>
      <w:tr w:rsidR="00332FB5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332FB5" w:rsidRPr="00146935" w:rsidRDefault="00332FB5" w:rsidP="00332FB5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3/9 </w:t>
            </w:r>
          </w:p>
        </w:tc>
        <w:tc>
          <w:tcPr>
            <w:tcW w:w="340" w:type="dxa"/>
            <w:shd w:val="clear" w:color="auto" w:fill="auto"/>
          </w:tcPr>
          <w:p w:rsidR="00332FB5" w:rsidRDefault="00332FB5" w:rsidP="00332FB5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18/5/20</w:t>
            </w:r>
          </w:p>
        </w:tc>
        <w:tc>
          <w:tcPr>
            <w:tcW w:w="340" w:type="dxa"/>
            <w:shd w:val="clear" w:color="auto" w:fill="auto"/>
          </w:tcPr>
          <w:p w:rsidR="00332FB5" w:rsidRDefault="00332FB5" w:rsidP="00332FB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107</w:t>
            </w:r>
          </w:p>
        </w:tc>
        <w:tc>
          <w:tcPr>
            <w:tcW w:w="255" w:type="dxa"/>
            <w:shd w:val="clear" w:color="auto" w:fill="auto"/>
          </w:tcPr>
          <w:p w:rsidR="00332FB5" w:rsidRPr="00146935" w:rsidRDefault="00332FB5" w:rsidP="00332FB5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361" w:type="dxa"/>
            <w:shd w:val="clear" w:color="auto" w:fill="auto"/>
          </w:tcPr>
          <w:p w:rsidR="00332FB5" w:rsidRPr="00146935" w:rsidRDefault="00332FB5" w:rsidP="00332FB5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P. Bertrand du Breuil</w:t>
            </w:r>
          </w:p>
        </w:tc>
        <w:tc>
          <w:tcPr>
            <w:tcW w:w="227" w:type="dxa"/>
            <w:shd w:val="clear" w:color="auto" w:fill="auto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850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尚蒂伊</w:t>
            </w:r>
          </w:p>
        </w:tc>
        <w:tc>
          <w:tcPr>
            <w:tcW w:w="454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332FB5" w:rsidRDefault="00332FB5" w:rsidP="00332FB5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好軟</w:t>
            </w:r>
          </w:p>
        </w:tc>
        <w:tc>
          <w:tcPr>
            <w:tcW w:w="283" w:type="dxa"/>
            <w:shd w:val="clear" w:color="auto" w:fill="auto"/>
          </w:tcPr>
          <w:p w:rsidR="00332FB5" w:rsidRDefault="00332FB5" w:rsidP="00332FB5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130</w:t>
            </w:r>
          </w:p>
        </w:tc>
        <w:tc>
          <w:tcPr>
            <w:tcW w:w="567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布達德</w:t>
            </w:r>
          </w:p>
        </w:tc>
        <w:tc>
          <w:tcPr>
            <w:tcW w:w="283" w:type="dxa"/>
            <w:shd w:val="clear" w:color="auto" w:fill="auto"/>
          </w:tcPr>
          <w:p w:rsidR="00332FB5" w:rsidRDefault="00332FB5" w:rsidP="00332FB5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332FB5" w:rsidRPr="00146935" w:rsidRDefault="00332FB5" w:rsidP="00332FB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40" w:type="dxa"/>
            <w:shd w:val="clear" w:color="auto" w:fill="auto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32FB5" w:rsidRPr="00146935" w:rsidRDefault="00332FB5" w:rsidP="00332FB5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332FB5" w:rsidRPr="00146935" w:rsidRDefault="00332FB5" w:rsidP="00332FB5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</w:t>
            </w:r>
          </w:p>
        </w:tc>
        <w:tc>
          <w:tcPr>
            <w:tcW w:w="397" w:type="dxa"/>
            <w:shd w:val="clear" w:color="auto" w:fill="auto"/>
          </w:tcPr>
          <w:p w:rsidR="00332FB5" w:rsidRPr="00146935" w:rsidRDefault="00332FB5" w:rsidP="00332FB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2.3F</w:t>
            </w:r>
          </w:p>
        </w:tc>
        <w:tc>
          <w:tcPr>
            <w:tcW w:w="1020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普特鎮</w:t>
            </w:r>
          </w:p>
        </w:tc>
      </w:tr>
      <w:tr w:rsidR="00332FB5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332FB5" w:rsidRPr="00146935" w:rsidRDefault="00332FB5" w:rsidP="00332FB5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3/5 </w:t>
            </w:r>
          </w:p>
        </w:tc>
        <w:tc>
          <w:tcPr>
            <w:tcW w:w="340" w:type="dxa"/>
            <w:shd w:val="clear" w:color="auto" w:fill="D9D9D9"/>
          </w:tcPr>
          <w:p w:rsidR="00332FB5" w:rsidRDefault="00332FB5" w:rsidP="00332FB5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28/6/20</w:t>
            </w:r>
          </w:p>
        </w:tc>
        <w:tc>
          <w:tcPr>
            <w:tcW w:w="340" w:type="dxa"/>
            <w:shd w:val="clear" w:color="auto" w:fill="D9D9D9"/>
          </w:tcPr>
          <w:p w:rsidR="00332FB5" w:rsidRDefault="00332FB5" w:rsidP="00332FB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113</w:t>
            </w:r>
          </w:p>
        </w:tc>
        <w:tc>
          <w:tcPr>
            <w:tcW w:w="255" w:type="dxa"/>
            <w:shd w:val="clear" w:color="auto" w:fill="D9D9D9"/>
          </w:tcPr>
          <w:p w:rsidR="00332FB5" w:rsidRPr="00146935" w:rsidRDefault="00332FB5" w:rsidP="00332FB5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361" w:type="dxa"/>
            <w:shd w:val="clear" w:color="auto" w:fill="D9D9D9"/>
          </w:tcPr>
          <w:p w:rsidR="00332FB5" w:rsidRPr="00146935" w:rsidRDefault="00332FB5" w:rsidP="00332FB5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山谷百合錦標</w:t>
            </w:r>
          </w:p>
        </w:tc>
        <w:tc>
          <w:tcPr>
            <w:tcW w:w="227" w:type="dxa"/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850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聖格盧</w:t>
            </w:r>
          </w:p>
        </w:tc>
        <w:tc>
          <w:tcPr>
            <w:tcW w:w="454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332FB5" w:rsidRDefault="00332FB5" w:rsidP="00332FB5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好軟</w:t>
            </w:r>
          </w:p>
        </w:tc>
        <w:tc>
          <w:tcPr>
            <w:tcW w:w="283" w:type="dxa"/>
            <w:shd w:val="clear" w:color="auto" w:fill="D9D9D9"/>
          </w:tcPr>
          <w:p w:rsidR="00332FB5" w:rsidRDefault="00332FB5" w:rsidP="00332FB5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567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紀仁安</w:t>
            </w:r>
          </w:p>
        </w:tc>
        <w:tc>
          <w:tcPr>
            <w:tcW w:w="283" w:type="dxa"/>
            <w:shd w:val="clear" w:color="auto" w:fill="D9D9D9"/>
          </w:tcPr>
          <w:p w:rsidR="00332FB5" w:rsidRDefault="00332FB5" w:rsidP="00332FB5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332FB5" w:rsidRPr="00146935" w:rsidRDefault="00332FB5" w:rsidP="00332FB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09</w:t>
            </w:r>
          </w:p>
        </w:tc>
        <w:tc>
          <w:tcPr>
            <w:tcW w:w="340" w:type="dxa"/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32FB5" w:rsidRPr="00146935" w:rsidRDefault="00332FB5" w:rsidP="00332FB5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332FB5" w:rsidRPr="00146935" w:rsidRDefault="00332FB5" w:rsidP="00332FB5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</w:t>
            </w:r>
          </w:p>
        </w:tc>
        <w:tc>
          <w:tcPr>
            <w:tcW w:w="397" w:type="dxa"/>
            <w:shd w:val="clear" w:color="auto" w:fill="D9D9D9"/>
          </w:tcPr>
          <w:p w:rsidR="00332FB5" w:rsidRPr="00146935" w:rsidRDefault="00332FB5" w:rsidP="00332FB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1020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柏斯國君</w:t>
            </w:r>
          </w:p>
        </w:tc>
      </w:tr>
      <w:tr w:rsidR="00332FB5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332FB5" w:rsidRPr="00146935" w:rsidRDefault="00332FB5" w:rsidP="00332FB5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1/7 </w:t>
            </w:r>
          </w:p>
        </w:tc>
        <w:tc>
          <w:tcPr>
            <w:tcW w:w="340" w:type="dxa"/>
            <w:shd w:val="clear" w:color="auto" w:fill="auto"/>
          </w:tcPr>
          <w:p w:rsidR="00332FB5" w:rsidRDefault="00332FB5" w:rsidP="00332FB5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15/8/20</w:t>
            </w:r>
          </w:p>
        </w:tc>
        <w:tc>
          <w:tcPr>
            <w:tcW w:w="340" w:type="dxa"/>
            <w:shd w:val="clear" w:color="auto" w:fill="auto"/>
          </w:tcPr>
          <w:p w:rsidR="00332FB5" w:rsidRDefault="00332FB5" w:rsidP="00332FB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115</w:t>
            </w:r>
          </w:p>
        </w:tc>
        <w:tc>
          <w:tcPr>
            <w:tcW w:w="255" w:type="dxa"/>
            <w:shd w:val="clear" w:color="auto" w:fill="auto"/>
          </w:tcPr>
          <w:p w:rsidR="00332FB5" w:rsidRPr="00146935" w:rsidRDefault="00332FB5" w:rsidP="00332FB5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361" w:type="dxa"/>
            <w:shd w:val="clear" w:color="auto" w:fill="auto"/>
          </w:tcPr>
          <w:p w:rsidR="00332FB5" w:rsidRPr="00146935" w:rsidRDefault="00332FB5" w:rsidP="00332FB5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拜倫錦標</w:t>
            </w:r>
          </w:p>
        </w:tc>
        <w:tc>
          <w:tcPr>
            <w:tcW w:w="227" w:type="dxa"/>
            <w:shd w:val="clear" w:color="auto" w:fill="auto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850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多維爾</w:t>
            </w:r>
          </w:p>
        </w:tc>
        <w:tc>
          <w:tcPr>
            <w:tcW w:w="454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332FB5" w:rsidRDefault="00332FB5" w:rsidP="00332FB5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大爛</w:t>
            </w:r>
          </w:p>
        </w:tc>
        <w:tc>
          <w:tcPr>
            <w:tcW w:w="283" w:type="dxa"/>
            <w:shd w:val="clear" w:color="auto" w:fill="auto"/>
          </w:tcPr>
          <w:p w:rsidR="00332FB5" w:rsidRDefault="00332FB5" w:rsidP="00332FB5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布達德</w:t>
            </w:r>
          </w:p>
        </w:tc>
        <w:tc>
          <w:tcPr>
            <w:tcW w:w="283" w:type="dxa"/>
            <w:shd w:val="clear" w:color="auto" w:fill="auto"/>
          </w:tcPr>
          <w:p w:rsidR="00332FB5" w:rsidRDefault="00332FB5" w:rsidP="00332FB5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332FB5" w:rsidRPr="00146935" w:rsidRDefault="00332FB5" w:rsidP="00332FB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340" w:type="dxa"/>
            <w:shd w:val="clear" w:color="auto" w:fill="auto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32FB5" w:rsidRPr="00146935" w:rsidRDefault="00332FB5" w:rsidP="00332FB5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332FB5" w:rsidRPr="00146935" w:rsidRDefault="00332FB5" w:rsidP="00332FB5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97" w:type="dxa"/>
            <w:shd w:val="clear" w:color="auto" w:fill="auto"/>
          </w:tcPr>
          <w:p w:rsidR="00332FB5" w:rsidRPr="00146935" w:rsidRDefault="00332FB5" w:rsidP="00332FB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2.9</w:t>
            </w:r>
          </w:p>
        </w:tc>
        <w:tc>
          <w:tcPr>
            <w:tcW w:w="1020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設計名師</w:t>
            </w:r>
          </w:p>
        </w:tc>
      </w:tr>
      <w:tr w:rsidR="00332FB5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332FB5" w:rsidRPr="00146935" w:rsidRDefault="00332FB5" w:rsidP="00332FB5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1/8 </w:t>
            </w:r>
          </w:p>
        </w:tc>
        <w:tc>
          <w:tcPr>
            <w:tcW w:w="340" w:type="dxa"/>
            <w:shd w:val="clear" w:color="auto" w:fill="D9D9D9"/>
          </w:tcPr>
          <w:p w:rsidR="00332FB5" w:rsidRDefault="00332FB5" w:rsidP="00332FB5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3/10/20</w:t>
            </w:r>
          </w:p>
        </w:tc>
        <w:tc>
          <w:tcPr>
            <w:tcW w:w="340" w:type="dxa"/>
            <w:shd w:val="clear" w:color="auto" w:fill="D9D9D9"/>
          </w:tcPr>
          <w:p w:rsidR="00332FB5" w:rsidRDefault="00332FB5" w:rsidP="00332FB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116</w:t>
            </w:r>
          </w:p>
        </w:tc>
        <w:tc>
          <w:tcPr>
            <w:tcW w:w="255" w:type="dxa"/>
            <w:shd w:val="clear" w:color="auto" w:fill="D9D9D9"/>
          </w:tcPr>
          <w:p w:rsidR="00332FB5" w:rsidRPr="00146935" w:rsidRDefault="00332FB5" w:rsidP="00332FB5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361" w:type="dxa"/>
            <w:shd w:val="clear" w:color="auto" w:fill="D9D9D9"/>
          </w:tcPr>
          <w:p w:rsidR="00332FB5" w:rsidRPr="00146935" w:rsidRDefault="00332FB5" w:rsidP="00332FB5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多拉爾錦標</w:t>
            </w:r>
          </w:p>
        </w:tc>
        <w:tc>
          <w:tcPr>
            <w:tcW w:w="227" w:type="dxa"/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850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176D22">
              <w:rPr>
                <w:rFonts w:ascii="Arial Narrow" w:hAnsi="Arial Narrow" w:cs="Arial" w:hint="eastAsia"/>
                <w:spacing w:val="-2"/>
                <w:sz w:val="14"/>
              </w:rPr>
              <w:t>巴黎隆尚</w:t>
            </w:r>
          </w:p>
        </w:tc>
        <w:tc>
          <w:tcPr>
            <w:tcW w:w="454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1950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332FB5" w:rsidRDefault="00332FB5" w:rsidP="00332FB5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大爛</w:t>
            </w:r>
          </w:p>
        </w:tc>
        <w:tc>
          <w:tcPr>
            <w:tcW w:w="283" w:type="dxa"/>
            <w:shd w:val="clear" w:color="auto" w:fill="D9D9D9"/>
          </w:tcPr>
          <w:p w:rsidR="00332FB5" w:rsidRDefault="00332FB5" w:rsidP="00332FB5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567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紀仁安</w:t>
            </w:r>
          </w:p>
        </w:tc>
        <w:tc>
          <w:tcPr>
            <w:tcW w:w="283" w:type="dxa"/>
            <w:shd w:val="clear" w:color="auto" w:fill="D9D9D9"/>
          </w:tcPr>
          <w:p w:rsidR="00332FB5" w:rsidRDefault="00332FB5" w:rsidP="00332FB5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332FB5" w:rsidRPr="00146935" w:rsidRDefault="00332FB5" w:rsidP="00332FB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41</w:t>
            </w:r>
          </w:p>
        </w:tc>
        <w:tc>
          <w:tcPr>
            <w:tcW w:w="340" w:type="dxa"/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32FB5" w:rsidRPr="00146935" w:rsidRDefault="00332FB5" w:rsidP="00332FB5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332FB5" w:rsidRPr="00146935" w:rsidRDefault="00332FB5" w:rsidP="00332FB5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1.3</w:t>
            </w:r>
          </w:p>
        </w:tc>
        <w:tc>
          <w:tcPr>
            <w:tcW w:w="397" w:type="dxa"/>
            <w:shd w:val="clear" w:color="auto" w:fill="D9D9D9"/>
          </w:tcPr>
          <w:p w:rsidR="00332FB5" w:rsidRPr="00146935" w:rsidRDefault="00332FB5" w:rsidP="00332FB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2F</w:t>
            </w:r>
          </w:p>
        </w:tc>
        <w:tc>
          <w:tcPr>
            <w:tcW w:w="1020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驍勇將軍</w:t>
            </w:r>
          </w:p>
        </w:tc>
      </w:tr>
      <w:tr w:rsidR="00332FB5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auto"/>
          </w:tcPr>
          <w:p w:rsidR="00332FB5" w:rsidRPr="00146935" w:rsidRDefault="00332FB5" w:rsidP="00332FB5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2/10 </w:t>
            </w:r>
          </w:p>
        </w:tc>
        <w:tc>
          <w:tcPr>
            <w:tcW w:w="340" w:type="dxa"/>
            <w:shd w:val="clear" w:color="auto" w:fill="auto"/>
          </w:tcPr>
          <w:p w:rsidR="00332FB5" w:rsidRDefault="00332FB5" w:rsidP="00332FB5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17/10/20</w:t>
            </w:r>
          </w:p>
        </w:tc>
        <w:tc>
          <w:tcPr>
            <w:tcW w:w="340" w:type="dxa"/>
            <w:shd w:val="clear" w:color="auto" w:fill="auto"/>
          </w:tcPr>
          <w:p w:rsidR="00332FB5" w:rsidRDefault="00332FB5" w:rsidP="00332FB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121</w:t>
            </w:r>
          </w:p>
        </w:tc>
        <w:tc>
          <w:tcPr>
            <w:tcW w:w="255" w:type="dxa"/>
            <w:shd w:val="clear" w:color="auto" w:fill="auto"/>
          </w:tcPr>
          <w:p w:rsidR="00332FB5" w:rsidRPr="00146935" w:rsidRDefault="00332FB5" w:rsidP="00332FB5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361" w:type="dxa"/>
            <w:shd w:val="clear" w:color="auto" w:fill="auto"/>
          </w:tcPr>
          <w:p w:rsidR="00332FB5" w:rsidRPr="00146935" w:rsidRDefault="00332FB5" w:rsidP="00332FB5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英國冠軍錦標</w:t>
            </w:r>
          </w:p>
        </w:tc>
        <w:tc>
          <w:tcPr>
            <w:tcW w:w="227" w:type="dxa"/>
            <w:shd w:val="clear" w:color="auto" w:fill="auto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850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雅士谷</w:t>
            </w:r>
          </w:p>
        </w:tc>
        <w:tc>
          <w:tcPr>
            <w:tcW w:w="454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1993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332FB5" w:rsidRDefault="00332FB5" w:rsidP="00332FB5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auto"/>
          </w:tcPr>
          <w:p w:rsidR="00332FB5" w:rsidRDefault="00332FB5" w:rsidP="00332FB5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567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布達德</w:t>
            </w:r>
          </w:p>
        </w:tc>
        <w:tc>
          <w:tcPr>
            <w:tcW w:w="283" w:type="dxa"/>
            <w:shd w:val="clear" w:color="auto" w:fill="auto"/>
          </w:tcPr>
          <w:p w:rsidR="00332FB5" w:rsidRDefault="00332FB5" w:rsidP="00332FB5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332FB5" w:rsidRPr="00146935" w:rsidRDefault="00332FB5" w:rsidP="00332FB5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29</w:t>
            </w:r>
          </w:p>
        </w:tc>
        <w:tc>
          <w:tcPr>
            <w:tcW w:w="340" w:type="dxa"/>
            <w:shd w:val="clear" w:color="auto" w:fill="auto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332FB5" w:rsidRPr="00146935" w:rsidRDefault="00332FB5" w:rsidP="00332FB5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332FB5" w:rsidRPr="00146935" w:rsidRDefault="00332FB5" w:rsidP="00332FB5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2.3</w:t>
            </w:r>
          </w:p>
        </w:tc>
        <w:tc>
          <w:tcPr>
            <w:tcW w:w="397" w:type="dxa"/>
            <w:shd w:val="clear" w:color="auto" w:fill="auto"/>
          </w:tcPr>
          <w:p w:rsidR="00332FB5" w:rsidRPr="00146935" w:rsidRDefault="00332FB5" w:rsidP="00332FB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13/2</w:t>
            </w:r>
          </w:p>
        </w:tc>
        <w:tc>
          <w:tcPr>
            <w:tcW w:w="1020" w:type="dxa"/>
            <w:shd w:val="clear" w:color="auto" w:fill="auto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加踏步</w:t>
            </w:r>
          </w:p>
        </w:tc>
      </w:tr>
      <w:tr w:rsidR="00332FB5" w:rsidRPr="00146935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40" w:type="dxa"/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332FB5" w:rsidRDefault="00332FB5" w:rsidP="00332FB5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13/12/20</w:t>
            </w:r>
          </w:p>
        </w:tc>
        <w:tc>
          <w:tcPr>
            <w:tcW w:w="340" w:type="dxa"/>
            <w:shd w:val="clear" w:color="auto" w:fill="D9D9D9"/>
          </w:tcPr>
          <w:p w:rsidR="00332FB5" w:rsidRDefault="00332FB5" w:rsidP="00332FB5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332FB5" w:rsidRPr="00146935" w:rsidRDefault="00332FB5" w:rsidP="00332FB5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361" w:type="dxa"/>
            <w:shd w:val="clear" w:color="auto" w:fill="D9D9D9"/>
          </w:tcPr>
          <w:p w:rsidR="00332FB5" w:rsidRPr="00146935" w:rsidRDefault="00332FB5" w:rsidP="00332FB5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D9D9D9"/>
          </w:tcPr>
          <w:p w:rsidR="00332FB5" w:rsidRPr="00146935" w:rsidRDefault="00332FB5" w:rsidP="00332FB5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850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332FB5" w:rsidRDefault="00332FB5" w:rsidP="00332FB5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32FB5" w:rsidRDefault="00332FB5" w:rsidP="00332FB5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567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布達德</w:t>
            </w:r>
          </w:p>
        </w:tc>
        <w:tc>
          <w:tcPr>
            <w:tcW w:w="283" w:type="dxa"/>
            <w:shd w:val="clear" w:color="auto" w:fill="D9D9D9"/>
          </w:tcPr>
          <w:p w:rsidR="00332FB5" w:rsidRDefault="00332FB5" w:rsidP="00332FB5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332FB5" w:rsidRDefault="00332FB5" w:rsidP="00332FB5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32FB5" w:rsidRDefault="00332FB5" w:rsidP="00332FB5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97" w:type="dxa"/>
            <w:shd w:val="clear" w:color="auto" w:fill="D9D9D9"/>
          </w:tcPr>
          <w:p w:rsidR="00332FB5" w:rsidRDefault="00332FB5" w:rsidP="00332FB5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020" w:type="dxa"/>
            <w:shd w:val="clear" w:color="auto" w:fill="D9D9D9"/>
          </w:tcPr>
          <w:p w:rsidR="00332FB5" w:rsidRDefault="00332FB5" w:rsidP="00332FB5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92743F" w:rsidRDefault="00537851" w:rsidP="008949D5">
      <w:pPr>
        <w:ind w:left="12"/>
        <w:rPr>
          <w:rFonts w:ascii="Arial" w:hAnsi="Arial" w:cs="Arial"/>
          <w:b/>
          <w:color w:val="000000"/>
          <w:sz w:val="8"/>
        </w:rPr>
      </w:pPr>
      <w:r w:rsidRPr="000E23E1">
        <w:rPr>
          <w:rFonts w:ascii="新細明體" w:hAnsi="新細明體" w:cs="Arial" w:hint="eastAsia"/>
          <w:spacing w:val="-2"/>
          <w:sz w:val="16"/>
          <w:szCs w:val="16"/>
        </w:rPr>
        <w:t>表現穩定，上陣十六次，取得十二捷，以及一亞兩季。大前仗在多維爾角逐一項三級賽，擊敗其後勝出凱旋門大賽（2400米）的「設計名師」掄元。前仗在巴黎隆尚攻下多拉爾錦標（1950米二級賽），上仗出爭英國冠軍錦標（1993米一級賽），負於「加踏步」蹄下，跑獲亞軍。慣常留後。喜跑受天雨影響場地，但也曾在好地上報捷。</w:t>
      </w:r>
    </w:p>
    <w:p w:rsidR="00DB0207" w:rsidRPr="00F25B38" w:rsidRDefault="00DB0207" w:rsidP="008949D5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65285B" w:rsidRDefault="0065285B" w:rsidP="008949D5">
      <w:pPr>
        <w:spacing w:line="60" w:lineRule="exact"/>
        <w:rPr>
          <w:rFonts w:ascii="Arial" w:hAnsi="Arial" w:cs="Arial"/>
          <w:b/>
          <w:color w:val="000000"/>
          <w:sz w:val="8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537851" w:rsidTr="008949D5">
        <w:trPr>
          <w:trHeight w:val="680"/>
        </w:trPr>
        <w:tc>
          <w:tcPr>
            <w:tcW w:w="624" w:type="dxa"/>
            <w:shd w:val="clear" w:color="auto" w:fill="auto"/>
          </w:tcPr>
          <w:p w:rsidR="00537851" w:rsidRDefault="00A9627B" w:rsidP="005C21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28" type="#_x0000_t75" style="width:31.05pt;height:31.05pt">
                  <v:imagedata r:id="rId9" o:title="Danon Premium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537851" w:rsidRDefault="00537851" w:rsidP="005C219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537851" w:rsidRDefault="00537851" w:rsidP="005C219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537851" w:rsidRPr="008726A4" w:rsidRDefault="00537851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野田優驥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37851" w:rsidRPr="008726A4" w:rsidRDefault="00537851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DANON PREMIUM (JPN) </w:t>
            </w:r>
            <w:r>
              <w:rPr>
                <w:rFonts w:ascii="Arial" w:hAnsi="Arial" w:cs="Arial"/>
                <w:sz w:val="14"/>
              </w:rPr>
              <w:t>5</w:t>
            </w:r>
            <w:r>
              <w:rPr>
                <w:rFonts w:ascii="Arial" w:hAnsi="Arial" w:cs="Arial" w:hint="eastAsia"/>
                <w:sz w:val="14"/>
                <w:lang w:eastAsia="zh-HK"/>
              </w:rPr>
              <w:t>歲</w:t>
            </w:r>
            <w:r w:rsidRPr="00714BCE">
              <w:rPr>
                <w:rFonts w:ascii="Arial" w:hAnsi="Arial" w:cs="Arial" w:hint="eastAsia"/>
                <w:sz w:val="14"/>
              </w:rPr>
              <w:t>棕</w:t>
            </w:r>
            <w:r>
              <w:rPr>
                <w:rFonts w:ascii="Arial" w:hAnsi="Arial" w:cs="Arial" w:hint="eastAsia"/>
                <w:sz w:val="14"/>
                <w:lang w:eastAsia="zh-HK"/>
              </w:rPr>
              <w:t>色</w:t>
            </w:r>
            <w:r w:rsidRPr="00714BCE">
              <w:rPr>
                <w:rFonts w:ascii="Arial" w:hAnsi="Arial" w:cs="Arial" w:hint="eastAsia"/>
                <w:sz w:val="14"/>
              </w:rPr>
              <w:t>雄</w:t>
            </w:r>
            <w:r>
              <w:rPr>
                <w:rFonts w:ascii="Arial" w:hAnsi="Arial" w:cs="Arial" w:hint="eastAsia"/>
                <w:sz w:val="14"/>
                <w:lang w:eastAsia="zh-HK"/>
              </w:rPr>
              <w:t>馬</w:t>
            </w:r>
          </w:p>
          <w:p w:rsidR="00537851" w:rsidRPr="008726A4" w:rsidRDefault="00537851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Deep Impact (JPN) - Indiana Gal (IRE) (Intikhab (USA))</w:t>
            </w:r>
          </w:p>
          <w:p w:rsidR="00537851" w:rsidRPr="008726A4" w:rsidRDefault="00537851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4"/>
                <w:lang w:eastAsia="zh-HK"/>
              </w:rPr>
              <w:t>馬主</w:t>
            </w:r>
            <w:r>
              <w:rPr>
                <w:rFonts w:ascii="Arial" w:hAnsi="Arial" w:cs="Arial"/>
                <w:sz w:val="14"/>
              </w:rPr>
              <w:t>: Danox Co Ltd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537851" w:rsidRDefault="00A9627B" w:rsidP="005C21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 id="_x0000_i1029" type="#_x0000_t75" style="width:37.05pt;height:25.75pt;visibility:visible;mso-wrap-style:square">
                  <v:imagedata r:id="rId10" o:title="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537851" w:rsidRPr="008726A4" w:rsidRDefault="00537851" w:rsidP="005C2197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中內田充正 (日本)</w:t>
            </w:r>
          </w:p>
          <w:p w:rsidR="00537851" w:rsidRPr="008726A4" w:rsidRDefault="00537851" w:rsidP="005C219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 Nakauchida (JPN)</w:t>
            </w:r>
          </w:p>
          <w:p w:rsidR="00537851" w:rsidRPr="008726A4" w:rsidRDefault="00537851" w:rsidP="005C2197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37851" w:rsidRPr="008726A4" w:rsidRDefault="00537851" w:rsidP="005C2197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布宜學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537851" w:rsidRPr="008726A4" w:rsidRDefault="00537851" w:rsidP="005C2197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 Buick</w:t>
            </w:r>
          </w:p>
          <w:p w:rsidR="00537851" w:rsidRPr="008726A4" w:rsidRDefault="00537851" w:rsidP="005C2197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537851" w:rsidRPr="008726A4" w:rsidRDefault="00537851" w:rsidP="005C2197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>
              <w:rPr>
                <w:rFonts w:ascii="Arial" w:hAnsi="Arial" w:cs="Arial" w:hint="eastAsia"/>
                <w:b/>
                <w:sz w:val="18"/>
                <w:lang w:eastAsia="zh-HK"/>
              </w:rPr>
              <w:t>磅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537851" w:rsidRPr="00A20F2E" w:rsidRDefault="00537851" w:rsidP="005C2197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A20F2E">
              <w:rPr>
                <w:rFonts w:ascii="Arial" w:hAnsi="Arial" w:cs="Arial"/>
                <w:b/>
                <w:w w:val="85"/>
                <w:sz w:val="18"/>
              </w:rPr>
              <w:t>(119</w:t>
            </w:r>
            <w:r w:rsidRPr="00A20F2E">
              <w:rPr>
                <w:rFonts w:ascii="Arial" w:hAnsi="Arial" w:cs="Arial" w:hint="eastAsia"/>
                <w:b/>
                <w:w w:val="85"/>
                <w:sz w:val="18"/>
                <w:lang w:eastAsia="zh-HK"/>
              </w:rPr>
              <w:t>分</w:t>
            </w:r>
            <w:r w:rsidRPr="00A20F2E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537851" w:rsidRDefault="00537851" w:rsidP="008949D5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537851" w:rsidTr="008949D5">
        <w:tc>
          <w:tcPr>
            <w:tcW w:w="5499" w:type="dxa"/>
            <w:shd w:val="clear" w:color="auto" w:fill="auto"/>
          </w:tcPr>
          <w:p w:rsidR="00537851" w:rsidRDefault="00A9627B" w:rsidP="005C2197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0" type="#_x0000_t75" style="width:188.8pt;height:56.8pt">
                  <v:imagedata r:id="rId11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537851" w:rsidRPr="00A30B24" w:rsidTr="005C2197">
              <w:tc>
                <w:tcPr>
                  <w:tcW w:w="794" w:type="dxa"/>
                  <w:shd w:val="clear" w:color="auto" w:fill="auto"/>
                </w:tcPr>
                <w:p w:rsidR="00537851" w:rsidRPr="00A30B24" w:rsidRDefault="00537851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A30B24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37851" w:rsidRPr="00A30B24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A30B24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A30B24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A30B24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6 (4-1-1-0-0)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A30B24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A30B24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A30B24" w:rsidRDefault="00537851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537851" w:rsidRPr="00A30B24" w:rsidTr="005C2197">
              <w:tc>
                <w:tcPr>
                  <w:tcW w:w="794" w:type="dxa"/>
                  <w:shd w:val="clear" w:color="auto" w:fill="auto"/>
                </w:tcPr>
                <w:p w:rsidR="00537851" w:rsidRPr="00A30B24" w:rsidRDefault="00537851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A30B24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37851" w:rsidRPr="00A30B24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A30B24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A30B24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A30B24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A30B24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A30B24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A30B24" w:rsidRDefault="00537851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8 (3-2-0-1-2)</w:t>
                  </w:r>
                </w:p>
              </w:tc>
            </w:tr>
            <w:tr w:rsidR="00537851" w:rsidRPr="00A30B24" w:rsidTr="005C2197">
              <w:tc>
                <w:tcPr>
                  <w:tcW w:w="794" w:type="dxa"/>
                  <w:shd w:val="clear" w:color="auto" w:fill="auto"/>
                </w:tcPr>
                <w:p w:rsidR="00537851" w:rsidRPr="00A30B24" w:rsidRDefault="00537851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A30B24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37851" w:rsidRPr="00A30B24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13 (6-2-1-1-3)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A30B24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泥</w:t>
                  </w: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A30B24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A30B24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A30B24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A30B24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A30B24" w:rsidRDefault="00537851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4 (3-0-0-0-1)</w:t>
                  </w:r>
                </w:p>
              </w:tc>
            </w:tr>
            <w:tr w:rsidR="00537851" w:rsidRPr="00A30B24" w:rsidTr="005C2197">
              <w:tc>
                <w:tcPr>
                  <w:tcW w:w="794" w:type="dxa"/>
                  <w:shd w:val="clear" w:color="auto" w:fill="auto"/>
                </w:tcPr>
                <w:p w:rsidR="00537851" w:rsidRPr="00A30B24" w:rsidRDefault="00537851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2020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A30B24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37851" w:rsidRPr="00A30B24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3 (0-0-1-1-1)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A30B24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A30B24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A30B24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5 (2-1-1-1-0)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A30B24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A30B24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A30B24" w:rsidRDefault="00537851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537851" w:rsidRPr="00A30B24" w:rsidTr="005C2197">
              <w:tc>
                <w:tcPr>
                  <w:tcW w:w="794" w:type="dxa"/>
                  <w:shd w:val="clear" w:color="auto" w:fill="auto"/>
                </w:tcPr>
                <w:p w:rsidR="00537851" w:rsidRPr="00A30B24" w:rsidRDefault="00537851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A30B24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37851" w:rsidRPr="00A30B24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8 (1-2-1-1-3)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A30B24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A30B24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A30B24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A30B24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軟</w:t>
                  </w: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A30B24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A30B24" w:rsidRDefault="00537851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1 (0-0-1-0-0)</w:t>
                  </w:r>
                </w:p>
              </w:tc>
            </w:tr>
            <w:tr w:rsidR="00537851" w:rsidRPr="00A30B24" w:rsidTr="005C2197">
              <w:tc>
                <w:tcPr>
                  <w:tcW w:w="794" w:type="dxa"/>
                  <w:shd w:val="clear" w:color="auto" w:fill="auto"/>
                </w:tcPr>
                <w:p w:rsidR="00537851" w:rsidRPr="00A30B24" w:rsidRDefault="00537851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A30B24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37851" w:rsidRPr="00A30B24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9 (5-1-1-1-1)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A30B24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A30B24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A30B24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6 (3-1-1-1-0)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A30B24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獎金</w:t>
                  </w: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(</w:t>
                  </w: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港元</w:t>
                  </w: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A30B24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A30B24" w:rsidRDefault="00537851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31,169,620</w:t>
                  </w:r>
                </w:p>
              </w:tc>
            </w:tr>
            <w:tr w:rsidR="00537851" w:rsidRPr="00A30B24" w:rsidTr="005C2197">
              <w:tc>
                <w:tcPr>
                  <w:tcW w:w="794" w:type="dxa"/>
                  <w:shd w:val="clear" w:color="auto" w:fill="auto"/>
                </w:tcPr>
                <w:p w:rsidR="00537851" w:rsidRPr="00A30B24" w:rsidRDefault="00537851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A30B24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537851" w:rsidRPr="00A30B24" w:rsidRDefault="00537851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2017 </w:t>
                  </w: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朝日盃未來錦標</w:t>
                  </w: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 1600</w:t>
                  </w:r>
                  <w:r w:rsidRPr="00A30B24">
                    <w:rPr>
                      <w:rFonts w:ascii="Arial Narrow" w:hAnsi="Arial Narrow" w:cs="Arial"/>
                      <w:spacing w:val="-2"/>
                      <w:sz w:val="12"/>
                    </w:rPr>
                    <w:t>米</w:t>
                  </w:r>
                </w:p>
              </w:tc>
            </w:tr>
          </w:tbl>
          <w:p w:rsidR="00537851" w:rsidRPr="008726A4" w:rsidRDefault="00537851" w:rsidP="005C2197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537851" w:rsidRDefault="00537851" w:rsidP="008949D5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537851" w:rsidTr="008949D5">
        <w:tc>
          <w:tcPr>
            <w:tcW w:w="339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846B6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846B60" w:rsidRPr="008726A4" w:rsidRDefault="00846B60" w:rsidP="00846B6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4/3/18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117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846B60" w:rsidRPr="008726A4" w:rsidRDefault="00846B60" w:rsidP="00846B6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彌生賞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三歲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川田將雅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46B60" w:rsidRPr="008726A4" w:rsidRDefault="00846B60" w:rsidP="00846B6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1.5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46B60" w:rsidRPr="008726A4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1.8F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華格納</w:t>
            </w:r>
          </w:p>
        </w:tc>
      </w:tr>
      <w:tr w:rsidR="00846B6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846B60" w:rsidRPr="008726A4" w:rsidRDefault="00846B60" w:rsidP="00846B6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6/18 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27/5/18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116</w:t>
            </w:r>
          </w:p>
        </w:tc>
        <w:tc>
          <w:tcPr>
            <w:tcW w:w="255" w:type="dxa"/>
            <w:shd w:val="clear" w:color="auto" w:fill="auto"/>
          </w:tcPr>
          <w:p w:rsidR="00846B60" w:rsidRPr="008726A4" w:rsidRDefault="00846B60" w:rsidP="00846B6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日本打吡大賽</w:t>
            </w: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三歲</w:t>
            </w: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 </w:t>
            </w:r>
          </w:p>
        </w:tc>
        <w:tc>
          <w:tcPr>
            <w:tcW w:w="227" w:type="dxa"/>
            <w:shd w:val="clear" w:color="auto" w:fill="auto"/>
          </w:tcPr>
          <w:p w:rsidR="00846B60" w:rsidRDefault="00846B60" w:rsidP="00846B6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846B60" w:rsidRDefault="00846B60" w:rsidP="00846B6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川田將雅</w:t>
            </w:r>
          </w:p>
        </w:tc>
        <w:tc>
          <w:tcPr>
            <w:tcW w:w="283" w:type="dxa"/>
            <w:shd w:val="clear" w:color="auto" w:fill="auto"/>
          </w:tcPr>
          <w:p w:rsidR="00846B60" w:rsidRDefault="00846B60" w:rsidP="00846B6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3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285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97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40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846B60" w:rsidRPr="008726A4" w:rsidRDefault="00846B60" w:rsidP="00846B6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</w:t>
            </w:r>
          </w:p>
        </w:tc>
        <w:tc>
          <w:tcPr>
            <w:tcW w:w="340" w:type="dxa"/>
            <w:shd w:val="clear" w:color="auto" w:fill="auto"/>
          </w:tcPr>
          <w:p w:rsidR="00846B60" w:rsidRPr="008726A4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2.1F</w:t>
            </w:r>
          </w:p>
        </w:tc>
        <w:tc>
          <w:tcPr>
            <w:tcW w:w="907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華格納</w:t>
            </w:r>
          </w:p>
        </w:tc>
      </w:tr>
      <w:tr w:rsidR="00846B6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846B60" w:rsidRPr="008726A4" w:rsidRDefault="00846B60" w:rsidP="00846B6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1/13 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10/3/19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119</w:t>
            </w:r>
          </w:p>
        </w:tc>
        <w:tc>
          <w:tcPr>
            <w:tcW w:w="255" w:type="dxa"/>
            <w:shd w:val="clear" w:color="auto" w:fill="D9D9D9"/>
          </w:tcPr>
          <w:p w:rsidR="00846B60" w:rsidRPr="008726A4" w:rsidRDefault="00846B60" w:rsidP="00846B6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金虎賞</w:t>
            </w:r>
          </w:p>
        </w:tc>
        <w:tc>
          <w:tcPr>
            <w:tcW w:w="227" w:type="dxa"/>
            <w:shd w:val="clear" w:color="auto" w:fill="D9D9D9"/>
          </w:tcPr>
          <w:p w:rsidR="00846B60" w:rsidRDefault="00846B60" w:rsidP="00846B6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中京</w:t>
            </w:r>
          </w:p>
        </w:tc>
        <w:tc>
          <w:tcPr>
            <w:tcW w:w="454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846B60" w:rsidRDefault="00846B60" w:rsidP="00846B6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川田將雅</w:t>
            </w:r>
          </w:p>
        </w:tc>
        <w:tc>
          <w:tcPr>
            <w:tcW w:w="283" w:type="dxa"/>
            <w:shd w:val="clear" w:color="auto" w:fill="D9D9D9"/>
          </w:tcPr>
          <w:p w:rsidR="00846B60" w:rsidRDefault="00846B60" w:rsidP="00846B6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3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5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97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40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846B60" w:rsidRPr="008726A4" w:rsidRDefault="00846B60" w:rsidP="00846B6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1.3</w:t>
            </w:r>
          </w:p>
        </w:tc>
        <w:tc>
          <w:tcPr>
            <w:tcW w:w="340" w:type="dxa"/>
            <w:shd w:val="clear" w:color="auto" w:fill="D9D9D9"/>
          </w:tcPr>
          <w:p w:rsidR="00846B60" w:rsidRPr="008726A4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3.5</w:t>
            </w:r>
          </w:p>
        </w:tc>
        <w:tc>
          <w:tcPr>
            <w:tcW w:w="907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雍容白荷</w:t>
            </w:r>
          </w:p>
        </w:tc>
      </w:tr>
      <w:tr w:rsidR="00846B6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846B60" w:rsidRPr="008726A4" w:rsidRDefault="00846B60" w:rsidP="00846B6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21/4/19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117</w:t>
            </w:r>
          </w:p>
        </w:tc>
        <w:tc>
          <w:tcPr>
            <w:tcW w:w="255" w:type="dxa"/>
            <w:shd w:val="clear" w:color="auto" w:fill="auto"/>
          </w:tcPr>
          <w:p w:rsidR="00846B60" w:rsidRPr="008726A4" w:rsidRDefault="00846B60" w:rsidP="00846B6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讀賣盃</w:t>
            </w:r>
          </w:p>
        </w:tc>
        <w:tc>
          <w:tcPr>
            <w:tcW w:w="227" w:type="dxa"/>
            <w:shd w:val="clear" w:color="auto" w:fill="auto"/>
          </w:tcPr>
          <w:p w:rsidR="00846B60" w:rsidRDefault="00846B60" w:rsidP="00846B6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京都</w:t>
            </w:r>
          </w:p>
        </w:tc>
        <w:tc>
          <w:tcPr>
            <w:tcW w:w="454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846B60" w:rsidRDefault="00846B60" w:rsidP="00846B6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川田將雅</w:t>
            </w:r>
          </w:p>
        </w:tc>
        <w:tc>
          <w:tcPr>
            <w:tcW w:w="283" w:type="dxa"/>
            <w:shd w:val="clear" w:color="auto" w:fill="auto"/>
          </w:tcPr>
          <w:p w:rsidR="00846B60" w:rsidRDefault="00846B60" w:rsidP="00846B6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3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5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97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40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846B60" w:rsidRPr="008726A4" w:rsidRDefault="00846B60" w:rsidP="00846B6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1.3</w:t>
            </w:r>
          </w:p>
        </w:tc>
        <w:tc>
          <w:tcPr>
            <w:tcW w:w="340" w:type="dxa"/>
            <w:shd w:val="clear" w:color="auto" w:fill="auto"/>
          </w:tcPr>
          <w:p w:rsidR="00846B60" w:rsidRPr="008726A4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1.3F</w:t>
            </w:r>
          </w:p>
        </w:tc>
        <w:tc>
          <w:tcPr>
            <w:tcW w:w="907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意式美食</w:t>
            </w:r>
          </w:p>
        </w:tc>
      </w:tr>
      <w:tr w:rsidR="00846B6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846B60" w:rsidRPr="008726A4" w:rsidRDefault="00846B60" w:rsidP="00846B6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16/16 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2/6/19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93</w:t>
            </w:r>
          </w:p>
        </w:tc>
        <w:tc>
          <w:tcPr>
            <w:tcW w:w="255" w:type="dxa"/>
            <w:shd w:val="clear" w:color="auto" w:fill="D9D9D9"/>
          </w:tcPr>
          <w:p w:rsidR="00846B60" w:rsidRPr="008726A4" w:rsidRDefault="00846B60" w:rsidP="00846B6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安田紀念賽</w:t>
            </w:r>
          </w:p>
        </w:tc>
        <w:tc>
          <w:tcPr>
            <w:tcW w:w="227" w:type="dxa"/>
            <w:shd w:val="clear" w:color="auto" w:fill="D9D9D9"/>
          </w:tcPr>
          <w:p w:rsidR="00846B60" w:rsidRDefault="00846B60" w:rsidP="00846B6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846B60" w:rsidRDefault="00846B60" w:rsidP="00846B6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川田將雅</w:t>
            </w:r>
          </w:p>
        </w:tc>
        <w:tc>
          <w:tcPr>
            <w:tcW w:w="283" w:type="dxa"/>
            <w:shd w:val="clear" w:color="auto" w:fill="D9D9D9"/>
          </w:tcPr>
          <w:p w:rsidR="00846B60" w:rsidRDefault="00846B60" w:rsidP="00846B6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</w:t>
            </w:r>
          </w:p>
        </w:tc>
        <w:tc>
          <w:tcPr>
            <w:tcW w:w="28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5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97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40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846B60" w:rsidRPr="008726A4" w:rsidRDefault="00846B60" w:rsidP="00846B6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16</w:t>
            </w:r>
          </w:p>
        </w:tc>
        <w:tc>
          <w:tcPr>
            <w:tcW w:w="227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12</w:t>
            </w:r>
          </w:p>
        </w:tc>
        <w:tc>
          <w:tcPr>
            <w:tcW w:w="340" w:type="dxa"/>
            <w:shd w:val="clear" w:color="auto" w:fill="D9D9D9"/>
          </w:tcPr>
          <w:p w:rsidR="00846B60" w:rsidRPr="008726A4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3.2</w:t>
            </w:r>
          </w:p>
        </w:tc>
        <w:tc>
          <w:tcPr>
            <w:tcW w:w="907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冠軍車手</w:t>
            </w:r>
          </w:p>
        </w:tc>
      </w:tr>
      <w:tr w:rsidR="00846B6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846B60" w:rsidRPr="008726A4" w:rsidRDefault="00846B60" w:rsidP="00846B6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2/16 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27/10/19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119</w:t>
            </w:r>
          </w:p>
        </w:tc>
        <w:tc>
          <w:tcPr>
            <w:tcW w:w="255" w:type="dxa"/>
            <w:shd w:val="clear" w:color="auto" w:fill="auto"/>
          </w:tcPr>
          <w:p w:rsidR="00846B60" w:rsidRPr="008726A4" w:rsidRDefault="00846B60" w:rsidP="00846B6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秋季天皇賞</w:t>
            </w:r>
          </w:p>
        </w:tc>
        <w:tc>
          <w:tcPr>
            <w:tcW w:w="227" w:type="dxa"/>
            <w:shd w:val="clear" w:color="auto" w:fill="auto"/>
          </w:tcPr>
          <w:p w:rsidR="00846B60" w:rsidRDefault="00846B60" w:rsidP="00846B6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846B60" w:rsidRDefault="00846B60" w:rsidP="00846B6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川田將雅</w:t>
            </w:r>
          </w:p>
        </w:tc>
        <w:tc>
          <w:tcPr>
            <w:tcW w:w="283" w:type="dxa"/>
            <w:shd w:val="clear" w:color="auto" w:fill="auto"/>
          </w:tcPr>
          <w:p w:rsidR="00846B60" w:rsidRDefault="00846B60" w:rsidP="00846B6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3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5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97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40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846B60" w:rsidRPr="008726A4" w:rsidRDefault="00846B60" w:rsidP="00846B6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846B60" w:rsidRPr="008726A4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9.5</w:t>
            </w:r>
          </w:p>
        </w:tc>
        <w:tc>
          <w:tcPr>
            <w:tcW w:w="907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杏目</w:t>
            </w:r>
          </w:p>
        </w:tc>
      </w:tr>
      <w:tr w:rsidR="00846B6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846B60" w:rsidRPr="008726A4" w:rsidRDefault="00846B60" w:rsidP="00846B6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2/17 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17/11/19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117</w:t>
            </w:r>
          </w:p>
        </w:tc>
        <w:tc>
          <w:tcPr>
            <w:tcW w:w="255" w:type="dxa"/>
            <w:shd w:val="clear" w:color="auto" w:fill="D9D9D9"/>
          </w:tcPr>
          <w:p w:rsidR="00846B60" w:rsidRPr="008726A4" w:rsidRDefault="00846B60" w:rsidP="00846B6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一哩冠軍賽</w:t>
            </w:r>
          </w:p>
        </w:tc>
        <w:tc>
          <w:tcPr>
            <w:tcW w:w="227" w:type="dxa"/>
            <w:shd w:val="clear" w:color="auto" w:fill="D9D9D9"/>
          </w:tcPr>
          <w:p w:rsidR="00846B60" w:rsidRDefault="00846B60" w:rsidP="00846B6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京都</w:t>
            </w:r>
          </w:p>
        </w:tc>
        <w:tc>
          <w:tcPr>
            <w:tcW w:w="454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846B60" w:rsidRDefault="00846B60" w:rsidP="00846B6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川田將雅</w:t>
            </w:r>
          </w:p>
        </w:tc>
        <w:tc>
          <w:tcPr>
            <w:tcW w:w="283" w:type="dxa"/>
            <w:shd w:val="clear" w:color="auto" w:fill="D9D9D9"/>
          </w:tcPr>
          <w:p w:rsidR="00846B60" w:rsidRDefault="00846B60" w:rsidP="00846B6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28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3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285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846B60" w:rsidRPr="008726A4" w:rsidRDefault="00846B60" w:rsidP="00846B6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1.5</w:t>
            </w:r>
          </w:p>
        </w:tc>
        <w:tc>
          <w:tcPr>
            <w:tcW w:w="340" w:type="dxa"/>
            <w:shd w:val="clear" w:color="auto" w:fill="D9D9D9"/>
          </w:tcPr>
          <w:p w:rsidR="00846B60" w:rsidRPr="008726A4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2.4F</w:t>
            </w:r>
          </w:p>
        </w:tc>
        <w:tc>
          <w:tcPr>
            <w:tcW w:w="907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冠軍車手</w:t>
            </w:r>
          </w:p>
        </w:tc>
      </w:tr>
      <w:tr w:rsidR="00846B6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846B60" w:rsidRPr="008726A4" w:rsidRDefault="00846B60" w:rsidP="00846B6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3/12 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11/4/20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116</w:t>
            </w:r>
          </w:p>
        </w:tc>
        <w:tc>
          <w:tcPr>
            <w:tcW w:w="255" w:type="dxa"/>
            <w:shd w:val="clear" w:color="auto" w:fill="auto"/>
          </w:tcPr>
          <w:p w:rsidR="00846B60" w:rsidRPr="008726A4" w:rsidRDefault="00846B60" w:rsidP="00846B6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女皇伊利沙伯錦標</w:t>
            </w:r>
          </w:p>
        </w:tc>
        <w:tc>
          <w:tcPr>
            <w:tcW w:w="227" w:type="dxa"/>
            <w:shd w:val="clear" w:color="auto" w:fill="auto"/>
          </w:tcPr>
          <w:p w:rsidR="00846B60" w:rsidRDefault="00846B60" w:rsidP="00846B6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</w:t>
            </w:r>
          </w:p>
        </w:tc>
        <w:tc>
          <w:tcPr>
            <w:tcW w:w="624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蘭域</w:t>
            </w:r>
          </w:p>
        </w:tc>
        <w:tc>
          <w:tcPr>
            <w:tcW w:w="454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大爛</w:t>
            </w:r>
          </w:p>
        </w:tc>
        <w:tc>
          <w:tcPr>
            <w:tcW w:w="283" w:type="dxa"/>
            <w:shd w:val="clear" w:color="auto" w:fill="auto"/>
          </w:tcPr>
          <w:p w:rsidR="00846B60" w:rsidRDefault="00846B60" w:rsidP="00846B6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130</w:t>
            </w:r>
          </w:p>
        </w:tc>
        <w:tc>
          <w:tcPr>
            <w:tcW w:w="652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麥道朗</w:t>
            </w:r>
          </w:p>
        </w:tc>
        <w:tc>
          <w:tcPr>
            <w:tcW w:w="283" w:type="dxa"/>
            <w:shd w:val="clear" w:color="auto" w:fill="auto"/>
          </w:tcPr>
          <w:p w:rsidR="00846B60" w:rsidRDefault="00846B60" w:rsidP="00846B6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46B60" w:rsidRDefault="00846B60" w:rsidP="00846B6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846B60" w:rsidRDefault="00846B60" w:rsidP="00846B6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397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846B60" w:rsidRPr="008726A4" w:rsidRDefault="00846B60" w:rsidP="00846B6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3.2</w:t>
            </w:r>
          </w:p>
        </w:tc>
        <w:tc>
          <w:tcPr>
            <w:tcW w:w="340" w:type="dxa"/>
            <w:shd w:val="clear" w:color="auto" w:fill="auto"/>
          </w:tcPr>
          <w:p w:rsidR="00846B60" w:rsidRPr="008726A4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4.4</w:t>
            </w:r>
          </w:p>
        </w:tc>
        <w:tc>
          <w:tcPr>
            <w:tcW w:w="907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加踏步</w:t>
            </w:r>
          </w:p>
        </w:tc>
      </w:tr>
      <w:tr w:rsidR="00846B6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846B60" w:rsidRPr="008726A4" w:rsidRDefault="00846B60" w:rsidP="00846B6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13/14 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7/6/20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98</w:t>
            </w:r>
          </w:p>
        </w:tc>
        <w:tc>
          <w:tcPr>
            <w:tcW w:w="255" w:type="dxa"/>
            <w:shd w:val="clear" w:color="auto" w:fill="D9D9D9"/>
          </w:tcPr>
          <w:p w:rsidR="00846B60" w:rsidRPr="008726A4" w:rsidRDefault="00846B60" w:rsidP="00846B6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安田紀念賽</w:t>
            </w:r>
          </w:p>
        </w:tc>
        <w:tc>
          <w:tcPr>
            <w:tcW w:w="227" w:type="dxa"/>
            <w:shd w:val="clear" w:color="auto" w:fill="D9D9D9"/>
          </w:tcPr>
          <w:p w:rsidR="00846B60" w:rsidRDefault="00846B60" w:rsidP="00846B6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846B60" w:rsidRDefault="00846B60" w:rsidP="00846B6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連達文</w:t>
            </w:r>
          </w:p>
        </w:tc>
        <w:tc>
          <w:tcPr>
            <w:tcW w:w="283" w:type="dxa"/>
            <w:shd w:val="clear" w:color="auto" w:fill="D9D9D9"/>
          </w:tcPr>
          <w:p w:rsidR="00846B60" w:rsidRDefault="00846B60" w:rsidP="00846B6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5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97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40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846B60" w:rsidRPr="008726A4" w:rsidRDefault="00846B60" w:rsidP="00846B6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12.8</w:t>
            </w:r>
          </w:p>
        </w:tc>
        <w:tc>
          <w:tcPr>
            <w:tcW w:w="340" w:type="dxa"/>
            <w:shd w:val="clear" w:color="auto" w:fill="D9D9D9"/>
          </w:tcPr>
          <w:p w:rsidR="00846B60" w:rsidRPr="008726A4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12.7</w:t>
            </w:r>
          </w:p>
        </w:tc>
        <w:tc>
          <w:tcPr>
            <w:tcW w:w="907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放聲歡呼</w:t>
            </w:r>
          </w:p>
        </w:tc>
      </w:tr>
      <w:tr w:rsidR="00846B6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846B60" w:rsidRPr="008726A4" w:rsidRDefault="00846B60" w:rsidP="00846B6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4/12 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1/11/20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119</w:t>
            </w:r>
          </w:p>
        </w:tc>
        <w:tc>
          <w:tcPr>
            <w:tcW w:w="255" w:type="dxa"/>
            <w:shd w:val="clear" w:color="auto" w:fill="auto"/>
          </w:tcPr>
          <w:p w:rsidR="00846B60" w:rsidRPr="008726A4" w:rsidRDefault="00846B60" w:rsidP="00846B6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秋季天皇賞</w:t>
            </w:r>
          </w:p>
        </w:tc>
        <w:tc>
          <w:tcPr>
            <w:tcW w:w="227" w:type="dxa"/>
            <w:shd w:val="clear" w:color="auto" w:fill="auto"/>
          </w:tcPr>
          <w:p w:rsidR="00846B60" w:rsidRDefault="00846B60" w:rsidP="00846B6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846B60" w:rsidRDefault="00846B60" w:rsidP="00846B6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川田將雅</w:t>
            </w:r>
          </w:p>
        </w:tc>
        <w:tc>
          <w:tcPr>
            <w:tcW w:w="283" w:type="dxa"/>
            <w:shd w:val="clear" w:color="auto" w:fill="auto"/>
          </w:tcPr>
          <w:p w:rsidR="00846B60" w:rsidRDefault="00846B60" w:rsidP="00846B6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283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40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846B60" w:rsidRPr="008726A4" w:rsidRDefault="00846B60" w:rsidP="00846B6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846B60" w:rsidRPr="008726A4" w:rsidRDefault="00846B60" w:rsidP="00846B6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2.8</w:t>
            </w:r>
          </w:p>
        </w:tc>
        <w:tc>
          <w:tcPr>
            <w:tcW w:w="340" w:type="dxa"/>
            <w:shd w:val="clear" w:color="auto" w:fill="auto"/>
          </w:tcPr>
          <w:p w:rsidR="00846B60" w:rsidRPr="008726A4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21.6</w:t>
            </w:r>
          </w:p>
        </w:tc>
        <w:tc>
          <w:tcPr>
            <w:tcW w:w="907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杏目</w:t>
            </w:r>
          </w:p>
        </w:tc>
      </w:tr>
      <w:tr w:rsidR="00846B60" w:rsidRPr="008726A4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13/12/20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846B60" w:rsidRPr="008726A4" w:rsidRDefault="00846B60" w:rsidP="00846B60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846B60" w:rsidRPr="008726A4" w:rsidRDefault="00846B60" w:rsidP="00846B60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D9D9D9"/>
          </w:tcPr>
          <w:p w:rsidR="00846B60" w:rsidRPr="008726A4" w:rsidRDefault="00846B60" w:rsidP="00846B6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46B60" w:rsidRDefault="00846B60" w:rsidP="00846B6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布宜學</w:t>
            </w:r>
          </w:p>
        </w:tc>
        <w:tc>
          <w:tcPr>
            <w:tcW w:w="283" w:type="dxa"/>
            <w:shd w:val="clear" w:color="auto" w:fill="D9D9D9"/>
          </w:tcPr>
          <w:p w:rsidR="00846B60" w:rsidRDefault="00846B60" w:rsidP="00846B6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537851" w:rsidRDefault="00537851" w:rsidP="008949D5">
      <w:pPr>
        <w:ind w:left="12"/>
        <w:rPr>
          <w:rFonts w:ascii="Arial" w:hAnsi="Arial" w:cs="Arial"/>
          <w:b/>
          <w:color w:val="000000"/>
          <w:sz w:val="8"/>
        </w:rPr>
      </w:pPr>
      <w:r w:rsidRPr="000E23E1">
        <w:rPr>
          <w:rFonts w:ascii="新細明體" w:hAnsi="新細明體" w:cs="Arial" w:hint="eastAsia"/>
          <w:spacing w:val="-2"/>
          <w:sz w:val="16"/>
          <w:szCs w:val="16"/>
        </w:rPr>
        <w:t>很早便已展露才華，於</w:t>
      </w:r>
      <w:r w:rsidRPr="000E23E1">
        <w:rPr>
          <w:rFonts w:ascii="新細明體" w:hAnsi="新細明體" w:cs="Arial"/>
          <w:spacing w:val="-2"/>
          <w:sz w:val="16"/>
          <w:szCs w:val="16"/>
        </w:rPr>
        <w:t>2017</w:t>
      </w:r>
      <w:r w:rsidRPr="000E23E1">
        <w:rPr>
          <w:rFonts w:ascii="新細明體" w:hAnsi="新細明體" w:cs="Arial" w:hint="eastAsia"/>
          <w:spacing w:val="-2"/>
          <w:sz w:val="16"/>
          <w:szCs w:val="16"/>
        </w:rPr>
        <w:t>年三戰全勝，包括最後一仗在朝日盃未來錦標（</w:t>
      </w:r>
      <w:r w:rsidRPr="000E23E1">
        <w:rPr>
          <w:rFonts w:ascii="新細明體" w:hAnsi="新細明體" w:cs="Arial"/>
          <w:spacing w:val="-2"/>
          <w:sz w:val="16"/>
          <w:szCs w:val="16"/>
        </w:rPr>
        <w:t>1600</w:t>
      </w:r>
      <w:r w:rsidRPr="000E23E1">
        <w:rPr>
          <w:rFonts w:ascii="新細明體" w:hAnsi="新細明體" w:cs="Arial" w:hint="eastAsia"/>
          <w:spacing w:val="-2"/>
          <w:sz w:val="16"/>
          <w:szCs w:val="16"/>
        </w:rPr>
        <w:t>米一級賽）中從容摘桂，榮膺該季日本中央競馬會最佳兩歲雄馬。</w:t>
      </w:r>
      <w:r w:rsidRPr="000E23E1">
        <w:rPr>
          <w:rFonts w:ascii="新細明體" w:hAnsi="新細明體" w:cs="Arial"/>
          <w:spacing w:val="-2"/>
          <w:sz w:val="16"/>
          <w:szCs w:val="16"/>
        </w:rPr>
        <w:t>2018</w:t>
      </w:r>
      <w:r w:rsidRPr="000E23E1">
        <w:rPr>
          <w:rFonts w:ascii="新細明體" w:hAnsi="新細明體" w:cs="Arial" w:hint="eastAsia"/>
          <w:spacing w:val="-2"/>
          <w:sz w:val="16"/>
          <w:szCs w:val="16"/>
        </w:rPr>
        <w:t>年初攻下一項</w:t>
      </w:r>
      <w:r w:rsidRPr="000E23E1">
        <w:rPr>
          <w:rFonts w:ascii="新細明體" w:hAnsi="新細明體" w:cs="Arial"/>
          <w:spacing w:val="-2"/>
          <w:sz w:val="16"/>
          <w:szCs w:val="16"/>
        </w:rPr>
        <w:t>2000</w:t>
      </w:r>
      <w:r w:rsidRPr="000E23E1">
        <w:rPr>
          <w:rFonts w:ascii="新細明體" w:hAnsi="新細明體" w:cs="Arial" w:hint="eastAsia"/>
          <w:spacing w:val="-2"/>
          <w:sz w:val="16"/>
          <w:szCs w:val="16"/>
        </w:rPr>
        <w:t>米二級賽，但翌仗在日本打吡大賽（</w:t>
      </w:r>
      <w:r w:rsidRPr="000E23E1">
        <w:rPr>
          <w:rFonts w:ascii="新細明體" w:hAnsi="新細明體" w:cs="Arial"/>
          <w:spacing w:val="-2"/>
          <w:sz w:val="16"/>
          <w:szCs w:val="16"/>
        </w:rPr>
        <w:t>2400</w:t>
      </w:r>
      <w:r w:rsidRPr="000E23E1">
        <w:rPr>
          <w:rFonts w:ascii="新細明體" w:hAnsi="新細明體" w:cs="Arial" w:hint="eastAsia"/>
          <w:spacing w:val="-2"/>
          <w:sz w:val="16"/>
          <w:szCs w:val="16"/>
        </w:rPr>
        <w:t>米一級賽）中首嚐敗果。踏入四歲後狀態回勇，首兩仗分別攻下一項</w:t>
      </w:r>
      <w:r w:rsidRPr="000E23E1">
        <w:rPr>
          <w:rFonts w:ascii="新細明體" w:hAnsi="新細明體" w:cs="Arial"/>
          <w:spacing w:val="-2"/>
          <w:sz w:val="16"/>
          <w:szCs w:val="16"/>
        </w:rPr>
        <w:t>1600</w:t>
      </w:r>
      <w:r w:rsidRPr="000E23E1">
        <w:rPr>
          <w:rFonts w:ascii="新細明體" w:hAnsi="新細明體" w:cs="Arial" w:hint="eastAsia"/>
          <w:spacing w:val="-2"/>
          <w:sz w:val="16"/>
          <w:szCs w:val="16"/>
        </w:rPr>
        <w:t>米和一項</w:t>
      </w:r>
      <w:r w:rsidRPr="000E23E1">
        <w:rPr>
          <w:rFonts w:ascii="新細明體" w:hAnsi="新細明體" w:cs="Arial"/>
          <w:spacing w:val="-2"/>
          <w:sz w:val="16"/>
          <w:szCs w:val="16"/>
        </w:rPr>
        <w:t>2000</w:t>
      </w:r>
      <w:r w:rsidRPr="000E23E1">
        <w:rPr>
          <w:rFonts w:ascii="新細明體" w:hAnsi="新細明體" w:cs="Arial" w:hint="eastAsia"/>
          <w:spacing w:val="-2"/>
          <w:sz w:val="16"/>
          <w:szCs w:val="16"/>
        </w:rPr>
        <w:t>米二級賽，而角逐秋季天皇賞（</w:t>
      </w:r>
      <w:r w:rsidRPr="000E23E1">
        <w:rPr>
          <w:rFonts w:ascii="新細明體" w:hAnsi="新細明體" w:cs="Arial"/>
          <w:spacing w:val="-2"/>
          <w:sz w:val="16"/>
          <w:szCs w:val="16"/>
        </w:rPr>
        <w:t>2000</w:t>
      </w:r>
      <w:r w:rsidRPr="000E23E1">
        <w:rPr>
          <w:rFonts w:ascii="新細明體" w:hAnsi="新細明體" w:cs="Arial" w:hint="eastAsia"/>
          <w:spacing w:val="-2"/>
          <w:sz w:val="16"/>
          <w:szCs w:val="16"/>
        </w:rPr>
        <w:t>米一級賽）時敗於「杏目」蹄下，跑獲出色的亞軍，其後在一哩冠軍賽（一級賽）中不敵「冠軍車手」再獲亞軍。今年春季出師澳洲，在蘭域角逐女皇伊利沙伯錦標（</w:t>
      </w:r>
      <w:r w:rsidRPr="000E23E1">
        <w:rPr>
          <w:rFonts w:ascii="新細明體" w:hAnsi="新細明體" w:cs="Arial"/>
          <w:spacing w:val="-2"/>
          <w:sz w:val="16"/>
          <w:szCs w:val="16"/>
        </w:rPr>
        <w:t>2000</w:t>
      </w:r>
      <w:r w:rsidRPr="000E23E1">
        <w:rPr>
          <w:rFonts w:ascii="新細明體" w:hAnsi="新細明體" w:cs="Arial" w:hint="eastAsia"/>
          <w:spacing w:val="-2"/>
          <w:sz w:val="16"/>
          <w:szCs w:val="16"/>
        </w:rPr>
        <w:t>米一級賽），負於「加踏步」取得不俗的季軍。</w:t>
      </w:r>
    </w:p>
    <w:p w:rsidR="007B18E6" w:rsidRPr="00F25B38" w:rsidRDefault="007B18E6" w:rsidP="008949D5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7B18E6" w:rsidRDefault="007B18E6" w:rsidP="008949D5">
      <w:pPr>
        <w:spacing w:line="60" w:lineRule="exact"/>
        <w:rPr>
          <w:rFonts w:ascii="Arial" w:hAnsi="Arial" w:cs="Arial"/>
          <w:b/>
          <w:color w:val="000000"/>
          <w:sz w:val="8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537851" w:rsidTr="008949D5">
        <w:trPr>
          <w:trHeight w:val="680"/>
        </w:trPr>
        <w:tc>
          <w:tcPr>
            <w:tcW w:w="624" w:type="dxa"/>
            <w:shd w:val="clear" w:color="auto" w:fill="auto"/>
          </w:tcPr>
          <w:p w:rsidR="00537851" w:rsidRDefault="00A9627B" w:rsidP="005C21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1" type="#_x0000_t75" style="width:31.05pt;height:31.05pt">
                  <v:imagedata r:id="rId12" o:title="WIN BRIGHT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537851" w:rsidRDefault="00537851" w:rsidP="005C219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537851" w:rsidRDefault="00537851" w:rsidP="005C219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537851" w:rsidRPr="00AC4E87" w:rsidRDefault="00537851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勝出光采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37851" w:rsidRPr="00AC4E87" w:rsidRDefault="00537851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WIN BRIGHT (JPN) </w:t>
            </w:r>
            <w:r>
              <w:rPr>
                <w:rFonts w:ascii="Arial" w:hAnsi="Arial" w:cs="Arial"/>
                <w:sz w:val="14"/>
              </w:rPr>
              <w:t>6</w:t>
            </w:r>
            <w:r>
              <w:rPr>
                <w:rFonts w:ascii="Arial" w:hAnsi="Arial" w:cs="Arial" w:hint="eastAsia"/>
                <w:sz w:val="14"/>
                <w:lang w:eastAsia="zh-HK"/>
              </w:rPr>
              <w:t>歲灰色雄馬</w:t>
            </w:r>
          </w:p>
          <w:p w:rsidR="00537851" w:rsidRPr="00AC4E87" w:rsidRDefault="00537851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Stay Gold (JPN) - Summer Eternity (JPN) (Admire Cozzene (JPN))</w:t>
            </w:r>
          </w:p>
          <w:p w:rsidR="00537851" w:rsidRPr="00AC4E87" w:rsidRDefault="00537851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 w:rsidRPr="000F71D1">
              <w:rPr>
                <w:rFonts w:ascii="Arial" w:hAnsi="Arial" w:cs="Arial" w:hint="eastAsia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>: Win Co. Ltd.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537851" w:rsidRDefault="00A9627B" w:rsidP="005C21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 id="_x0000_i1032" type="#_x0000_t75" style="width:37.05pt;height:25.75pt;visibility:visible;mso-wrap-style:square">
                  <v:imagedata r:id="rId10" o:title="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537851" w:rsidRPr="00AC4E87" w:rsidRDefault="00537851" w:rsidP="005C2197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 w:hint="eastAsia"/>
                <w:b/>
                <w:sz w:val="18"/>
              </w:rPr>
              <w:t>畠山吉宏</w:t>
            </w:r>
            <w:r>
              <w:rPr>
                <w:rFonts w:ascii="新細明體" w:hAnsi="新細明體" w:cs="Arial"/>
                <w:b/>
                <w:sz w:val="18"/>
              </w:rPr>
              <w:t xml:space="preserve"> (日本)</w:t>
            </w:r>
          </w:p>
          <w:p w:rsidR="00537851" w:rsidRPr="00AC4E87" w:rsidRDefault="00537851" w:rsidP="005C219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 Hatakeyama (JPN)</w:t>
            </w:r>
          </w:p>
          <w:p w:rsidR="00537851" w:rsidRPr="00AC4E87" w:rsidRDefault="00537851" w:rsidP="005C2197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37851" w:rsidRPr="00AC4E87" w:rsidRDefault="00537851" w:rsidP="005C2197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松岡正海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537851" w:rsidRPr="00AC4E87" w:rsidRDefault="00537851" w:rsidP="005C2197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 Matsuoka</w:t>
            </w:r>
          </w:p>
          <w:p w:rsidR="00537851" w:rsidRPr="00AC4E87" w:rsidRDefault="00537851" w:rsidP="005C2197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537851" w:rsidRPr="00AC4E87" w:rsidRDefault="00537851" w:rsidP="005C2197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 w:rsidRPr="000F71D1">
              <w:rPr>
                <w:rFonts w:ascii="Arial" w:hAnsi="Arial" w:cs="Arial" w:hint="eastAsia"/>
                <w:b/>
                <w:sz w:val="18"/>
              </w:rPr>
              <w:t>磅</w:t>
            </w:r>
          </w:p>
          <w:p w:rsidR="00537851" w:rsidRPr="000F71D1" w:rsidRDefault="00537851" w:rsidP="005C2197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0F71D1">
              <w:rPr>
                <w:rFonts w:ascii="Arial" w:hAnsi="Arial" w:cs="Arial"/>
                <w:b/>
                <w:w w:val="85"/>
                <w:sz w:val="18"/>
              </w:rPr>
              <w:t>(119</w:t>
            </w:r>
            <w:r w:rsidRPr="000F71D1">
              <w:rPr>
                <w:rFonts w:ascii="Arial" w:hAnsi="Arial" w:cs="Arial" w:hint="eastAsia"/>
                <w:b/>
                <w:w w:val="85"/>
                <w:sz w:val="18"/>
              </w:rPr>
              <w:t>分</w:t>
            </w:r>
            <w:r w:rsidRPr="000F71D1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537851" w:rsidRDefault="00537851" w:rsidP="008949D5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537851" w:rsidTr="008949D5">
        <w:tc>
          <w:tcPr>
            <w:tcW w:w="5499" w:type="dxa"/>
            <w:shd w:val="clear" w:color="auto" w:fill="auto"/>
          </w:tcPr>
          <w:p w:rsidR="00537851" w:rsidRDefault="00A9627B" w:rsidP="005C2197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3" type="#_x0000_t75" style="width:188.8pt;height:56.8pt">
                  <v:imagedata r:id="rId13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537851" w:rsidRPr="001F39CC" w:rsidTr="005C2197">
              <w:tc>
                <w:tcPr>
                  <w:tcW w:w="794" w:type="dxa"/>
                  <w:shd w:val="clear" w:color="auto" w:fill="auto"/>
                </w:tcPr>
                <w:p w:rsidR="00537851" w:rsidRPr="001F39CC" w:rsidRDefault="00537851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1F39CC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37851" w:rsidRPr="001F39CC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2 (2-0-0-0-0)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1F39CC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1F39CC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1F39CC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16 (8-2-0-0-6)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1F39CC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1F39CC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1F39CC" w:rsidRDefault="00846B60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846B60">
                    <w:rPr>
                      <w:rFonts w:ascii="Arial Narrow" w:hAnsi="Arial Narrow" w:cs="Arial"/>
                      <w:spacing w:val="-2"/>
                      <w:sz w:val="12"/>
                    </w:rPr>
                    <w:t>21 (9-2-0-0-10)</w:t>
                  </w:r>
                </w:p>
              </w:tc>
            </w:tr>
            <w:tr w:rsidR="00537851" w:rsidRPr="001F39CC" w:rsidTr="005C2197">
              <w:tc>
                <w:tcPr>
                  <w:tcW w:w="794" w:type="dxa"/>
                  <w:shd w:val="clear" w:color="auto" w:fill="auto"/>
                </w:tcPr>
                <w:p w:rsidR="00537851" w:rsidRPr="001F39CC" w:rsidRDefault="00537851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1F39CC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37851" w:rsidRPr="001F39CC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1F39CC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1F39CC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1F39CC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2 (2-0-0-0-0)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1F39CC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1F39CC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1F39CC" w:rsidRDefault="00537851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20 (6-2-0-0-12)</w:t>
                  </w:r>
                </w:p>
              </w:tc>
            </w:tr>
            <w:tr w:rsidR="00537851" w:rsidRPr="001F39CC" w:rsidTr="005C2197">
              <w:tc>
                <w:tcPr>
                  <w:tcW w:w="794" w:type="dxa"/>
                  <w:shd w:val="clear" w:color="auto" w:fill="auto"/>
                </w:tcPr>
                <w:p w:rsidR="00537851" w:rsidRPr="001F39CC" w:rsidRDefault="00537851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1F39CC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37851" w:rsidRPr="001F39CC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23 (9-2-0-0-12)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1F39CC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泥</w:t>
                  </w: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1F39CC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1F39CC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1F39CC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1F39CC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1F39CC" w:rsidRDefault="00537851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3 (3-0-0-0-0)</w:t>
                  </w:r>
                </w:p>
              </w:tc>
            </w:tr>
            <w:tr w:rsidR="00537851" w:rsidRPr="001F39CC" w:rsidTr="005C2197">
              <w:tc>
                <w:tcPr>
                  <w:tcW w:w="794" w:type="dxa"/>
                  <w:shd w:val="clear" w:color="auto" w:fill="auto"/>
                </w:tcPr>
                <w:p w:rsidR="00537851" w:rsidRPr="001F39CC" w:rsidRDefault="00537851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2020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1F39CC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37851" w:rsidRPr="001F39CC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2 (0-0-0-0-2)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1F39CC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1F39CC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1F39CC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9 (4-1-0-0-4)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1F39CC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1F39CC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1F39CC" w:rsidRDefault="00537851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537851" w:rsidRPr="001F39CC" w:rsidTr="005C2197">
              <w:tc>
                <w:tcPr>
                  <w:tcW w:w="794" w:type="dxa"/>
                  <w:shd w:val="clear" w:color="auto" w:fill="auto"/>
                </w:tcPr>
                <w:p w:rsidR="00537851" w:rsidRPr="001F39CC" w:rsidRDefault="00537851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1F39CC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37851" w:rsidRPr="001F39CC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8 (2-0-0-0-6)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1F39CC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1F39CC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1F39CC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2 (2-0-0-0-0)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1F39CC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軟</w:t>
                  </w: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1F39CC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1F39CC" w:rsidRDefault="00537851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537851" w:rsidRPr="001F39CC" w:rsidTr="005C2197">
              <w:tc>
                <w:tcPr>
                  <w:tcW w:w="794" w:type="dxa"/>
                  <w:shd w:val="clear" w:color="auto" w:fill="auto"/>
                </w:tcPr>
                <w:p w:rsidR="00537851" w:rsidRPr="001F39CC" w:rsidRDefault="00537851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1F39CC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37851" w:rsidRPr="001F39CC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8 (2-0-0-0-6)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1F39CC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1F39CC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1F39CC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19 (9-1-0-0-9)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37851" w:rsidRPr="001F39CC" w:rsidRDefault="00537851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獎金</w:t>
                  </w: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(</w:t>
                  </w: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港元</w:t>
                  </w: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1F39CC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37851" w:rsidRPr="001F39CC" w:rsidRDefault="00537851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50,906,130</w:t>
                  </w:r>
                </w:p>
              </w:tc>
            </w:tr>
            <w:tr w:rsidR="00537851" w:rsidRPr="001F39CC" w:rsidTr="005C2197">
              <w:tc>
                <w:tcPr>
                  <w:tcW w:w="794" w:type="dxa"/>
                  <w:shd w:val="clear" w:color="auto" w:fill="auto"/>
                </w:tcPr>
                <w:p w:rsidR="00537851" w:rsidRPr="001F39CC" w:rsidRDefault="00537851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37851" w:rsidRPr="001F39CC" w:rsidRDefault="00537851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537851" w:rsidRPr="001F39CC" w:rsidRDefault="00537851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2019 </w:t>
                  </w: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浪琴表香港盃</w:t>
                  </w: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 2000</w:t>
                  </w: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米</w:t>
                  </w: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, 2019 </w:t>
                  </w: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富衛保險女皇盃</w:t>
                  </w: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 2000</w:t>
                  </w:r>
                  <w:r w:rsidRPr="001F39CC">
                    <w:rPr>
                      <w:rFonts w:ascii="Arial Narrow" w:hAnsi="Arial Narrow" w:cs="Arial"/>
                      <w:spacing w:val="-2"/>
                      <w:sz w:val="12"/>
                    </w:rPr>
                    <w:t>米</w:t>
                  </w:r>
                </w:p>
              </w:tc>
            </w:tr>
          </w:tbl>
          <w:p w:rsidR="00537851" w:rsidRPr="00AC4E87" w:rsidRDefault="00537851" w:rsidP="005C2197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537851" w:rsidRDefault="00537851" w:rsidP="008949D5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537851" w:rsidTr="008949D5">
        <w:tc>
          <w:tcPr>
            <w:tcW w:w="339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shd w:val="clear" w:color="auto" w:fill="auto"/>
          </w:tcPr>
          <w:p w:rsidR="00537851" w:rsidRDefault="00537851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846B6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846B60" w:rsidRPr="00AC4E87" w:rsidRDefault="00846B60" w:rsidP="00846B6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10/18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20/10/18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107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846B60" w:rsidRPr="00AC4E87" w:rsidRDefault="00846B60" w:rsidP="00846B6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富士錦標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46B60" w:rsidRPr="00AC4E87" w:rsidRDefault="00846B60" w:rsidP="00846B6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4.8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46B60" w:rsidRPr="00AC4E87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53.1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火之呼喚</w:t>
            </w:r>
          </w:p>
        </w:tc>
      </w:tr>
      <w:tr w:rsidR="00846B6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846B60" w:rsidRPr="00AC4E87" w:rsidRDefault="00846B60" w:rsidP="00846B6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9/18 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18/11/18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shd w:val="clear" w:color="auto" w:fill="auto"/>
          </w:tcPr>
          <w:p w:rsidR="00846B60" w:rsidRPr="00AC4E87" w:rsidRDefault="00846B60" w:rsidP="00846B6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一哩冠軍賽</w:t>
            </w:r>
          </w:p>
        </w:tc>
        <w:tc>
          <w:tcPr>
            <w:tcW w:w="227" w:type="dxa"/>
            <w:shd w:val="clear" w:color="auto" w:fill="auto"/>
          </w:tcPr>
          <w:p w:rsidR="00846B60" w:rsidRDefault="00846B60" w:rsidP="00846B6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京都</w:t>
            </w:r>
          </w:p>
        </w:tc>
        <w:tc>
          <w:tcPr>
            <w:tcW w:w="454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846B60" w:rsidRDefault="00846B60" w:rsidP="00846B6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auto"/>
          </w:tcPr>
          <w:p w:rsidR="00846B60" w:rsidRDefault="00846B60" w:rsidP="00846B6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3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5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97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846B60" w:rsidRPr="00AC4E87" w:rsidRDefault="00846B60" w:rsidP="00846B6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2.8</w:t>
            </w:r>
          </w:p>
        </w:tc>
        <w:tc>
          <w:tcPr>
            <w:tcW w:w="340" w:type="dxa"/>
            <w:shd w:val="clear" w:color="auto" w:fill="auto"/>
          </w:tcPr>
          <w:p w:rsidR="00846B60" w:rsidRPr="00AC4E87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209.4</w:t>
            </w:r>
          </w:p>
        </w:tc>
        <w:tc>
          <w:tcPr>
            <w:tcW w:w="907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絕嶺之峽</w:t>
            </w:r>
          </w:p>
        </w:tc>
      </w:tr>
      <w:tr w:rsidR="00846B6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846B60" w:rsidRPr="00AC4E87" w:rsidRDefault="00846B60" w:rsidP="00846B6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1/16 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5/1/19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114</w:t>
            </w:r>
          </w:p>
        </w:tc>
        <w:tc>
          <w:tcPr>
            <w:tcW w:w="255" w:type="dxa"/>
            <w:shd w:val="clear" w:color="auto" w:fill="D9D9D9"/>
          </w:tcPr>
          <w:p w:rsidR="00846B60" w:rsidRPr="00AC4E87" w:rsidRDefault="00846B60" w:rsidP="00846B6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中山金盃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846B60" w:rsidRDefault="00846B60" w:rsidP="00846B6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</w:t>
            </w:r>
          </w:p>
        </w:tc>
        <w:tc>
          <w:tcPr>
            <w:tcW w:w="454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846B60" w:rsidRDefault="00846B60" w:rsidP="00846B6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D9D9D9"/>
          </w:tcPr>
          <w:p w:rsidR="00846B60" w:rsidRDefault="00846B60" w:rsidP="00846B6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3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5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97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40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846B60" w:rsidRPr="00AC4E87" w:rsidRDefault="00846B60" w:rsidP="00846B6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0.5</w:t>
            </w:r>
          </w:p>
        </w:tc>
        <w:tc>
          <w:tcPr>
            <w:tcW w:w="340" w:type="dxa"/>
            <w:shd w:val="clear" w:color="auto" w:fill="D9D9D9"/>
          </w:tcPr>
          <w:p w:rsidR="00846B60" w:rsidRPr="00AC4E87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8.4</w:t>
            </w:r>
          </w:p>
        </w:tc>
        <w:tc>
          <w:tcPr>
            <w:tcW w:w="907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愚者眼界</w:t>
            </w:r>
          </w:p>
        </w:tc>
      </w:tr>
      <w:tr w:rsidR="00846B6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846B60" w:rsidRPr="00AC4E87" w:rsidRDefault="00846B60" w:rsidP="00846B6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24/2/19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117</w:t>
            </w:r>
          </w:p>
        </w:tc>
        <w:tc>
          <w:tcPr>
            <w:tcW w:w="255" w:type="dxa"/>
            <w:shd w:val="clear" w:color="auto" w:fill="auto"/>
          </w:tcPr>
          <w:p w:rsidR="00846B60" w:rsidRPr="00AC4E87" w:rsidRDefault="00846B60" w:rsidP="00846B6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中山紀念賽</w:t>
            </w:r>
          </w:p>
        </w:tc>
        <w:tc>
          <w:tcPr>
            <w:tcW w:w="227" w:type="dxa"/>
            <w:shd w:val="clear" w:color="auto" w:fill="auto"/>
          </w:tcPr>
          <w:p w:rsidR="00846B60" w:rsidRDefault="00846B60" w:rsidP="00846B6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</w:t>
            </w:r>
          </w:p>
        </w:tc>
        <w:tc>
          <w:tcPr>
            <w:tcW w:w="454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846B60" w:rsidRDefault="00846B60" w:rsidP="00846B6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auto"/>
          </w:tcPr>
          <w:p w:rsidR="00846B60" w:rsidRDefault="00846B60" w:rsidP="00846B6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3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5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97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40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846B60" w:rsidRPr="00AC4E87" w:rsidRDefault="00846B60" w:rsidP="00846B6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auto"/>
          </w:tcPr>
          <w:p w:rsidR="00846B60" w:rsidRPr="00AC4E87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7.0</w:t>
            </w:r>
          </w:p>
        </w:tc>
        <w:tc>
          <w:tcPr>
            <w:tcW w:w="907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旺紫丁</w:t>
            </w:r>
          </w:p>
        </w:tc>
      </w:tr>
      <w:tr w:rsidR="00846B6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846B60" w:rsidRPr="00AC4E87" w:rsidRDefault="00846B60" w:rsidP="00846B6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1/13 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**618</w:t>
            </w:r>
          </w:p>
        </w:tc>
        <w:tc>
          <w:tcPr>
            <w:tcW w:w="522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120</w:t>
            </w:r>
          </w:p>
        </w:tc>
        <w:tc>
          <w:tcPr>
            <w:tcW w:w="255" w:type="dxa"/>
            <w:shd w:val="clear" w:color="auto" w:fill="D9D9D9"/>
          </w:tcPr>
          <w:p w:rsidR="00846B60" w:rsidRPr="00AC4E87" w:rsidRDefault="00846B60" w:rsidP="00846B6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D9D9D9"/>
          </w:tcPr>
          <w:p w:rsidR="00846B60" w:rsidRDefault="00846B60" w:rsidP="00846B6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846B60" w:rsidRDefault="00846B60" w:rsidP="00846B6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D9D9D9"/>
          </w:tcPr>
          <w:p w:rsidR="00846B60" w:rsidRDefault="00846B60" w:rsidP="00846B6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283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285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97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340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4.5</w:t>
            </w: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3.3</w:t>
            </w: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2.5</w:t>
            </w:r>
          </w:p>
        </w:tc>
        <w:tc>
          <w:tcPr>
            <w:tcW w:w="170" w:type="dxa"/>
            <w:shd w:val="clear" w:color="auto" w:fill="D9D9D9"/>
          </w:tcPr>
          <w:p w:rsidR="00846B60" w:rsidRPr="00AC4E87" w:rsidRDefault="00846B60" w:rsidP="00846B6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0.8</w:t>
            </w:r>
          </w:p>
        </w:tc>
        <w:tc>
          <w:tcPr>
            <w:tcW w:w="340" w:type="dxa"/>
            <w:shd w:val="clear" w:color="auto" w:fill="D9D9D9"/>
          </w:tcPr>
          <w:p w:rsidR="00846B60" w:rsidRPr="00AC4E87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48</w:t>
            </w:r>
          </w:p>
        </w:tc>
        <w:tc>
          <w:tcPr>
            <w:tcW w:w="907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846B6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846B60" w:rsidRPr="00AC4E87" w:rsidRDefault="00846B60" w:rsidP="00846B6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9/10 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22/9/19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104</w:t>
            </w:r>
          </w:p>
        </w:tc>
        <w:tc>
          <w:tcPr>
            <w:tcW w:w="255" w:type="dxa"/>
            <w:shd w:val="clear" w:color="auto" w:fill="auto"/>
          </w:tcPr>
          <w:p w:rsidR="00846B60" w:rsidRPr="00AC4E87" w:rsidRDefault="00846B60" w:rsidP="00846B6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產經賞</w:t>
            </w:r>
          </w:p>
        </w:tc>
        <w:tc>
          <w:tcPr>
            <w:tcW w:w="227" w:type="dxa"/>
            <w:shd w:val="clear" w:color="auto" w:fill="auto"/>
          </w:tcPr>
          <w:p w:rsidR="00846B60" w:rsidRDefault="00846B60" w:rsidP="00846B6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</w:t>
            </w:r>
          </w:p>
        </w:tc>
        <w:tc>
          <w:tcPr>
            <w:tcW w:w="454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846B60" w:rsidRDefault="00846B60" w:rsidP="00846B6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auto"/>
          </w:tcPr>
          <w:p w:rsidR="00846B60" w:rsidRDefault="00846B60" w:rsidP="00846B6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3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5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97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846B60" w:rsidRPr="00AC4E87" w:rsidRDefault="00846B60" w:rsidP="00846B6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9</w:t>
            </w:r>
          </w:p>
        </w:tc>
        <w:tc>
          <w:tcPr>
            <w:tcW w:w="340" w:type="dxa"/>
            <w:shd w:val="clear" w:color="auto" w:fill="auto"/>
          </w:tcPr>
          <w:p w:rsidR="00846B60" w:rsidRPr="00AC4E87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三幕劇</w:t>
            </w:r>
          </w:p>
        </w:tc>
      </w:tr>
      <w:tr w:rsidR="00846B6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846B60" w:rsidRPr="00AC4E87" w:rsidRDefault="00846B60" w:rsidP="00846B6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8/16 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27/10/19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shd w:val="clear" w:color="auto" w:fill="D9D9D9"/>
          </w:tcPr>
          <w:p w:rsidR="00846B60" w:rsidRPr="00AC4E87" w:rsidRDefault="00846B60" w:rsidP="00846B6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秋季天皇賞</w:t>
            </w:r>
          </w:p>
        </w:tc>
        <w:tc>
          <w:tcPr>
            <w:tcW w:w="227" w:type="dxa"/>
            <w:shd w:val="clear" w:color="auto" w:fill="D9D9D9"/>
          </w:tcPr>
          <w:p w:rsidR="00846B60" w:rsidRDefault="00846B60" w:rsidP="00846B6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846B60" w:rsidRDefault="00846B60" w:rsidP="00846B6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D9D9D9"/>
          </w:tcPr>
          <w:p w:rsidR="00846B60" w:rsidRDefault="00846B60" w:rsidP="00846B6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</w:t>
            </w:r>
          </w:p>
        </w:tc>
        <w:tc>
          <w:tcPr>
            <w:tcW w:w="28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3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5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97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40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846B60" w:rsidRPr="00AC4E87" w:rsidRDefault="00846B60" w:rsidP="00846B6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6.5</w:t>
            </w:r>
          </w:p>
        </w:tc>
        <w:tc>
          <w:tcPr>
            <w:tcW w:w="340" w:type="dxa"/>
            <w:shd w:val="clear" w:color="auto" w:fill="D9D9D9"/>
          </w:tcPr>
          <w:p w:rsidR="00846B60" w:rsidRPr="00AC4E87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148.9</w:t>
            </w:r>
          </w:p>
        </w:tc>
        <w:tc>
          <w:tcPr>
            <w:tcW w:w="907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杏目</w:t>
            </w:r>
          </w:p>
        </w:tc>
      </w:tr>
      <w:tr w:rsidR="00846B6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846B60" w:rsidRPr="00AC4E87" w:rsidRDefault="00846B60" w:rsidP="00846B6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1/8 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*234</w:t>
            </w:r>
          </w:p>
        </w:tc>
        <w:tc>
          <w:tcPr>
            <w:tcW w:w="522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8/12/19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119</w:t>
            </w:r>
          </w:p>
        </w:tc>
        <w:tc>
          <w:tcPr>
            <w:tcW w:w="255" w:type="dxa"/>
            <w:shd w:val="clear" w:color="auto" w:fill="auto"/>
          </w:tcPr>
          <w:p w:rsidR="00846B60" w:rsidRPr="00AC4E87" w:rsidRDefault="00846B60" w:rsidP="00846B6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auto"/>
          </w:tcPr>
          <w:p w:rsidR="00846B60" w:rsidRDefault="00846B60" w:rsidP="00846B6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846B60" w:rsidRDefault="00846B60" w:rsidP="00846B6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auto"/>
          </w:tcPr>
          <w:p w:rsidR="00846B60" w:rsidRDefault="00846B60" w:rsidP="00846B6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283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5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12</w:t>
            </w:r>
          </w:p>
        </w:tc>
        <w:tc>
          <w:tcPr>
            <w:tcW w:w="397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340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1.5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2.3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1.3</w:t>
            </w:r>
          </w:p>
        </w:tc>
        <w:tc>
          <w:tcPr>
            <w:tcW w:w="170" w:type="dxa"/>
            <w:shd w:val="clear" w:color="auto" w:fill="auto"/>
          </w:tcPr>
          <w:p w:rsidR="00846B60" w:rsidRPr="00AC4E87" w:rsidRDefault="00846B60" w:rsidP="00846B6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46B60" w:rsidRPr="001F39CC" w:rsidRDefault="00846B60" w:rsidP="00846B60">
            <w:pPr>
              <w:rPr>
                <w:rFonts w:ascii="Arial Narrow" w:hAnsi="Arial Narrow" w:cs="Arial"/>
                <w:b/>
                <w:spacing w:val="-2"/>
                <w:w w:val="90"/>
                <w:sz w:val="12"/>
              </w:rPr>
            </w:pPr>
            <w:r w:rsidRPr="001F39CC">
              <w:rPr>
                <w:rFonts w:ascii="Arial Narrow" w:hAnsi="Arial Narrow" w:cs="Arial" w:hint="eastAsia"/>
                <w:b/>
                <w:spacing w:val="-2"/>
                <w:w w:val="90"/>
                <w:sz w:val="12"/>
              </w:rPr>
              <w:t>短頭</w:t>
            </w:r>
          </w:p>
        </w:tc>
        <w:tc>
          <w:tcPr>
            <w:tcW w:w="340" w:type="dxa"/>
            <w:shd w:val="clear" w:color="auto" w:fill="auto"/>
          </w:tcPr>
          <w:p w:rsidR="00846B60" w:rsidRPr="00AC4E87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5.4</w:t>
            </w:r>
          </w:p>
        </w:tc>
        <w:tc>
          <w:tcPr>
            <w:tcW w:w="907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巫師杖</w:t>
            </w:r>
          </w:p>
        </w:tc>
      </w:tr>
      <w:tr w:rsidR="00846B6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846B60" w:rsidRPr="00AC4E87" w:rsidRDefault="00846B60" w:rsidP="00846B6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7/9 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1/3/20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109</w:t>
            </w:r>
          </w:p>
        </w:tc>
        <w:tc>
          <w:tcPr>
            <w:tcW w:w="255" w:type="dxa"/>
            <w:shd w:val="clear" w:color="auto" w:fill="D9D9D9"/>
          </w:tcPr>
          <w:p w:rsidR="00846B60" w:rsidRPr="00AC4E87" w:rsidRDefault="00846B60" w:rsidP="00846B6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中山紀念賽</w:t>
            </w:r>
          </w:p>
        </w:tc>
        <w:tc>
          <w:tcPr>
            <w:tcW w:w="227" w:type="dxa"/>
            <w:shd w:val="clear" w:color="auto" w:fill="D9D9D9"/>
          </w:tcPr>
          <w:p w:rsidR="00846B60" w:rsidRDefault="00846B60" w:rsidP="00846B6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</w:t>
            </w:r>
          </w:p>
        </w:tc>
        <w:tc>
          <w:tcPr>
            <w:tcW w:w="454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846B60" w:rsidRDefault="00846B60" w:rsidP="00846B6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文力威</w:t>
            </w:r>
          </w:p>
        </w:tc>
        <w:tc>
          <w:tcPr>
            <w:tcW w:w="283" w:type="dxa"/>
            <w:shd w:val="clear" w:color="auto" w:fill="D9D9D9"/>
          </w:tcPr>
          <w:p w:rsidR="00846B60" w:rsidRDefault="00846B60" w:rsidP="00846B6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3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97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846B60" w:rsidRPr="00AC4E87" w:rsidRDefault="00846B60" w:rsidP="00846B6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5.5</w:t>
            </w:r>
          </w:p>
        </w:tc>
        <w:tc>
          <w:tcPr>
            <w:tcW w:w="340" w:type="dxa"/>
            <w:shd w:val="clear" w:color="auto" w:fill="D9D9D9"/>
          </w:tcPr>
          <w:p w:rsidR="00846B60" w:rsidRPr="00AC4E87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5.1</w:t>
            </w:r>
          </w:p>
        </w:tc>
        <w:tc>
          <w:tcPr>
            <w:tcW w:w="907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野田賢君</w:t>
            </w:r>
          </w:p>
        </w:tc>
      </w:tr>
      <w:tr w:rsidR="00846B6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846B60" w:rsidRPr="00AC4E87" w:rsidRDefault="00846B60" w:rsidP="00846B6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10/12 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1/11/20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107</w:t>
            </w:r>
          </w:p>
        </w:tc>
        <w:tc>
          <w:tcPr>
            <w:tcW w:w="255" w:type="dxa"/>
            <w:shd w:val="clear" w:color="auto" w:fill="auto"/>
          </w:tcPr>
          <w:p w:rsidR="00846B60" w:rsidRPr="00AC4E87" w:rsidRDefault="00846B60" w:rsidP="00846B6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秋季天皇賞</w:t>
            </w:r>
          </w:p>
        </w:tc>
        <w:tc>
          <w:tcPr>
            <w:tcW w:w="227" w:type="dxa"/>
            <w:shd w:val="clear" w:color="auto" w:fill="auto"/>
          </w:tcPr>
          <w:p w:rsidR="00846B60" w:rsidRDefault="00846B60" w:rsidP="00846B6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846B60" w:rsidRDefault="00846B60" w:rsidP="00846B6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846B60" w:rsidRDefault="00846B60" w:rsidP="00846B6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auto"/>
          </w:tcPr>
          <w:p w:rsidR="00846B60" w:rsidRDefault="00846B60" w:rsidP="00846B6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283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40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846B60" w:rsidRPr="00AC4E87" w:rsidRDefault="00846B60" w:rsidP="00846B6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846B60" w:rsidRPr="00AC4E87" w:rsidRDefault="00846B60" w:rsidP="00846B6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9.8</w:t>
            </w:r>
          </w:p>
        </w:tc>
        <w:tc>
          <w:tcPr>
            <w:tcW w:w="340" w:type="dxa"/>
            <w:shd w:val="clear" w:color="auto" w:fill="auto"/>
          </w:tcPr>
          <w:p w:rsidR="00846B60" w:rsidRPr="00AC4E87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180</w:t>
            </w:r>
          </w:p>
        </w:tc>
        <w:tc>
          <w:tcPr>
            <w:tcW w:w="907" w:type="dxa"/>
            <w:shd w:val="clear" w:color="auto" w:fill="auto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杏目</w:t>
            </w:r>
          </w:p>
        </w:tc>
      </w:tr>
      <w:tr w:rsidR="00846B60" w:rsidRPr="00AC4E87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13/12/20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846B60" w:rsidRPr="00AC4E87" w:rsidRDefault="00846B60" w:rsidP="00846B60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846B60" w:rsidRPr="00AC4E87" w:rsidRDefault="00846B60" w:rsidP="00846B60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D9D9D9"/>
          </w:tcPr>
          <w:p w:rsidR="00846B60" w:rsidRPr="00AC4E87" w:rsidRDefault="00846B60" w:rsidP="00846B6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46B60" w:rsidRDefault="00846B60" w:rsidP="00846B6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松岡正海</w:t>
            </w:r>
          </w:p>
        </w:tc>
        <w:tc>
          <w:tcPr>
            <w:tcW w:w="283" w:type="dxa"/>
            <w:shd w:val="clear" w:color="auto" w:fill="D9D9D9"/>
          </w:tcPr>
          <w:p w:rsidR="00846B60" w:rsidRDefault="00846B60" w:rsidP="00846B6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846B60" w:rsidRDefault="00846B60" w:rsidP="00846B6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846B60" w:rsidRDefault="00846B60" w:rsidP="00846B6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846B60" w:rsidRDefault="00846B60" w:rsidP="00846B6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8949D5" w:rsidRDefault="00537851" w:rsidP="008949D5">
      <w:pPr>
        <w:ind w:left="12"/>
        <w:rPr>
          <w:rFonts w:ascii="新細明體" w:hAnsi="新細明體" w:cs="Arial"/>
          <w:spacing w:val="-2"/>
          <w:sz w:val="16"/>
          <w:szCs w:val="16"/>
        </w:rPr>
      </w:pPr>
      <w:r w:rsidRPr="000E23E1">
        <w:rPr>
          <w:rFonts w:ascii="新細明體" w:hAnsi="新細明體" w:cs="Arial" w:hint="eastAsia"/>
          <w:spacing w:val="-2"/>
          <w:sz w:val="16"/>
          <w:szCs w:val="16"/>
        </w:rPr>
        <w:t>2019年角逐與今仗同場同程的一級賽富衛保險女皇盃，憑強勁加速力首度取得一級賽殊榮。同年稍後在香港盃中擊敗「巫師杖」，第二度在沙田掄元，交出迄今代表作。今季首仗於3月角逐二級賽中山紀念賽（1800米），僅得第七名，但曾於2018年及2019年勝出該賽。上仗出爭一級賽秋季天皇賞（2000米），陣上從未有力爭勝，最終負於「杏目」蹄下，取得第十名。喜跑快地。慣常留後，衝刺力強勁。</w:t>
      </w:r>
    </w:p>
    <w:p w:rsidR="00537851" w:rsidRPr="008949D5" w:rsidRDefault="008949D5" w:rsidP="008949D5">
      <w:pPr>
        <w:spacing w:line="60" w:lineRule="exact"/>
        <w:rPr>
          <w:rFonts w:ascii="Arial" w:hAnsi="Arial" w:cs="Arial"/>
          <w:b/>
          <w:color w:val="000000"/>
          <w:sz w:val="8"/>
        </w:rPr>
      </w:pPr>
      <w:r>
        <w:rPr>
          <w:rFonts w:ascii="新細明體" w:hAnsi="新細明體" w:cs="Arial"/>
          <w:spacing w:val="-2"/>
          <w:sz w:val="16"/>
          <w:szCs w:val="16"/>
        </w:rPr>
        <w:br w:type="page"/>
      </w: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626784" w:rsidRPr="000E23E1" w:rsidTr="008949D5">
        <w:trPr>
          <w:trHeight w:val="680"/>
        </w:trPr>
        <w:tc>
          <w:tcPr>
            <w:tcW w:w="624" w:type="dxa"/>
            <w:shd w:val="clear" w:color="auto" w:fill="auto"/>
          </w:tcPr>
          <w:p w:rsidR="00626784" w:rsidRPr="000E23E1" w:rsidRDefault="00A9627B" w:rsidP="005C2197">
            <w:pPr>
              <w:rPr>
                <w:rFonts w:ascii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/>
                <w:sz w:val="16"/>
                <w:szCs w:val="16"/>
              </w:rPr>
              <w:pict>
                <v:shape id="_x0000_i1034" type="#_x0000_t75" style="width:31.05pt;height:31.05pt">
                  <v:imagedata r:id="rId14" o:title="FURORE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626784" w:rsidRPr="000E23E1" w:rsidRDefault="00626784" w:rsidP="005C2197">
            <w:pPr>
              <w:jc w:val="right"/>
              <w:rPr>
                <w:rFonts w:ascii="新細明體" w:hAnsi="新細明體" w:cs="Arial"/>
                <w:sz w:val="16"/>
                <w:szCs w:val="16"/>
              </w:rPr>
            </w:pPr>
          </w:p>
        </w:tc>
        <w:tc>
          <w:tcPr>
            <w:tcW w:w="113" w:type="dxa"/>
            <w:shd w:val="clear" w:color="auto" w:fill="auto"/>
          </w:tcPr>
          <w:p w:rsidR="00626784" w:rsidRPr="000E23E1" w:rsidRDefault="00626784" w:rsidP="005C2197">
            <w:pPr>
              <w:rPr>
                <w:rFonts w:ascii="新細明體" w:hAnsi="新細明體" w:cs="Arial"/>
                <w:sz w:val="16"/>
                <w:szCs w:val="16"/>
              </w:rPr>
            </w:pPr>
          </w:p>
        </w:tc>
        <w:tc>
          <w:tcPr>
            <w:tcW w:w="4762" w:type="dxa"/>
            <w:shd w:val="clear" w:color="auto" w:fill="auto"/>
          </w:tcPr>
          <w:p w:rsidR="00626784" w:rsidRPr="000E23E1" w:rsidRDefault="00626784" w:rsidP="005C2197">
            <w:pPr>
              <w:tabs>
                <w:tab w:val="right" w:pos="2268"/>
                <w:tab w:val="left" w:pos="2835"/>
              </w:tabs>
              <w:rPr>
                <w:rFonts w:ascii="新細明體" w:hAnsi="新細明體" w:cs="Arial"/>
                <w:sz w:val="16"/>
                <w:szCs w:val="16"/>
              </w:rPr>
            </w:pPr>
            <w:r w:rsidRPr="00022BD7">
              <w:rPr>
                <w:rFonts w:ascii="新細明體" w:hAnsi="新細明體" w:cs="Arial"/>
                <w:b/>
                <w:sz w:val="18"/>
              </w:rPr>
              <w:t>添滿意</w:t>
            </w:r>
            <w:r w:rsidRPr="000E23E1">
              <w:rPr>
                <w:rFonts w:ascii="新細明體" w:hAnsi="新細明體" w:cs="Arial"/>
                <w:sz w:val="16"/>
                <w:szCs w:val="16"/>
              </w:rPr>
              <w:tab/>
            </w:r>
            <w:r w:rsidRPr="00A129EA">
              <w:rPr>
                <w:rFonts w:ascii="Arial" w:hAnsi="Arial" w:cs="Arial"/>
                <w:sz w:val="18"/>
              </w:rPr>
              <w:t>C079</w:t>
            </w:r>
            <w:r w:rsidRPr="000E23E1">
              <w:rPr>
                <w:rFonts w:ascii="新細明體" w:hAnsi="新細明體" w:cs="Arial"/>
                <w:sz w:val="16"/>
                <w:szCs w:val="16"/>
              </w:rPr>
              <w:tab/>
            </w:r>
          </w:p>
          <w:p w:rsidR="00626784" w:rsidRPr="000E23E1" w:rsidRDefault="00626784" w:rsidP="005C2197">
            <w:pPr>
              <w:tabs>
                <w:tab w:val="right" w:pos="2268"/>
                <w:tab w:val="left" w:pos="2835"/>
              </w:tabs>
              <w:rPr>
                <w:rFonts w:ascii="新細明體" w:hAnsi="新細明體" w:cs="Arial"/>
                <w:sz w:val="16"/>
                <w:szCs w:val="16"/>
              </w:rPr>
            </w:pPr>
            <w:r w:rsidRPr="00A129EA">
              <w:rPr>
                <w:rFonts w:ascii="Arial" w:hAnsi="Arial" w:cs="Arial"/>
                <w:b/>
                <w:sz w:val="18"/>
              </w:rPr>
              <w:t>FURORE (NZ)</w:t>
            </w:r>
            <w:r w:rsidRPr="000E23E1">
              <w:rPr>
                <w:rFonts w:ascii="新細明體" w:hAnsi="新細明體" w:cs="Arial"/>
                <w:b/>
                <w:sz w:val="16"/>
                <w:szCs w:val="16"/>
              </w:rPr>
              <w:t xml:space="preserve"> </w:t>
            </w:r>
            <w:r w:rsidRPr="006C556E">
              <w:rPr>
                <w:rFonts w:ascii="Arial" w:hAnsi="Arial" w:cs="Arial"/>
                <w:sz w:val="14"/>
                <w:lang w:eastAsia="zh-HK"/>
              </w:rPr>
              <w:t>6</w:t>
            </w:r>
            <w:r w:rsidRPr="006C556E">
              <w:rPr>
                <w:rFonts w:ascii="Arial" w:hAnsi="Arial" w:cs="Arial" w:hint="eastAsia"/>
                <w:sz w:val="14"/>
                <w:lang w:eastAsia="zh-HK"/>
              </w:rPr>
              <w:t>歲棗色閹馬</w:t>
            </w:r>
          </w:p>
          <w:p w:rsidR="00626784" w:rsidRPr="00A129EA" w:rsidRDefault="00626784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 w:rsidRPr="00A129EA">
              <w:rPr>
                <w:rFonts w:ascii="Arial" w:hAnsi="Arial" w:cs="Arial"/>
                <w:sz w:val="14"/>
              </w:rPr>
              <w:t>Pierro (AUS) - Stormy Choice (AUS) (Redoute's Choice (AUS))</w:t>
            </w:r>
          </w:p>
          <w:p w:rsidR="00626784" w:rsidRPr="000E23E1" w:rsidRDefault="00626784" w:rsidP="005C2197">
            <w:pPr>
              <w:tabs>
                <w:tab w:val="right" w:pos="2268"/>
                <w:tab w:val="left" w:pos="2835"/>
              </w:tabs>
              <w:rPr>
                <w:rFonts w:ascii="新細明體" w:hAnsi="新細明體" w:cs="Arial"/>
                <w:sz w:val="16"/>
                <w:szCs w:val="16"/>
              </w:rPr>
            </w:pPr>
            <w:r w:rsidRPr="000E23E1">
              <w:rPr>
                <w:rFonts w:ascii="新細明體" w:hAnsi="新細明體" w:cs="Arial" w:hint="eastAsia"/>
                <w:sz w:val="16"/>
                <w:szCs w:val="16"/>
              </w:rPr>
              <w:t>馬主</w:t>
            </w:r>
            <w:r w:rsidRPr="000E23E1">
              <w:rPr>
                <w:rFonts w:ascii="新細明體" w:hAnsi="新細明體" w:cs="Arial"/>
                <w:sz w:val="16"/>
                <w:szCs w:val="16"/>
              </w:rPr>
              <w:t xml:space="preserve">: </w:t>
            </w:r>
            <w:r w:rsidRPr="000E23E1">
              <w:rPr>
                <w:rFonts w:ascii="新細明體" w:hAnsi="新細明體" w:cs="Arial" w:hint="eastAsia"/>
                <w:sz w:val="16"/>
                <w:szCs w:val="16"/>
              </w:rPr>
              <w:t>李湘舟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626784" w:rsidRPr="000E23E1" w:rsidRDefault="00A9627B" w:rsidP="005C2197">
            <w:pPr>
              <w:rPr>
                <w:rFonts w:ascii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/>
                <w:noProof/>
                <w:sz w:val="16"/>
                <w:szCs w:val="16"/>
                <w:lang w:val="en-US" w:eastAsia="en-US"/>
              </w:rPr>
              <w:pict>
                <v:shape id="_x0000_i1035" type="#_x0000_t75" style="width:38.1pt;height:26.8pt;visibility:visible;mso-wrap-style:square">
                  <v:imagedata r:id="rId15" o:title="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4F66BA" w:rsidRPr="00BA3D1B" w:rsidRDefault="004F66BA" w:rsidP="004F66BA">
            <w:pPr>
              <w:rPr>
                <w:rFonts w:ascii="新細明體" w:hAnsi="新細明體" w:cs="Arial"/>
                <w:b/>
                <w:sz w:val="18"/>
                <w:szCs w:val="18"/>
              </w:rPr>
            </w:pPr>
            <w:r w:rsidRPr="00BA3D1B">
              <w:rPr>
                <w:rFonts w:ascii="新細明體" w:hAnsi="新細明體" w:cs="Arial"/>
                <w:b/>
                <w:sz w:val="18"/>
                <w:szCs w:val="18"/>
              </w:rPr>
              <w:t>告東尼 (香港)</w:t>
            </w:r>
          </w:p>
          <w:p w:rsidR="004F66BA" w:rsidRPr="00A129EA" w:rsidRDefault="004F66BA" w:rsidP="004F66BA">
            <w:pPr>
              <w:rPr>
                <w:rFonts w:ascii="Arial" w:hAnsi="Arial" w:cs="Arial"/>
                <w:b/>
                <w:sz w:val="18"/>
              </w:rPr>
            </w:pPr>
            <w:r w:rsidRPr="00A129EA">
              <w:rPr>
                <w:rFonts w:ascii="Arial" w:hAnsi="Arial" w:cs="Arial"/>
                <w:b/>
                <w:sz w:val="18"/>
              </w:rPr>
              <w:t>A S Cruz (HK)</w:t>
            </w:r>
          </w:p>
          <w:p w:rsidR="00626784" w:rsidRPr="000E23E1" w:rsidRDefault="004F66BA" w:rsidP="004F66BA">
            <w:pPr>
              <w:rPr>
                <w:rFonts w:ascii="新細明體" w:hAnsi="新細明體" w:cs="Arial"/>
                <w:b/>
                <w:sz w:val="16"/>
                <w:szCs w:val="16"/>
              </w:rPr>
            </w:pPr>
            <w:r w:rsidRPr="00A129EA">
              <w:rPr>
                <w:rFonts w:ascii="Arial" w:hAnsi="Arial" w:cs="Arial"/>
                <w:sz w:val="14"/>
              </w:rPr>
              <w:t>170 (19-20-14-15-102)</w:t>
            </w:r>
          </w:p>
        </w:tc>
        <w:tc>
          <w:tcPr>
            <w:tcW w:w="1701" w:type="dxa"/>
            <w:shd w:val="clear" w:color="auto" w:fill="auto"/>
          </w:tcPr>
          <w:p w:rsidR="004F66BA" w:rsidRPr="00BA3D1B" w:rsidRDefault="004F66BA" w:rsidP="004F66BA">
            <w:pPr>
              <w:tabs>
                <w:tab w:val="left" w:pos="1077"/>
              </w:tabs>
              <w:rPr>
                <w:rFonts w:ascii="新細明體" w:hAnsi="新細明體" w:cs="Arial"/>
                <w:b/>
                <w:sz w:val="18"/>
                <w:szCs w:val="18"/>
              </w:rPr>
            </w:pPr>
            <w:r w:rsidRPr="00BA3D1B">
              <w:rPr>
                <w:rFonts w:ascii="新細明體" w:hAnsi="新細明體" w:cs="Arial"/>
                <w:b/>
                <w:sz w:val="18"/>
                <w:szCs w:val="18"/>
              </w:rPr>
              <w:t>莫雷拉</w:t>
            </w:r>
            <w:r w:rsidRPr="00BA3D1B">
              <w:rPr>
                <w:rFonts w:ascii="新細明體" w:hAnsi="新細明體" w:cs="Arial"/>
                <w:b/>
                <w:sz w:val="18"/>
                <w:szCs w:val="18"/>
              </w:rPr>
              <w:tab/>
            </w:r>
          </w:p>
          <w:p w:rsidR="004F66BA" w:rsidRPr="00A129EA" w:rsidRDefault="004F66BA" w:rsidP="00A129EA">
            <w:pPr>
              <w:rPr>
                <w:rFonts w:ascii="Arial" w:hAnsi="Arial" w:cs="Arial"/>
                <w:b/>
                <w:sz w:val="18"/>
              </w:rPr>
            </w:pPr>
            <w:r w:rsidRPr="00A129EA">
              <w:rPr>
                <w:rFonts w:ascii="Arial" w:hAnsi="Arial" w:cs="Arial"/>
                <w:b/>
                <w:sz w:val="18"/>
              </w:rPr>
              <w:t>J Moreira</w:t>
            </w:r>
          </w:p>
          <w:p w:rsidR="00626784" w:rsidRPr="00A129EA" w:rsidRDefault="004F66BA" w:rsidP="005C2197">
            <w:pPr>
              <w:tabs>
                <w:tab w:val="left" w:pos="1077"/>
              </w:tabs>
              <w:rPr>
                <w:rFonts w:ascii="Arial" w:hAnsi="Arial" w:cs="Arial"/>
                <w:sz w:val="14"/>
              </w:rPr>
            </w:pPr>
            <w:r w:rsidRPr="00A129EA">
              <w:rPr>
                <w:rFonts w:ascii="Arial" w:hAnsi="Arial" w:cs="Arial"/>
                <w:sz w:val="14"/>
              </w:rPr>
              <w:t>192 (45-25-22-21-79)</w:t>
            </w:r>
            <w:r w:rsidR="00626784" w:rsidRPr="00A129EA">
              <w:rPr>
                <w:rFonts w:ascii="Arial" w:hAnsi="Arial" w:cs="Arial"/>
                <w:sz w:val="14"/>
              </w:rPr>
              <w:t xml:space="preserve"> </w:t>
            </w:r>
          </w:p>
          <w:p w:rsidR="00626784" w:rsidRPr="000E23E1" w:rsidRDefault="00626784" w:rsidP="005C2197">
            <w:pPr>
              <w:tabs>
                <w:tab w:val="left" w:pos="1077"/>
              </w:tabs>
              <w:rPr>
                <w:rFonts w:ascii="新細明體" w:hAnsi="新細明體" w:cs="Arial"/>
                <w:b/>
                <w:sz w:val="16"/>
                <w:szCs w:val="16"/>
              </w:rPr>
            </w:pPr>
            <w:r w:rsidRPr="000E23E1">
              <w:rPr>
                <w:rFonts w:ascii="新細明體" w:hAnsi="新細明體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26784" w:rsidRPr="00A129EA" w:rsidRDefault="00626784" w:rsidP="005C2197">
            <w:pPr>
              <w:jc w:val="right"/>
              <w:rPr>
                <w:rFonts w:ascii="新細明體" w:hAnsi="新細明體" w:cs="Arial"/>
                <w:b/>
                <w:w w:val="98"/>
                <w:sz w:val="16"/>
                <w:szCs w:val="16"/>
              </w:rPr>
            </w:pPr>
            <w:r w:rsidRPr="00A129EA">
              <w:rPr>
                <w:rFonts w:ascii="Arial" w:hAnsi="Arial" w:cs="Arial"/>
                <w:b/>
                <w:w w:val="98"/>
                <w:sz w:val="18"/>
              </w:rPr>
              <w:t xml:space="preserve">126 </w:t>
            </w:r>
            <w:r w:rsidRPr="00A129EA">
              <w:rPr>
                <w:rFonts w:ascii="Arial" w:hAnsi="Arial" w:cs="Arial" w:hint="eastAsia"/>
                <w:b/>
                <w:w w:val="98"/>
                <w:sz w:val="18"/>
              </w:rPr>
              <w:t>磅</w:t>
            </w:r>
          </w:p>
          <w:p w:rsidR="00626784" w:rsidRPr="000E23E1" w:rsidRDefault="00A129EA" w:rsidP="005C2197">
            <w:pPr>
              <w:jc w:val="right"/>
              <w:rPr>
                <w:rFonts w:ascii="新細明體" w:hAnsi="新細明體" w:cs="Arial"/>
                <w:b/>
                <w:w w:val="85"/>
                <w:sz w:val="16"/>
                <w:szCs w:val="16"/>
              </w:rPr>
            </w:pPr>
            <w:r w:rsidRPr="001B4E95">
              <w:rPr>
                <w:rFonts w:ascii="Arial" w:hAnsi="Arial" w:cs="Arial"/>
                <w:b/>
                <w:w w:val="85"/>
                <w:sz w:val="18"/>
              </w:rPr>
              <w:t>(117</w:t>
            </w:r>
            <w:r w:rsidRPr="001B4E95">
              <w:rPr>
                <w:rFonts w:ascii="Arial" w:hAnsi="Arial" w:cs="Arial" w:hint="eastAsia"/>
                <w:b/>
                <w:w w:val="85"/>
                <w:sz w:val="18"/>
              </w:rPr>
              <w:t>分</w:t>
            </w:r>
            <w:r w:rsidRPr="001B4E95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626784" w:rsidRDefault="00626784" w:rsidP="008949D5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626784" w:rsidTr="008949D5">
        <w:tc>
          <w:tcPr>
            <w:tcW w:w="5499" w:type="dxa"/>
            <w:shd w:val="clear" w:color="auto" w:fill="auto"/>
          </w:tcPr>
          <w:p w:rsidR="00626784" w:rsidRDefault="00A9627B" w:rsidP="005C2197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6" type="#_x0000_t75" style="width:188.1pt;height:56.1pt">
                  <v:imagedata r:id="rId16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626784" w:rsidRPr="00055C21" w:rsidTr="005C2197">
              <w:tc>
                <w:tcPr>
                  <w:tcW w:w="794" w:type="dxa"/>
                  <w:shd w:val="clear" w:color="auto" w:fill="auto"/>
                </w:tcPr>
                <w:p w:rsidR="00626784" w:rsidRPr="00055C21" w:rsidRDefault="00626784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55C21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26784" w:rsidRPr="00055C21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19 (4-2-3-3-7)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055C21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55C21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055C21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25 (8-2-4-3-8)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055C21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55C21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055C21" w:rsidRDefault="008F134F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8F134F">
                    <w:rPr>
                      <w:rFonts w:ascii="Arial Narrow" w:hAnsi="Arial Narrow" w:cs="Arial"/>
                      <w:spacing w:val="-2"/>
                      <w:sz w:val="12"/>
                    </w:rPr>
                    <w:t>2 (2-0-0-0-0)</w:t>
                  </w:r>
                </w:p>
              </w:tc>
            </w:tr>
            <w:tr w:rsidR="00626784" w:rsidRPr="00055C21" w:rsidTr="005C2197">
              <w:tc>
                <w:tcPr>
                  <w:tcW w:w="794" w:type="dxa"/>
                  <w:shd w:val="clear" w:color="auto" w:fill="auto"/>
                </w:tcPr>
                <w:p w:rsidR="00626784" w:rsidRPr="00055C21" w:rsidRDefault="00626784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55C21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26784" w:rsidRPr="00055C21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6 (4-0-1-0-1)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055C21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55C21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055C21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19 (4-2-3-3-7)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055C21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55C21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055C21" w:rsidRDefault="00626784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8 (3-1-1-0-3)</w:t>
                  </w:r>
                </w:p>
              </w:tc>
            </w:tr>
            <w:tr w:rsidR="00626784" w:rsidRPr="00055C21" w:rsidTr="005C2197">
              <w:tc>
                <w:tcPr>
                  <w:tcW w:w="794" w:type="dxa"/>
                  <w:shd w:val="clear" w:color="auto" w:fill="auto"/>
                </w:tcPr>
                <w:p w:rsidR="00626784" w:rsidRPr="00055C21" w:rsidRDefault="00626784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55C21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26784" w:rsidRPr="00055C21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25 (8-2-4-3-8)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055C21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泥</w:t>
                  </w: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55C21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055C21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055C21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55C21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055C21" w:rsidRDefault="00626784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15 (4-1-2-3-5)</w:t>
                  </w:r>
                </w:p>
              </w:tc>
            </w:tr>
            <w:tr w:rsidR="00626784" w:rsidRPr="00055C21" w:rsidTr="005C2197">
              <w:tc>
                <w:tcPr>
                  <w:tcW w:w="794" w:type="dxa"/>
                  <w:shd w:val="clear" w:color="auto" w:fill="auto"/>
                </w:tcPr>
                <w:p w:rsidR="00626784" w:rsidRPr="00055C21" w:rsidRDefault="00626784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2020/21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55C21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26784" w:rsidRPr="00055C21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3 (2-0-0-0-1)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055C21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55C21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055C21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8 (2-2-1-1-2)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055C21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55C21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055C21" w:rsidRDefault="00626784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626784" w:rsidRPr="00055C21" w:rsidTr="005C2197">
              <w:tc>
                <w:tcPr>
                  <w:tcW w:w="794" w:type="dxa"/>
                  <w:shd w:val="clear" w:color="auto" w:fill="auto"/>
                </w:tcPr>
                <w:p w:rsidR="00626784" w:rsidRPr="00055C21" w:rsidRDefault="00626784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55C21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26784" w:rsidRPr="00055C21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8 (0-1-2-1-4)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055C21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55C21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055C21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7 (2-2-0-1-2)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055C21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軟</w:t>
                  </w: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55C21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055C21" w:rsidRDefault="00626784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2 (1-0-1-0-0)</w:t>
                  </w:r>
                </w:p>
              </w:tc>
            </w:tr>
            <w:tr w:rsidR="00626784" w:rsidRPr="00055C21" w:rsidTr="005C2197">
              <w:tc>
                <w:tcPr>
                  <w:tcW w:w="794" w:type="dxa"/>
                  <w:shd w:val="clear" w:color="auto" w:fill="auto"/>
                </w:tcPr>
                <w:p w:rsidR="00626784" w:rsidRPr="00055C21" w:rsidRDefault="00626784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55C21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26784" w:rsidRPr="00055C21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4 (1-0-0-0-3)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055C21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55C21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055C21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14 (5-2-2-2-3)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055C21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獎金</w:t>
                  </w: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(</w:t>
                  </w: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港元</w:t>
                  </w: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55C21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055C21" w:rsidRDefault="00626784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33,214,600</w:t>
                  </w:r>
                </w:p>
              </w:tc>
            </w:tr>
            <w:tr w:rsidR="00626784" w:rsidRPr="00055C21" w:rsidTr="005C2197">
              <w:tc>
                <w:tcPr>
                  <w:tcW w:w="794" w:type="dxa"/>
                  <w:shd w:val="clear" w:color="auto" w:fill="auto"/>
                </w:tcPr>
                <w:p w:rsidR="00626784" w:rsidRPr="00055C21" w:rsidRDefault="00626784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55C21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626784" w:rsidRPr="00055C21" w:rsidRDefault="00626784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 </w:t>
                  </w:r>
                  <w:r w:rsidRPr="00055C21">
                    <w:rPr>
                      <w:rFonts w:ascii="Arial Narrow" w:hAnsi="Arial Narrow" w:cs="Arial"/>
                      <w:spacing w:val="-2"/>
                      <w:sz w:val="12"/>
                    </w:rPr>
                    <w:t>－</w:t>
                  </w:r>
                </w:p>
              </w:tc>
            </w:tr>
          </w:tbl>
          <w:p w:rsidR="00626784" w:rsidRPr="00732A7B" w:rsidRDefault="00626784" w:rsidP="005C2197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626784" w:rsidRDefault="00626784" w:rsidP="008949D5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626784" w:rsidTr="008949D5">
        <w:tc>
          <w:tcPr>
            <w:tcW w:w="339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8F134F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8F134F" w:rsidRPr="00732A7B" w:rsidRDefault="008F134F" w:rsidP="008F134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4/8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F134F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*234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8/12/19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F134F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115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8F134F" w:rsidRPr="00732A7B" w:rsidRDefault="008F134F" w:rsidP="008F134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F134F" w:rsidRDefault="008F134F" w:rsidP="008F134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F134F" w:rsidRDefault="008F134F" w:rsidP="008F134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F134F" w:rsidRDefault="008F134F" w:rsidP="008F134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布文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F134F" w:rsidRDefault="008F134F" w:rsidP="008F134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F134F" w:rsidRPr="00732A7B" w:rsidRDefault="008F134F" w:rsidP="008F134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1¾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F134F" w:rsidRPr="00732A7B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3.2F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勝出光采</w:t>
            </w:r>
          </w:p>
        </w:tc>
      </w:tr>
      <w:tr w:rsidR="008F134F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8F134F" w:rsidRPr="00732A7B" w:rsidRDefault="008F134F" w:rsidP="008F134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7/7 </w:t>
            </w:r>
          </w:p>
        </w:tc>
        <w:tc>
          <w:tcPr>
            <w:tcW w:w="340" w:type="dxa"/>
            <w:shd w:val="clear" w:color="auto" w:fill="auto"/>
          </w:tcPr>
          <w:p w:rsidR="008F134F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*346</w:t>
            </w:r>
          </w:p>
        </w:tc>
        <w:tc>
          <w:tcPr>
            <w:tcW w:w="522" w:type="dxa"/>
            <w:shd w:val="clear" w:color="auto" w:fill="auto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19/1/20</w:t>
            </w:r>
          </w:p>
        </w:tc>
        <w:tc>
          <w:tcPr>
            <w:tcW w:w="340" w:type="dxa"/>
            <w:shd w:val="clear" w:color="auto" w:fill="auto"/>
          </w:tcPr>
          <w:p w:rsidR="008F134F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102</w:t>
            </w:r>
          </w:p>
        </w:tc>
        <w:tc>
          <w:tcPr>
            <w:tcW w:w="255" w:type="dxa"/>
            <w:shd w:val="clear" w:color="auto" w:fill="auto"/>
          </w:tcPr>
          <w:p w:rsidR="008F134F" w:rsidRPr="00732A7B" w:rsidRDefault="008F134F" w:rsidP="008F134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董事盃</w:t>
            </w:r>
          </w:p>
        </w:tc>
        <w:tc>
          <w:tcPr>
            <w:tcW w:w="227" w:type="dxa"/>
            <w:shd w:val="clear" w:color="auto" w:fill="auto"/>
          </w:tcPr>
          <w:p w:rsidR="008F134F" w:rsidRDefault="008F134F" w:rsidP="008F134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F134F" w:rsidRDefault="008F134F" w:rsidP="008F134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8F134F" w:rsidRDefault="008F134F" w:rsidP="008F134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布文</w:t>
            </w:r>
          </w:p>
        </w:tc>
        <w:tc>
          <w:tcPr>
            <w:tcW w:w="283" w:type="dxa"/>
            <w:shd w:val="clear" w:color="auto" w:fill="auto"/>
          </w:tcPr>
          <w:p w:rsidR="008F134F" w:rsidRDefault="008F134F" w:rsidP="008F134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65</w:t>
            </w:r>
          </w:p>
        </w:tc>
        <w:tc>
          <w:tcPr>
            <w:tcW w:w="283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12</w:t>
            </w:r>
          </w:p>
        </w:tc>
        <w:tc>
          <w:tcPr>
            <w:tcW w:w="285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78</w:t>
            </w:r>
          </w:p>
        </w:tc>
        <w:tc>
          <w:tcPr>
            <w:tcW w:w="397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340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170" w:type="dxa"/>
            <w:shd w:val="clear" w:color="auto" w:fill="auto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8F134F" w:rsidRPr="00732A7B" w:rsidRDefault="008F134F" w:rsidP="008F134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8</w:t>
            </w:r>
          </w:p>
        </w:tc>
        <w:tc>
          <w:tcPr>
            <w:tcW w:w="340" w:type="dxa"/>
            <w:shd w:val="clear" w:color="auto" w:fill="auto"/>
          </w:tcPr>
          <w:p w:rsidR="008F134F" w:rsidRPr="00732A7B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907" w:type="dxa"/>
            <w:shd w:val="clear" w:color="auto" w:fill="auto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夏威夷</w:t>
            </w:r>
          </w:p>
        </w:tc>
      </w:tr>
      <w:tr w:rsidR="008F134F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8F134F" w:rsidRPr="00732A7B" w:rsidRDefault="008F134F" w:rsidP="008F134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7/11 </w:t>
            </w:r>
          </w:p>
        </w:tc>
        <w:tc>
          <w:tcPr>
            <w:tcW w:w="340" w:type="dxa"/>
            <w:shd w:val="clear" w:color="auto" w:fill="D9D9D9"/>
          </w:tcPr>
          <w:p w:rsidR="008F134F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*421</w:t>
            </w:r>
          </w:p>
        </w:tc>
        <w:tc>
          <w:tcPr>
            <w:tcW w:w="522" w:type="dxa"/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16/2/20</w:t>
            </w:r>
          </w:p>
        </w:tc>
        <w:tc>
          <w:tcPr>
            <w:tcW w:w="340" w:type="dxa"/>
            <w:shd w:val="clear" w:color="auto" w:fill="D9D9D9"/>
          </w:tcPr>
          <w:p w:rsidR="008F134F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D9D9D9"/>
          </w:tcPr>
          <w:p w:rsidR="008F134F" w:rsidRPr="00732A7B" w:rsidRDefault="008F134F" w:rsidP="008F134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花旗銀行香港金盃</w:t>
            </w:r>
          </w:p>
        </w:tc>
        <w:tc>
          <w:tcPr>
            <w:tcW w:w="227" w:type="dxa"/>
            <w:shd w:val="clear" w:color="auto" w:fill="D9D9D9"/>
          </w:tcPr>
          <w:p w:rsidR="008F134F" w:rsidRDefault="008F134F" w:rsidP="008F134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F134F" w:rsidRDefault="008F134F" w:rsidP="008F134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8F134F" w:rsidRDefault="008F134F" w:rsidP="008F134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史賓沙</w:t>
            </w:r>
          </w:p>
        </w:tc>
        <w:tc>
          <w:tcPr>
            <w:tcW w:w="283" w:type="dxa"/>
            <w:shd w:val="clear" w:color="auto" w:fill="D9D9D9"/>
          </w:tcPr>
          <w:p w:rsidR="008F134F" w:rsidRDefault="008F134F" w:rsidP="008F134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283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285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397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170" w:type="dxa"/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8¼</w:t>
            </w:r>
          </w:p>
        </w:tc>
        <w:tc>
          <w:tcPr>
            <w:tcW w:w="170" w:type="dxa"/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7¾</w:t>
            </w:r>
          </w:p>
        </w:tc>
        <w:tc>
          <w:tcPr>
            <w:tcW w:w="170" w:type="dxa"/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D9D9D9"/>
          </w:tcPr>
          <w:p w:rsidR="008F134F" w:rsidRPr="00732A7B" w:rsidRDefault="008F134F" w:rsidP="008F134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4¼</w:t>
            </w:r>
          </w:p>
        </w:tc>
        <w:tc>
          <w:tcPr>
            <w:tcW w:w="340" w:type="dxa"/>
            <w:shd w:val="clear" w:color="auto" w:fill="D9D9D9"/>
          </w:tcPr>
          <w:p w:rsidR="008F134F" w:rsidRPr="00732A7B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</w:t>
            </w:r>
          </w:p>
        </w:tc>
        <w:tc>
          <w:tcPr>
            <w:tcW w:w="907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馬克羅斯</w:t>
            </w:r>
          </w:p>
        </w:tc>
      </w:tr>
      <w:tr w:rsidR="008F134F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8F134F" w:rsidRPr="00732A7B" w:rsidRDefault="008F134F" w:rsidP="008F134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4/7 </w:t>
            </w:r>
          </w:p>
        </w:tc>
        <w:tc>
          <w:tcPr>
            <w:tcW w:w="340" w:type="dxa"/>
            <w:shd w:val="clear" w:color="auto" w:fill="auto"/>
          </w:tcPr>
          <w:p w:rsidR="008F134F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*547</w:t>
            </w:r>
          </w:p>
        </w:tc>
        <w:tc>
          <w:tcPr>
            <w:tcW w:w="522" w:type="dxa"/>
            <w:shd w:val="clear" w:color="auto" w:fill="auto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5/4/20</w:t>
            </w:r>
          </w:p>
        </w:tc>
        <w:tc>
          <w:tcPr>
            <w:tcW w:w="340" w:type="dxa"/>
            <w:shd w:val="clear" w:color="auto" w:fill="auto"/>
          </w:tcPr>
          <w:p w:rsidR="008F134F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114</w:t>
            </w:r>
          </w:p>
        </w:tc>
        <w:tc>
          <w:tcPr>
            <w:tcW w:w="255" w:type="dxa"/>
            <w:shd w:val="clear" w:color="auto" w:fill="auto"/>
          </w:tcPr>
          <w:p w:rsidR="008F134F" w:rsidRPr="00732A7B" w:rsidRDefault="008F134F" w:rsidP="008F134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主席錦標</w:t>
            </w:r>
          </w:p>
        </w:tc>
        <w:tc>
          <w:tcPr>
            <w:tcW w:w="227" w:type="dxa"/>
            <w:shd w:val="clear" w:color="auto" w:fill="auto"/>
          </w:tcPr>
          <w:p w:rsidR="008F134F" w:rsidRDefault="008F134F" w:rsidP="008F134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F134F" w:rsidRDefault="008F134F" w:rsidP="008F134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8F134F" w:rsidRDefault="008F134F" w:rsidP="008F134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薛恩</w:t>
            </w:r>
          </w:p>
        </w:tc>
        <w:tc>
          <w:tcPr>
            <w:tcW w:w="283" w:type="dxa"/>
            <w:shd w:val="clear" w:color="auto" w:fill="auto"/>
          </w:tcPr>
          <w:p w:rsidR="008F134F" w:rsidRDefault="008F134F" w:rsidP="008F134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3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285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397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49</w:t>
            </w:r>
          </w:p>
        </w:tc>
        <w:tc>
          <w:tcPr>
            <w:tcW w:w="340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36</w:t>
            </w:r>
          </w:p>
        </w:tc>
        <w:tc>
          <w:tcPr>
            <w:tcW w:w="170" w:type="dxa"/>
            <w:shd w:val="clear" w:color="auto" w:fill="auto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auto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auto"/>
          </w:tcPr>
          <w:p w:rsidR="008F134F" w:rsidRPr="00732A7B" w:rsidRDefault="008F134F" w:rsidP="008F134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1¾</w:t>
            </w:r>
          </w:p>
        </w:tc>
        <w:tc>
          <w:tcPr>
            <w:tcW w:w="340" w:type="dxa"/>
            <w:shd w:val="clear" w:color="auto" w:fill="auto"/>
          </w:tcPr>
          <w:p w:rsidR="008F134F" w:rsidRPr="00732A7B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</w:t>
            </w:r>
          </w:p>
        </w:tc>
        <w:tc>
          <w:tcPr>
            <w:tcW w:w="907" w:type="dxa"/>
            <w:shd w:val="clear" w:color="auto" w:fill="auto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8F134F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8F134F" w:rsidRPr="00732A7B" w:rsidRDefault="008F134F" w:rsidP="008F134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2/7 </w:t>
            </w:r>
          </w:p>
        </w:tc>
        <w:tc>
          <w:tcPr>
            <w:tcW w:w="340" w:type="dxa"/>
            <w:shd w:val="clear" w:color="auto" w:fill="D9D9D9"/>
          </w:tcPr>
          <w:p w:rsidR="008F134F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*609</w:t>
            </w:r>
          </w:p>
        </w:tc>
        <w:tc>
          <w:tcPr>
            <w:tcW w:w="522" w:type="dxa"/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26/4/20</w:t>
            </w:r>
          </w:p>
        </w:tc>
        <w:tc>
          <w:tcPr>
            <w:tcW w:w="340" w:type="dxa"/>
            <w:shd w:val="clear" w:color="auto" w:fill="D9D9D9"/>
          </w:tcPr>
          <w:p w:rsidR="008F134F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116</w:t>
            </w:r>
          </w:p>
        </w:tc>
        <w:tc>
          <w:tcPr>
            <w:tcW w:w="255" w:type="dxa"/>
            <w:shd w:val="clear" w:color="auto" w:fill="D9D9D9"/>
          </w:tcPr>
          <w:p w:rsidR="008F134F" w:rsidRPr="00732A7B" w:rsidRDefault="008F134F" w:rsidP="008F134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D9D9D9"/>
          </w:tcPr>
          <w:p w:rsidR="008F134F" w:rsidRDefault="008F134F" w:rsidP="008F134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F134F" w:rsidRDefault="008F134F" w:rsidP="008F134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8F134F" w:rsidRDefault="008F134F" w:rsidP="008F134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D9D9D9"/>
          </w:tcPr>
          <w:p w:rsidR="008F134F" w:rsidRDefault="008F134F" w:rsidP="008F134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283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5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397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65</w:t>
            </w:r>
          </w:p>
        </w:tc>
        <w:tc>
          <w:tcPr>
            <w:tcW w:w="170" w:type="dxa"/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D9D9D9"/>
          </w:tcPr>
          <w:p w:rsidR="008F134F" w:rsidRPr="00732A7B" w:rsidRDefault="008F134F" w:rsidP="008F134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D9D9D9"/>
          </w:tcPr>
          <w:p w:rsidR="008F134F" w:rsidRPr="00732A7B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6.2</w:t>
            </w:r>
          </w:p>
        </w:tc>
        <w:tc>
          <w:tcPr>
            <w:tcW w:w="907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8F134F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8F134F" w:rsidRPr="00732A7B" w:rsidRDefault="008F134F" w:rsidP="008F134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3/7 </w:t>
            </w:r>
          </w:p>
        </w:tc>
        <w:tc>
          <w:tcPr>
            <w:tcW w:w="340" w:type="dxa"/>
            <w:shd w:val="clear" w:color="auto" w:fill="auto"/>
          </w:tcPr>
          <w:p w:rsidR="008F134F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*686</w:t>
            </w:r>
          </w:p>
        </w:tc>
        <w:tc>
          <w:tcPr>
            <w:tcW w:w="522" w:type="dxa"/>
            <w:shd w:val="clear" w:color="auto" w:fill="auto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24/5/20</w:t>
            </w:r>
          </w:p>
        </w:tc>
        <w:tc>
          <w:tcPr>
            <w:tcW w:w="340" w:type="dxa"/>
            <w:shd w:val="clear" w:color="auto" w:fill="auto"/>
          </w:tcPr>
          <w:p w:rsidR="008F134F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114</w:t>
            </w:r>
          </w:p>
        </w:tc>
        <w:tc>
          <w:tcPr>
            <w:tcW w:w="255" w:type="dxa"/>
            <w:shd w:val="clear" w:color="auto" w:fill="auto"/>
          </w:tcPr>
          <w:p w:rsidR="008F134F" w:rsidRPr="00732A7B" w:rsidRDefault="008F134F" w:rsidP="008F134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渣打冠軍暨遮打盃</w:t>
            </w:r>
          </w:p>
        </w:tc>
        <w:tc>
          <w:tcPr>
            <w:tcW w:w="227" w:type="dxa"/>
            <w:shd w:val="clear" w:color="auto" w:fill="auto"/>
          </w:tcPr>
          <w:p w:rsidR="008F134F" w:rsidRDefault="008F134F" w:rsidP="008F134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F134F" w:rsidRDefault="008F134F" w:rsidP="008F134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8F134F" w:rsidRDefault="008F134F" w:rsidP="008F134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auto"/>
          </w:tcPr>
          <w:p w:rsidR="008F134F" w:rsidRDefault="008F134F" w:rsidP="008F134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283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397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340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51</w:t>
            </w:r>
          </w:p>
        </w:tc>
        <w:tc>
          <w:tcPr>
            <w:tcW w:w="170" w:type="dxa"/>
            <w:shd w:val="clear" w:color="auto" w:fill="auto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auto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8F134F" w:rsidRPr="00732A7B" w:rsidRDefault="008F134F" w:rsidP="008F134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auto"/>
          </w:tcPr>
          <w:p w:rsidR="008F134F" w:rsidRPr="00732A7B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4.8</w:t>
            </w:r>
          </w:p>
        </w:tc>
        <w:tc>
          <w:tcPr>
            <w:tcW w:w="907" w:type="dxa"/>
            <w:shd w:val="clear" w:color="auto" w:fill="auto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8F134F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8F134F" w:rsidRPr="00732A7B" w:rsidRDefault="008F134F" w:rsidP="008F134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3/8 </w:t>
            </w:r>
          </w:p>
        </w:tc>
        <w:tc>
          <w:tcPr>
            <w:tcW w:w="340" w:type="dxa"/>
            <w:shd w:val="clear" w:color="auto" w:fill="D9D9D9"/>
          </w:tcPr>
          <w:p w:rsidR="008F134F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*756</w:t>
            </w:r>
          </w:p>
        </w:tc>
        <w:tc>
          <w:tcPr>
            <w:tcW w:w="522" w:type="dxa"/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21/6/20</w:t>
            </w:r>
          </w:p>
        </w:tc>
        <w:tc>
          <w:tcPr>
            <w:tcW w:w="340" w:type="dxa"/>
            <w:shd w:val="clear" w:color="auto" w:fill="D9D9D9"/>
          </w:tcPr>
          <w:p w:rsidR="008F134F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114</w:t>
            </w:r>
          </w:p>
        </w:tc>
        <w:tc>
          <w:tcPr>
            <w:tcW w:w="255" w:type="dxa"/>
            <w:shd w:val="clear" w:color="auto" w:fill="D9D9D9"/>
          </w:tcPr>
          <w:p w:rsidR="008F134F" w:rsidRPr="00732A7B" w:rsidRDefault="008F134F" w:rsidP="008F134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精英碟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8F134F" w:rsidRDefault="008F134F" w:rsidP="008F134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F134F" w:rsidRDefault="008F134F" w:rsidP="008F134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8F134F" w:rsidRDefault="008F134F" w:rsidP="008F134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D9D9D9"/>
          </w:tcPr>
          <w:p w:rsidR="008F134F" w:rsidRDefault="008F134F" w:rsidP="008F134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283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14</w:t>
            </w:r>
          </w:p>
        </w:tc>
        <w:tc>
          <w:tcPr>
            <w:tcW w:w="285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97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84</w:t>
            </w:r>
          </w:p>
        </w:tc>
        <w:tc>
          <w:tcPr>
            <w:tcW w:w="340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170" w:type="dxa"/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8F134F" w:rsidRPr="00FB3850" w:rsidRDefault="008F134F" w:rsidP="008F134F">
            <w:pPr>
              <w:rPr>
                <w:rFonts w:ascii="Arial Narrow" w:hAnsi="Arial Narrow" w:cs="Arial"/>
                <w:spacing w:val="-2"/>
                <w:w w:val="90"/>
                <w:sz w:val="12"/>
              </w:rPr>
            </w:pPr>
            <w:r w:rsidRPr="00FB3850">
              <w:rPr>
                <w:rFonts w:ascii="Arial Narrow" w:hAnsi="Arial Narrow" w:cs="Arial" w:hint="eastAsia"/>
                <w:spacing w:val="-2"/>
                <w:w w:val="90"/>
                <w:sz w:val="12"/>
              </w:rPr>
              <w:t>短頭</w:t>
            </w:r>
          </w:p>
        </w:tc>
        <w:tc>
          <w:tcPr>
            <w:tcW w:w="170" w:type="dxa"/>
            <w:shd w:val="clear" w:color="auto" w:fill="D9D9D9"/>
          </w:tcPr>
          <w:p w:rsidR="008F134F" w:rsidRPr="00732A7B" w:rsidRDefault="008F134F" w:rsidP="008F134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5¼</w:t>
            </w:r>
          </w:p>
        </w:tc>
        <w:tc>
          <w:tcPr>
            <w:tcW w:w="340" w:type="dxa"/>
            <w:shd w:val="clear" w:color="auto" w:fill="D9D9D9"/>
          </w:tcPr>
          <w:p w:rsidR="008F134F" w:rsidRPr="00732A7B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5.2</w:t>
            </w:r>
          </w:p>
        </w:tc>
        <w:tc>
          <w:tcPr>
            <w:tcW w:w="907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與龍共舞</w:t>
            </w:r>
          </w:p>
        </w:tc>
      </w:tr>
      <w:tr w:rsidR="008F134F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8F134F" w:rsidRPr="00732A7B" w:rsidRDefault="008F134F" w:rsidP="008F134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11/12 </w:t>
            </w:r>
          </w:p>
        </w:tc>
        <w:tc>
          <w:tcPr>
            <w:tcW w:w="340" w:type="dxa"/>
            <w:shd w:val="clear" w:color="auto" w:fill="auto"/>
          </w:tcPr>
          <w:p w:rsidR="008F134F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117</w:t>
            </w:r>
          </w:p>
        </w:tc>
        <w:tc>
          <w:tcPr>
            <w:tcW w:w="522" w:type="dxa"/>
            <w:shd w:val="clear" w:color="auto" w:fill="auto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18/10/20</w:t>
            </w:r>
          </w:p>
        </w:tc>
        <w:tc>
          <w:tcPr>
            <w:tcW w:w="340" w:type="dxa"/>
            <w:shd w:val="clear" w:color="auto" w:fill="auto"/>
          </w:tcPr>
          <w:p w:rsidR="008F134F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104</w:t>
            </w:r>
          </w:p>
        </w:tc>
        <w:tc>
          <w:tcPr>
            <w:tcW w:w="255" w:type="dxa"/>
            <w:shd w:val="clear" w:color="auto" w:fill="auto"/>
          </w:tcPr>
          <w:p w:rsidR="008F134F" w:rsidRPr="00732A7B" w:rsidRDefault="008F134F" w:rsidP="008F134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東方表行沙田錦標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8F134F" w:rsidRDefault="008F134F" w:rsidP="008F134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F134F" w:rsidRDefault="008F134F" w:rsidP="008F134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8F134F" w:rsidRDefault="008F134F" w:rsidP="008F134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auto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梁家俊</w:t>
            </w:r>
          </w:p>
        </w:tc>
        <w:tc>
          <w:tcPr>
            <w:tcW w:w="283" w:type="dxa"/>
            <w:shd w:val="clear" w:color="auto" w:fill="auto"/>
          </w:tcPr>
          <w:p w:rsidR="008F134F" w:rsidRDefault="008F134F" w:rsidP="008F134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auto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283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78</w:t>
            </w:r>
          </w:p>
        </w:tc>
        <w:tc>
          <w:tcPr>
            <w:tcW w:w="285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05</w:t>
            </w:r>
          </w:p>
        </w:tc>
        <w:tc>
          <w:tcPr>
            <w:tcW w:w="397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340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89</w:t>
            </w:r>
          </w:p>
        </w:tc>
        <w:tc>
          <w:tcPr>
            <w:tcW w:w="170" w:type="dxa"/>
            <w:shd w:val="clear" w:color="auto" w:fill="auto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auto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</w:t>
            </w:r>
          </w:p>
        </w:tc>
        <w:tc>
          <w:tcPr>
            <w:tcW w:w="170" w:type="dxa"/>
            <w:shd w:val="clear" w:color="auto" w:fill="auto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6½</w:t>
            </w:r>
          </w:p>
        </w:tc>
        <w:tc>
          <w:tcPr>
            <w:tcW w:w="170" w:type="dxa"/>
            <w:shd w:val="clear" w:color="auto" w:fill="auto"/>
          </w:tcPr>
          <w:p w:rsidR="008F134F" w:rsidRPr="00732A7B" w:rsidRDefault="008F134F" w:rsidP="008F134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5½</w:t>
            </w:r>
          </w:p>
        </w:tc>
        <w:tc>
          <w:tcPr>
            <w:tcW w:w="340" w:type="dxa"/>
            <w:shd w:val="clear" w:color="auto" w:fill="auto"/>
          </w:tcPr>
          <w:p w:rsidR="008F134F" w:rsidRPr="00732A7B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30</w:t>
            </w:r>
          </w:p>
        </w:tc>
        <w:tc>
          <w:tcPr>
            <w:tcW w:w="907" w:type="dxa"/>
            <w:shd w:val="clear" w:color="auto" w:fill="auto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金鎗六十</w:t>
            </w:r>
          </w:p>
        </w:tc>
      </w:tr>
      <w:tr w:rsidR="008F134F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8F134F" w:rsidRPr="00732A7B" w:rsidRDefault="008F134F" w:rsidP="008F134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1/12 </w:t>
            </w:r>
          </w:p>
        </w:tc>
        <w:tc>
          <w:tcPr>
            <w:tcW w:w="340" w:type="dxa"/>
            <w:shd w:val="clear" w:color="auto" w:fill="D9D9D9"/>
          </w:tcPr>
          <w:p w:rsidR="008F134F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155</w:t>
            </w:r>
          </w:p>
        </w:tc>
        <w:tc>
          <w:tcPr>
            <w:tcW w:w="522" w:type="dxa"/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1/11/20</w:t>
            </w:r>
          </w:p>
        </w:tc>
        <w:tc>
          <w:tcPr>
            <w:tcW w:w="340" w:type="dxa"/>
            <w:shd w:val="clear" w:color="auto" w:fill="D9D9D9"/>
          </w:tcPr>
          <w:p w:rsidR="008F134F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shd w:val="clear" w:color="auto" w:fill="D9D9D9"/>
          </w:tcPr>
          <w:p w:rsidR="008F134F" w:rsidRPr="00732A7B" w:rsidRDefault="008F134F" w:rsidP="008F134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莎莎婦女銀袋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8F134F" w:rsidRDefault="008F134F" w:rsidP="008F134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F134F" w:rsidRDefault="008F134F" w:rsidP="008F134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8F134F" w:rsidRDefault="008F134F" w:rsidP="008F134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8F134F" w:rsidRDefault="008F134F" w:rsidP="008F134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3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285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397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91</w:t>
            </w:r>
          </w:p>
        </w:tc>
        <w:tc>
          <w:tcPr>
            <w:tcW w:w="340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170" w:type="dxa"/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shd w:val="clear" w:color="auto" w:fill="D9D9D9"/>
          </w:tcPr>
          <w:p w:rsidR="008F134F" w:rsidRPr="00732A7B" w:rsidRDefault="008F134F" w:rsidP="008F134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D9D9D9"/>
          </w:tcPr>
          <w:p w:rsidR="008F134F" w:rsidRPr="00732A7B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4.3</w:t>
            </w:r>
          </w:p>
        </w:tc>
        <w:tc>
          <w:tcPr>
            <w:tcW w:w="907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8F134F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8F134F" w:rsidRPr="00732A7B" w:rsidRDefault="008F134F" w:rsidP="008F134F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40" w:type="dxa"/>
            <w:shd w:val="clear" w:color="auto" w:fill="auto"/>
          </w:tcPr>
          <w:p w:rsidR="008F134F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209</w:t>
            </w:r>
          </w:p>
        </w:tc>
        <w:tc>
          <w:tcPr>
            <w:tcW w:w="522" w:type="dxa"/>
            <w:shd w:val="clear" w:color="auto" w:fill="auto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22/11/20</w:t>
            </w:r>
          </w:p>
        </w:tc>
        <w:tc>
          <w:tcPr>
            <w:tcW w:w="340" w:type="dxa"/>
            <w:shd w:val="clear" w:color="auto" w:fill="auto"/>
          </w:tcPr>
          <w:p w:rsidR="008F134F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117</w:t>
            </w:r>
          </w:p>
        </w:tc>
        <w:tc>
          <w:tcPr>
            <w:tcW w:w="255" w:type="dxa"/>
            <w:shd w:val="clear" w:color="auto" w:fill="auto"/>
          </w:tcPr>
          <w:p w:rsidR="008F134F" w:rsidRPr="00732A7B" w:rsidRDefault="008F134F" w:rsidP="008F134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馬會盃</w:t>
            </w:r>
          </w:p>
        </w:tc>
        <w:tc>
          <w:tcPr>
            <w:tcW w:w="227" w:type="dxa"/>
            <w:shd w:val="clear" w:color="auto" w:fill="auto"/>
          </w:tcPr>
          <w:p w:rsidR="008F134F" w:rsidRDefault="008F134F" w:rsidP="008F134F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8F134F" w:rsidRDefault="008F134F" w:rsidP="008F134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8F134F" w:rsidRDefault="008F134F" w:rsidP="008F134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8F134F" w:rsidRDefault="008F134F" w:rsidP="008F134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283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285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397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340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81</w:t>
            </w:r>
          </w:p>
        </w:tc>
        <w:tc>
          <w:tcPr>
            <w:tcW w:w="170" w:type="dxa"/>
            <w:shd w:val="clear" w:color="auto" w:fill="auto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2½</w:t>
            </w:r>
          </w:p>
        </w:tc>
        <w:tc>
          <w:tcPr>
            <w:tcW w:w="170" w:type="dxa"/>
            <w:shd w:val="clear" w:color="auto" w:fill="auto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auto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auto"/>
          </w:tcPr>
          <w:p w:rsidR="008F134F" w:rsidRPr="00732A7B" w:rsidRDefault="008F134F" w:rsidP="008F134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F134F" w:rsidRPr="00732A7B" w:rsidRDefault="008F134F" w:rsidP="008F134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auto"/>
          </w:tcPr>
          <w:p w:rsidR="008F134F" w:rsidRPr="00732A7B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2.4</w:t>
            </w:r>
          </w:p>
        </w:tc>
        <w:tc>
          <w:tcPr>
            <w:tcW w:w="907" w:type="dxa"/>
            <w:shd w:val="clear" w:color="auto" w:fill="auto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8F134F" w:rsidRPr="00732A7B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8F134F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13/12/20</w:t>
            </w:r>
          </w:p>
        </w:tc>
        <w:tc>
          <w:tcPr>
            <w:tcW w:w="340" w:type="dxa"/>
            <w:shd w:val="clear" w:color="auto" w:fill="D9D9D9"/>
          </w:tcPr>
          <w:p w:rsidR="008F134F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8F134F" w:rsidRPr="00732A7B" w:rsidRDefault="008F134F" w:rsidP="008F134F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8F134F" w:rsidRPr="00732A7B" w:rsidRDefault="008F134F" w:rsidP="008F134F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D9D9D9"/>
          </w:tcPr>
          <w:p w:rsidR="008F134F" w:rsidRPr="00732A7B" w:rsidRDefault="008F134F" w:rsidP="008F134F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8F134F" w:rsidRDefault="008F134F" w:rsidP="008F134F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F134F" w:rsidRDefault="008F134F" w:rsidP="008F134F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8F134F"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8F134F" w:rsidRDefault="008F134F" w:rsidP="008F134F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8F134F" w:rsidRDefault="008F134F" w:rsidP="008F134F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8F134F" w:rsidRDefault="008F134F" w:rsidP="008F134F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8F134F" w:rsidRDefault="008F134F" w:rsidP="008F134F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626784" w:rsidRDefault="00626784" w:rsidP="008949D5">
      <w:pPr>
        <w:ind w:left="12"/>
        <w:rPr>
          <w:rFonts w:ascii="新細明體" w:hAnsi="新細明體" w:cs="Arial"/>
          <w:spacing w:val="-2"/>
          <w:sz w:val="16"/>
          <w:szCs w:val="16"/>
        </w:rPr>
      </w:pPr>
      <w:r w:rsidRPr="000E23E1">
        <w:rPr>
          <w:rFonts w:ascii="新細明體" w:hAnsi="新細明體" w:cs="Arial" w:hint="eastAsia"/>
          <w:spacing w:val="-2"/>
          <w:sz w:val="16"/>
          <w:szCs w:val="16"/>
        </w:rPr>
        <w:t>來港前曾於澳洲一級賽上名。</w:t>
      </w:r>
      <w:r w:rsidRPr="000E23E1">
        <w:rPr>
          <w:rFonts w:ascii="新細明體" w:hAnsi="新細明體" w:cs="Arial"/>
          <w:spacing w:val="-2"/>
          <w:sz w:val="16"/>
          <w:szCs w:val="16"/>
        </w:rPr>
        <w:t>2019</w:t>
      </w:r>
      <w:r w:rsidRPr="000E23E1">
        <w:rPr>
          <w:rFonts w:ascii="新細明體" w:hAnsi="新細明體" w:cs="Arial" w:hint="eastAsia"/>
          <w:spacing w:val="-2"/>
          <w:sz w:val="16"/>
          <w:szCs w:val="16"/>
        </w:rPr>
        <w:t>年勝出香港經典一哩賽（</w:t>
      </w:r>
      <w:r w:rsidRPr="000E23E1">
        <w:rPr>
          <w:rFonts w:ascii="新細明體" w:hAnsi="新細明體" w:cs="Arial"/>
          <w:spacing w:val="-2"/>
          <w:sz w:val="16"/>
          <w:szCs w:val="16"/>
        </w:rPr>
        <w:t>1600</w:t>
      </w:r>
      <w:r w:rsidRPr="000E23E1">
        <w:rPr>
          <w:rFonts w:ascii="新細明體" w:hAnsi="新細明體" w:cs="Arial" w:hint="eastAsia"/>
          <w:spacing w:val="-2"/>
          <w:sz w:val="16"/>
          <w:szCs w:val="16"/>
        </w:rPr>
        <w:t>米）及寶馬香港打吡大賽（</w:t>
      </w:r>
      <w:r w:rsidRPr="000E23E1">
        <w:rPr>
          <w:rFonts w:ascii="新細明體" w:hAnsi="新細明體" w:cs="Arial"/>
          <w:spacing w:val="-2"/>
          <w:sz w:val="16"/>
          <w:szCs w:val="16"/>
        </w:rPr>
        <w:t>2000</w:t>
      </w:r>
      <w:r w:rsidRPr="000E23E1">
        <w:rPr>
          <w:rFonts w:ascii="新細明體" w:hAnsi="新細明體" w:cs="Arial" w:hint="eastAsia"/>
          <w:spacing w:val="-2"/>
          <w:sz w:val="16"/>
          <w:szCs w:val="16"/>
        </w:rPr>
        <w:t>米），屬該季香港頂尖四歲馬之一。</w:t>
      </w:r>
      <w:r w:rsidR="00A9627B">
        <w:rPr>
          <w:rFonts w:ascii="新細明體" w:hAnsi="新細明體" w:cs="Arial" w:hint="eastAsia"/>
          <w:spacing w:val="-2"/>
          <w:sz w:val="16"/>
          <w:szCs w:val="16"/>
          <w:lang w:eastAsia="zh-HK"/>
        </w:rPr>
        <w:t>可能由於</w:t>
      </w:r>
      <w:r w:rsidRPr="000E23E1">
        <w:rPr>
          <w:rFonts w:ascii="新細明體" w:hAnsi="新細明體" w:cs="Arial" w:hint="eastAsia"/>
          <w:spacing w:val="-2"/>
          <w:sz w:val="16"/>
          <w:szCs w:val="16"/>
        </w:rPr>
        <w:t>前季激戰耗力太多，上季未再獲勝。今季重拾勇態，對上兩仗接連攻下三級賽莎莎婦女銀袋（</w:t>
      </w:r>
      <w:r w:rsidRPr="000E23E1">
        <w:rPr>
          <w:rFonts w:ascii="新細明體" w:hAnsi="新細明體" w:cs="Arial"/>
          <w:spacing w:val="-2"/>
          <w:sz w:val="16"/>
          <w:szCs w:val="16"/>
        </w:rPr>
        <w:t>1800</w:t>
      </w:r>
      <w:r w:rsidRPr="000E23E1">
        <w:rPr>
          <w:rFonts w:ascii="新細明體" w:hAnsi="新細明體" w:cs="Arial" w:hint="eastAsia"/>
          <w:spacing w:val="-2"/>
          <w:sz w:val="16"/>
          <w:szCs w:val="16"/>
        </w:rPr>
        <w:t>米讓賽）及二級賽馬會盃（</w:t>
      </w:r>
      <w:r w:rsidRPr="000E23E1">
        <w:rPr>
          <w:rFonts w:ascii="新細明體" w:hAnsi="新細明體" w:cs="Arial"/>
          <w:spacing w:val="-2"/>
          <w:sz w:val="16"/>
          <w:szCs w:val="16"/>
        </w:rPr>
        <w:t>2000</w:t>
      </w:r>
      <w:r w:rsidRPr="000E23E1">
        <w:rPr>
          <w:rFonts w:ascii="新細明體" w:hAnsi="新細明體" w:cs="Arial" w:hint="eastAsia"/>
          <w:spacing w:val="-2"/>
          <w:sz w:val="16"/>
          <w:szCs w:val="16"/>
        </w:rPr>
        <w:t>米）。慣常居中間位置。可應付軟地及快地。</w:t>
      </w:r>
    </w:p>
    <w:p w:rsidR="008949D5" w:rsidRPr="000E23E1" w:rsidRDefault="008949D5" w:rsidP="008949D5">
      <w:pPr>
        <w:ind w:left="12"/>
        <w:rPr>
          <w:rFonts w:ascii="新細明體" w:hAnsi="新細明體" w:cs="Arial"/>
          <w:spacing w:val="-2"/>
          <w:sz w:val="16"/>
          <w:szCs w:val="16"/>
        </w:rPr>
      </w:pPr>
    </w:p>
    <w:p w:rsidR="007B18E6" w:rsidRDefault="007B18E6" w:rsidP="008949D5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C03444" w:rsidRDefault="00C03444" w:rsidP="008949D5">
      <w:pPr>
        <w:spacing w:line="60" w:lineRule="exact"/>
        <w:rPr>
          <w:rFonts w:ascii="Arial" w:hAnsi="Arial" w:cs="Arial"/>
          <w:b/>
          <w:color w:val="000000"/>
          <w:sz w:val="8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626784" w:rsidTr="008949D5">
        <w:trPr>
          <w:trHeight w:val="680"/>
        </w:trPr>
        <w:tc>
          <w:tcPr>
            <w:tcW w:w="624" w:type="dxa"/>
            <w:shd w:val="clear" w:color="auto" w:fill="auto"/>
          </w:tcPr>
          <w:p w:rsidR="00626784" w:rsidRDefault="00A9627B" w:rsidP="005C21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7" type="#_x0000_t75" style="width:31.05pt;height:31.05pt">
                  <v:imagedata r:id="rId17" o:title="TIME WARP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626784" w:rsidRDefault="00626784" w:rsidP="005C219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626784" w:rsidRDefault="00626784" w:rsidP="005C219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626784" w:rsidRPr="00E4616A" w:rsidRDefault="00626784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馬克羅斯</w:t>
            </w:r>
            <w:r>
              <w:rPr>
                <w:rFonts w:ascii="Arial" w:hAnsi="Arial" w:cs="Arial"/>
                <w:sz w:val="18"/>
              </w:rPr>
              <w:tab/>
              <w:t>A066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26784" w:rsidRPr="00E4616A" w:rsidRDefault="00626784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TIME WARP (GB) </w:t>
            </w:r>
            <w:r>
              <w:rPr>
                <w:rFonts w:ascii="Arial" w:hAnsi="Arial" w:cs="Arial"/>
                <w:sz w:val="14"/>
              </w:rPr>
              <w:t>7</w:t>
            </w:r>
            <w:r>
              <w:rPr>
                <w:rFonts w:ascii="Arial" w:hAnsi="Arial" w:cs="Arial" w:hint="eastAsia"/>
                <w:sz w:val="14"/>
                <w:lang w:eastAsia="zh-HK"/>
              </w:rPr>
              <w:t>歲</w:t>
            </w:r>
            <w:r w:rsidRPr="000924EC">
              <w:rPr>
                <w:rFonts w:ascii="Arial" w:hAnsi="Arial" w:cs="Arial" w:hint="eastAsia"/>
                <w:sz w:val="14"/>
              </w:rPr>
              <w:t>栗</w:t>
            </w:r>
            <w:r>
              <w:rPr>
                <w:rFonts w:ascii="Arial" w:hAnsi="Arial" w:cs="Arial" w:hint="eastAsia"/>
                <w:sz w:val="14"/>
                <w:lang w:eastAsia="zh-HK"/>
              </w:rPr>
              <w:t>色</w:t>
            </w:r>
            <w:r w:rsidRPr="000924EC">
              <w:rPr>
                <w:rFonts w:ascii="Arial" w:hAnsi="Arial" w:cs="Arial" w:hint="eastAsia"/>
                <w:sz w:val="14"/>
              </w:rPr>
              <w:t>閹</w:t>
            </w:r>
            <w:r>
              <w:rPr>
                <w:rFonts w:ascii="Arial" w:hAnsi="Arial" w:cs="Arial" w:hint="eastAsia"/>
                <w:sz w:val="14"/>
                <w:lang w:eastAsia="zh-HK"/>
              </w:rPr>
              <w:t>馬</w:t>
            </w:r>
          </w:p>
          <w:p w:rsidR="00626784" w:rsidRPr="00E4616A" w:rsidRDefault="00626784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Archipenko (USA) - Here To Eternity (USA) (Stormy Atlantic (USA))</w:t>
            </w:r>
          </w:p>
          <w:p w:rsidR="00626784" w:rsidRPr="00E4616A" w:rsidRDefault="00626784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 w:rsidRPr="000924EC">
              <w:rPr>
                <w:rFonts w:ascii="Arial" w:hAnsi="Arial" w:cs="Arial" w:hint="eastAsia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0924EC">
              <w:rPr>
                <w:rFonts w:ascii="Arial" w:hAnsi="Arial" w:cs="Arial" w:hint="eastAsia"/>
                <w:sz w:val="14"/>
              </w:rPr>
              <w:t>蕭劍新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626784" w:rsidRDefault="00A9627B" w:rsidP="005C21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 id="_x0000_i1038" type="#_x0000_t75" style="width:38.1pt;height:26.8pt;visibility:visible;mso-wrap-style:square">
                  <v:imagedata r:id="rId15" o:title="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027E40" w:rsidRPr="00873D33" w:rsidRDefault="00027E40" w:rsidP="00027E40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告東尼 (香港)</w:t>
            </w:r>
          </w:p>
          <w:p w:rsidR="00027E40" w:rsidRPr="00873D33" w:rsidRDefault="00027E40" w:rsidP="00027E4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 S Cruz (HK)</w:t>
            </w:r>
          </w:p>
          <w:p w:rsidR="00626784" w:rsidRPr="00E4616A" w:rsidRDefault="00027E40" w:rsidP="00027E40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170 (19-20-14-15-102)</w:t>
            </w:r>
          </w:p>
        </w:tc>
        <w:tc>
          <w:tcPr>
            <w:tcW w:w="1701" w:type="dxa"/>
            <w:shd w:val="clear" w:color="auto" w:fill="auto"/>
          </w:tcPr>
          <w:p w:rsidR="00027E40" w:rsidRPr="00873D33" w:rsidRDefault="00027E40" w:rsidP="00027E40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田泰安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027E40" w:rsidRPr="00873D33" w:rsidRDefault="00027E40" w:rsidP="00027E40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 Teetan</w:t>
            </w:r>
          </w:p>
          <w:p w:rsidR="00626784" w:rsidRPr="00E4616A" w:rsidRDefault="00027E40" w:rsidP="005C2197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187 (23-19-21-26-98)</w:t>
            </w:r>
            <w:r w:rsidR="00626784">
              <w:rPr>
                <w:rFonts w:ascii="Arial" w:hAnsi="Arial" w:cs="Arial"/>
                <w:b/>
                <w:sz w:val="18"/>
              </w:rPr>
              <w:tab/>
            </w:r>
          </w:p>
          <w:p w:rsidR="00626784" w:rsidRPr="00E4616A" w:rsidRDefault="00626784" w:rsidP="005C2197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26784" w:rsidRPr="00E4616A" w:rsidRDefault="00626784" w:rsidP="005C2197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 w:rsidRPr="001B4E95">
              <w:rPr>
                <w:rFonts w:ascii="Arial" w:hAnsi="Arial" w:cs="Arial" w:hint="eastAsia"/>
                <w:b/>
                <w:sz w:val="18"/>
              </w:rPr>
              <w:t>磅</w:t>
            </w:r>
          </w:p>
          <w:p w:rsidR="00626784" w:rsidRPr="001B4E95" w:rsidRDefault="00626784" w:rsidP="005C2197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1B4E95">
              <w:rPr>
                <w:rFonts w:ascii="Arial" w:hAnsi="Arial" w:cs="Arial"/>
                <w:b/>
                <w:w w:val="85"/>
                <w:sz w:val="18"/>
              </w:rPr>
              <w:t>(117</w:t>
            </w:r>
            <w:r w:rsidRPr="001B4E95">
              <w:rPr>
                <w:rFonts w:ascii="Arial" w:hAnsi="Arial" w:cs="Arial" w:hint="eastAsia"/>
                <w:b/>
                <w:w w:val="85"/>
                <w:sz w:val="18"/>
              </w:rPr>
              <w:t>分</w:t>
            </w:r>
            <w:r w:rsidRPr="001B4E95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626784" w:rsidRDefault="00626784" w:rsidP="008949D5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626784" w:rsidTr="008949D5">
        <w:tc>
          <w:tcPr>
            <w:tcW w:w="5499" w:type="dxa"/>
            <w:shd w:val="clear" w:color="auto" w:fill="auto"/>
          </w:tcPr>
          <w:p w:rsidR="00626784" w:rsidRDefault="00A9627B" w:rsidP="005C2197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39" type="#_x0000_t75" style="width:188.1pt;height:56.8pt">
                  <v:imagedata r:id="rId18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626784" w:rsidRPr="003E0B53" w:rsidTr="005C2197">
              <w:tc>
                <w:tcPr>
                  <w:tcW w:w="794" w:type="dxa"/>
                  <w:shd w:val="clear" w:color="auto" w:fill="auto"/>
                </w:tcPr>
                <w:p w:rsidR="00626784" w:rsidRPr="003E0B53" w:rsidRDefault="00626784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3E0B53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26784" w:rsidRPr="003E0B53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36 (7-3-4-4-18)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3E0B53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3E0B53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3E0B53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39 (9-3-4-4-19)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3E0B53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3E0B53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3E0B53" w:rsidRDefault="00027E40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27E40">
                    <w:rPr>
                      <w:rFonts w:ascii="Arial Narrow" w:hAnsi="Arial Narrow" w:cs="Arial"/>
                      <w:spacing w:val="-2"/>
                      <w:sz w:val="12"/>
                    </w:rPr>
                    <w:t>6 (0-0-0-1-5)</w:t>
                  </w:r>
                </w:p>
              </w:tc>
            </w:tr>
            <w:tr w:rsidR="00626784" w:rsidRPr="003E0B53" w:rsidTr="005C2197">
              <w:tc>
                <w:tcPr>
                  <w:tcW w:w="794" w:type="dxa"/>
                  <w:shd w:val="clear" w:color="auto" w:fill="auto"/>
                </w:tcPr>
                <w:p w:rsidR="00626784" w:rsidRPr="003E0B53" w:rsidRDefault="00626784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3E0B53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26784" w:rsidRPr="003E0B53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9 (5-1-1-1-1)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3E0B53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3E0B53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3E0B53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29 (5-3-3-2-16)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3E0B53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3E0B53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3E0B53" w:rsidRDefault="00626784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12 (3-2-2-2-3)</w:t>
                  </w:r>
                </w:p>
              </w:tc>
            </w:tr>
            <w:tr w:rsidR="00626784" w:rsidRPr="003E0B53" w:rsidTr="005C2197">
              <w:tc>
                <w:tcPr>
                  <w:tcW w:w="794" w:type="dxa"/>
                  <w:shd w:val="clear" w:color="auto" w:fill="auto"/>
                </w:tcPr>
                <w:p w:rsidR="00626784" w:rsidRPr="003E0B53" w:rsidRDefault="00626784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3E0B53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26784" w:rsidRPr="003E0B53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45 (12-4-5-5-19)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3E0B53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泥</w:t>
                  </w: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3E0B53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3E0B53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6 (1-1-1-0-3)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3E0B53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3E0B53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3E0B53" w:rsidRDefault="00626784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21 (4-1-1-3-12)</w:t>
                  </w:r>
                </w:p>
              </w:tc>
            </w:tr>
            <w:tr w:rsidR="00626784" w:rsidRPr="003E0B53" w:rsidTr="005C2197">
              <w:tc>
                <w:tcPr>
                  <w:tcW w:w="794" w:type="dxa"/>
                  <w:shd w:val="clear" w:color="auto" w:fill="auto"/>
                </w:tcPr>
                <w:p w:rsidR="00626784" w:rsidRPr="003E0B53" w:rsidRDefault="00626784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2020/21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3E0B53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26784" w:rsidRPr="003E0B53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1 (0-0-0-0-1)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3E0B53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3E0B53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3E0B53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13 (3-1-1-0-8)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3E0B53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3E0B53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3E0B53" w:rsidRDefault="00626784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3 (1-0-1-0-1)</w:t>
                  </w:r>
                </w:p>
              </w:tc>
            </w:tr>
            <w:tr w:rsidR="00626784" w:rsidRPr="003E0B53" w:rsidTr="005C2197">
              <w:tc>
                <w:tcPr>
                  <w:tcW w:w="794" w:type="dxa"/>
                  <w:shd w:val="clear" w:color="auto" w:fill="auto"/>
                </w:tcPr>
                <w:p w:rsidR="00626784" w:rsidRPr="003E0B53" w:rsidRDefault="00626784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3E0B53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26784" w:rsidRPr="003E0B53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12 (3-0-1-0-8)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3E0B53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3E0B53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3E0B53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13 (3-1-1-0-8)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3E0B53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軟</w:t>
                  </w: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3E0B53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3E0B53" w:rsidRDefault="00626784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3 (3-0-0-0-0)</w:t>
                  </w:r>
                </w:p>
              </w:tc>
            </w:tr>
            <w:tr w:rsidR="00626784" w:rsidRPr="003E0B53" w:rsidTr="005C2197">
              <w:tc>
                <w:tcPr>
                  <w:tcW w:w="794" w:type="dxa"/>
                  <w:shd w:val="clear" w:color="auto" w:fill="auto"/>
                </w:tcPr>
                <w:p w:rsidR="00626784" w:rsidRPr="003E0B53" w:rsidRDefault="00626784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3E0B53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26784" w:rsidRPr="003E0B53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9 (1-1-1-0-6)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3E0B53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3E0B53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3E0B53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21 (5-3-1-3-9)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3E0B53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獎金</w:t>
                  </w: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(</w:t>
                  </w: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港元</w:t>
                  </w: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3E0B53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3E0B53" w:rsidRDefault="00626784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39,738,180</w:t>
                  </w:r>
                </w:p>
              </w:tc>
            </w:tr>
            <w:tr w:rsidR="00626784" w:rsidRPr="003E0B53" w:rsidTr="005C2197">
              <w:tc>
                <w:tcPr>
                  <w:tcW w:w="794" w:type="dxa"/>
                  <w:shd w:val="clear" w:color="auto" w:fill="auto"/>
                </w:tcPr>
                <w:p w:rsidR="00626784" w:rsidRPr="003E0B53" w:rsidRDefault="00626784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3E0B53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626784" w:rsidRPr="003E0B53" w:rsidRDefault="00626784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2020 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HK"/>
                    </w:rPr>
                    <w:t>及</w:t>
                  </w: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2018</w:t>
                  </w: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花旗銀行香港金盃</w:t>
                  </w: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 2000</w:t>
                  </w: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米</w:t>
                  </w: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,  2017 </w:t>
                  </w: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浪琴表香港盃</w:t>
                  </w: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 2000</w:t>
                  </w:r>
                  <w:r w:rsidRPr="003E0B53">
                    <w:rPr>
                      <w:rFonts w:ascii="Arial Narrow" w:hAnsi="Arial Narrow" w:cs="Arial"/>
                      <w:spacing w:val="-2"/>
                      <w:sz w:val="12"/>
                    </w:rPr>
                    <w:t>米</w:t>
                  </w:r>
                </w:p>
              </w:tc>
            </w:tr>
          </w:tbl>
          <w:p w:rsidR="00626784" w:rsidRPr="00E4616A" w:rsidRDefault="00626784" w:rsidP="005C2197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626784" w:rsidRDefault="00626784" w:rsidP="008949D5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626784" w:rsidTr="008949D5">
        <w:tc>
          <w:tcPr>
            <w:tcW w:w="339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027E4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027E40" w:rsidRPr="00E4616A" w:rsidRDefault="00027E40" w:rsidP="00027E4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7/9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027E40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**691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26/5/19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027E40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92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027E40" w:rsidRPr="00E4616A" w:rsidRDefault="00027E40" w:rsidP="00027E4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渣打冠軍暨遮打盃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027E40" w:rsidRDefault="00027E40" w:rsidP="00027E4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027E40" w:rsidRDefault="00027E40" w:rsidP="00027E4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好黏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027E40" w:rsidRDefault="00027E40" w:rsidP="00027E4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027E40" w:rsidRDefault="00027E40" w:rsidP="00027E4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89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55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027E40" w:rsidRPr="00E4616A" w:rsidRDefault="00027E40" w:rsidP="00027E4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16½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027E40" w:rsidRPr="00E4616A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027E4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027E40" w:rsidRPr="00E4616A" w:rsidRDefault="00027E40" w:rsidP="00027E4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4/10 </w:t>
            </w:r>
          </w:p>
        </w:tc>
        <w:tc>
          <w:tcPr>
            <w:tcW w:w="340" w:type="dxa"/>
            <w:shd w:val="clear" w:color="auto" w:fill="auto"/>
          </w:tcPr>
          <w:p w:rsidR="00027E40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**758</w:t>
            </w:r>
          </w:p>
        </w:tc>
        <w:tc>
          <w:tcPr>
            <w:tcW w:w="522" w:type="dxa"/>
            <w:shd w:val="clear" w:color="auto" w:fill="auto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23/6/19</w:t>
            </w:r>
          </w:p>
        </w:tc>
        <w:tc>
          <w:tcPr>
            <w:tcW w:w="340" w:type="dxa"/>
            <w:shd w:val="clear" w:color="auto" w:fill="auto"/>
          </w:tcPr>
          <w:p w:rsidR="00027E40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114</w:t>
            </w:r>
          </w:p>
        </w:tc>
        <w:tc>
          <w:tcPr>
            <w:tcW w:w="255" w:type="dxa"/>
            <w:shd w:val="clear" w:color="auto" w:fill="auto"/>
          </w:tcPr>
          <w:p w:rsidR="00027E40" w:rsidRPr="00E4616A" w:rsidRDefault="00027E40" w:rsidP="00027E4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精英碟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027E40" w:rsidRDefault="00027E40" w:rsidP="00027E4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027E40" w:rsidRDefault="00027E40" w:rsidP="00027E4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027E40" w:rsidRDefault="00027E40" w:rsidP="00027E4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潘明輝</w:t>
            </w:r>
          </w:p>
        </w:tc>
        <w:tc>
          <w:tcPr>
            <w:tcW w:w="283" w:type="dxa"/>
            <w:shd w:val="clear" w:color="auto" w:fill="auto"/>
          </w:tcPr>
          <w:p w:rsidR="00027E40" w:rsidRDefault="00027E40" w:rsidP="00027E4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283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285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97</w:t>
            </w:r>
          </w:p>
        </w:tc>
        <w:tc>
          <w:tcPr>
            <w:tcW w:w="397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340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19</w:t>
            </w:r>
          </w:p>
        </w:tc>
        <w:tc>
          <w:tcPr>
            <w:tcW w:w="170" w:type="dxa"/>
            <w:shd w:val="clear" w:color="auto" w:fill="auto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027E40" w:rsidRPr="00E4616A" w:rsidRDefault="00027E40" w:rsidP="00027E4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auto"/>
          </w:tcPr>
          <w:p w:rsidR="00027E40" w:rsidRPr="00E4616A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907" w:type="dxa"/>
            <w:shd w:val="clear" w:color="auto" w:fill="auto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跳出香港</w:t>
            </w:r>
          </w:p>
        </w:tc>
      </w:tr>
      <w:tr w:rsidR="00027E4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027E40" w:rsidRPr="00E4616A" w:rsidRDefault="00027E40" w:rsidP="00027E4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2/11 </w:t>
            </w:r>
          </w:p>
        </w:tc>
        <w:tc>
          <w:tcPr>
            <w:tcW w:w="340" w:type="dxa"/>
            <w:shd w:val="clear" w:color="auto" w:fill="D9D9D9"/>
          </w:tcPr>
          <w:p w:rsidR="00027E40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*147</w:t>
            </w:r>
          </w:p>
        </w:tc>
        <w:tc>
          <w:tcPr>
            <w:tcW w:w="522" w:type="dxa"/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3/11/19</w:t>
            </w:r>
          </w:p>
        </w:tc>
        <w:tc>
          <w:tcPr>
            <w:tcW w:w="340" w:type="dxa"/>
            <w:shd w:val="clear" w:color="auto" w:fill="D9D9D9"/>
          </w:tcPr>
          <w:p w:rsidR="00027E40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shd w:val="clear" w:color="auto" w:fill="D9D9D9"/>
          </w:tcPr>
          <w:p w:rsidR="00027E40" w:rsidRPr="00E4616A" w:rsidRDefault="00027E40" w:rsidP="00027E4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莎莎婦女銀袋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027E40" w:rsidRDefault="00027E40" w:rsidP="00027E4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027E40" w:rsidRDefault="00027E40" w:rsidP="00027E4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027E40" w:rsidRDefault="00027E40" w:rsidP="00027E4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巴度</w:t>
            </w:r>
          </w:p>
        </w:tc>
        <w:tc>
          <w:tcPr>
            <w:tcW w:w="283" w:type="dxa"/>
            <w:shd w:val="clear" w:color="auto" w:fill="D9D9D9"/>
          </w:tcPr>
          <w:p w:rsidR="00027E40" w:rsidRDefault="00027E40" w:rsidP="00027E4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283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397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340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12</w:t>
            </w:r>
          </w:p>
        </w:tc>
        <w:tc>
          <w:tcPr>
            <w:tcW w:w="170" w:type="dxa"/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D9D9D9"/>
          </w:tcPr>
          <w:p w:rsidR="00027E40" w:rsidRPr="00E4616A" w:rsidRDefault="00027E40" w:rsidP="00027E4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D9D9D9"/>
          </w:tcPr>
          <w:p w:rsidR="00027E40" w:rsidRPr="00E4616A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9.8</w:t>
            </w:r>
          </w:p>
        </w:tc>
        <w:tc>
          <w:tcPr>
            <w:tcW w:w="907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川河尊駒</w:t>
            </w:r>
          </w:p>
        </w:tc>
      </w:tr>
      <w:tr w:rsidR="00027E4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027E40" w:rsidRPr="00E4616A" w:rsidRDefault="00027E40" w:rsidP="00027E4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7/9 </w:t>
            </w:r>
          </w:p>
        </w:tc>
        <w:tc>
          <w:tcPr>
            <w:tcW w:w="340" w:type="dxa"/>
            <w:shd w:val="clear" w:color="auto" w:fill="auto"/>
          </w:tcPr>
          <w:p w:rsidR="00027E40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*176</w:t>
            </w:r>
          </w:p>
        </w:tc>
        <w:tc>
          <w:tcPr>
            <w:tcW w:w="522" w:type="dxa"/>
            <w:shd w:val="clear" w:color="auto" w:fill="auto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17/11/19</w:t>
            </w:r>
          </w:p>
        </w:tc>
        <w:tc>
          <w:tcPr>
            <w:tcW w:w="340" w:type="dxa"/>
            <w:shd w:val="clear" w:color="auto" w:fill="auto"/>
          </w:tcPr>
          <w:p w:rsidR="00027E40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88</w:t>
            </w:r>
          </w:p>
        </w:tc>
        <w:tc>
          <w:tcPr>
            <w:tcW w:w="255" w:type="dxa"/>
            <w:shd w:val="clear" w:color="auto" w:fill="auto"/>
          </w:tcPr>
          <w:p w:rsidR="00027E40" w:rsidRPr="00E4616A" w:rsidRDefault="00027E40" w:rsidP="00027E4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馬會盃</w:t>
            </w:r>
          </w:p>
        </w:tc>
        <w:tc>
          <w:tcPr>
            <w:tcW w:w="227" w:type="dxa"/>
            <w:shd w:val="clear" w:color="auto" w:fill="auto"/>
          </w:tcPr>
          <w:p w:rsidR="00027E40" w:rsidRDefault="00027E40" w:rsidP="00027E4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027E40" w:rsidRDefault="00027E40" w:rsidP="00027E4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027E40" w:rsidRDefault="00027E40" w:rsidP="00027E4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auto"/>
          </w:tcPr>
          <w:p w:rsidR="00027E40" w:rsidRDefault="00027E40" w:rsidP="00027E4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3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5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83</w:t>
            </w:r>
          </w:p>
        </w:tc>
        <w:tc>
          <w:tcPr>
            <w:tcW w:w="397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340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170" w:type="dxa"/>
            <w:shd w:val="clear" w:color="auto" w:fill="auto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auto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auto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027E40" w:rsidRPr="00E4616A" w:rsidRDefault="00027E40" w:rsidP="00027E4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14½</w:t>
            </w:r>
          </w:p>
        </w:tc>
        <w:tc>
          <w:tcPr>
            <w:tcW w:w="340" w:type="dxa"/>
            <w:shd w:val="clear" w:color="auto" w:fill="auto"/>
          </w:tcPr>
          <w:p w:rsidR="00027E40" w:rsidRPr="00E4616A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</w:t>
            </w:r>
          </w:p>
        </w:tc>
        <w:tc>
          <w:tcPr>
            <w:tcW w:w="907" w:type="dxa"/>
            <w:shd w:val="clear" w:color="auto" w:fill="auto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027E4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027E40" w:rsidRPr="00E4616A" w:rsidRDefault="00027E40" w:rsidP="00027E4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8/8 </w:t>
            </w:r>
          </w:p>
        </w:tc>
        <w:tc>
          <w:tcPr>
            <w:tcW w:w="340" w:type="dxa"/>
            <w:shd w:val="clear" w:color="auto" w:fill="D9D9D9"/>
          </w:tcPr>
          <w:p w:rsidR="00027E40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*234</w:t>
            </w:r>
          </w:p>
        </w:tc>
        <w:tc>
          <w:tcPr>
            <w:tcW w:w="522" w:type="dxa"/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8/12/19</w:t>
            </w:r>
          </w:p>
        </w:tc>
        <w:tc>
          <w:tcPr>
            <w:tcW w:w="340" w:type="dxa"/>
            <w:shd w:val="clear" w:color="auto" w:fill="D9D9D9"/>
          </w:tcPr>
          <w:p w:rsidR="00027E40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106</w:t>
            </w:r>
          </w:p>
        </w:tc>
        <w:tc>
          <w:tcPr>
            <w:tcW w:w="255" w:type="dxa"/>
            <w:shd w:val="clear" w:color="auto" w:fill="D9D9D9"/>
          </w:tcPr>
          <w:p w:rsidR="00027E40" w:rsidRPr="00E4616A" w:rsidRDefault="00027E40" w:rsidP="00027E4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D9D9D9"/>
          </w:tcPr>
          <w:p w:rsidR="00027E40" w:rsidRDefault="00027E40" w:rsidP="00027E4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027E40" w:rsidRDefault="00027E40" w:rsidP="00027E4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027E40" w:rsidRDefault="00027E40" w:rsidP="00027E4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D9D9D9"/>
          </w:tcPr>
          <w:p w:rsidR="00027E40" w:rsidRDefault="00027E40" w:rsidP="00027E4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283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5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12</w:t>
            </w:r>
          </w:p>
        </w:tc>
        <w:tc>
          <w:tcPr>
            <w:tcW w:w="397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340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170" w:type="dxa"/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D9D9D9"/>
          </w:tcPr>
          <w:p w:rsidR="00027E40" w:rsidRPr="00E4616A" w:rsidRDefault="00027E40" w:rsidP="00027E4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7</w:t>
            </w:r>
          </w:p>
        </w:tc>
        <w:tc>
          <w:tcPr>
            <w:tcW w:w="340" w:type="dxa"/>
            <w:shd w:val="clear" w:color="auto" w:fill="D9D9D9"/>
          </w:tcPr>
          <w:p w:rsidR="00027E40" w:rsidRPr="00E4616A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39</w:t>
            </w:r>
          </w:p>
        </w:tc>
        <w:tc>
          <w:tcPr>
            <w:tcW w:w="907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勝出光采</w:t>
            </w:r>
          </w:p>
        </w:tc>
      </w:tr>
      <w:tr w:rsidR="00027E4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027E40" w:rsidRPr="00E4616A" w:rsidRDefault="00027E40" w:rsidP="00027E4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4/9 </w:t>
            </w:r>
          </w:p>
        </w:tc>
        <w:tc>
          <w:tcPr>
            <w:tcW w:w="340" w:type="dxa"/>
            <w:shd w:val="clear" w:color="auto" w:fill="auto"/>
          </w:tcPr>
          <w:p w:rsidR="00027E40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*319</w:t>
            </w:r>
          </w:p>
        </w:tc>
        <w:tc>
          <w:tcPr>
            <w:tcW w:w="522" w:type="dxa"/>
            <w:shd w:val="clear" w:color="auto" w:fill="auto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8/1/20</w:t>
            </w:r>
          </w:p>
        </w:tc>
        <w:tc>
          <w:tcPr>
            <w:tcW w:w="340" w:type="dxa"/>
            <w:shd w:val="clear" w:color="auto" w:fill="auto"/>
          </w:tcPr>
          <w:p w:rsidR="00027E40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109</w:t>
            </w:r>
          </w:p>
        </w:tc>
        <w:tc>
          <w:tcPr>
            <w:tcW w:w="255" w:type="dxa"/>
            <w:shd w:val="clear" w:color="auto" w:fill="auto"/>
          </w:tcPr>
          <w:p w:rsidR="00027E40" w:rsidRPr="00E4616A" w:rsidRDefault="00027E40" w:rsidP="00027E4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一月盃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027E40" w:rsidRDefault="00027E40" w:rsidP="00027E4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跑馬地</w:t>
            </w:r>
          </w:p>
        </w:tc>
        <w:tc>
          <w:tcPr>
            <w:tcW w:w="454" w:type="dxa"/>
            <w:shd w:val="clear" w:color="auto" w:fill="auto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027E40" w:rsidRDefault="00027E40" w:rsidP="00027E4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027E40" w:rsidRDefault="00027E40" w:rsidP="00027E4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125</w:t>
            </w:r>
          </w:p>
        </w:tc>
        <w:tc>
          <w:tcPr>
            <w:tcW w:w="652" w:type="dxa"/>
            <w:shd w:val="clear" w:color="auto" w:fill="auto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auto"/>
          </w:tcPr>
          <w:p w:rsidR="00027E40" w:rsidRDefault="00027E40" w:rsidP="00027E4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283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285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14</w:t>
            </w:r>
          </w:p>
        </w:tc>
        <w:tc>
          <w:tcPr>
            <w:tcW w:w="397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40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170" w:type="dxa"/>
            <w:shd w:val="clear" w:color="auto" w:fill="auto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027E40" w:rsidRPr="00E4616A" w:rsidRDefault="00027E40" w:rsidP="00027E4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2½</w:t>
            </w:r>
          </w:p>
        </w:tc>
        <w:tc>
          <w:tcPr>
            <w:tcW w:w="340" w:type="dxa"/>
            <w:shd w:val="clear" w:color="auto" w:fill="auto"/>
          </w:tcPr>
          <w:p w:rsidR="00027E40" w:rsidRPr="00E4616A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8.3</w:t>
            </w:r>
          </w:p>
        </w:tc>
        <w:tc>
          <w:tcPr>
            <w:tcW w:w="907" w:type="dxa"/>
            <w:shd w:val="clear" w:color="auto" w:fill="auto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幸福分享</w:t>
            </w:r>
          </w:p>
        </w:tc>
      </w:tr>
      <w:tr w:rsidR="00027E4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027E40" w:rsidRPr="00E4616A" w:rsidRDefault="00027E40" w:rsidP="00027E4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340" w:type="dxa"/>
            <w:shd w:val="clear" w:color="auto" w:fill="D9D9D9"/>
          </w:tcPr>
          <w:p w:rsidR="00027E40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*421</w:t>
            </w:r>
          </w:p>
        </w:tc>
        <w:tc>
          <w:tcPr>
            <w:tcW w:w="522" w:type="dxa"/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16/2/20</w:t>
            </w:r>
          </w:p>
        </w:tc>
        <w:tc>
          <w:tcPr>
            <w:tcW w:w="340" w:type="dxa"/>
            <w:shd w:val="clear" w:color="auto" w:fill="D9D9D9"/>
          </w:tcPr>
          <w:p w:rsidR="00027E40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117</w:t>
            </w:r>
          </w:p>
        </w:tc>
        <w:tc>
          <w:tcPr>
            <w:tcW w:w="255" w:type="dxa"/>
            <w:shd w:val="clear" w:color="auto" w:fill="D9D9D9"/>
          </w:tcPr>
          <w:p w:rsidR="00027E40" w:rsidRPr="00E4616A" w:rsidRDefault="00027E40" w:rsidP="00027E4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花旗銀行香港金盃</w:t>
            </w:r>
          </w:p>
        </w:tc>
        <w:tc>
          <w:tcPr>
            <w:tcW w:w="227" w:type="dxa"/>
            <w:shd w:val="clear" w:color="auto" w:fill="D9D9D9"/>
          </w:tcPr>
          <w:p w:rsidR="00027E40" w:rsidRDefault="00027E40" w:rsidP="00027E4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027E40" w:rsidRDefault="00027E40" w:rsidP="00027E4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027E40" w:rsidRDefault="00027E40" w:rsidP="00027E4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D9D9D9"/>
          </w:tcPr>
          <w:p w:rsidR="00027E40" w:rsidRDefault="00027E40" w:rsidP="00027E4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283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285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397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170" w:type="dxa"/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D9D9D9"/>
          </w:tcPr>
          <w:p w:rsidR="00027E40" w:rsidRPr="00E4616A" w:rsidRDefault="00027E40" w:rsidP="00027E4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D9D9D9"/>
          </w:tcPr>
          <w:p w:rsidR="00027E40" w:rsidRPr="00E4616A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</w:t>
            </w:r>
          </w:p>
        </w:tc>
        <w:tc>
          <w:tcPr>
            <w:tcW w:w="907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027E4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027E40" w:rsidRPr="00E4616A" w:rsidRDefault="00027E40" w:rsidP="00027E4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5/7 </w:t>
            </w:r>
          </w:p>
        </w:tc>
        <w:tc>
          <w:tcPr>
            <w:tcW w:w="340" w:type="dxa"/>
            <w:shd w:val="clear" w:color="auto" w:fill="auto"/>
          </w:tcPr>
          <w:p w:rsidR="00027E40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*609</w:t>
            </w:r>
          </w:p>
        </w:tc>
        <w:tc>
          <w:tcPr>
            <w:tcW w:w="522" w:type="dxa"/>
            <w:shd w:val="clear" w:color="auto" w:fill="auto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26/4/20</w:t>
            </w:r>
          </w:p>
        </w:tc>
        <w:tc>
          <w:tcPr>
            <w:tcW w:w="340" w:type="dxa"/>
            <w:shd w:val="clear" w:color="auto" w:fill="auto"/>
          </w:tcPr>
          <w:p w:rsidR="00027E40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104</w:t>
            </w:r>
          </w:p>
        </w:tc>
        <w:tc>
          <w:tcPr>
            <w:tcW w:w="255" w:type="dxa"/>
            <w:shd w:val="clear" w:color="auto" w:fill="auto"/>
          </w:tcPr>
          <w:p w:rsidR="00027E40" w:rsidRPr="00E4616A" w:rsidRDefault="00027E40" w:rsidP="00027E4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富衛保險女皇盃</w:t>
            </w:r>
          </w:p>
        </w:tc>
        <w:tc>
          <w:tcPr>
            <w:tcW w:w="227" w:type="dxa"/>
            <w:shd w:val="clear" w:color="auto" w:fill="auto"/>
          </w:tcPr>
          <w:p w:rsidR="00027E40" w:rsidRDefault="00027E40" w:rsidP="00027E4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027E40" w:rsidRDefault="00027E40" w:rsidP="00027E4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027E40" w:rsidRDefault="00027E40" w:rsidP="00027E4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莫雷拉</w:t>
            </w:r>
          </w:p>
        </w:tc>
        <w:tc>
          <w:tcPr>
            <w:tcW w:w="283" w:type="dxa"/>
            <w:shd w:val="clear" w:color="auto" w:fill="auto"/>
          </w:tcPr>
          <w:p w:rsidR="00027E40" w:rsidRDefault="00027E40" w:rsidP="00027E4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283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5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397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09</w:t>
            </w:r>
          </w:p>
        </w:tc>
        <w:tc>
          <w:tcPr>
            <w:tcW w:w="170" w:type="dxa"/>
            <w:shd w:val="clear" w:color="auto" w:fill="auto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1/2</w:t>
            </w:r>
          </w:p>
        </w:tc>
        <w:tc>
          <w:tcPr>
            <w:tcW w:w="170" w:type="dxa"/>
            <w:shd w:val="clear" w:color="auto" w:fill="auto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auto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027E40" w:rsidRPr="003E0B53" w:rsidRDefault="00027E40" w:rsidP="00027E40">
            <w:pPr>
              <w:rPr>
                <w:rFonts w:ascii="Arial Narrow" w:hAnsi="Arial Narrow" w:cs="Arial"/>
                <w:spacing w:val="-2"/>
                <w:w w:val="90"/>
                <w:sz w:val="12"/>
              </w:rPr>
            </w:pPr>
            <w:r w:rsidRPr="003E0B53">
              <w:rPr>
                <w:rFonts w:ascii="Arial Narrow" w:hAnsi="Arial Narrow" w:cs="Arial" w:hint="eastAsia"/>
                <w:spacing w:val="-2"/>
                <w:w w:val="90"/>
                <w:sz w:val="12"/>
              </w:rPr>
              <w:t>短頭</w:t>
            </w:r>
          </w:p>
        </w:tc>
        <w:tc>
          <w:tcPr>
            <w:tcW w:w="170" w:type="dxa"/>
            <w:shd w:val="clear" w:color="auto" w:fill="auto"/>
          </w:tcPr>
          <w:p w:rsidR="00027E40" w:rsidRPr="00E4616A" w:rsidRDefault="00027E40" w:rsidP="00027E4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7¼</w:t>
            </w:r>
          </w:p>
        </w:tc>
        <w:tc>
          <w:tcPr>
            <w:tcW w:w="340" w:type="dxa"/>
            <w:shd w:val="clear" w:color="auto" w:fill="auto"/>
          </w:tcPr>
          <w:p w:rsidR="00027E40" w:rsidRPr="00E4616A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027E4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027E40" w:rsidRPr="00E4616A" w:rsidRDefault="00027E40" w:rsidP="00027E4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7/7 </w:t>
            </w:r>
          </w:p>
        </w:tc>
        <w:tc>
          <w:tcPr>
            <w:tcW w:w="340" w:type="dxa"/>
            <w:shd w:val="clear" w:color="auto" w:fill="D9D9D9"/>
          </w:tcPr>
          <w:p w:rsidR="00027E40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*686</w:t>
            </w:r>
          </w:p>
        </w:tc>
        <w:tc>
          <w:tcPr>
            <w:tcW w:w="522" w:type="dxa"/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24/5/20</w:t>
            </w:r>
          </w:p>
        </w:tc>
        <w:tc>
          <w:tcPr>
            <w:tcW w:w="340" w:type="dxa"/>
            <w:shd w:val="clear" w:color="auto" w:fill="D9D9D9"/>
          </w:tcPr>
          <w:p w:rsidR="00027E40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63</w:t>
            </w:r>
          </w:p>
        </w:tc>
        <w:tc>
          <w:tcPr>
            <w:tcW w:w="255" w:type="dxa"/>
            <w:shd w:val="clear" w:color="auto" w:fill="D9D9D9"/>
          </w:tcPr>
          <w:p w:rsidR="00027E40" w:rsidRPr="00E4616A" w:rsidRDefault="00027E40" w:rsidP="00027E4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渣打冠軍暨遮打盃</w:t>
            </w:r>
          </w:p>
        </w:tc>
        <w:tc>
          <w:tcPr>
            <w:tcW w:w="227" w:type="dxa"/>
            <w:shd w:val="clear" w:color="auto" w:fill="D9D9D9"/>
          </w:tcPr>
          <w:p w:rsidR="00027E40" w:rsidRDefault="00027E40" w:rsidP="00027E4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027E40" w:rsidRDefault="00027E40" w:rsidP="00027E4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027E40" w:rsidRDefault="00027E40" w:rsidP="00027E4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史卓豐</w:t>
            </w:r>
          </w:p>
        </w:tc>
        <w:tc>
          <w:tcPr>
            <w:tcW w:w="283" w:type="dxa"/>
            <w:shd w:val="clear" w:color="auto" w:fill="D9D9D9"/>
          </w:tcPr>
          <w:p w:rsidR="00027E40" w:rsidRDefault="00027E40" w:rsidP="00027E4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283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397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340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170" w:type="dxa"/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027E40" w:rsidRPr="00E4616A" w:rsidRDefault="00027E40" w:rsidP="00027E4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34</w:t>
            </w:r>
          </w:p>
        </w:tc>
        <w:tc>
          <w:tcPr>
            <w:tcW w:w="340" w:type="dxa"/>
            <w:shd w:val="clear" w:color="auto" w:fill="D9D9D9"/>
          </w:tcPr>
          <w:p w:rsidR="00027E40" w:rsidRPr="00E4616A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36</w:t>
            </w:r>
          </w:p>
        </w:tc>
        <w:tc>
          <w:tcPr>
            <w:tcW w:w="907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027E4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027E40" w:rsidRPr="00E4616A" w:rsidRDefault="00027E40" w:rsidP="00027E40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9/9 </w:t>
            </w:r>
          </w:p>
        </w:tc>
        <w:tc>
          <w:tcPr>
            <w:tcW w:w="340" w:type="dxa"/>
            <w:shd w:val="clear" w:color="auto" w:fill="auto"/>
          </w:tcPr>
          <w:p w:rsidR="00027E40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209</w:t>
            </w:r>
          </w:p>
        </w:tc>
        <w:tc>
          <w:tcPr>
            <w:tcW w:w="522" w:type="dxa"/>
            <w:shd w:val="clear" w:color="auto" w:fill="auto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22/11/20</w:t>
            </w:r>
          </w:p>
        </w:tc>
        <w:tc>
          <w:tcPr>
            <w:tcW w:w="340" w:type="dxa"/>
            <w:shd w:val="clear" w:color="auto" w:fill="auto"/>
          </w:tcPr>
          <w:p w:rsidR="00027E40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102</w:t>
            </w:r>
          </w:p>
        </w:tc>
        <w:tc>
          <w:tcPr>
            <w:tcW w:w="255" w:type="dxa"/>
            <w:shd w:val="clear" w:color="auto" w:fill="auto"/>
          </w:tcPr>
          <w:p w:rsidR="00027E40" w:rsidRPr="00E4616A" w:rsidRDefault="00027E40" w:rsidP="00027E4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馬會盃</w:t>
            </w:r>
          </w:p>
        </w:tc>
        <w:tc>
          <w:tcPr>
            <w:tcW w:w="227" w:type="dxa"/>
            <w:shd w:val="clear" w:color="auto" w:fill="auto"/>
          </w:tcPr>
          <w:p w:rsidR="00027E40" w:rsidRDefault="00027E40" w:rsidP="00027E40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027E40" w:rsidRDefault="00027E40" w:rsidP="00027E4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027E40" w:rsidRDefault="00027E40" w:rsidP="00027E4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auto"/>
          </w:tcPr>
          <w:p w:rsidR="00027E40" w:rsidRDefault="00027E40" w:rsidP="00027E4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auto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283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285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397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340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170" w:type="dxa"/>
            <w:shd w:val="clear" w:color="auto" w:fill="auto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</w:t>
            </w:r>
          </w:p>
        </w:tc>
        <w:tc>
          <w:tcPr>
            <w:tcW w:w="170" w:type="dxa"/>
            <w:shd w:val="clear" w:color="auto" w:fill="auto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027E40" w:rsidRPr="00E4616A" w:rsidRDefault="00027E40" w:rsidP="00027E4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027E40" w:rsidRPr="00E4616A" w:rsidRDefault="00027E40" w:rsidP="00027E4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9½</w:t>
            </w:r>
          </w:p>
        </w:tc>
        <w:tc>
          <w:tcPr>
            <w:tcW w:w="340" w:type="dxa"/>
            <w:shd w:val="clear" w:color="auto" w:fill="auto"/>
          </w:tcPr>
          <w:p w:rsidR="00027E40" w:rsidRPr="00E4616A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</w:t>
            </w:r>
          </w:p>
        </w:tc>
        <w:tc>
          <w:tcPr>
            <w:tcW w:w="907" w:type="dxa"/>
            <w:shd w:val="clear" w:color="auto" w:fill="auto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添滿意</w:t>
            </w:r>
          </w:p>
        </w:tc>
      </w:tr>
      <w:tr w:rsidR="00027E40" w:rsidRPr="00E4616A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027E40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13/12/20</w:t>
            </w:r>
          </w:p>
        </w:tc>
        <w:tc>
          <w:tcPr>
            <w:tcW w:w="340" w:type="dxa"/>
            <w:shd w:val="clear" w:color="auto" w:fill="D9D9D9"/>
          </w:tcPr>
          <w:p w:rsidR="00027E40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027E40" w:rsidRPr="00E4616A" w:rsidRDefault="00027E40" w:rsidP="00027E40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027E40" w:rsidRPr="00E4616A" w:rsidRDefault="00027E40" w:rsidP="00027E40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D9D9D9"/>
          </w:tcPr>
          <w:p w:rsidR="00027E40" w:rsidRPr="00E4616A" w:rsidRDefault="00027E40" w:rsidP="00027E40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027E40" w:rsidRDefault="00027E40" w:rsidP="00027E40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027E40" w:rsidRDefault="00027E40" w:rsidP="00027E40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027E40"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D9D9D9"/>
          </w:tcPr>
          <w:p w:rsidR="00027E40" w:rsidRDefault="00027E40" w:rsidP="00027E40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027E40" w:rsidRDefault="00027E40" w:rsidP="00027E40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027E40" w:rsidRDefault="00027E40" w:rsidP="00027E40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027E40" w:rsidRDefault="00027E40" w:rsidP="00027E40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92743F" w:rsidRDefault="00626784" w:rsidP="008949D5">
      <w:pPr>
        <w:ind w:left="12"/>
        <w:rPr>
          <w:rFonts w:ascii="新細明體" w:hAnsi="新細明體" w:cs="Arial"/>
          <w:spacing w:val="-2"/>
          <w:sz w:val="16"/>
          <w:szCs w:val="16"/>
        </w:rPr>
      </w:pPr>
      <w:r w:rsidRPr="000E23E1">
        <w:rPr>
          <w:rFonts w:ascii="新細明體" w:hAnsi="新細明體" w:cs="Arial" w:hint="eastAsia"/>
          <w:spacing w:val="-2"/>
          <w:sz w:val="16"/>
          <w:szCs w:val="16"/>
        </w:rPr>
        <w:t>以領放戰略攻下2017年一級賽浪琴表香港盃及2018年花旗銀行香港金盃（2000米）。其後狀態回落，直至2018年11月才重拾佳態，摘下三級賽莎莎婦女銀袋（1800米讓賽），其後在此賽中以佳勢跑獲季軍。之後狀態再度低沉，直至去年再次角逐婦女銀袋時狀態復勇，跑獲亞軍，並於上季以一放到底的姿態第二度勝出花旗銀行香港金盃。上仗角逐二級賽馬會盃（2000米），沿途領放，但於末段力竭，包尾大敗而回。好地最合發揮。</w:t>
      </w:r>
    </w:p>
    <w:p w:rsidR="008949D5" w:rsidRPr="000E23E1" w:rsidRDefault="008949D5" w:rsidP="008949D5">
      <w:pPr>
        <w:ind w:left="12"/>
        <w:rPr>
          <w:rFonts w:ascii="新細明體" w:hAnsi="新細明體" w:cs="Arial"/>
          <w:b/>
          <w:color w:val="000000"/>
          <w:sz w:val="16"/>
          <w:szCs w:val="16"/>
          <w:lang w:val="en-US"/>
        </w:rPr>
      </w:pPr>
    </w:p>
    <w:p w:rsidR="00626784" w:rsidRDefault="00626784" w:rsidP="008949D5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65285B" w:rsidRDefault="0065285B" w:rsidP="008949D5">
      <w:pPr>
        <w:spacing w:line="60" w:lineRule="exact"/>
        <w:rPr>
          <w:rFonts w:ascii="Arial" w:hAnsi="Arial" w:cs="Arial"/>
          <w:b/>
          <w:color w:val="000000"/>
          <w:sz w:val="8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626784" w:rsidTr="008949D5">
        <w:trPr>
          <w:trHeight w:val="680"/>
        </w:trPr>
        <w:tc>
          <w:tcPr>
            <w:tcW w:w="624" w:type="dxa"/>
            <w:shd w:val="clear" w:color="auto" w:fill="auto"/>
          </w:tcPr>
          <w:p w:rsidR="00626784" w:rsidRDefault="00A9627B" w:rsidP="005C21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0" type="#_x0000_t75" style="width:31.05pt;height:31.05pt">
                  <v:imagedata r:id="rId19" o:title="Dances With Dragon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626784" w:rsidRDefault="00626784" w:rsidP="005C219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626784" w:rsidRDefault="00626784" w:rsidP="005C219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626784" w:rsidRPr="00176D60" w:rsidRDefault="00626784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與龍共舞</w:t>
            </w:r>
            <w:r>
              <w:rPr>
                <w:rFonts w:ascii="Arial" w:hAnsi="Arial" w:cs="Arial"/>
                <w:sz w:val="18"/>
              </w:rPr>
              <w:tab/>
              <w:t>B129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26784" w:rsidRPr="00176D60" w:rsidRDefault="00626784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>DANCES WITH DRAGON (NZ)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 w:hint="eastAsia"/>
                <w:sz w:val="14"/>
                <w:lang w:eastAsia="zh-HK"/>
              </w:rPr>
              <w:t>前稱</w:t>
            </w:r>
            <w:r>
              <w:rPr>
                <w:rFonts w:ascii="Arial" w:hAnsi="Arial" w:cs="Arial"/>
                <w:sz w:val="14"/>
              </w:rPr>
              <w:t xml:space="preserve"> Hall Of Fame 7</w:t>
            </w:r>
            <w:r>
              <w:rPr>
                <w:rFonts w:ascii="Arial" w:hAnsi="Arial" w:cs="Arial" w:hint="eastAsia"/>
                <w:sz w:val="14"/>
                <w:lang w:eastAsia="zh-HK"/>
              </w:rPr>
              <w:t>歲</w:t>
            </w:r>
            <w:r w:rsidRPr="00452498">
              <w:rPr>
                <w:rFonts w:ascii="Arial" w:hAnsi="Arial" w:cs="Arial" w:hint="eastAsia"/>
                <w:sz w:val="14"/>
              </w:rPr>
              <w:t>棗</w:t>
            </w:r>
            <w:r>
              <w:rPr>
                <w:rFonts w:ascii="Arial" w:hAnsi="Arial" w:cs="Arial" w:hint="eastAsia"/>
                <w:sz w:val="14"/>
                <w:lang w:eastAsia="zh-HK"/>
              </w:rPr>
              <w:t>色</w:t>
            </w:r>
            <w:r w:rsidRPr="00452498">
              <w:rPr>
                <w:rFonts w:ascii="Arial" w:hAnsi="Arial" w:cs="Arial" w:hint="eastAsia"/>
                <w:sz w:val="14"/>
              </w:rPr>
              <w:t>閹</w:t>
            </w:r>
            <w:r>
              <w:rPr>
                <w:rFonts w:ascii="Arial" w:hAnsi="Arial" w:cs="Arial" w:hint="eastAsia"/>
                <w:sz w:val="14"/>
                <w:lang w:eastAsia="zh-HK"/>
              </w:rPr>
              <w:t>馬</w:t>
            </w:r>
          </w:p>
          <w:p w:rsidR="00626784" w:rsidRPr="00176D60" w:rsidRDefault="00626784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Savabeel (AUS) - Around The Clock (AUS) (Galileo (IRE))</w:t>
            </w:r>
          </w:p>
          <w:p w:rsidR="00626784" w:rsidRPr="00176D60" w:rsidRDefault="00626784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4"/>
                <w:lang w:eastAsia="zh-HK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452498">
              <w:rPr>
                <w:rFonts w:ascii="Arial" w:hAnsi="Arial" w:cs="Arial" w:hint="eastAsia"/>
                <w:sz w:val="14"/>
              </w:rPr>
              <w:t>王日祥、王丁德君與王海楓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626784" w:rsidRDefault="00A9627B" w:rsidP="005C21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 id="_x0000_i1041" type="#_x0000_t75" style="width:37.05pt;height:26.8pt;visibility:visible;mso-wrap-style:square">
                  <v:imagedata r:id="rId15" o:title="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8679B2" w:rsidRPr="000D0043" w:rsidRDefault="008679B2" w:rsidP="008679B2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方嘉柏 (香港)</w:t>
            </w:r>
          </w:p>
          <w:p w:rsidR="008679B2" w:rsidRPr="000D0043" w:rsidRDefault="008679B2" w:rsidP="008679B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 Fownes (HK)</w:t>
            </w:r>
          </w:p>
          <w:p w:rsidR="00626784" w:rsidRPr="00176D60" w:rsidRDefault="008679B2" w:rsidP="008679B2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174 (30-16-20-22-86)</w:t>
            </w:r>
          </w:p>
        </w:tc>
        <w:tc>
          <w:tcPr>
            <w:tcW w:w="1701" w:type="dxa"/>
            <w:shd w:val="clear" w:color="auto" w:fill="auto"/>
          </w:tcPr>
          <w:p w:rsidR="008679B2" w:rsidRPr="000D0043" w:rsidRDefault="008679B2" w:rsidP="008679B2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何澤堯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8679B2" w:rsidRPr="000D0043" w:rsidRDefault="008679B2" w:rsidP="008679B2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 Y Ho</w:t>
            </w:r>
          </w:p>
          <w:p w:rsidR="00626784" w:rsidRPr="00176D60" w:rsidRDefault="008679B2" w:rsidP="005C2197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160 (20-10-24-12-94)</w:t>
            </w:r>
            <w:r w:rsidR="00626784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626784" w:rsidRPr="00176D60" w:rsidRDefault="00626784" w:rsidP="005C2197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26784" w:rsidRPr="00176D60" w:rsidRDefault="00626784" w:rsidP="005C2197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126</w:t>
            </w:r>
            <w:r>
              <w:rPr>
                <w:rFonts w:ascii="新細明體" w:hAnsi="新細明體" w:cs="Arial" w:hint="eastAsia"/>
                <w:b/>
                <w:sz w:val="18"/>
                <w:lang w:eastAsia="zh-HK"/>
              </w:rPr>
              <w:t>磅</w:t>
            </w:r>
          </w:p>
          <w:p w:rsidR="00626784" w:rsidRPr="00857AF5" w:rsidRDefault="00626784" w:rsidP="005C2197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857AF5">
              <w:rPr>
                <w:rFonts w:ascii="Arial" w:hAnsi="Arial" w:cs="Arial"/>
                <w:b/>
                <w:w w:val="85"/>
                <w:sz w:val="18"/>
              </w:rPr>
              <w:t>(109</w:t>
            </w:r>
            <w:r w:rsidRPr="00857AF5">
              <w:rPr>
                <w:rFonts w:ascii="新細明體" w:hAnsi="新細明體" w:cs="Arial" w:hint="eastAsia"/>
                <w:b/>
                <w:w w:val="85"/>
                <w:sz w:val="18"/>
                <w:lang w:eastAsia="zh-HK"/>
              </w:rPr>
              <w:t>分</w:t>
            </w:r>
            <w:r w:rsidRPr="00857AF5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626784" w:rsidRDefault="00626784" w:rsidP="008949D5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626784" w:rsidTr="008949D5">
        <w:tc>
          <w:tcPr>
            <w:tcW w:w="5499" w:type="dxa"/>
            <w:shd w:val="clear" w:color="auto" w:fill="auto"/>
          </w:tcPr>
          <w:p w:rsidR="00626784" w:rsidRDefault="00A9627B" w:rsidP="005C2197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2" type="#_x0000_t75" style="width:188.8pt;height:56.8pt">
                  <v:imagedata r:id="rId20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626784" w:rsidRPr="00007E17" w:rsidTr="005C2197">
              <w:tc>
                <w:tcPr>
                  <w:tcW w:w="794" w:type="dxa"/>
                  <w:shd w:val="clear" w:color="auto" w:fill="auto"/>
                </w:tcPr>
                <w:p w:rsidR="00626784" w:rsidRPr="00007E17" w:rsidRDefault="00626784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07E17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26784" w:rsidRPr="00007E17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32 (6-1-3-3-19)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007E17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07E17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007E17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33 (8-1-2-3-19)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007E17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07E17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007E17" w:rsidRDefault="008679B2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8679B2">
                    <w:rPr>
                      <w:rFonts w:ascii="Arial Narrow" w:hAnsi="Arial Narrow" w:cs="Arial"/>
                      <w:spacing w:val="-2"/>
                      <w:sz w:val="12"/>
                    </w:rPr>
                    <w:t>2 (0-0-0-0-2)</w:t>
                  </w:r>
                </w:p>
              </w:tc>
            </w:tr>
            <w:tr w:rsidR="00626784" w:rsidRPr="00007E17" w:rsidTr="005C2197">
              <w:tc>
                <w:tcPr>
                  <w:tcW w:w="794" w:type="dxa"/>
                  <w:shd w:val="clear" w:color="auto" w:fill="auto"/>
                </w:tcPr>
                <w:p w:rsidR="00626784" w:rsidRPr="00007E17" w:rsidRDefault="00626784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07E17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26784" w:rsidRPr="00007E17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12 (5-2-0-1-4)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007E17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07E17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007E17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21 (2-0-2-2-15)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007E17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07E17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007E17" w:rsidRDefault="00626784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10 (2-0-1-1-6)</w:t>
                  </w:r>
                </w:p>
              </w:tc>
            </w:tr>
            <w:tr w:rsidR="00626784" w:rsidRPr="00007E17" w:rsidTr="005C2197">
              <w:tc>
                <w:tcPr>
                  <w:tcW w:w="794" w:type="dxa"/>
                  <w:shd w:val="clear" w:color="auto" w:fill="auto"/>
                </w:tcPr>
                <w:p w:rsidR="00626784" w:rsidRPr="00007E17" w:rsidRDefault="00626784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07E17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26784" w:rsidRPr="00007E17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44 (11-3-3-4-23)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007E17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泥</w:t>
                  </w: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07E17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007E17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1 (0-0-0-1-0)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007E17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07E17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007E17" w:rsidRDefault="00626784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24 (6-1-2-1-14)</w:t>
                  </w:r>
                </w:p>
              </w:tc>
            </w:tr>
            <w:tr w:rsidR="00626784" w:rsidRPr="00007E17" w:rsidTr="005C2197">
              <w:tc>
                <w:tcPr>
                  <w:tcW w:w="794" w:type="dxa"/>
                  <w:shd w:val="clear" w:color="auto" w:fill="auto"/>
                </w:tcPr>
                <w:p w:rsidR="00626784" w:rsidRPr="00007E17" w:rsidRDefault="00626784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2020/21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07E17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26784" w:rsidRPr="00007E17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4 (0-0-1-1-2)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007E17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07E17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007E17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3 (0-0-0-2-1)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007E17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07E17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007E17" w:rsidRDefault="00626784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6 (2-1-0-1-2)</w:t>
                  </w:r>
                </w:p>
              </w:tc>
            </w:tr>
            <w:tr w:rsidR="00626784" w:rsidRPr="00007E17" w:rsidTr="005C2197">
              <w:tc>
                <w:tcPr>
                  <w:tcW w:w="794" w:type="dxa"/>
                  <w:shd w:val="clear" w:color="auto" w:fill="auto"/>
                </w:tcPr>
                <w:p w:rsidR="00626784" w:rsidRPr="00007E17" w:rsidRDefault="00626784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07E17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26784" w:rsidRPr="00007E17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2 (1-0-0-0-1)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007E17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07E17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007E17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2 (0-0-0-2-0)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007E17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軟</w:t>
                  </w: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07E17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007E17" w:rsidRDefault="00626784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3 (1-1-0-0-1)</w:t>
                  </w:r>
                </w:p>
              </w:tc>
            </w:tr>
            <w:tr w:rsidR="00626784" w:rsidRPr="00007E17" w:rsidTr="005C2197">
              <w:tc>
                <w:tcPr>
                  <w:tcW w:w="794" w:type="dxa"/>
                  <w:shd w:val="clear" w:color="auto" w:fill="auto"/>
                </w:tcPr>
                <w:p w:rsidR="00626784" w:rsidRPr="00007E17" w:rsidRDefault="00626784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07E17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26784" w:rsidRPr="00007E17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8 (0-3-2-0-3)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007E17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07E17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007E17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10 (3-0-1-2-4)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26784" w:rsidRPr="00007E17" w:rsidRDefault="00626784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獎金</w:t>
                  </w: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(</w:t>
                  </w: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港元</w:t>
                  </w: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07E17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26784" w:rsidRPr="00007E17" w:rsidRDefault="00626784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9,984,450</w:t>
                  </w:r>
                </w:p>
              </w:tc>
            </w:tr>
            <w:tr w:rsidR="00626784" w:rsidRPr="00007E17" w:rsidTr="005C2197">
              <w:tc>
                <w:tcPr>
                  <w:tcW w:w="794" w:type="dxa"/>
                  <w:shd w:val="clear" w:color="auto" w:fill="auto"/>
                </w:tcPr>
                <w:p w:rsidR="00626784" w:rsidRPr="00007E17" w:rsidRDefault="00626784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26784" w:rsidRPr="00007E17" w:rsidRDefault="00626784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626784" w:rsidRPr="00007E17" w:rsidRDefault="00626784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2017 </w:t>
                  </w: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利雲經典賽</w:t>
                  </w: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 1600</w:t>
                  </w:r>
                  <w:r w:rsidRPr="00007E17">
                    <w:rPr>
                      <w:rFonts w:ascii="Arial Narrow" w:hAnsi="Arial Narrow" w:cs="Arial"/>
                      <w:spacing w:val="-2"/>
                      <w:sz w:val="12"/>
                    </w:rPr>
                    <w:t>米</w:t>
                  </w:r>
                </w:p>
              </w:tc>
            </w:tr>
          </w:tbl>
          <w:p w:rsidR="00626784" w:rsidRPr="00176D60" w:rsidRDefault="00626784" w:rsidP="005C2197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626784" w:rsidRDefault="00626784" w:rsidP="008949D5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75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39"/>
        <w:gridCol w:w="522"/>
        <w:gridCol w:w="340"/>
        <w:gridCol w:w="255"/>
        <w:gridCol w:w="1587"/>
        <w:gridCol w:w="227"/>
        <w:gridCol w:w="624"/>
        <w:gridCol w:w="454"/>
        <w:gridCol w:w="454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850"/>
      </w:tblGrid>
      <w:tr w:rsidR="00626784" w:rsidTr="008949D5">
        <w:tc>
          <w:tcPr>
            <w:tcW w:w="339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39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587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850" w:type="dxa"/>
            <w:shd w:val="clear" w:color="auto" w:fill="auto"/>
          </w:tcPr>
          <w:p w:rsidR="00626784" w:rsidRDefault="00626784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8679B2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8679B2" w:rsidRPr="00176D60" w:rsidRDefault="008679B2" w:rsidP="008679B2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8679B2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*452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26/2/20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679B2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8679B2" w:rsidRPr="00176D60" w:rsidRDefault="008679B2" w:rsidP="008679B2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第三班讓賽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679B2" w:rsidRDefault="008679B2" w:rsidP="008679B2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跑馬地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1650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8679B2" w:rsidRDefault="008679B2" w:rsidP="008679B2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679B2" w:rsidRDefault="008679B2" w:rsidP="008679B2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679B2" w:rsidRDefault="008679B2" w:rsidP="008679B2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03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8679B2" w:rsidRPr="00176D60" w:rsidRDefault="008679B2" w:rsidP="008679B2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8679B2" w:rsidRPr="00176D60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2.6F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狂舞派</w:t>
            </w:r>
          </w:p>
        </w:tc>
      </w:tr>
      <w:tr w:rsidR="008679B2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8679B2" w:rsidRPr="00176D60" w:rsidRDefault="008679B2" w:rsidP="008679B2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4/14 </w:t>
            </w:r>
          </w:p>
        </w:tc>
        <w:tc>
          <w:tcPr>
            <w:tcW w:w="339" w:type="dxa"/>
            <w:shd w:val="clear" w:color="auto" w:fill="auto"/>
          </w:tcPr>
          <w:p w:rsidR="008679B2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*544</w:t>
            </w:r>
          </w:p>
        </w:tc>
        <w:tc>
          <w:tcPr>
            <w:tcW w:w="522" w:type="dxa"/>
            <w:shd w:val="clear" w:color="auto" w:fill="auto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1/4/20</w:t>
            </w:r>
          </w:p>
        </w:tc>
        <w:tc>
          <w:tcPr>
            <w:tcW w:w="340" w:type="dxa"/>
            <w:shd w:val="clear" w:color="auto" w:fill="auto"/>
          </w:tcPr>
          <w:p w:rsidR="008679B2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8679B2" w:rsidRPr="00176D60" w:rsidRDefault="008679B2" w:rsidP="008679B2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58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8679B2" w:rsidRDefault="008679B2" w:rsidP="008679B2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1650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CC9900"/>
          </w:tcPr>
          <w:p w:rsidR="008679B2" w:rsidRDefault="008679B2" w:rsidP="008679B2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全天候</w:t>
            </w:r>
          </w:p>
        </w:tc>
        <w:tc>
          <w:tcPr>
            <w:tcW w:w="283" w:type="dxa"/>
            <w:shd w:val="clear" w:color="auto" w:fill="auto"/>
          </w:tcPr>
          <w:p w:rsidR="008679B2" w:rsidRDefault="008679B2" w:rsidP="008679B2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薛恩</w:t>
            </w:r>
          </w:p>
        </w:tc>
        <w:tc>
          <w:tcPr>
            <w:tcW w:w="283" w:type="dxa"/>
            <w:shd w:val="clear" w:color="auto" w:fill="auto"/>
          </w:tcPr>
          <w:p w:rsidR="008679B2" w:rsidRDefault="008679B2" w:rsidP="008679B2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auto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283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285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39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91</w:t>
            </w:r>
          </w:p>
        </w:tc>
        <w:tc>
          <w:tcPr>
            <w:tcW w:w="340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170" w:type="dxa"/>
            <w:shd w:val="clear" w:color="auto" w:fill="auto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auto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7¾</w:t>
            </w:r>
          </w:p>
        </w:tc>
        <w:tc>
          <w:tcPr>
            <w:tcW w:w="170" w:type="dxa"/>
            <w:shd w:val="clear" w:color="auto" w:fill="auto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5¾</w:t>
            </w:r>
          </w:p>
        </w:tc>
        <w:tc>
          <w:tcPr>
            <w:tcW w:w="170" w:type="dxa"/>
            <w:shd w:val="clear" w:color="auto" w:fill="auto"/>
          </w:tcPr>
          <w:p w:rsidR="008679B2" w:rsidRPr="00176D60" w:rsidRDefault="008679B2" w:rsidP="008679B2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4½</w:t>
            </w:r>
          </w:p>
        </w:tc>
        <w:tc>
          <w:tcPr>
            <w:tcW w:w="340" w:type="dxa"/>
            <w:shd w:val="clear" w:color="auto" w:fill="auto"/>
          </w:tcPr>
          <w:p w:rsidR="008679B2" w:rsidRPr="00176D60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9.4</w:t>
            </w:r>
          </w:p>
        </w:tc>
        <w:tc>
          <w:tcPr>
            <w:tcW w:w="850" w:type="dxa"/>
            <w:shd w:val="clear" w:color="auto" w:fill="auto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蒙古王</w:t>
            </w:r>
          </w:p>
        </w:tc>
      </w:tr>
      <w:tr w:rsidR="008679B2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8679B2" w:rsidRPr="00176D60" w:rsidRDefault="008679B2" w:rsidP="008679B2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1/12 </w:t>
            </w:r>
          </w:p>
        </w:tc>
        <w:tc>
          <w:tcPr>
            <w:tcW w:w="339" w:type="dxa"/>
            <w:shd w:val="clear" w:color="auto" w:fill="D9D9D9"/>
          </w:tcPr>
          <w:p w:rsidR="008679B2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*582</w:t>
            </w:r>
          </w:p>
        </w:tc>
        <w:tc>
          <w:tcPr>
            <w:tcW w:w="522" w:type="dxa"/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15/4/20</w:t>
            </w:r>
          </w:p>
        </w:tc>
        <w:tc>
          <w:tcPr>
            <w:tcW w:w="340" w:type="dxa"/>
            <w:shd w:val="clear" w:color="auto" w:fill="D9D9D9"/>
          </w:tcPr>
          <w:p w:rsidR="008679B2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D9D9D9"/>
          </w:tcPr>
          <w:p w:rsidR="008679B2" w:rsidRPr="00176D60" w:rsidRDefault="008679B2" w:rsidP="008679B2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587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D9D9D9"/>
          </w:tcPr>
          <w:p w:rsidR="008679B2" w:rsidRDefault="008679B2" w:rsidP="008679B2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跑馬地</w:t>
            </w:r>
          </w:p>
        </w:tc>
        <w:tc>
          <w:tcPr>
            <w:tcW w:w="454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D9D9D9"/>
          </w:tcPr>
          <w:p w:rsidR="008679B2" w:rsidRDefault="008679B2" w:rsidP="008679B2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8679B2" w:rsidRDefault="008679B2" w:rsidP="008679B2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8679B2" w:rsidRDefault="008679B2" w:rsidP="008679B2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283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285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397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340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170" w:type="dxa"/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6¼</w:t>
            </w:r>
          </w:p>
        </w:tc>
        <w:tc>
          <w:tcPr>
            <w:tcW w:w="170" w:type="dxa"/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D9D9D9"/>
          </w:tcPr>
          <w:p w:rsidR="008679B2" w:rsidRPr="00176D60" w:rsidRDefault="008679B2" w:rsidP="008679B2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頭</w:t>
            </w:r>
          </w:p>
        </w:tc>
        <w:tc>
          <w:tcPr>
            <w:tcW w:w="340" w:type="dxa"/>
            <w:shd w:val="clear" w:color="auto" w:fill="D9D9D9"/>
          </w:tcPr>
          <w:p w:rsidR="008679B2" w:rsidRPr="00176D60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4.4</w:t>
            </w:r>
          </w:p>
        </w:tc>
        <w:tc>
          <w:tcPr>
            <w:tcW w:w="850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傑彩繽紛</w:t>
            </w:r>
          </w:p>
        </w:tc>
      </w:tr>
      <w:tr w:rsidR="008679B2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8679B2" w:rsidRPr="00176D60" w:rsidRDefault="008679B2" w:rsidP="008679B2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1/12 </w:t>
            </w:r>
          </w:p>
        </w:tc>
        <w:tc>
          <w:tcPr>
            <w:tcW w:w="339" w:type="dxa"/>
            <w:shd w:val="clear" w:color="auto" w:fill="auto"/>
          </w:tcPr>
          <w:p w:rsidR="008679B2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*640</w:t>
            </w:r>
          </w:p>
        </w:tc>
        <w:tc>
          <w:tcPr>
            <w:tcW w:w="522" w:type="dxa"/>
            <w:shd w:val="clear" w:color="auto" w:fill="auto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6/5/20</w:t>
            </w:r>
          </w:p>
        </w:tc>
        <w:tc>
          <w:tcPr>
            <w:tcW w:w="340" w:type="dxa"/>
            <w:shd w:val="clear" w:color="auto" w:fill="auto"/>
          </w:tcPr>
          <w:p w:rsidR="008679B2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-</w:t>
            </w:r>
          </w:p>
        </w:tc>
        <w:tc>
          <w:tcPr>
            <w:tcW w:w="255" w:type="dxa"/>
            <w:shd w:val="clear" w:color="auto" w:fill="auto"/>
          </w:tcPr>
          <w:p w:rsidR="008679B2" w:rsidRPr="00176D60" w:rsidRDefault="008679B2" w:rsidP="008679B2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58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227" w:type="dxa"/>
            <w:shd w:val="clear" w:color="auto" w:fill="auto"/>
          </w:tcPr>
          <w:p w:rsidR="008679B2" w:rsidRDefault="008679B2" w:rsidP="008679B2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跑馬地</w:t>
            </w:r>
          </w:p>
        </w:tc>
        <w:tc>
          <w:tcPr>
            <w:tcW w:w="454" w:type="dxa"/>
            <w:shd w:val="clear" w:color="auto" w:fill="auto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1650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auto"/>
          </w:tcPr>
          <w:p w:rsidR="008679B2" w:rsidRDefault="008679B2" w:rsidP="008679B2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8679B2" w:rsidRDefault="008679B2" w:rsidP="008679B2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auto"/>
          </w:tcPr>
          <w:p w:rsidR="008679B2" w:rsidRDefault="008679B2" w:rsidP="008679B2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78</w:t>
            </w:r>
          </w:p>
        </w:tc>
        <w:tc>
          <w:tcPr>
            <w:tcW w:w="283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285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39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340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170" w:type="dxa"/>
            <w:shd w:val="clear" w:color="auto" w:fill="auto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auto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6½</w:t>
            </w:r>
          </w:p>
        </w:tc>
        <w:tc>
          <w:tcPr>
            <w:tcW w:w="170" w:type="dxa"/>
            <w:shd w:val="clear" w:color="auto" w:fill="auto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auto"/>
          </w:tcPr>
          <w:p w:rsidR="008679B2" w:rsidRPr="00176D60" w:rsidRDefault="008679B2" w:rsidP="008679B2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auto"/>
          </w:tcPr>
          <w:p w:rsidR="008679B2" w:rsidRPr="00176D60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4.1F</w:t>
            </w:r>
          </w:p>
        </w:tc>
        <w:tc>
          <w:tcPr>
            <w:tcW w:w="850" w:type="dxa"/>
            <w:shd w:val="clear" w:color="auto" w:fill="auto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傑彩繽紛</w:t>
            </w:r>
          </w:p>
        </w:tc>
      </w:tr>
      <w:tr w:rsidR="008679B2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8679B2" w:rsidRPr="00176D60" w:rsidRDefault="008679B2" w:rsidP="008679B2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6/11 </w:t>
            </w:r>
          </w:p>
        </w:tc>
        <w:tc>
          <w:tcPr>
            <w:tcW w:w="339" w:type="dxa"/>
            <w:shd w:val="clear" w:color="auto" w:fill="D9D9D9"/>
          </w:tcPr>
          <w:p w:rsidR="008679B2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*707</w:t>
            </w:r>
          </w:p>
        </w:tc>
        <w:tc>
          <w:tcPr>
            <w:tcW w:w="522" w:type="dxa"/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31/5/20</w:t>
            </w:r>
          </w:p>
        </w:tc>
        <w:tc>
          <w:tcPr>
            <w:tcW w:w="340" w:type="dxa"/>
            <w:shd w:val="clear" w:color="auto" w:fill="D9D9D9"/>
          </w:tcPr>
          <w:p w:rsidR="008679B2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94</w:t>
            </w:r>
          </w:p>
        </w:tc>
        <w:tc>
          <w:tcPr>
            <w:tcW w:w="255" w:type="dxa"/>
            <w:shd w:val="clear" w:color="auto" w:fill="D9D9D9"/>
          </w:tcPr>
          <w:p w:rsidR="008679B2" w:rsidRPr="00176D60" w:rsidRDefault="008679B2" w:rsidP="008679B2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587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獅子山錦標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8679B2" w:rsidRDefault="008679B2" w:rsidP="008679B2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D9D9D9"/>
          </w:tcPr>
          <w:p w:rsidR="008679B2" w:rsidRDefault="008679B2" w:rsidP="008679B2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8679B2" w:rsidRDefault="008679B2" w:rsidP="008679B2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113</w:t>
            </w:r>
          </w:p>
        </w:tc>
        <w:tc>
          <w:tcPr>
            <w:tcW w:w="652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楊明綸</w:t>
            </w:r>
          </w:p>
        </w:tc>
        <w:tc>
          <w:tcPr>
            <w:tcW w:w="283" w:type="dxa"/>
            <w:shd w:val="clear" w:color="auto" w:fill="D9D9D9"/>
          </w:tcPr>
          <w:p w:rsidR="008679B2" w:rsidRDefault="008679B2" w:rsidP="008679B2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283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5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78</w:t>
            </w:r>
          </w:p>
        </w:tc>
        <w:tc>
          <w:tcPr>
            <w:tcW w:w="397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95</w:t>
            </w:r>
          </w:p>
        </w:tc>
        <w:tc>
          <w:tcPr>
            <w:tcW w:w="340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170" w:type="dxa"/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</w:t>
            </w:r>
          </w:p>
        </w:tc>
        <w:tc>
          <w:tcPr>
            <w:tcW w:w="170" w:type="dxa"/>
            <w:shd w:val="clear" w:color="auto" w:fill="D9D9D9"/>
          </w:tcPr>
          <w:p w:rsidR="008679B2" w:rsidRPr="00176D60" w:rsidRDefault="008679B2" w:rsidP="008679B2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2¼</w:t>
            </w:r>
          </w:p>
        </w:tc>
        <w:tc>
          <w:tcPr>
            <w:tcW w:w="340" w:type="dxa"/>
            <w:shd w:val="clear" w:color="auto" w:fill="D9D9D9"/>
          </w:tcPr>
          <w:p w:rsidR="008679B2" w:rsidRPr="00176D60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</w:t>
            </w:r>
          </w:p>
        </w:tc>
        <w:tc>
          <w:tcPr>
            <w:tcW w:w="850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嘉應之星</w:t>
            </w:r>
          </w:p>
        </w:tc>
      </w:tr>
      <w:tr w:rsidR="008679B2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8679B2" w:rsidRPr="00176D60" w:rsidRDefault="008679B2" w:rsidP="008679B2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1/8 </w:t>
            </w:r>
          </w:p>
        </w:tc>
        <w:tc>
          <w:tcPr>
            <w:tcW w:w="339" w:type="dxa"/>
            <w:shd w:val="clear" w:color="auto" w:fill="auto"/>
          </w:tcPr>
          <w:p w:rsidR="008679B2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*756</w:t>
            </w:r>
          </w:p>
        </w:tc>
        <w:tc>
          <w:tcPr>
            <w:tcW w:w="522" w:type="dxa"/>
            <w:shd w:val="clear" w:color="auto" w:fill="auto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21/6/20</w:t>
            </w:r>
          </w:p>
        </w:tc>
        <w:tc>
          <w:tcPr>
            <w:tcW w:w="340" w:type="dxa"/>
            <w:shd w:val="clear" w:color="auto" w:fill="auto"/>
          </w:tcPr>
          <w:p w:rsidR="008679B2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109</w:t>
            </w:r>
          </w:p>
        </w:tc>
        <w:tc>
          <w:tcPr>
            <w:tcW w:w="255" w:type="dxa"/>
            <w:shd w:val="clear" w:color="auto" w:fill="auto"/>
          </w:tcPr>
          <w:p w:rsidR="008679B2" w:rsidRPr="00176D60" w:rsidRDefault="008679B2" w:rsidP="008679B2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58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精英碟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8679B2" w:rsidRDefault="008679B2" w:rsidP="008679B2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auto"/>
          </w:tcPr>
          <w:p w:rsidR="008679B2" w:rsidRDefault="008679B2" w:rsidP="008679B2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8679B2" w:rsidRDefault="008679B2" w:rsidP="008679B2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113</w:t>
            </w:r>
          </w:p>
        </w:tc>
        <w:tc>
          <w:tcPr>
            <w:tcW w:w="652" w:type="dxa"/>
            <w:shd w:val="clear" w:color="auto" w:fill="auto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楊明綸</w:t>
            </w:r>
          </w:p>
        </w:tc>
        <w:tc>
          <w:tcPr>
            <w:tcW w:w="283" w:type="dxa"/>
            <w:shd w:val="clear" w:color="auto" w:fill="auto"/>
          </w:tcPr>
          <w:p w:rsidR="008679B2" w:rsidRDefault="008679B2" w:rsidP="008679B2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283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14</w:t>
            </w:r>
          </w:p>
        </w:tc>
        <w:tc>
          <w:tcPr>
            <w:tcW w:w="285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9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84</w:t>
            </w:r>
          </w:p>
        </w:tc>
        <w:tc>
          <w:tcPr>
            <w:tcW w:w="340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170" w:type="dxa"/>
            <w:shd w:val="clear" w:color="auto" w:fill="auto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shd w:val="clear" w:color="auto" w:fill="auto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auto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spacing w:val="-2"/>
                <w:sz w:val="12"/>
              </w:rPr>
              <w:t>頸</w:t>
            </w:r>
          </w:p>
        </w:tc>
        <w:tc>
          <w:tcPr>
            <w:tcW w:w="170" w:type="dxa"/>
            <w:shd w:val="clear" w:color="auto" w:fill="auto"/>
          </w:tcPr>
          <w:p w:rsidR="008679B2" w:rsidRPr="00176D60" w:rsidRDefault="008679B2" w:rsidP="008679B2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4¾</w:t>
            </w:r>
          </w:p>
        </w:tc>
        <w:tc>
          <w:tcPr>
            <w:tcW w:w="340" w:type="dxa"/>
            <w:shd w:val="clear" w:color="auto" w:fill="auto"/>
          </w:tcPr>
          <w:p w:rsidR="008679B2" w:rsidRPr="00176D60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喜蓮騏星</w:t>
            </w:r>
          </w:p>
        </w:tc>
      </w:tr>
      <w:tr w:rsidR="008679B2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8679B2" w:rsidRPr="00176D60" w:rsidRDefault="008679B2" w:rsidP="008679B2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7/11 </w:t>
            </w:r>
          </w:p>
        </w:tc>
        <w:tc>
          <w:tcPr>
            <w:tcW w:w="339" w:type="dxa"/>
            <w:shd w:val="clear" w:color="auto" w:fill="D9D9D9"/>
          </w:tcPr>
          <w:p w:rsidR="008679B2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62</w:t>
            </w:r>
          </w:p>
        </w:tc>
        <w:tc>
          <w:tcPr>
            <w:tcW w:w="522" w:type="dxa"/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27/9/20</w:t>
            </w:r>
          </w:p>
        </w:tc>
        <w:tc>
          <w:tcPr>
            <w:tcW w:w="340" w:type="dxa"/>
            <w:shd w:val="clear" w:color="auto" w:fill="D9D9D9"/>
          </w:tcPr>
          <w:p w:rsidR="008679B2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101</w:t>
            </w:r>
          </w:p>
        </w:tc>
        <w:tc>
          <w:tcPr>
            <w:tcW w:w="255" w:type="dxa"/>
            <w:shd w:val="clear" w:color="auto" w:fill="D9D9D9"/>
          </w:tcPr>
          <w:p w:rsidR="008679B2" w:rsidRPr="00176D60" w:rsidRDefault="008679B2" w:rsidP="008679B2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587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慶典盃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8679B2" w:rsidRDefault="008679B2" w:rsidP="008679B2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D9D9D9"/>
          </w:tcPr>
          <w:p w:rsidR="008679B2" w:rsidRDefault="008679B2" w:rsidP="008679B2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8679B2" w:rsidRDefault="008679B2" w:rsidP="008679B2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116</w:t>
            </w:r>
          </w:p>
        </w:tc>
        <w:tc>
          <w:tcPr>
            <w:tcW w:w="652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楊明綸</w:t>
            </w:r>
          </w:p>
        </w:tc>
        <w:tc>
          <w:tcPr>
            <w:tcW w:w="283" w:type="dxa"/>
            <w:shd w:val="clear" w:color="auto" w:fill="D9D9D9"/>
          </w:tcPr>
          <w:p w:rsidR="008679B2" w:rsidRDefault="008679B2" w:rsidP="008679B2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283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5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397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340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170" w:type="dxa"/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</w:t>
            </w:r>
          </w:p>
        </w:tc>
        <w:tc>
          <w:tcPr>
            <w:tcW w:w="170" w:type="dxa"/>
            <w:shd w:val="clear" w:color="auto" w:fill="D9D9D9"/>
          </w:tcPr>
          <w:p w:rsidR="008679B2" w:rsidRPr="00176D60" w:rsidRDefault="008679B2" w:rsidP="008679B2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</w:t>
            </w:r>
          </w:p>
        </w:tc>
        <w:tc>
          <w:tcPr>
            <w:tcW w:w="340" w:type="dxa"/>
            <w:shd w:val="clear" w:color="auto" w:fill="D9D9D9"/>
          </w:tcPr>
          <w:p w:rsidR="008679B2" w:rsidRPr="00176D60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</w:t>
            </w:r>
          </w:p>
        </w:tc>
        <w:tc>
          <w:tcPr>
            <w:tcW w:w="850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金鎗六十</w:t>
            </w:r>
          </w:p>
        </w:tc>
      </w:tr>
      <w:tr w:rsidR="008679B2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8679B2" w:rsidRPr="00176D60" w:rsidRDefault="008679B2" w:rsidP="008679B2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5/12 </w:t>
            </w:r>
          </w:p>
        </w:tc>
        <w:tc>
          <w:tcPr>
            <w:tcW w:w="339" w:type="dxa"/>
            <w:shd w:val="clear" w:color="auto" w:fill="auto"/>
          </w:tcPr>
          <w:p w:rsidR="008679B2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117</w:t>
            </w:r>
          </w:p>
        </w:tc>
        <w:tc>
          <w:tcPr>
            <w:tcW w:w="522" w:type="dxa"/>
            <w:shd w:val="clear" w:color="auto" w:fill="auto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18/10/20</w:t>
            </w:r>
          </w:p>
        </w:tc>
        <w:tc>
          <w:tcPr>
            <w:tcW w:w="340" w:type="dxa"/>
            <w:shd w:val="clear" w:color="auto" w:fill="auto"/>
          </w:tcPr>
          <w:p w:rsidR="008679B2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104</w:t>
            </w:r>
          </w:p>
        </w:tc>
        <w:tc>
          <w:tcPr>
            <w:tcW w:w="255" w:type="dxa"/>
            <w:shd w:val="clear" w:color="auto" w:fill="auto"/>
          </w:tcPr>
          <w:p w:rsidR="008679B2" w:rsidRPr="00176D60" w:rsidRDefault="008679B2" w:rsidP="008679B2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58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東方表行沙田錦標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8679B2" w:rsidRDefault="008679B2" w:rsidP="008679B2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auto"/>
          </w:tcPr>
          <w:p w:rsidR="008679B2" w:rsidRDefault="008679B2" w:rsidP="008679B2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8679B2" w:rsidRDefault="008679B2" w:rsidP="008679B2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116</w:t>
            </w:r>
          </w:p>
        </w:tc>
        <w:tc>
          <w:tcPr>
            <w:tcW w:w="652" w:type="dxa"/>
            <w:shd w:val="clear" w:color="auto" w:fill="auto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楊明綸</w:t>
            </w:r>
          </w:p>
        </w:tc>
        <w:tc>
          <w:tcPr>
            <w:tcW w:w="283" w:type="dxa"/>
            <w:shd w:val="clear" w:color="auto" w:fill="auto"/>
          </w:tcPr>
          <w:p w:rsidR="008679B2" w:rsidRDefault="008679B2" w:rsidP="008679B2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283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78</w:t>
            </w:r>
          </w:p>
        </w:tc>
        <w:tc>
          <w:tcPr>
            <w:tcW w:w="285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05</w:t>
            </w:r>
          </w:p>
        </w:tc>
        <w:tc>
          <w:tcPr>
            <w:tcW w:w="39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340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170" w:type="dxa"/>
            <w:shd w:val="clear" w:color="auto" w:fill="auto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auto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auto"/>
          </w:tcPr>
          <w:p w:rsidR="008679B2" w:rsidRPr="00176D60" w:rsidRDefault="008679B2" w:rsidP="008679B2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2¾</w:t>
            </w:r>
          </w:p>
        </w:tc>
        <w:tc>
          <w:tcPr>
            <w:tcW w:w="340" w:type="dxa"/>
            <w:shd w:val="clear" w:color="auto" w:fill="auto"/>
          </w:tcPr>
          <w:p w:rsidR="008679B2" w:rsidRPr="00176D60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金鎗六十</w:t>
            </w:r>
          </w:p>
        </w:tc>
      </w:tr>
      <w:tr w:rsidR="008679B2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8679B2" w:rsidRPr="00176D60" w:rsidRDefault="008679B2" w:rsidP="008679B2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3/12 </w:t>
            </w:r>
          </w:p>
        </w:tc>
        <w:tc>
          <w:tcPr>
            <w:tcW w:w="339" w:type="dxa"/>
            <w:shd w:val="clear" w:color="auto" w:fill="D9D9D9"/>
          </w:tcPr>
          <w:p w:rsidR="008679B2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155</w:t>
            </w:r>
          </w:p>
        </w:tc>
        <w:tc>
          <w:tcPr>
            <w:tcW w:w="522" w:type="dxa"/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1/11/20</w:t>
            </w:r>
          </w:p>
        </w:tc>
        <w:tc>
          <w:tcPr>
            <w:tcW w:w="340" w:type="dxa"/>
            <w:shd w:val="clear" w:color="auto" w:fill="D9D9D9"/>
          </w:tcPr>
          <w:p w:rsidR="008679B2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103</w:t>
            </w:r>
          </w:p>
        </w:tc>
        <w:tc>
          <w:tcPr>
            <w:tcW w:w="255" w:type="dxa"/>
            <w:shd w:val="clear" w:color="auto" w:fill="D9D9D9"/>
          </w:tcPr>
          <w:p w:rsidR="008679B2" w:rsidRPr="00176D60" w:rsidRDefault="008679B2" w:rsidP="008679B2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587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莎莎婦女銀袋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8679B2" w:rsidRDefault="008679B2" w:rsidP="008679B2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D9D9D9"/>
          </w:tcPr>
          <w:p w:rsidR="008679B2" w:rsidRDefault="008679B2" w:rsidP="008679B2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8679B2" w:rsidRDefault="008679B2" w:rsidP="008679B2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117</w:t>
            </w:r>
          </w:p>
        </w:tc>
        <w:tc>
          <w:tcPr>
            <w:tcW w:w="652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楊明綸</w:t>
            </w:r>
          </w:p>
        </w:tc>
        <w:tc>
          <w:tcPr>
            <w:tcW w:w="283" w:type="dxa"/>
            <w:shd w:val="clear" w:color="auto" w:fill="D9D9D9"/>
          </w:tcPr>
          <w:p w:rsidR="008679B2" w:rsidRDefault="008679B2" w:rsidP="008679B2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3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285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397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91</w:t>
            </w:r>
          </w:p>
        </w:tc>
        <w:tc>
          <w:tcPr>
            <w:tcW w:w="340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170" w:type="dxa"/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6½</w:t>
            </w:r>
          </w:p>
        </w:tc>
        <w:tc>
          <w:tcPr>
            <w:tcW w:w="170" w:type="dxa"/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6½</w:t>
            </w:r>
          </w:p>
        </w:tc>
        <w:tc>
          <w:tcPr>
            <w:tcW w:w="170" w:type="dxa"/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4¾</w:t>
            </w:r>
          </w:p>
        </w:tc>
        <w:tc>
          <w:tcPr>
            <w:tcW w:w="170" w:type="dxa"/>
            <w:shd w:val="clear" w:color="auto" w:fill="D9D9D9"/>
          </w:tcPr>
          <w:p w:rsidR="008679B2" w:rsidRPr="00176D60" w:rsidRDefault="008679B2" w:rsidP="008679B2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D9D9D9"/>
          </w:tcPr>
          <w:p w:rsidR="008679B2" w:rsidRPr="00176D60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5.4</w:t>
            </w:r>
          </w:p>
        </w:tc>
        <w:tc>
          <w:tcPr>
            <w:tcW w:w="850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添滿意</w:t>
            </w:r>
          </w:p>
        </w:tc>
      </w:tr>
      <w:tr w:rsidR="008679B2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8679B2" w:rsidRPr="00176D60" w:rsidRDefault="008679B2" w:rsidP="008679B2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4/9 </w:t>
            </w:r>
          </w:p>
        </w:tc>
        <w:tc>
          <w:tcPr>
            <w:tcW w:w="339" w:type="dxa"/>
            <w:shd w:val="clear" w:color="auto" w:fill="auto"/>
          </w:tcPr>
          <w:p w:rsidR="008679B2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209</w:t>
            </w:r>
          </w:p>
        </w:tc>
        <w:tc>
          <w:tcPr>
            <w:tcW w:w="522" w:type="dxa"/>
            <w:shd w:val="clear" w:color="auto" w:fill="auto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22/11/20</w:t>
            </w:r>
          </w:p>
        </w:tc>
        <w:tc>
          <w:tcPr>
            <w:tcW w:w="340" w:type="dxa"/>
            <w:shd w:val="clear" w:color="auto" w:fill="auto"/>
          </w:tcPr>
          <w:p w:rsidR="008679B2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109</w:t>
            </w:r>
          </w:p>
        </w:tc>
        <w:tc>
          <w:tcPr>
            <w:tcW w:w="255" w:type="dxa"/>
            <w:shd w:val="clear" w:color="auto" w:fill="auto"/>
          </w:tcPr>
          <w:p w:rsidR="008679B2" w:rsidRPr="00176D60" w:rsidRDefault="008679B2" w:rsidP="008679B2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58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馬會盃</w:t>
            </w:r>
          </w:p>
        </w:tc>
        <w:tc>
          <w:tcPr>
            <w:tcW w:w="227" w:type="dxa"/>
            <w:shd w:val="clear" w:color="auto" w:fill="auto"/>
          </w:tcPr>
          <w:p w:rsidR="008679B2" w:rsidRDefault="008679B2" w:rsidP="008679B2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auto"/>
          </w:tcPr>
          <w:p w:rsidR="008679B2" w:rsidRDefault="008679B2" w:rsidP="008679B2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8679B2" w:rsidRDefault="008679B2" w:rsidP="008679B2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楊明綸</w:t>
            </w:r>
          </w:p>
        </w:tc>
        <w:tc>
          <w:tcPr>
            <w:tcW w:w="283" w:type="dxa"/>
            <w:shd w:val="clear" w:color="auto" w:fill="auto"/>
          </w:tcPr>
          <w:p w:rsidR="008679B2" w:rsidRDefault="008679B2" w:rsidP="008679B2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283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285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39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340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19</w:t>
            </w:r>
          </w:p>
        </w:tc>
        <w:tc>
          <w:tcPr>
            <w:tcW w:w="170" w:type="dxa"/>
            <w:shd w:val="clear" w:color="auto" w:fill="auto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4¼</w:t>
            </w:r>
          </w:p>
        </w:tc>
        <w:tc>
          <w:tcPr>
            <w:tcW w:w="170" w:type="dxa"/>
            <w:shd w:val="clear" w:color="auto" w:fill="auto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auto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shd w:val="clear" w:color="auto" w:fill="auto"/>
          </w:tcPr>
          <w:p w:rsidR="008679B2" w:rsidRPr="00176D60" w:rsidRDefault="008679B2" w:rsidP="008679B2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8679B2" w:rsidRPr="00176D60" w:rsidRDefault="008679B2" w:rsidP="008679B2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8679B2" w:rsidRPr="00176D60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添滿意</w:t>
            </w:r>
          </w:p>
        </w:tc>
      </w:tr>
      <w:tr w:rsidR="008679B2" w:rsidRPr="00176D60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39" w:type="dxa"/>
            <w:shd w:val="clear" w:color="auto" w:fill="D9D9D9"/>
          </w:tcPr>
          <w:p w:rsidR="008679B2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13/12/20</w:t>
            </w:r>
          </w:p>
        </w:tc>
        <w:tc>
          <w:tcPr>
            <w:tcW w:w="340" w:type="dxa"/>
            <w:shd w:val="clear" w:color="auto" w:fill="D9D9D9"/>
          </w:tcPr>
          <w:p w:rsidR="008679B2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8679B2" w:rsidRPr="00176D60" w:rsidRDefault="008679B2" w:rsidP="008679B2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587" w:type="dxa"/>
            <w:shd w:val="clear" w:color="auto" w:fill="D9D9D9"/>
          </w:tcPr>
          <w:p w:rsidR="008679B2" w:rsidRPr="00176D60" w:rsidRDefault="008679B2" w:rsidP="008679B2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D9D9D9"/>
          </w:tcPr>
          <w:p w:rsidR="008679B2" w:rsidRPr="00176D60" w:rsidRDefault="008679B2" w:rsidP="008679B2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454" w:type="dxa"/>
            <w:shd w:val="clear" w:color="auto" w:fill="D9D9D9"/>
          </w:tcPr>
          <w:p w:rsidR="008679B2" w:rsidRDefault="008679B2" w:rsidP="008679B2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679B2" w:rsidRDefault="008679B2" w:rsidP="008679B2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8679B2">
              <w:rPr>
                <w:rFonts w:ascii="Arial Narrow" w:hAnsi="Arial Narrow" w:cs="Arial" w:hint="eastAsia"/>
                <w:spacing w:val="-2"/>
                <w:sz w:val="14"/>
              </w:rPr>
              <w:t>何澤堯</w:t>
            </w:r>
          </w:p>
        </w:tc>
        <w:tc>
          <w:tcPr>
            <w:tcW w:w="283" w:type="dxa"/>
            <w:shd w:val="clear" w:color="auto" w:fill="D9D9D9"/>
          </w:tcPr>
          <w:p w:rsidR="008679B2" w:rsidRDefault="008679B2" w:rsidP="008679B2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8679B2" w:rsidRDefault="008679B2" w:rsidP="008679B2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8679B2" w:rsidRDefault="008679B2" w:rsidP="008679B2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850" w:type="dxa"/>
            <w:shd w:val="clear" w:color="auto" w:fill="D9D9D9"/>
          </w:tcPr>
          <w:p w:rsidR="008679B2" w:rsidRDefault="008679B2" w:rsidP="008679B2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8949D5" w:rsidRDefault="00626784" w:rsidP="008949D5">
      <w:pPr>
        <w:ind w:left="12"/>
        <w:rPr>
          <w:rFonts w:ascii="新細明體" w:hAnsi="新細明體" w:cs="Arial"/>
          <w:spacing w:val="-2"/>
          <w:sz w:val="16"/>
          <w:szCs w:val="16"/>
        </w:rPr>
      </w:pPr>
      <w:r w:rsidRPr="000E23E1">
        <w:rPr>
          <w:rFonts w:ascii="新細明體" w:hAnsi="新細明體" w:cs="Arial" w:hint="eastAsia"/>
          <w:spacing w:val="-2"/>
          <w:sz w:val="16"/>
          <w:szCs w:val="16"/>
        </w:rPr>
        <w:t>來港前於2017年曾於紐西蘭勝出一級賽利雲經典賽（1600米）；在港第二季取得兩捷；上季轉投方嘉柏馬房後贏得四仗，表現續有進步，該季最後一仗在三級賽精英碟（1800</w:t>
      </w:r>
      <w:r w:rsidRPr="000E23E1">
        <w:rPr>
          <w:rFonts w:ascii="新細明體" w:hAnsi="新細明體" w:cs="Arial"/>
          <w:spacing w:val="-2"/>
          <w:sz w:val="16"/>
          <w:szCs w:val="16"/>
        </w:rPr>
        <w:t xml:space="preserve"> </w:t>
      </w:r>
      <w:r w:rsidRPr="000E23E1">
        <w:rPr>
          <w:rFonts w:ascii="新細明體" w:hAnsi="新細明體" w:cs="Arial" w:hint="eastAsia"/>
          <w:spacing w:val="-2"/>
          <w:sz w:val="16"/>
          <w:szCs w:val="16"/>
        </w:rPr>
        <w:t>米讓賽）掄元。今季表現拾級而上，先後出爭三級賽莎莎婦女銀袋（1800米讓賽）及二級賽馬會盃（2000米），均負於「添滿意」蹄下，分別得季軍和殿軍。慣常留後。場地不成問題。</w:t>
      </w:r>
    </w:p>
    <w:p w:rsidR="00626784" w:rsidRPr="008949D5" w:rsidRDefault="008949D5" w:rsidP="008949D5">
      <w:pPr>
        <w:spacing w:line="60" w:lineRule="exact"/>
        <w:rPr>
          <w:rFonts w:ascii="Arial" w:hAnsi="Arial" w:cs="Arial"/>
          <w:b/>
          <w:color w:val="000000"/>
          <w:sz w:val="8"/>
        </w:rPr>
      </w:pPr>
      <w:r>
        <w:rPr>
          <w:rFonts w:ascii="新細明體" w:hAnsi="新細明體" w:cs="Arial"/>
          <w:spacing w:val="-2"/>
          <w:sz w:val="16"/>
          <w:szCs w:val="16"/>
        </w:rPr>
        <w:br w:type="page"/>
      </w: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640AB5" w:rsidTr="008949D5">
        <w:trPr>
          <w:trHeight w:val="680"/>
        </w:trPr>
        <w:tc>
          <w:tcPr>
            <w:tcW w:w="624" w:type="dxa"/>
            <w:shd w:val="clear" w:color="auto" w:fill="auto"/>
          </w:tcPr>
          <w:p w:rsidR="00640AB5" w:rsidRDefault="00A9627B" w:rsidP="005C21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3" type="#_x0000_t75" style="width:31.05pt;height:31.05pt">
                  <v:imagedata r:id="rId21" o:title="Singapore Sling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640AB5" w:rsidRDefault="00640AB5" w:rsidP="005C219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640AB5" w:rsidRDefault="00640AB5" w:rsidP="005C219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640AB5" w:rsidRPr="00BF488B" w:rsidRDefault="00640AB5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星洲司令</w:t>
            </w:r>
            <w:r>
              <w:rPr>
                <w:rFonts w:ascii="Arial" w:hAnsi="Arial" w:cs="Arial"/>
                <w:sz w:val="18"/>
              </w:rPr>
              <w:tab/>
              <w:t>B104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40AB5" w:rsidRPr="00BF488B" w:rsidRDefault="00640AB5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SINGAPORE SLING (SAF) </w:t>
            </w:r>
            <w:r>
              <w:rPr>
                <w:rFonts w:ascii="Arial" w:hAnsi="Arial" w:cs="Arial"/>
                <w:sz w:val="14"/>
              </w:rPr>
              <w:t xml:space="preserve">7 </w:t>
            </w:r>
            <w:r>
              <w:rPr>
                <w:rFonts w:ascii="Arial" w:hAnsi="Arial" w:cs="Arial" w:hint="eastAsia"/>
                <w:sz w:val="14"/>
                <w:lang w:eastAsia="zh-HK"/>
              </w:rPr>
              <w:t>歲</w:t>
            </w:r>
            <w:r w:rsidRPr="00C563BE">
              <w:rPr>
                <w:rFonts w:ascii="Arial" w:hAnsi="Arial" w:cs="Arial" w:hint="eastAsia"/>
                <w:sz w:val="14"/>
              </w:rPr>
              <w:t>棗</w:t>
            </w:r>
            <w:r>
              <w:rPr>
                <w:rFonts w:ascii="Arial" w:hAnsi="Arial" w:cs="Arial" w:hint="eastAsia"/>
                <w:sz w:val="14"/>
                <w:lang w:eastAsia="zh-HK"/>
              </w:rPr>
              <w:t>色</w:t>
            </w:r>
            <w:r w:rsidRPr="00C563BE">
              <w:rPr>
                <w:rFonts w:ascii="Arial" w:hAnsi="Arial" w:cs="Arial" w:hint="eastAsia"/>
                <w:sz w:val="14"/>
              </w:rPr>
              <w:t>閹</w:t>
            </w:r>
            <w:r>
              <w:rPr>
                <w:rFonts w:ascii="Arial" w:hAnsi="Arial" w:cs="Arial" w:hint="eastAsia"/>
                <w:sz w:val="14"/>
                <w:lang w:eastAsia="zh-HK"/>
              </w:rPr>
              <w:t>馬</w:t>
            </w:r>
          </w:p>
          <w:p w:rsidR="00640AB5" w:rsidRPr="00BF488B" w:rsidRDefault="00640AB5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Philanthropist (USA) - Sing Dixie Sing (SAF) (Western Winter (USA))</w:t>
            </w:r>
          </w:p>
          <w:p w:rsidR="00640AB5" w:rsidRPr="00BF488B" w:rsidRDefault="00640AB5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 w:rsidRPr="00C563BE">
              <w:rPr>
                <w:rFonts w:ascii="Arial" w:hAnsi="Arial" w:cs="Arial" w:hint="eastAsia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C563BE">
              <w:rPr>
                <w:rFonts w:ascii="Arial" w:hAnsi="Arial" w:cs="Arial" w:hint="eastAsia"/>
                <w:sz w:val="14"/>
              </w:rPr>
              <w:t>黃敏華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640AB5" w:rsidRDefault="00A9627B" w:rsidP="005C21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 id="_x0000_i1044" type="#_x0000_t75" style="width:38.1pt;height:26.8pt;visibility:visible;mso-wrap-style:square">
                  <v:imagedata r:id="rId15" o:title="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8F5B6E" w:rsidRPr="00AB6CB8" w:rsidRDefault="008F5B6E" w:rsidP="008F5B6E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苗禮德 (香港)</w:t>
            </w:r>
          </w:p>
          <w:p w:rsidR="008F5B6E" w:rsidRPr="00AB6CB8" w:rsidRDefault="008F5B6E" w:rsidP="008F5B6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 T Millard (HK)</w:t>
            </w:r>
          </w:p>
          <w:p w:rsidR="00640AB5" w:rsidRPr="00BF488B" w:rsidRDefault="008F5B6E" w:rsidP="008F5B6E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113 (5-7-4-8-89)</w:t>
            </w:r>
          </w:p>
        </w:tc>
        <w:tc>
          <w:tcPr>
            <w:tcW w:w="1701" w:type="dxa"/>
            <w:shd w:val="clear" w:color="auto" w:fill="auto"/>
          </w:tcPr>
          <w:p w:rsidR="008F5B6E" w:rsidRPr="00AB6CB8" w:rsidRDefault="008F5B6E" w:rsidP="008F5B6E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史卓豐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8F5B6E" w:rsidRPr="00AB6CB8" w:rsidRDefault="008F5B6E" w:rsidP="008F5B6E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 Schofield</w:t>
            </w:r>
          </w:p>
          <w:p w:rsidR="00640AB5" w:rsidRPr="00BF488B" w:rsidRDefault="008F5B6E" w:rsidP="005C2197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>135 (11-15-11-19-79)</w:t>
            </w:r>
            <w:r w:rsidR="00640AB5">
              <w:rPr>
                <w:rFonts w:ascii="Arial" w:hAnsi="Arial" w:cs="Arial"/>
                <w:b/>
                <w:sz w:val="18"/>
              </w:rPr>
              <w:tab/>
              <w:t xml:space="preserve"> </w:t>
            </w:r>
          </w:p>
          <w:p w:rsidR="00640AB5" w:rsidRPr="00BF488B" w:rsidRDefault="00640AB5" w:rsidP="005C2197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40AB5" w:rsidRPr="0087158C" w:rsidRDefault="00640AB5" w:rsidP="005C2197">
            <w:pPr>
              <w:jc w:val="right"/>
              <w:rPr>
                <w:rFonts w:ascii="Arial" w:hAnsi="Arial" w:cs="Arial"/>
                <w:b/>
                <w:w w:val="95"/>
                <w:sz w:val="18"/>
              </w:rPr>
            </w:pPr>
            <w:r w:rsidRPr="0087158C">
              <w:rPr>
                <w:rFonts w:ascii="Arial" w:hAnsi="Arial" w:cs="Arial"/>
                <w:b/>
                <w:w w:val="95"/>
                <w:sz w:val="18"/>
              </w:rPr>
              <w:t xml:space="preserve">126 </w:t>
            </w:r>
            <w:r w:rsidRPr="0087158C">
              <w:rPr>
                <w:rFonts w:ascii="新細明體" w:hAnsi="新細明體" w:cs="新細明體" w:hint="eastAsia"/>
                <w:b/>
                <w:w w:val="95"/>
                <w:sz w:val="18"/>
              </w:rPr>
              <w:t>磅</w:t>
            </w:r>
          </w:p>
          <w:p w:rsidR="00640AB5" w:rsidRPr="00C563BE" w:rsidRDefault="00640AB5" w:rsidP="005C2197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C563BE">
              <w:rPr>
                <w:rFonts w:ascii="Arial" w:hAnsi="Arial" w:cs="Arial"/>
                <w:b/>
                <w:w w:val="85"/>
                <w:sz w:val="18"/>
              </w:rPr>
              <w:t>(104</w:t>
            </w:r>
            <w:r w:rsidRPr="00C563BE">
              <w:rPr>
                <w:rFonts w:ascii="新細明體" w:hAnsi="新細明體" w:cs="新細明體" w:hint="eastAsia"/>
                <w:b/>
                <w:w w:val="85"/>
                <w:sz w:val="18"/>
              </w:rPr>
              <w:t>分</w:t>
            </w:r>
            <w:r w:rsidRPr="00C563BE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640AB5" w:rsidRDefault="00640AB5" w:rsidP="008949D5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640AB5" w:rsidTr="008949D5">
        <w:tc>
          <w:tcPr>
            <w:tcW w:w="5499" w:type="dxa"/>
            <w:shd w:val="clear" w:color="auto" w:fill="auto"/>
          </w:tcPr>
          <w:p w:rsidR="00640AB5" w:rsidRDefault="00A9627B" w:rsidP="005C2197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5" type="#_x0000_t75" style="width:188.1pt;height:56.8pt">
                  <v:imagedata r:id="rId22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640AB5" w:rsidRPr="00712433" w:rsidTr="005C2197">
              <w:tc>
                <w:tcPr>
                  <w:tcW w:w="794" w:type="dxa"/>
                  <w:shd w:val="clear" w:color="auto" w:fill="auto"/>
                </w:tcPr>
                <w:p w:rsidR="00640AB5" w:rsidRPr="00712433" w:rsidRDefault="00640AB5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712433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40AB5" w:rsidRPr="00712433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19 (2-4-1-2-10)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712433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712433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712433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21 (3-4-1-2-11)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712433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712433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712433" w:rsidRDefault="008F5B6E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8F5B6E">
                    <w:rPr>
                      <w:rFonts w:ascii="Arial Narrow" w:hAnsi="Arial Narrow" w:cs="Arial"/>
                      <w:spacing w:val="-2"/>
                      <w:sz w:val="12"/>
                    </w:rPr>
                    <w:t>7 (1-3-0-1-2)</w:t>
                  </w:r>
                </w:p>
              </w:tc>
            </w:tr>
            <w:tr w:rsidR="00640AB5" w:rsidRPr="00712433" w:rsidTr="005C2197">
              <w:tc>
                <w:tcPr>
                  <w:tcW w:w="794" w:type="dxa"/>
                  <w:shd w:val="clear" w:color="auto" w:fill="auto"/>
                </w:tcPr>
                <w:p w:rsidR="00640AB5" w:rsidRPr="00712433" w:rsidRDefault="00640AB5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712433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40AB5" w:rsidRPr="00712433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6 (2-0-2-0-2)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712433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712433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712433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17 (1-4-0-2-10)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712433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712433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712433" w:rsidRDefault="00640AB5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7 (0-1-0-1-5)</w:t>
                  </w:r>
                </w:p>
              </w:tc>
            </w:tr>
            <w:tr w:rsidR="00640AB5" w:rsidRPr="00712433" w:rsidTr="005C2197">
              <w:tc>
                <w:tcPr>
                  <w:tcW w:w="794" w:type="dxa"/>
                  <w:shd w:val="clear" w:color="auto" w:fill="auto"/>
                </w:tcPr>
                <w:p w:rsidR="00640AB5" w:rsidRPr="00712433" w:rsidRDefault="00640AB5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712433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40AB5" w:rsidRPr="00712433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25 (4-4-3-2-12)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712433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泥</w:t>
                  </w: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712433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712433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712433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712433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712433" w:rsidRDefault="00640AB5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16 (3-3-3-1-6)</w:t>
                  </w:r>
                </w:p>
              </w:tc>
            </w:tr>
            <w:tr w:rsidR="00640AB5" w:rsidRPr="00712433" w:rsidTr="005C2197">
              <w:tc>
                <w:tcPr>
                  <w:tcW w:w="794" w:type="dxa"/>
                  <w:shd w:val="clear" w:color="auto" w:fill="auto"/>
                </w:tcPr>
                <w:p w:rsidR="00640AB5" w:rsidRPr="00712433" w:rsidRDefault="00640AB5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2020/21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712433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40AB5" w:rsidRPr="00712433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3 (0-0-0-0-3)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712433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712433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712433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3 (0-1-0-0-2)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712433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712433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712433" w:rsidRDefault="00640AB5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2 (1-0-0-0-1)</w:t>
                  </w:r>
                </w:p>
              </w:tc>
            </w:tr>
            <w:tr w:rsidR="00640AB5" w:rsidRPr="00712433" w:rsidTr="005C2197">
              <w:tc>
                <w:tcPr>
                  <w:tcW w:w="794" w:type="dxa"/>
                  <w:shd w:val="clear" w:color="auto" w:fill="auto"/>
                </w:tcPr>
                <w:p w:rsidR="00640AB5" w:rsidRPr="00712433" w:rsidRDefault="00640AB5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712433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40AB5" w:rsidRPr="00712433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5 (0-1-0-0-4)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712433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712433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712433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3 (0-1-0-0-2)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712433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軟</w:t>
                  </w: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712433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712433" w:rsidRDefault="00640AB5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640AB5" w:rsidRPr="00712433" w:rsidTr="005C2197">
              <w:tc>
                <w:tcPr>
                  <w:tcW w:w="794" w:type="dxa"/>
                  <w:shd w:val="clear" w:color="auto" w:fill="auto"/>
                </w:tcPr>
                <w:p w:rsidR="00640AB5" w:rsidRPr="00712433" w:rsidRDefault="00640AB5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712433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40AB5" w:rsidRPr="00712433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5 (1-1-0-0-3)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712433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712433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712433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7 (1-1-0-0-5)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712433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獎金</w:t>
                  </w: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(</w:t>
                  </w: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港元</w:t>
                  </w: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712433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712433" w:rsidRDefault="00640AB5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21,701,101</w:t>
                  </w:r>
                </w:p>
              </w:tc>
            </w:tr>
            <w:tr w:rsidR="00640AB5" w:rsidRPr="00712433" w:rsidTr="005C2197">
              <w:tc>
                <w:tcPr>
                  <w:tcW w:w="794" w:type="dxa"/>
                  <w:shd w:val="clear" w:color="auto" w:fill="auto"/>
                </w:tcPr>
                <w:p w:rsidR="00640AB5" w:rsidRPr="00712433" w:rsidRDefault="00640AB5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712433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640AB5" w:rsidRPr="00712433" w:rsidRDefault="00640AB5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 </w:t>
                  </w:r>
                  <w:r w:rsidRPr="00712433">
                    <w:rPr>
                      <w:rFonts w:ascii="Arial Narrow" w:hAnsi="Arial Narrow" w:cs="Arial"/>
                      <w:spacing w:val="-2"/>
                      <w:sz w:val="12"/>
                    </w:rPr>
                    <w:t>－</w:t>
                  </w:r>
                </w:p>
              </w:tc>
            </w:tr>
          </w:tbl>
          <w:p w:rsidR="00640AB5" w:rsidRPr="00BF488B" w:rsidRDefault="00640AB5" w:rsidP="005C2197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640AB5" w:rsidRDefault="00640AB5" w:rsidP="008949D5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640AB5" w:rsidTr="008949D5">
        <w:tc>
          <w:tcPr>
            <w:tcW w:w="339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3C6A36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3C6A36" w:rsidRPr="00BF488B" w:rsidRDefault="003C6A36" w:rsidP="003C6A36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5/9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3C6A36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**372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27/1/19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3C6A36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103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3C6A36" w:rsidRPr="00BF488B" w:rsidRDefault="003C6A36" w:rsidP="003C6A36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百週年紀念銀瓶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3C6A36" w:rsidRDefault="003C6A36" w:rsidP="003C6A36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3C6A36" w:rsidRDefault="003C6A36" w:rsidP="003C6A36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3C6A36" w:rsidRDefault="003C6A36" w:rsidP="003C6A36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124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3C6A36" w:rsidRDefault="003C6A36" w:rsidP="003C6A36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01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3½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2¾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3C6A36" w:rsidRPr="00BF488B" w:rsidRDefault="003C6A36" w:rsidP="003C6A36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4½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3C6A36" w:rsidRPr="00BF488B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5.4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3C6A36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3C6A36" w:rsidRPr="00BF488B" w:rsidRDefault="003C6A36" w:rsidP="003C6A36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9/11 </w:t>
            </w:r>
          </w:p>
        </w:tc>
        <w:tc>
          <w:tcPr>
            <w:tcW w:w="340" w:type="dxa"/>
            <w:shd w:val="clear" w:color="auto" w:fill="auto"/>
          </w:tcPr>
          <w:p w:rsidR="003C6A36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**430</w:t>
            </w:r>
          </w:p>
        </w:tc>
        <w:tc>
          <w:tcPr>
            <w:tcW w:w="522" w:type="dxa"/>
            <w:shd w:val="clear" w:color="auto" w:fill="auto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17/2/19</w:t>
            </w:r>
          </w:p>
        </w:tc>
        <w:tc>
          <w:tcPr>
            <w:tcW w:w="340" w:type="dxa"/>
            <w:shd w:val="clear" w:color="auto" w:fill="auto"/>
          </w:tcPr>
          <w:p w:rsidR="003C6A36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107</w:t>
            </w:r>
          </w:p>
        </w:tc>
        <w:tc>
          <w:tcPr>
            <w:tcW w:w="255" w:type="dxa"/>
            <w:shd w:val="clear" w:color="auto" w:fill="auto"/>
          </w:tcPr>
          <w:p w:rsidR="003C6A36" w:rsidRPr="00BF488B" w:rsidRDefault="003C6A36" w:rsidP="003C6A36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花旗銀行香港金盃</w:t>
            </w:r>
          </w:p>
        </w:tc>
        <w:tc>
          <w:tcPr>
            <w:tcW w:w="227" w:type="dxa"/>
            <w:shd w:val="clear" w:color="auto" w:fill="auto"/>
          </w:tcPr>
          <w:p w:rsidR="003C6A36" w:rsidRDefault="003C6A36" w:rsidP="003C6A36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3C6A36" w:rsidRDefault="003C6A36" w:rsidP="003C6A36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3C6A36" w:rsidRDefault="003C6A36" w:rsidP="003C6A36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利敬國</w:t>
            </w:r>
          </w:p>
        </w:tc>
        <w:tc>
          <w:tcPr>
            <w:tcW w:w="283" w:type="dxa"/>
            <w:shd w:val="clear" w:color="auto" w:fill="auto"/>
          </w:tcPr>
          <w:p w:rsidR="003C6A36" w:rsidRDefault="003C6A36" w:rsidP="003C6A36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3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285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397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340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170" w:type="dxa"/>
            <w:shd w:val="clear" w:color="auto" w:fill="auto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9¾</w:t>
            </w:r>
          </w:p>
        </w:tc>
        <w:tc>
          <w:tcPr>
            <w:tcW w:w="170" w:type="dxa"/>
            <w:shd w:val="clear" w:color="auto" w:fill="auto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auto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6½</w:t>
            </w:r>
          </w:p>
        </w:tc>
        <w:tc>
          <w:tcPr>
            <w:tcW w:w="170" w:type="dxa"/>
            <w:shd w:val="clear" w:color="auto" w:fill="auto"/>
          </w:tcPr>
          <w:p w:rsidR="003C6A36" w:rsidRPr="00BF488B" w:rsidRDefault="003C6A36" w:rsidP="003C6A36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6¼</w:t>
            </w:r>
          </w:p>
        </w:tc>
        <w:tc>
          <w:tcPr>
            <w:tcW w:w="340" w:type="dxa"/>
            <w:shd w:val="clear" w:color="auto" w:fill="auto"/>
          </w:tcPr>
          <w:p w:rsidR="003C6A36" w:rsidRPr="00BF488B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</w:t>
            </w:r>
          </w:p>
        </w:tc>
        <w:tc>
          <w:tcPr>
            <w:tcW w:w="907" w:type="dxa"/>
            <w:shd w:val="clear" w:color="auto" w:fill="auto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時時精綵</w:t>
            </w:r>
          </w:p>
        </w:tc>
      </w:tr>
      <w:tr w:rsidR="003C6A36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3C6A36" w:rsidRPr="00BF488B" w:rsidRDefault="003C6A36" w:rsidP="003C6A36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4/9 </w:t>
            </w:r>
          </w:p>
        </w:tc>
        <w:tc>
          <w:tcPr>
            <w:tcW w:w="340" w:type="dxa"/>
            <w:shd w:val="clear" w:color="auto" w:fill="D9D9D9"/>
          </w:tcPr>
          <w:p w:rsidR="003C6A36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**562</w:t>
            </w:r>
          </w:p>
        </w:tc>
        <w:tc>
          <w:tcPr>
            <w:tcW w:w="522" w:type="dxa"/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7/4/19</w:t>
            </w:r>
          </w:p>
        </w:tc>
        <w:tc>
          <w:tcPr>
            <w:tcW w:w="340" w:type="dxa"/>
            <w:shd w:val="clear" w:color="auto" w:fill="D9D9D9"/>
          </w:tcPr>
          <w:p w:rsidR="003C6A36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shd w:val="clear" w:color="auto" w:fill="D9D9D9"/>
          </w:tcPr>
          <w:p w:rsidR="003C6A36" w:rsidRPr="00BF488B" w:rsidRDefault="003C6A36" w:rsidP="003C6A36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主席錦標</w:t>
            </w:r>
          </w:p>
        </w:tc>
        <w:tc>
          <w:tcPr>
            <w:tcW w:w="227" w:type="dxa"/>
            <w:shd w:val="clear" w:color="auto" w:fill="D9D9D9"/>
          </w:tcPr>
          <w:p w:rsidR="003C6A36" w:rsidRDefault="003C6A36" w:rsidP="003C6A36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3C6A36" w:rsidRDefault="003C6A36" w:rsidP="003C6A36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3C6A36" w:rsidRDefault="003C6A36" w:rsidP="003C6A36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D9D9D9"/>
          </w:tcPr>
          <w:p w:rsidR="003C6A36" w:rsidRDefault="003C6A36" w:rsidP="003C6A36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283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5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397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340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170" w:type="dxa"/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2¼</w:t>
            </w:r>
          </w:p>
        </w:tc>
        <w:tc>
          <w:tcPr>
            <w:tcW w:w="170" w:type="dxa"/>
            <w:shd w:val="clear" w:color="auto" w:fill="D9D9D9"/>
          </w:tcPr>
          <w:p w:rsidR="003C6A36" w:rsidRPr="00BF488B" w:rsidRDefault="003C6A36" w:rsidP="003C6A36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</w:t>
            </w:r>
          </w:p>
        </w:tc>
        <w:tc>
          <w:tcPr>
            <w:tcW w:w="340" w:type="dxa"/>
            <w:shd w:val="clear" w:color="auto" w:fill="D9D9D9"/>
          </w:tcPr>
          <w:p w:rsidR="003C6A36" w:rsidRPr="00BF488B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32</w:t>
            </w:r>
          </w:p>
        </w:tc>
        <w:tc>
          <w:tcPr>
            <w:tcW w:w="907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3C6A36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3C6A36" w:rsidRPr="00BF488B" w:rsidRDefault="003C6A36" w:rsidP="003C6A36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2/7 </w:t>
            </w:r>
          </w:p>
        </w:tc>
        <w:tc>
          <w:tcPr>
            <w:tcW w:w="340" w:type="dxa"/>
            <w:shd w:val="clear" w:color="auto" w:fill="auto"/>
          </w:tcPr>
          <w:p w:rsidR="003C6A36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**617</w:t>
            </w:r>
          </w:p>
        </w:tc>
        <w:tc>
          <w:tcPr>
            <w:tcW w:w="522" w:type="dxa"/>
            <w:shd w:val="clear" w:color="auto" w:fill="auto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28/4/19</w:t>
            </w:r>
          </w:p>
        </w:tc>
        <w:tc>
          <w:tcPr>
            <w:tcW w:w="340" w:type="dxa"/>
            <w:shd w:val="clear" w:color="auto" w:fill="auto"/>
          </w:tcPr>
          <w:p w:rsidR="003C6A36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shd w:val="clear" w:color="auto" w:fill="auto"/>
          </w:tcPr>
          <w:p w:rsidR="003C6A36" w:rsidRPr="00BF488B" w:rsidRDefault="003C6A36" w:rsidP="003C6A36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富衛保險冠軍一哩賽</w:t>
            </w:r>
          </w:p>
        </w:tc>
        <w:tc>
          <w:tcPr>
            <w:tcW w:w="227" w:type="dxa"/>
            <w:shd w:val="clear" w:color="auto" w:fill="auto"/>
          </w:tcPr>
          <w:p w:rsidR="003C6A36" w:rsidRDefault="003C6A36" w:rsidP="003C6A36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3C6A36" w:rsidRDefault="003C6A36" w:rsidP="003C6A36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3C6A36" w:rsidRDefault="003C6A36" w:rsidP="003C6A36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auto"/>
          </w:tcPr>
          <w:p w:rsidR="003C6A36" w:rsidRDefault="003C6A36" w:rsidP="003C6A36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283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285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36</w:t>
            </w:r>
          </w:p>
        </w:tc>
        <w:tc>
          <w:tcPr>
            <w:tcW w:w="397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63</w:t>
            </w:r>
          </w:p>
        </w:tc>
        <w:tc>
          <w:tcPr>
            <w:tcW w:w="340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29</w:t>
            </w:r>
          </w:p>
        </w:tc>
        <w:tc>
          <w:tcPr>
            <w:tcW w:w="170" w:type="dxa"/>
            <w:shd w:val="clear" w:color="auto" w:fill="auto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1¼</w:t>
            </w:r>
          </w:p>
        </w:tc>
        <w:tc>
          <w:tcPr>
            <w:tcW w:w="170" w:type="dxa"/>
            <w:shd w:val="clear" w:color="auto" w:fill="auto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1¾</w:t>
            </w:r>
          </w:p>
        </w:tc>
        <w:tc>
          <w:tcPr>
            <w:tcW w:w="170" w:type="dxa"/>
            <w:shd w:val="clear" w:color="auto" w:fill="auto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3C6A36" w:rsidRPr="00BF488B" w:rsidRDefault="003C6A36" w:rsidP="003C6A36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auto"/>
          </w:tcPr>
          <w:p w:rsidR="003C6A36" w:rsidRPr="00BF488B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</w:t>
            </w:r>
          </w:p>
        </w:tc>
        <w:tc>
          <w:tcPr>
            <w:tcW w:w="907" w:type="dxa"/>
            <w:shd w:val="clear" w:color="auto" w:fill="auto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美麗傳承</w:t>
            </w:r>
          </w:p>
        </w:tc>
      </w:tr>
      <w:tr w:rsidR="003C6A36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3C6A36" w:rsidRPr="00BF488B" w:rsidRDefault="003C6A36" w:rsidP="003C6A36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3/10 </w:t>
            </w:r>
          </w:p>
        </w:tc>
        <w:tc>
          <w:tcPr>
            <w:tcW w:w="340" w:type="dxa"/>
            <w:shd w:val="clear" w:color="auto" w:fill="D9D9D9"/>
          </w:tcPr>
          <w:p w:rsidR="003C6A36" w:rsidRDefault="003C6A36" w:rsidP="003C6A36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25/5/19</w:t>
            </w:r>
          </w:p>
        </w:tc>
        <w:tc>
          <w:tcPr>
            <w:tcW w:w="340" w:type="dxa"/>
            <w:shd w:val="clear" w:color="auto" w:fill="D9D9D9"/>
          </w:tcPr>
          <w:p w:rsidR="003C6A36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108</w:t>
            </w:r>
          </w:p>
        </w:tc>
        <w:tc>
          <w:tcPr>
            <w:tcW w:w="255" w:type="dxa"/>
            <w:shd w:val="clear" w:color="auto" w:fill="D9D9D9"/>
          </w:tcPr>
          <w:p w:rsidR="003C6A36" w:rsidRPr="00BF488B" w:rsidRDefault="003C6A36" w:rsidP="003C6A36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[G1]</w:t>
            </w:r>
          </w:p>
        </w:tc>
        <w:tc>
          <w:tcPr>
            <w:tcW w:w="1701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克蘭芝一哩賽</w:t>
            </w:r>
          </w:p>
        </w:tc>
        <w:tc>
          <w:tcPr>
            <w:tcW w:w="227" w:type="dxa"/>
            <w:shd w:val="clear" w:color="auto" w:fill="D9D9D9"/>
          </w:tcPr>
          <w:p w:rsidR="003C6A36" w:rsidRDefault="003C6A36" w:rsidP="003C6A36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新</w:t>
            </w:r>
          </w:p>
        </w:tc>
        <w:tc>
          <w:tcPr>
            <w:tcW w:w="624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克蘭芝</w:t>
            </w:r>
          </w:p>
        </w:tc>
        <w:tc>
          <w:tcPr>
            <w:tcW w:w="454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3C6A36" w:rsidRDefault="003C6A36" w:rsidP="003C6A36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3C6A36" w:rsidRDefault="003C6A36" w:rsidP="003C6A36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田泰安</w:t>
            </w:r>
          </w:p>
        </w:tc>
        <w:tc>
          <w:tcPr>
            <w:tcW w:w="283" w:type="dxa"/>
            <w:shd w:val="clear" w:color="auto" w:fill="D9D9D9"/>
          </w:tcPr>
          <w:p w:rsidR="003C6A36" w:rsidRDefault="003C6A36" w:rsidP="003C6A36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26</w:t>
            </w:r>
          </w:p>
        </w:tc>
        <w:tc>
          <w:tcPr>
            <w:tcW w:w="283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285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61</w:t>
            </w:r>
          </w:p>
        </w:tc>
        <w:tc>
          <w:tcPr>
            <w:tcW w:w="340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170" w:type="dxa"/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1.3</w:t>
            </w:r>
          </w:p>
        </w:tc>
        <w:tc>
          <w:tcPr>
            <w:tcW w:w="170" w:type="dxa"/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0.5</w:t>
            </w:r>
          </w:p>
        </w:tc>
        <w:tc>
          <w:tcPr>
            <w:tcW w:w="170" w:type="dxa"/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0.5</w:t>
            </w:r>
          </w:p>
        </w:tc>
        <w:tc>
          <w:tcPr>
            <w:tcW w:w="170" w:type="dxa"/>
            <w:shd w:val="clear" w:color="auto" w:fill="D9D9D9"/>
          </w:tcPr>
          <w:p w:rsidR="003C6A36" w:rsidRPr="00BF488B" w:rsidRDefault="003C6A36" w:rsidP="003C6A36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D9D9D9"/>
          </w:tcPr>
          <w:p w:rsidR="003C6A36" w:rsidRPr="00BF488B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4.8</w:t>
            </w:r>
          </w:p>
        </w:tc>
        <w:tc>
          <w:tcPr>
            <w:tcW w:w="907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川河尊駒</w:t>
            </w:r>
          </w:p>
        </w:tc>
      </w:tr>
      <w:tr w:rsidR="003C6A36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3C6A36" w:rsidRPr="00BF488B" w:rsidRDefault="003C6A36" w:rsidP="003C6A36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11/11 </w:t>
            </w:r>
          </w:p>
        </w:tc>
        <w:tc>
          <w:tcPr>
            <w:tcW w:w="340" w:type="dxa"/>
            <w:shd w:val="clear" w:color="auto" w:fill="auto"/>
          </w:tcPr>
          <w:p w:rsidR="003C6A36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*112</w:t>
            </w:r>
          </w:p>
        </w:tc>
        <w:tc>
          <w:tcPr>
            <w:tcW w:w="522" w:type="dxa"/>
            <w:shd w:val="clear" w:color="auto" w:fill="auto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20/10/19</w:t>
            </w:r>
          </w:p>
        </w:tc>
        <w:tc>
          <w:tcPr>
            <w:tcW w:w="340" w:type="dxa"/>
            <w:shd w:val="clear" w:color="auto" w:fill="auto"/>
          </w:tcPr>
          <w:p w:rsidR="003C6A36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96</w:t>
            </w:r>
          </w:p>
        </w:tc>
        <w:tc>
          <w:tcPr>
            <w:tcW w:w="255" w:type="dxa"/>
            <w:shd w:val="clear" w:color="auto" w:fill="auto"/>
          </w:tcPr>
          <w:p w:rsidR="003C6A36" w:rsidRPr="00BF488B" w:rsidRDefault="003C6A36" w:rsidP="003C6A36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東方表行沙田錦標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3C6A36" w:rsidRDefault="003C6A36" w:rsidP="003C6A36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3C6A36" w:rsidRDefault="003C6A36" w:rsidP="003C6A36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3C6A36" w:rsidRDefault="003C6A36" w:rsidP="003C6A36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115</w:t>
            </w:r>
          </w:p>
        </w:tc>
        <w:tc>
          <w:tcPr>
            <w:tcW w:w="652" w:type="dxa"/>
            <w:shd w:val="clear" w:color="auto" w:fill="auto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希威森</w:t>
            </w:r>
          </w:p>
        </w:tc>
        <w:tc>
          <w:tcPr>
            <w:tcW w:w="283" w:type="dxa"/>
            <w:shd w:val="clear" w:color="auto" w:fill="auto"/>
          </w:tcPr>
          <w:p w:rsidR="003C6A36" w:rsidRDefault="003C6A36" w:rsidP="003C6A36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auto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283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5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96</w:t>
            </w:r>
          </w:p>
        </w:tc>
        <w:tc>
          <w:tcPr>
            <w:tcW w:w="397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82</w:t>
            </w:r>
          </w:p>
        </w:tc>
        <w:tc>
          <w:tcPr>
            <w:tcW w:w="340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170" w:type="dxa"/>
            <w:shd w:val="clear" w:color="auto" w:fill="auto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</w:t>
            </w:r>
          </w:p>
        </w:tc>
        <w:tc>
          <w:tcPr>
            <w:tcW w:w="170" w:type="dxa"/>
            <w:shd w:val="clear" w:color="auto" w:fill="auto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7½</w:t>
            </w:r>
          </w:p>
        </w:tc>
        <w:tc>
          <w:tcPr>
            <w:tcW w:w="170" w:type="dxa"/>
            <w:shd w:val="clear" w:color="auto" w:fill="auto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auto"/>
          </w:tcPr>
          <w:p w:rsidR="003C6A36" w:rsidRPr="00BF488B" w:rsidRDefault="003C6A36" w:rsidP="003C6A36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8</w:t>
            </w:r>
          </w:p>
        </w:tc>
        <w:tc>
          <w:tcPr>
            <w:tcW w:w="340" w:type="dxa"/>
            <w:shd w:val="clear" w:color="auto" w:fill="auto"/>
          </w:tcPr>
          <w:p w:rsidR="003C6A36" w:rsidRPr="00BF488B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35</w:t>
            </w:r>
          </w:p>
        </w:tc>
        <w:tc>
          <w:tcPr>
            <w:tcW w:w="907" w:type="dxa"/>
            <w:shd w:val="clear" w:color="auto" w:fill="auto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跳出香港</w:t>
            </w:r>
          </w:p>
        </w:tc>
      </w:tr>
      <w:tr w:rsidR="003C6A36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3C6A36" w:rsidRPr="00BF488B" w:rsidRDefault="003C6A36" w:rsidP="003C6A36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10/11 </w:t>
            </w:r>
          </w:p>
        </w:tc>
        <w:tc>
          <w:tcPr>
            <w:tcW w:w="340" w:type="dxa"/>
            <w:shd w:val="clear" w:color="auto" w:fill="D9D9D9"/>
          </w:tcPr>
          <w:p w:rsidR="003C6A36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*147</w:t>
            </w:r>
          </w:p>
        </w:tc>
        <w:tc>
          <w:tcPr>
            <w:tcW w:w="522" w:type="dxa"/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3/11/19</w:t>
            </w:r>
          </w:p>
        </w:tc>
        <w:tc>
          <w:tcPr>
            <w:tcW w:w="340" w:type="dxa"/>
            <w:shd w:val="clear" w:color="auto" w:fill="D9D9D9"/>
          </w:tcPr>
          <w:p w:rsidR="003C6A36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94</w:t>
            </w:r>
          </w:p>
        </w:tc>
        <w:tc>
          <w:tcPr>
            <w:tcW w:w="255" w:type="dxa"/>
            <w:shd w:val="clear" w:color="auto" w:fill="D9D9D9"/>
          </w:tcPr>
          <w:p w:rsidR="003C6A36" w:rsidRPr="00BF488B" w:rsidRDefault="003C6A36" w:rsidP="003C6A36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莎莎婦女銀袋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3C6A36" w:rsidRDefault="003C6A36" w:rsidP="003C6A36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3C6A36" w:rsidRDefault="003C6A36" w:rsidP="003C6A36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3C6A36" w:rsidRDefault="003C6A36" w:rsidP="003C6A36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120</w:t>
            </w:r>
          </w:p>
        </w:tc>
        <w:tc>
          <w:tcPr>
            <w:tcW w:w="652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史卓豐</w:t>
            </w:r>
          </w:p>
        </w:tc>
        <w:tc>
          <w:tcPr>
            <w:tcW w:w="283" w:type="dxa"/>
            <w:shd w:val="clear" w:color="auto" w:fill="D9D9D9"/>
          </w:tcPr>
          <w:p w:rsidR="003C6A36" w:rsidRDefault="003C6A36" w:rsidP="003C6A36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283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397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340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170" w:type="dxa"/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3/4</w:t>
            </w:r>
          </w:p>
        </w:tc>
        <w:tc>
          <w:tcPr>
            <w:tcW w:w="170" w:type="dxa"/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1½</w:t>
            </w:r>
          </w:p>
        </w:tc>
        <w:tc>
          <w:tcPr>
            <w:tcW w:w="170" w:type="dxa"/>
            <w:shd w:val="clear" w:color="auto" w:fill="D9D9D9"/>
          </w:tcPr>
          <w:p w:rsidR="003C6A36" w:rsidRPr="00BF488B" w:rsidRDefault="003C6A36" w:rsidP="003C6A36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7½</w:t>
            </w:r>
          </w:p>
        </w:tc>
        <w:tc>
          <w:tcPr>
            <w:tcW w:w="340" w:type="dxa"/>
            <w:shd w:val="clear" w:color="auto" w:fill="D9D9D9"/>
          </w:tcPr>
          <w:p w:rsidR="003C6A36" w:rsidRPr="00BF488B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</w:t>
            </w:r>
          </w:p>
        </w:tc>
        <w:tc>
          <w:tcPr>
            <w:tcW w:w="907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川河尊駒</w:t>
            </w:r>
          </w:p>
        </w:tc>
      </w:tr>
      <w:tr w:rsidR="003C6A36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3C6A36" w:rsidRPr="00BF488B" w:rsidRDefault="003C6A36" w:rsidP="003C6A36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8/12 </w:t>
            </w:r>
          </w:p>
        </w:tc>
        <w:tc>
          <w:tcPr>
            <w:tcW w:w="340" w:type="dxa"/>
            <w:shd w:val="clear" w:color="auto" w:fill="auto"/>
          </w:tcPr>
          <w:p w:rsidR="003C6A36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117</w:t>
            </w:r>
          </w:p>
        </w:tc>
        <w:tc>
          <w:tcPr>
            <w:tcW w:w="522" w:type="dxa"/>
            <w:shd w:val="clear" w:color="auto" w:fill="auto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18/10/20</w:t>
            </w:r>
          </w:p>
        </w:tc>
        <w:tc>
          <w:tcPr>
            <w:tcW w:w="340" w:type="dxa"/>
            <w:shd w:val="clear" w:color="auto" w:fill="auto"/>
          </w:tcPr>
          <w:p w:rsidR="003C6A36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96</w:t>
            </w:r>
          </w:p>
        </w:tc>
        <w:tc>
          <w:tcPr>
            <w:tcW w:w="255" w:type="dxa"/>
            <w:shd w:val="clear" w:color="auto" w:fill="auto"/>
          </w:tcPr>
          <w:p w:rsidR="003C6A36" w:rsidRPr="00BF488B" w:rsidRDefault="003C6A36" w:rsidP="003C6A36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東方表行沙田錦標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auto"/>
          </w:tcPr>
          <w:p w:rsidR="003C6A36" w:rsidRDefault="003C6A36" w:rsidP="003C6A36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3C6A36" w:rsidRDefault="003C6A36" w:rsidP="003C6A36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3C6A36" w:rsidRDefault="003C6A36" w:rsidP="003C6A36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113</w:t>
            </w:r>
          </w:p>
        </w:tc>
        <w:tc>
          <w:tcPr>
            <w:tcW w:w="652" w:type="dxa"/>
            <w:shd w:val="clear" w:color="auto" w:fill="auto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巫顯東</w:t>
            </w:r>
          </w:p>
        </w:tc>
        <w:tc>
          <w:tcPr>
            <w:tcW w:w="283" w:type="dxa"/>
            <w:shd w:val="clear" w:color="auto" w:fill="auto"/>
          </w:tcPr>
          <w:p w:rsidR="003C6A36" w:rsidRDefault="003C6A36" w:rsidP="003C6A36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auto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283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78</w:t>
            </w:r>
          </w:p>
        </w:tc>
        <w:tc>
          <w:tcPr>
            <w:tcW w:w="285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05</w:t>
            </w:r>
          </w:p>
        </w:tc>
        <w:tc>
          <w:tcPr>
            <w:tcW w:w="397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340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170" w:type="dxa"/>
            <w:shd w:val="clear" w:color="auto" w:fill="auto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5¼</w:t>
            </w:r>
          </w:p>
        </w:tc>
        <w:tc>
          <w:tcPr>
            <w:tcW w:w="170" w:type="dxa"/>
            <w:shd w:val="clear" w:color="auto" w:fill="auto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6½</w:t>
            </w:r>
          </w:p>
        </w:tc>
        <w:tc>
          <w:tcPr>
            <w:tcW w:w="170" w:type="dxa"/>
            <w:shd w:val="clear" w:color="auto" w:fill="auto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5½</w:t>
            </w:r>
          </w:p>
        </w:tc>
        <w:tc>
          <w:tcPr>
            <w:tcW w:w="170" w:type="dxa"/>
            <w:shd w:val="clear" w:color="auto" w:fill="auto"/>
          </w:tcPr>
          <w:p w:rsidR="003C6A36" w:rsidRPr="00BF488B" w:rsidRDefault="003C6A36" w:rsidP="003C6A36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4¾</w:t>
            </w:r>
          </w:p>
        </w:tc>
        <w:tc>
          <w:tcPr>
            <w:tcW w:w="340" w:type="dxa"/>
            <w:shd w:val="clear" w:color="auto" w:fill="auto"/>
          </w:tcPr>
          <w:p w:rsidR="003C6A36" w:rsidRPr="00BF488B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99</w:t>
            </w:r>
          </w:p>
        </w:tc>
        <w:tc>
          <w:tcPr>
            <w:tcW w:w="907" w:type="dxa"/>
            <w:shd w:val="clear" w:color="auto" w:fill="auto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金鎗六十</w:t>
            </w:r>
          </w:p>
        </w:tc>
      </w:tr>
      <w:tr w:rsidR="003C6A36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3C6A36" w:rsidRPr="00BF488B" w:rsidRDefault="003C6A36" w:rsidP="003C6A36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10/12 </w:t>
            </w:r>
          </w:p>
        </w:tc>
        <w:tc>
          <w:tcPr>
            <w:tcW w:w="340" w:type="dxa"/>
            <w:shd w:val="clear" w:color="auto" w:fill="D9D9D9"/>
          </w:tcPr>
          <w:p w:rsidR="003C6A36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155</w:t>
            </w:r>
          </w:p>
        </w:tc>
        <w:tc>
          <w:tcPr>
            <w:tcW w:w="522" w:type="dxa"/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1/11/20</w:t>
            </w:r>
          </w:p>
        </w:tc>
        <w:tc>
          <w:tcPr>
            <w:tcW w:w="340" w:type="dxa"/>
            <w:shd w:val="clear" w:color="auto" w:fill="D9D9D9"/>
          </w:tcPr>
          <w:p w:rsidR="003C6A36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93</w:t>
            </w:r>
          </w:p>
        </w:tc>
        <w:tc>
          <w:tcPr>
            <w:tcW w:w="255" w:type="dxa"/>
            <w:shd w:val="clear" w:color="auto" w:fill="D9D9D9"/>
          </w:tcPr>
          <w:p w:rsidR="003C6A36" w:rsidRPr="00BF488B" w:rsidRDefault="003C6A36" w:rsidP="003C6A36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莎莎婦女銀袋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227" w:type="dxa"/>
            <w:shd w:val="clear" w:color="auto" w:fill="D9D9D9"/>
          </w:tcPr>
          <w:p w:rsidR="003C6A36" w:rsidRDefault="003C6A36" w:rsidP="003C6A36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3C6A36" w:rsidRDefault="003C6A36" w:rsidP="003C6A36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D9D9D9"/>
          </w:tcPr>
          <w:p w:rsidR="003C6A36" w:rsidRDefault="003C6A36" w:rsidP="003C6A36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113</w:t>
            </w:r>
          </w:p>
        </w:tc>
        <w:tc>
          <w:tcPr>
            <w:tcW w:w="652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潘明輝</w:t>
            </w:r>
          </w:p>
        </w:tc>
        <w:tc>
          <w:tcPr>
            <w:tcW w:w="283" w:type="dxa"/>
            <w:shd w:val="clear" w:color="auto" w:fill="D9D9D9"/>
          </w:tcPr>
          <w:p w:rsidR="003C6A36" w:rsidRDefault="003C6A36" w:rsidP="003C6A36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3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285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397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91</w:t>
            </w:r>
          </w:p>
        </w:tc>
        <w:tc>
          <w:tcPr>
            <w:tcW w:w="340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170" w:type="dxa"/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</w:t>
            </w:r>
          </w:p>
        </w:tc>
        <w:tc>
          <w:tcPr>
            <w:tcW w:w="170" w:type="dxa"/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4½</w:t>
            </w:r>
          </w:p>
        </w:tc>
        <w:tc>
          <w:tcPr>
            <w:tcW w:w="170" w:type="dxa"/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3¾</w:t>
            </w:r>
          </w:p>
        </w:tc>
        <w:tc>
          <w:tcPr>
            <w:tcW w:w="170" w:type="dxa"/>
            <w:shd w:val="clear" w:color="auto" w:fill="D9D9D9"/>
          </w:tcPr>
          <w:p w:rsidR="003C6A36" w:rsidRPr="00BF488B" w:rsidRDefault="003C6A36" w:rsidP="003C6A36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4¾</w:t>
            </w:r>
          </w:p>
        </w:tc>
        <w:tc>
          <w:tcPr>
            <w:tcW w:w="340" w:type="dxa"/>
            <w:shd w:val="clear" w:color="auto" w:fill="D9D9D9"/>
          </w:tcPr>
          <w:p w:rsidR="003C6A36" w:rsidRPr="00BF488B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56</w:t>
            </w:r>
          </w:p>
        </w:tc>
        <w:tc>
          <w:tcPr>
            <w:tcW w:w="907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添滿意</w:t>
            </w:r>
          </w:p>
        </w:tc>
      </w:tr>
      <w:tr w:rsidR="003C6A36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3C6A36" w:rsidRPr="00BF488B" w:rsidRDefault="003C6A36" w:rsidP="003C6A36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6/9 </w:t>
            </w:r>
          </w:p>
        </w:tc>
        <w:tc>
          <w:tcPr>
            <w:tcW w:w="340" w:type="dxa"/>
            <w:shd w:val="clear" w:color="auto" w:fill="auto"/>
          </w:tcPr>
          <w:p w:rsidR="003C6A36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209</w:t>
            </w:r>
          </w:p>
        </w:tc>
        <w:tc>
          <w:tcPr>
            <w:tcW w:w="522" w:type="dxa"/>
            <w:shd w:val="clear" w:color="auto" w:fill="auto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22/11/20</w:t>
            </w:r>
          </w:p>
        </w:tc>
        <w:tc>
          <w:tcPr>
            <w:tcW w:w="340" w:type="dxa"/>
            <w:shd w:val="clear" w:color="auto" w:fill="auto"/>
          </w:tcPr>
          <w:p w:rsidR="003C6A36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104</w:t>
            </w:r>
          </w:p>
        </w:tc>
        <w:tc>
          <w:tcPr>
            <w:tcW w:w="255" w:type="dxa"/>
            <w:shd w:val="clear" w:color="auto" w:fill="auto"/>
          </w:tcPr>
          <w:p w:rsidR="003C6A36" w:rsidRPr="00BF488B" w:rsidRDefault="003C6A36" w:rsidP="003C6A36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馬會盃</w:t>
            </w:r>
          </w:p>
        </w:tc>
        <w:tc>
          <w:tcPr>
            <w:tcW w:w="227" w:type="dxa"/>
            <w:shd w:val="clear" w:color="auto" w:fill="auto"/>
          </w:tcPr>
          <w:p w:rsidR="003C6A36" w:rsidRDefault="003C6A36" w:rsidP="003C6A36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auto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auto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3C6A36" w:rsidRDefault="003C6A36" w:rsidP="003C6A36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好快</w:t>
            </w:r>
          </w:p>
        </w:tc>
        <w:tc>
          <w:tcPr>
            <w:tcW w:w="283" w:type="dxa"/>
            <w:shd w:val="clear" w:color="auto" w:fill="auto"/>
          </w:tcPr>
          <w:p w:rsidR="003C6A36" w:rsidRDefault="003C6A36" w:rsidP="003C6A36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賀銘年</w:t>
            </w:r>
          </w:p>
        </w:tc>
        <w:tc>
          <w:tcPr>
            <w:tcW w:w="283" w:type="dxa"/>
            <w:shd w:val="clear" w:color="auto" w:fill="auto"/>
          </w:tcPr>
          <w:p w:rsidR="003C6A36" w:rsidRDefault="003C6A36" w:rsidP="003C6A36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283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285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397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340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170" w:type="dxa"/>
            <w:shd w:val="clear" w:color="auto" w:fill="auto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6¾</w:t>
            </w:r>
          </w:p>
        </w:tc>
        <w:tc>
          <w:tcPr>
            <w:tcW w:w="170" w:type="dxa"/>
            <w:shd w:val="clear" w:color="auto" w:fill="auto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auto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6</w:t>
            </w:r>
          </w:p>
        </w:tc>
        <w:tc>
          <w:tcPr>
            <w:tcW w:w="170" w:type="dxa"/>
            <w:shd w:val="clear" w:color="auto" w:fill="auto"/>
          </w:tcPr>
          <w:p w:rsidR="003C6A36" w:rsidRPr="00BF488B" w:rsidRDefault="003C6A36" w:rsidP="003C6A36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3C6A36" w:rsidRPr="00BF488B" w:rsidRDefault="003C6A36" w:rsidP="003C6A36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5¾</w:t>
            </w:r>
          </w:p>
        </w:tc>
        <w:tc>
          <w:tcPr>
            <w:tcW w:w="340" w:type="dxa"/>
            <w:shd w:val="clear" w:color="auto" w:fill="auto"/>
          </w:tcPr>
          <w:p w:rsidR="003C6A36" w:rsidRPr="00BF488B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85</w:t>
            </w:r>
          </w:p>
        </w:tc>
        <w:tc>
          <w:tcPr>
            <w:tcW w:w="907" w:type="dxa"/>
            <w:shd w:val="clear" w:color="auto" w:fill="auto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添滿意</w:t>
            </w:r>
          </w:p>
        </w:tc>
      </w:tr>
      <w:tr w:rsidR="003C6A36" w:rsidRPr="00BF488B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3C6A36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13/12/20</w:t>
            </w:r>
          </w:p>
        </w:tc>
        <w:tc>
          <w:tcPr>
            <w:tcW w:w="340" w:type="dxa"/>
            <w:shd w:val="clear" w:color="auto" w:fill="D9D9D9"/>
          </w:tcPr>
          <w:p w:rsidR="003C6A36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3C6A36" w:rsidRPr="00BF488B" w:rsidRDefault="003C6A36" w:rsidP="003C6A36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3C6A36" w:rsidRPr="00BF488B" w:rsidRDefault="003C6A36" w:rsidP="003C6A36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D9D9D9"/>
          </w:tcPr>
          <w:p w:rsidR="003C6A36" w:rsidRPr="00BF488B" w:rsidRDefault="003C6A36" w:rsidP="003C6A36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3C6A36" w:rsidRDefault="003C6A36" w:rsidP="003C6A36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C6A36" w:rsidRDefault="003C6A36" w:rsidP="003C6A36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3C6A36">
              <w:rPr>
                <w:rFonts w:ascii="Arial Narrow" w:hAnsi="Arial Narrow" w:cs="Arial" w:hint="eastAsia"/>
                <w:spacing w:val="-2"/>
                <w:sz w:val="14"/>
              </w:rPr>
              <w:t>史卓豐</w:t>
            </w:r>
          </w:p>
        </w:tc>
        <w:tc>
          <w:tcPr>
            <w:tcW w:w="283" w:type="dxa"/>
            <w:shd w:val="clear" w:color="auto" w:fill="D9D9D9"/>
          </w:tcPr>
          <w:p w:rsidR="003C6A36" w:rsidRDefault="003C6A36" w:rsidP="003C6A36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3C6A36" w:rsidRDefault="003C6A36" w:rsidP="003C6A36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3C6A36" w:rsidRDefault="003C6A36" w:rsidP="003C6A36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3C6A36" w:rsidRDefault="003C6A36" w:rsidP="003C6A36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7B18E6" w:rsidRPr="000E23E1" w:rsidRDefault="00640AB5" w:rsidP="008949D5">
      <w:pPr>
        <w:rPr>
          <w:rFonts w:ascii="新細明體" w:hAnsi="新細明體" w:cs="Arial"/>
          <w:spacing w:val="-2"/>
          <w:w w:val="90"/>
          <w:sz w:val="16"/>
          <w:szCs w:val="16"/>
        </w:rPr>
      </w:pPr>
      <w:r w:rsidRPr="000E23E1">
        <w:rPr>
          <w:rFonts w:ascii="新細明體" w:hAnsi="新細明體" w:cs="Arial" w:hint="eastAsia"/>
          <w:spacing w:val="-2"/>
          <w:sz w:val="16"/>
          <w:szCs w:val="16"/>
        </w:rPr>
        <w:t>2017/18年度馬季在香港經典盃（1800 米）中力壓「時時精綵」取勝，翌仗於2018年香港打吡大賽（2000 米）中在「平海福星」之後跑獲亞軍，足證具備頂級質素。2019年在一級賽富衛保險冠軍一哩賽中不敵「美麗傳承」跑獲亞軍，為出道至今的代表作。上季及今季表現欠突出，包括上仗在二級賽馬會盃（2000米）中只得第六名。通常留後競逐，但也曾以居中間位置的跑法勝出。在港服役至今均跑好地或快地。來港前曾在黏地上取勝。</w:t>
      </w:r>
    </w:p>
    <w:p w:rsidR="0065285B" w:rsidRPr="00DB0207" w:rsidRDefault="0065285B" w:rsidP="008949D5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65285B" w:rsidRDefault="0065285B" w:rsidP="008949D5">
      <w:pPr>
        <w:spacing w:line="60" w:lineRule="exact"/>
        <w:rPr>
          <w:rFonts w:ascii="Arial" w:hAnsi="Arial" w:cs="Arial"/>
          <w:b/>
          <w:color w:val="000000"/>
          <w:sz w:val="8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640AB5" w:rsidTr="008949D5">
        <w:trPr>
          <w:trHeight w:val="680"/>
        </w:trPr>
        <w:tc>
          <w:tcPr>
            <w:tcW w:w="624" w:type="dxa"/>
            <w:shd w:val="clear" w:color="auto" w:fill="auto"/>
          </w:tcPr>
          <w:p w:rsidR="00640AB5" w:rsidRDefault="00A9627B" w:rsidP="005C21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6" type="#_x0000_t75" style="width:31.05pt;height:31.05pt">
                  <v:imagedata r:id="rId23" o:title="Magical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640AB5" w:rsidRDefault="00640AB5" w:rsidP="005C219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640AB5" w:rsidRDefault="00640AB5" w:rsidP="005C219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640AB5" w:rsidRPr="00FF1042" w:rsidRDefault="00640AB5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變魔術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40AB5" w:rsidRPr="00FF1042" w:rsidRDefault="00640AB5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MAGICAL (IRE) </w:t>
            </w:r>
            <w:r>
              <w:rPr>
                <w:rFonts w:ascii="Arial" w:hAnsi="Arial" w:cs="Arial"/>
                <w:sz w:val="14"/>
              </w:rPr>
              <w:t xml:space="preserve">5 </w:t>
            </w:r>
            <w:r>
              <w:rPr>
                <w:rFonts w:ascii="Arial" w:hAnsi="Arial" w:cs="Arial" w:hint="eastAsia"/>
                <w:sz w:val="14"/>
                <w:lang w:eastAsia="zh-HK"/>
              </w:rPr>
              <w:t>歲</w:t>
            </w:r>
            <w:r w:rsidRPr="009A2606">
              <w:rPr>
                <w:rFonts w:ascii="Arial" w:hAnsi="Arial" w:cs="Arial" w:hint="eastAsia"/>
                <w:sz w:val="14"/>
              </w:rPr>
              <w:t>棗</w:t>
            </w:r>
            <w:r>
              <w:rPr>
                <w:rFonts w:ascii="Arial" w:hAnsi="Arial" w:cs="Arial" w:hint="eastAsia"/>
                <w:sz w:val="14"/>
                <w:lang w:eastAsia="zh-HK"/>
              </w:rPr>
              <w:t>色雌馬</w:t>
            </w:r>
          </w:p>
          <w:p w:rsidR="00640AB5" w:rsidRPr="00FF1042" w:rsidRDefault="00640AB5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Galileo (IRE) - Halfway To Heaven (IRE) (Pivotal (GB))</w:t>
            </w:r>
          </w:p>
          <w:p w:rsidR="00640AB5" w:rsidRPr="00FF1042" w:rsidRDefault="00640AB5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 w:rsidRPr="009A2606">
              <w:rPr>
                <w:rFonts w:ascii="Arial" w:hAnsi="Arial" w:cs="Arial" w:hint="eastAsia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>: Derrick Smith &amp; Mrs John Magnier &amp; Michael Tabor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640AB5" w:rsidRDefault="00A9627B" w:rsidP="005C21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 id="Picture 8" o:spid="_x0000_i1047" type="#_x0000_t75" style="width:37.75pt;height:19.05pt;visibility:visible;mso-wrap-style:square">
                  <v:imagedata r:id="rId24" o:title="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640AB5" w:rsidRPr="00FF1042" w:rsidRDefault="00640AB5" w:rsidP="005C2197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岳伯仁 (愛爾蘭)</w:t>
            </w:r>
          </w:p>
          <w:p w:rsidR="00640AB5" w:rsidRPr="00FF1042" w:rsidRDefault="00640AB5" w:rsidP="005C219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 P O'Brien (IRE)</w:t>
            </w:r>
          </w:p>
          <w:p w:rsidR="00640AB5" w:rsidRPr="00FF1042" w:rsidRDefault="00640AB5" w:rsidP="005C2197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40AB5" w:rsidRPr="00FF1042" w:rsidRDefault="00640AB5" w:rsidP="005C2197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莫雅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640AB5" w:rsidRPr="00FF1042" w:rsidRDefault="00640AB5" w:rsidP="005C2197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 Moore</w:t>
            </w:r>
          </w:p>
          <w:p w:rsidR="00640AB5" w:rsidRPr="00FF1042" w:rsidRDefault="00640AB5" w:rsidP="005C2197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640AB5" w:rsidRPr="00FF1042" w:rsidRDefault="00640AB5" w:rsidP="005C2197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122</w:t>
            </w:r>
            <w:r w:rsidRPr="009A2606">
              <w:rPr>
                <w:rFonts w:ascii="Arial" w:hAnsi="Arial" w:cs="Arial" w:hint="eastAsia"/>
                <w:b/>
                <w:sz w:val="18"/>
              </w:rPr>
              <w:t>磅</w:t>
            </w:r>
          </w:p>
          <w:p w:rsidR="00640AB5" w:rsidRPr="009A2606" w:rsidRDefault="00640AB5" w:rsidP="005C2197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9A2606">
              <w:rPr>
                <w:rFonts w:ascii="Arial" w:hAnsi="Arial" w:cs="Arial"/>
                <w:b/>
                <w:w w:val="85"/>
                <w:sz w:val="18"/>
              </w:rPr>
              <w:t>(121</w:t>
            </w:r>
            <w:r w:rsidRPr="009A2606">
              <w:rPr>
                <w:rFonts w:ascii="Arial" w:hAnsi="Arial" w:cs="Arial" w:hint="eastAsia"/>
                <w:b/>
                <w:w w:val="85"/>
                <w:sz w:val="18"/>
              </w:rPr>
              <w:t>分</w:t>
            </w:r>
            <w:r w:rsidRPr="009A2606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640AB5" w:rsidRDefault="00640AB5" w:rsidP="008949D5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640AB5" w:rsidTr="008949D5">
        <w:tc>
          <w:tcPr>
            <w:tcW w:w="5499" w:type="dxa"/>
            <w:shd w:val="clear" w:color="auto" w:fill="auto"/>
          </w:tcPr>
          <w:p w:rsidR="00640AB5" w:rsidRDefault="00A9627B" w:rsidP="005C2197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8" type="#_x0000_t75" style="width:188.1pt;height:56.1pt">
                  <v:imagedata r:id="rId25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640AB5" w:rsidRPr="00D4097E" w:rsidTr="005C2197">
              <w:tc>
                <w:tcPr>
                  <w:tcW w:w="794" w:type="dxa"/>
                  <w:shd w:val="clear" w:color="auto" w:fill="auto"/>
                </w:tcPr>
                <w:p w:rsidR="00640AB5" w:rsidRPr="00D4097E" w:rsidRDefault="00640AB5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D4097E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40AB5" w:rsidRPr="00D4097E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D4097E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D4097E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D4097E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15 (8-2-1-2-2)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D4097E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D4097E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D4097E" w:rsidRDefault="009F5BCA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9F5BCA">
                    <w:rPr>
                      <w:rFonts w:ascii="Arial Narrow" w:hAnsi="Arial Narrow" w:cs="Arial"/>
                      <w:spacing w:val="-2"/>
                      <w:sz w:val="12"/>
                    </w:rPr>
                    <w:t>19 (6-8-1-4-0)</w:t>
                  </w:r>
                </w:p>
              </w:tc>
            </w:tr>
            <w:tr w:rsidR="00640AB5" w:rsidRPr="00D4097E" w:rsidTr="005C2197">
              <w:tc>
                <w:tcPr>
                  <w:tcW w:w="794" w:type="dxa"/>
                  <w:shd w:val="clear" w:color="auto" w:fill="auto"/>
                </w:tcPr>
                <w:p w:rsidR="00640AB5" w:rsidRPr="00D4097E" w:rsidRDefault="00640AB5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D4097E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40AB5" w:rsidRPr="00D4097E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D4097E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D4097E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D4097E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D4097E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D4097E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D4097E" w:rsidRDefault="00640AB5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6 (2-3-0-1-0)</w:t>
                  </w:r>
                </w:p>
              </w:tc>
            </w:tr>
            <w:tr w:rsidR="00640AB5" w:rsidRPr="00D4097E" w:rsidTr="005C2197">
              <w:tc>
                <w:tcPr>
                  <w:tcW w:w="794" w:type="dxa"/>
                  <w:shd w:val="clear" w:color="auto" w:fill="auto"/>
                </w:tcPr>
                <w:p w:rsidR="00640AB5" w:rsidRPr="00D4097E" w:rsidRDefault="00640AB5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D4097E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40AB5" w:rsidRPr="00D4097E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27 (12-8-1-4-2)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D4097E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泥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D4097E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D4097E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D4097E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D4097E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D4097E" w:rsidRDefault="00640AB5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8 (3-3-0-1-1)</w:t>
                  </w:r>
                </w:p>
              </w:tc>
            </w:tr>
            <w:tr w:rsidR="00640AB5" w:rsidRPr="00D4097E" w:rsidTr="005C2197">
              <w:tc>
                <w:tcPr>
                  <w:tcW w:w="794" w:type="dxa"/>
                  <w:shd w:val="clear" w:color="auto" w:fill="auto"/>
                </w:tcPr>
                <w:p w:rsidR="00640AB5" w:rsidRPr="00D4097E" w:rsidRDefault="00640AB5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2020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D4097E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40AB5" w:rsidRPr="00D4097E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6 (3-2-1-0-0)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D4097E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D4097E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D4097E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11 (7-3-1-0-0)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D4097E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D4097E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D4097E" w:rsidRDefault="00640AB5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4 (4-0-0-0-0)</w:t>
                  </w:r>
                </w:p>
              </w:tc>
            </w:tr>
            <w:tr w:rsidR="00640AB5" w:rsidRPr="00D4097E" w:rsidTr="005C2197">
              <w:tc>
                <w:tcPr>
                  <w:tcW w:w="794" w:type="dxa"/>
                  <w:shd w:val="clear" w:color="auto" w:fill="auto"/>
                </w:tcPr>
                <w:p w:rsidR="00640AB5" w:rsidRPr="00D4097E" w:rsidRDefault="00640AB5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D4097E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40AB5" w:rsidRPr="00D4097E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20 (7-7-1-3-2)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D4097E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D4097E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D4097E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D4097E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軟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D4097E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D4097E" w:rsidRDefault="00640AB5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9 (3-2-1-2-1)</w:t>
                  </w:r>
                </w:p>
              </w:tc>
            </w:tr>
            <w:tr w:rsidR="00640AB5" w:rsidRPr="00D4097E" w:rsidTr="005C2197">
              <w:tc>
                <w:tcPr>
                  <w:tcW w:w="794" w:type="dxa"/>
                  <w:shd w:val="clear" w:color="auto" w:fill="auto"/>
                </w:tcPr>
                <w:p w:rsidR="00640AB5" w:rsidRPr="00D4097E" w:rsidRDefault="00640AB5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D4097E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40AB5" w:rsidRPr="00D4097E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5 (3-1-0-1-0)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D4097E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D4097E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D4097E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13 (9-3-1-0-0)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D4097E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獎金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(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港元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D4097E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D4097E" w:rsidRDefault="00640AB5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45,889,840</w:t>
                  </w:r>
                </w:p>
              </w:tc>
            </w:tr>
            <w:tr w:rsidR="00640AB5" w:rsidRPr="00D4097E" w:rsidTr="005C2197">
              <w:tc>
                <w:tcPr>
                  <w:tcW w:w="794" w:type="dxa"/>
                  <w:shd w:val="clear" w:color="auto" w:fill="auto"/>
                </w:tcPr>
                <w:p w:rsidR="00640AB5" w:rsidRPr="00D4097E" w:rsidRDefault="00640AB5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D4097E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640AB5" w:rsidRPr="00D4097E" w:rsidRDefault="00640AB5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2020</w:t>
                  </w:r>
                  <w:r>
                    <w:rPr>
                      <w:rFonts w:ascii="Arial Narrow" w:hAnsi="Arial Narrow" w:cs="Arial" w:hint="eastAsia"/>
                      <w:spacing w:val="-2"/>
                      <w:sz w:val="12"/>
                      <w:lang w:eastAsia="zh-HK"/>
                    </w:rPr>
                    <w:t>及</w:t>
                  </w:r>
                  <w:r>
                    <w:rPr>
                      <w:rFonts w:ascii="Arial Narrow" w:hAnsi="Arial Narrow" w:cs="Arial"/>
                      <w:spacing w:val="-2"/>
                      <w:sz w:val="12"/>
                      <w:lang w:eastAsia="zh-HK"/>
                    </w:rPr>
                    <w:t>2019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 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愛爾蘭冠軍錦標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 2000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米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, 2020 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達德素金盃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 2000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米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, 2020 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美寶莉錦標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 2000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米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, 2019 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英國冠軍錦標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 2000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米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, 2019 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達德素金盃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 2100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米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, 2018 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英國冠軍雌馬錦標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 2392</w:t>
                  </w:r>
                  <w:r w:rsidRPr="00D4097E">
                    <w:rPr>
                      <w:rFonts w:ascii="Arial Narrow" w:hAnsi="Arial Narrow" w:cs="Arial"/>
                      <w:spacing w:val="-2"/>
                      <w:sz w:val="12"/>
                    </w:rPr>
                    <w:t>米</w:t>
                  </w:r>
                </w:p>
              </w:tc>
            </w:tr>
          </w:tbl>
          <w:p w:rsidR="00640AB5" w:rsidRPr="00FF1042" w:rsidRDefault="00640AB5" w:rsidP="005C2197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640AB5" w:rsidRDefault="00640AB5" w:rsidP="008949D5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754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53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510"/>
        <w:gridCol w:w="850"/>
      </w:tblGrid>
      <w:tr w:rsidR="00640AB5" w:rsidTr="008949D5">
        <w:tc>
          <w:tcPr>
            <w:tcW w:w="339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531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510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850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9F5BCA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9F5BCA" w:rsidRPr="00FF1042" w:rsidRDefault="009F5BCA" w:rsidP="009F5BC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2/4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9F5BCA" w:rsidRDefault="009F5BCA" w:rsidP="009F5BCA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22/8/19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9F5BCA" w:rsidRDefault="009F5BCA" w:rsidP="009F5BCA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122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9F5BCA" w:rsidRPr="00FF1042" w:rsidRDefault="009F5BCA" w:rsidP="009F5BC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D9D9D9"/>
          </w:tcPr>
          <w:p w:rsidR="009F5BCA" w:rsidRPr="00FF1042" w:rsidRDefault="009F5BCA" w:rsidP="009F5BC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約克郡橡樹大賽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雌馬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約克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2371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9F5BCA" w:rsidRDefault="009F5BCA" w:rsidP="009F5BC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9F5BCA" w:rsidRDefault="009F5BCA" w:rsidP="009F5BC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9F5BCA" w:rsidRDefault="009F5BCA" w:rsidP="009F5BC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9F5BCA" w:rsidRPr="00FF1042" w:rsidRDefault="009F5BCA" w:rsidP="009F5BC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9F5BCA" w:rsidRPr="00FF1042" w:rsidRDefault="009F5BCA" w:rsidP="009F5BCA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9F5BCA" w:rsidRPr="00FF1042" w:rsidRDefault="009F5BCA" w:rsidP="009F5BCA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2.8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D9D9D9"/>
          </w:tcPr>
          <w:p w:rsidR="009F5BCA" w:rsidRPr="00FF1042" w:rsidRDefault="009F5BCA" w:rsidP="009F5BC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4/1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成全寶</w:t>
            </w:r>
          </w:p>
        </w:tc>
      </w:tr>
      <w:tr w:rsidR="009F5BCA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9F5BCA" w:rsidRPr="00FF1042" w:rsidRDefault="009F5BCA" w:rsidP="009F5BC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1/8 </w:t>
            </w:r>
          </w:p>
        </w:tc>
        <w:tc>
          <w:tcPr>
            <w:tcW w:w="340" w:type="dxa"/>
            <w:shd w:val="clear" w:color="auto" w:fill="auto"/>
          </w:tcPr>
          <w:p w:rsidR="009F5BCA" w:rsidRDefault="009F5BCA" w:rsidP="009F5BCA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14/9/19</w:t>
            </w:r>
          </w:p>
        </w:tc>
        <w:tc>
          <w:tcPr>
            <w:tcW w:w="340" w:type="dxa"/>
            <w:shd w:val="clear" w:color="auto" w:fill="auto"/>
          </w:tcPr>
          <w:p w:rsidR="009F5BCA" w:rsidRDefault="009F5BCA" w:rsidP="009F5BCA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119</w:t>
            </w:r>
          </w:p>
        </w:tc>
        <w:tc>
          <w:tcPr>
            <w:tcW w:w="255" w:type="dxa"/>
            <w:shd w:val="clear" w:color="auto" w:fill="auto"/>
          </w:tcPr>
          <w:p w:rsidR="009F5BCA" w:rsidRPr="00FF1042" w:rsidRDefault="009F5BCA" w:rsidP="009F5BC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531" w:type="dxa"/>
            <w:shd w:val="clear" w:color="auto" w:fill="auto"/>
          </w:tcPr>
          <w:p w:rsidR="009F5BCA" w:rsidRPr="00FF1042" w:rsidRDefault="009F5BCA" w:rsidP="009F5BC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愛爾蘭冠軍錦標</w:t>
            </w:r>
          </w:p>
        </w:tc>
        <w:tc>
          <w:tcPr>
            <w:tcW w:w="227" w:type="dxa"/>
            <w:shd w:val="clear" w:color="auto" w:fill="auto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愛</w:t>
            </w:r>
          </w:p>
        </w:tc>
        <w:tc>
          <w:tcPr>
            <w:tcW w:w="624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李奧柏</w:t>
            </w:r>
          </w:p>
        </w:tc>
        <w:tc>
          <w:tcPr>
            <w:tcW w:w="454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9F5BCA" w:rsidRDefault="009F5BCA" w:rsidP="009F5BC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9F5BCA" w:rsidRDefault="009F5BCA" w:rsidP="009F5BC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130</w:t>
            </w:r>
          </w:p>
        </w:tc>
        <w:tc>
          <w:tcPr>
            <w:tcW w:w="652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auto"/>
          </w:tcPr>
          <w:p w:rsidR="009F5BCA" w:rsidRDefault="009F5BCA" w:rsidP="009F5BC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9F5BCA" w:rsidRPr="00FF1042" w:rsidRDefault="009F5BCA" w:rsidP="009F5BC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49</w:t>
            </w:r>
          </w:p>
        </w:tc>
        <w:tc>
          <w:tcPr>
            <w:tcW w:w="340" w:type="dxa"/>
            <w:shd w:val="clear" w:color="auto" w:fill="auto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9F5BCA" w:rsidRPr="00FF1042" w:rsidRDefault="009F5BCA" w:rsidP="009F5BCA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9F5BCA" w:rsidRPr="00FF1042" w:rsidRDefault="009F5BCA" w:rsidP="009F5BCA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2.3</w:t>
            </w:r>
          </w:p>
        </w:tc>
        <w:tc>
          <w:tcPr>
            <w:tcW w:w="510" w:type="dxa"/>
            <w:shd w:val="clear" w:color="auto" w:fill="auto"/>
          </w:tcPr>
          <w:p w:rsidR="009F5BCA" w:rsidRPr="00FF1042" w:rsidRDefault="009F5BCA" w:rsidP="009F5BC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11/10F</w:t>
            </w:r>
          </w:p>
        </w:tc>
        <w:tc>
          <w:tcPr>
            <w:tcW w:w="850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巫師杖</w:t>
            </w:r>
          </w:p>
        </w:tc>
      </w:tr>
      <w:tr w:rsidR="009F5BCA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9F5BCA" w:rsidRPr="00FF1042" w:rsidRDefault="009F5BCA" w:rsidP="009F5BC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5/12 </w:t>
            </w:r>
          </w:p>
        </w:tc>
        <w:tc>
          <w:tcPr>
            <w:tcW w:w="340" w:type="dxa"/>
            <w:shd w:val="clear" w:color="auto" w:fill="D9D9D9"/>
          </w:tcPr>
          <w:p w:rsidR="009F5BCA" w:rsidRDefault="009F5BCA" w:rsidP="009F5BCA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6/10/19</w:t>
            </w:r>
          </w:p>
        </w:tc>
        <w:tc>
          <w:tcPr>
            <w:tcW w:w="340" w:type="dxa"/>
            <w:shd w:val="clear" w:color="auto" w:fill="D9D9D9"/>
          </w:tcPr>
          <w:p w:rsidR="009F5BCA" w:rsidRDefault="009F5BCA" w:rsidP="009F5BCA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shd w:val="clear" w:color="auto" w:fill="D9D9D9"/>
          </w:tcPr>
          <w:p w:rsidR="009F5BCA" w:rsidRPr="00FF1042" w:rsidRDefault="009F5BCA" w:rsidP="009F5BC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531" w:type="dxa"/>
            <w:shd w:val="clear" w:color="auto" w:fill="D9D9D9"/>
          </w:tcPr>
          <w:p w:rsidR="009F5BCA" w:rsidRPr="00FF1042" w:rsidRDefault="009F5BCA" w:rsidP="009F5BC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凱旋門大賽</w:t>
            </w:r>
          </w:p>
        </w:tc>
        <w:tc>
          <w:tcPr>
            <w:tcW w:w="227" w:type="dxa"/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法</w:t>
            </w:r>
          </w:p>
        </w:tc>
        <w:tc>
          <w:tcPr>
            <w:tcW w:w="624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253929">
              <w:rPr>
                <w:rFonts w:ascii="Arial Narrow" w:hAnsi="Arial Narrow" w:cs="Arial" w:hint="eastAsia"/>
                <w:spacing w:val="-2"/>
                <w:sz w:val="14"/>
              </w:rPr>
              <w:t>巴黎隆尚</w:t>
            </w:r>
          </w:p>
        </w:tc>
        <w:tc>
          <w:tcPr>
            <w:tcW w:w="454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9F5BCA" w:rsidRDefault="009F5BCA" w:rsidP="009F5BC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爛</w:t>
            </w:r>
          </w:p>
        </w:tc>
        <w:tc>
          <w:tcPr>
            <w:tcW w:w="283" w:type="dxa"/>
            <w:shd w:val="clear" w:color="auto" w:fill="D9D9D9"/>
          </w:tcPr>
          <w:p w:rsidR="009F5BCA" w:rsidRDefault="009F5BCA" w:rsidP="009F5BC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600974">
              <w:rPr>
                <w:rFonts w:ascii="Arial Narrow" w:hAnsi="Arial Narrow" w:cs="Arial" w:hint="eastAsia"/>
                <w:spacing w:val="-2"/>
                <w:sz w:val="14"/>
              </w:rPr>
              <w:t>岳品賢</w:t>
            </w:r>
          </w:p>
        </w:tc>
        <w:tc>
          <w:tcPr>
            <w:tcW w:w="283" w:type="dxa"/>
            <w:shd w:val="clear" w:color="auto" w:fill="D9D9D9"/>
          </w:tcPr>
          <w:p w:rsidR="009F5BCA" w:rsidRDefault="009F5BCA" w:rsidP="009F5BC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9F5BCA" w:rsidRPr="00FF1042" w:rsidRDefault="009F5BCA" w:rsidP="009F5BC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2.31.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97</w:t>
            </w:r>
          </w:p>
        </w:tc>
        <w:tc>
          <w:tcPr>
            <w:tcW w:w="340" w:type="dxa"/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9F5BCA" w:rsidRPr="00FF1042" w:rsidRDefault="009F5BCA" w:rsidP="009F5BCA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9F5BCA" w:rsidRPr="00FF1042" w:rsidRDefault="009F5BCA" w:rsidP="009F5BCA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10</w:t>
            </w:r>
          </w:p>
        </w:tc>
        <w:tc>
          <w:tcPr>
            <w:tcW w:w="510" w:type="dxa"/>
            <w:shd w:val="clear" w:color="auto" w:fill="D9D9D9"/>
          </w:tcPr>
          <w:p w:rsidR="009F5BCA" w:rsidRPr="00FF1042" w:rsidRDefault="009F5BCA" w:rsidP="009F5BC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</w:t>
            </w:r>
          </w:p>
        </w:tc>
        <w:tc>
          <w:tcPr>
            <w:tcW w:w="850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樹林之靈</w:t>
            </w:r>
          </w:p>
        </w:tc>
      </w:tr>
      <w:tr w:rsidR="009F5BCA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9F5BCA" w:rsidRPr="00FF1042" w:rsidRDefault="009F5BCA" w:rsidP="009F5BC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40" w:type="dxa"/>
            <w:shd w:val="clear" w:color="auto" w:fill="auto"/>
          </w:tcPr>
          <w:p w:rsidR="009F5BCA" w:rsidRDefault="009F5BCA" w:rsidP="009F5BCA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19/10/19</w:t>
            </w:r>
          </w:p>
        </w:tc>
        <w:tc>
          <w:tcPr>
            <w:tcW w:w="340" w:type="dxa"/>
            <w:shd w:val="clear" w:color="auto" w:fill="auto"/>
          </w:tcPr>
          <w:p w:rsidR="009F5BCA" w:rsidRDefault="009F5BCA" w:rsidP="009F5BCA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118</w:t>
            </w:r>
          </w:p>
        </w:tc>
        <w:tc>
          <w:tcPr>
            <w:tcW w:w="255" w:type="dxa"/>
            <w:shd w:val="clear" w:color="auto" w:fill="auto"/>
          </w:tcPr>
          <w:p w:rsidR="009F5BCA" w:rsidRPr="00FF1042" w:rsidRDefault="009F5BCA" w:rsidP="009F5BC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531" w:type="dxa"/>
            <w:shd w:val="clear" w:color="auto" w:fill="auto"/>
          </w:tcPr>
          <w:p w:rsidR="009F5BCA" w:rsidRPr="00FF1042" w:rsidRDefault="009F5BCA" w:rsidP="009F5BC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英國冠軍錦標</w:t>
            </w:r>
          </w:p>
        </w:tc>
        <w:tc>
          <w:tcPr>
            <w:tcW w:w="227" w:type="dxa"/>
            <w:shd w:val="clear" w:color="auto" w:fill="auto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雅士谷</w:t>
            </w:r>
          </w:p>
        </w:tc>
        <w:tc>
          <w:tcPr>
            <w:tcW w:w="454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9F5BCA" w:rsidRDefault="009F5BCA" w:rsidP="009F5BC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auto"/>
          </w:tcPr>
          <w:p w:rsidR="009F5BCA" w:rsidRDefault="009F5BCA" w:rsidP="009F5BC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600974">
              <w:rPr>
                <w:rFonts w:ascii="Arial Narrow" w:hAnsi="Arial Narrow" w:cs="Arial" w:hint="eastAsia"/>
                <w:spacing w:val="-2"/>
                <w:sz w:val="14"/>
              </w:rPr>
              <w:t>岳品賢</w:t>
            </w:r>
          </w:p>
        </w:tc>
        <w:tc>
          <w:tcPr>
            <w:tcW w:w="283" w:type="dxa"/>
            <w:shd w:val="clear" w:color="auto" w:fill="auto"/>
          </w:tcPr>
          <w:p w:rsidR="009F5BCA" w:rsidRDefault="009F5BCA" w:rsidP="009F5BC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9F5BCA" w:rsidRPr="00FF1042" w:rsidRDefault="009F5BCA" w:rsidP="009F5BC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42</w:t>
            </w:r>
          </w:p>
        </w:tc>
        <w:tc>
          <w:tcPr>
            <w:tcW w:w="340" w:type="dxa"/>
            <w:shd w:val="clear" w:color="auto" w:fill="auto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9F5BCA" w:rsidRPr="00FF1042" w:rsidRDefault="009F5BCA" w:rsidP="009F5BCA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9F5BCA" w:rsidRPr="00FF1042" w:rsidRDefault="009F5BCA" w:rsidP="009F5BCA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0.8</w:t>
            </w:r>
          </w:p>
        </w:tc>
        <w:tc>
          <w:tcPr>
            <w:tcW w:w="510" w:type="dxa"/>
            <w:shd w:val="clear" w:color="auto" w:fill="auto"/>
          </w:tcPr>
          <w:p w:rsidR="009F5BCA" w:rsidRPr="00FF1042" w:rsidRDefault="009F5BCA" w:rsidP="009F5BC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EvensF</w:t>
            </w:r>
          </w:p>
        </w:tc>
        <w:tc>
          <w:tcPr>
            <w:tcW w:w="850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加踏步</w:t>
            </w:r>
          </w:p>
        </w:tc>
      </w:tr>
      <w:tr w:rsidR="009F5BCA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9F5BCA" w:rsidRPr="00FF1042" w:rsidRDefault="009F5BCA" w:rsidP="009F5BC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1/5 </w:t>
            </w:r>
          </w:p>
        </w:tc>
        <w:tc>
          <w:tcPr>
            <w:tcW w:w="340" w:type="dxa"/>
            <w:shd w:val="clear" w:color="auto" w:fill="D9D9D9"/>
          </w:tcPr>
          <w:p w:rsidR="009F5BCA" w:rsidRDefault="009F5BCA" w:rsidP="009F5BCA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28/6/20</w:t>
            </w:r>
          </w:p>
        </w:tc>
        <w:tc>
          <w:tcPr>
            <w:tcW w:w="340" w:type="dxa"/>
            <w:shd w:val="clear" w:color="auto" w:fill="D9D9D9"/>
          </w:tcPr>
          <w:p w:rsidR="009F5BCA" w:rsidRDefault="009F5BCA" w:rsidP="009F5BCA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121</w:t>
            </w:r>
          </w:p>
        </w:tc>
        <w:tc>
          <w:tcPr>
            <w:tcW w:w="255" w:type="dxa"/>
            <w:shd w:val="clear" w:color="auto" w:fill="D9D9D9"/>
          </w:tcPr>
          <w:p w:rsidR="009F5BCA" w:rsidRPr="00FF1042" w:rsidRDefault="009F5BCA" w:rsidP="009F5BC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531" w:type="dxa"/>
            <w:shd w:val="clear" w:color="auto" w:fill="D9D9D9"/>
          </w:tcPr>
          <w:p w:rsidR="009F5BCA" w:rsidRPr="00FF1042" w:rsidRDefault="009F5BCA" w:rsidP="009F5BC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美寶莉錦標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雌馬</w:t>
            </w:r>
          </w:p>
        </w:tc>
        <w:tc>
          <w:tcPr>
            <w:tcW w:w="227" w:type="dxa"/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愛</w:t>
            </w:r>
          </w:p>
        </w:tc>
        <w:tc>
          <w:tcPr>
            <w:tcW w:w="624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卻拉</w:t>
            </w:r>
          </w:p>
        </w:tc>
        <w:tc>
          <w:tcPr>
            <w:tcW w:w="454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9F5BCA" w:rsidRDefault="009F5BCA" w:rsidP="009F5BC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9F5BCA" w:rsidRDefault="009F5BCA" w:rsidP="009F5BC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138</w:t>
            </w:r>
          </w:p>
        </w:tc>
        <w:tc>
          <w:tcPr>
            <w:tcW w:w="652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許覺能</w:t>
            </w:r>
          </w:p>
        </w:tc>
        <w:tc>
          <w:tcPr>
            <w:tcW w:w="283" w:type="dxa"/>
            <w:shd w:val="clear" w:color="auto" w:fill="D9D9D9"/>
          </w:tcPr>
          <w:p w:rsidR="009F5BCA" w:rsidRDefault="009F5BCA" w:rsidP="009F5BC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9F5BCA" w:rsidRPr="00FF1042" w:rsidRDefault="009F5BCA" w:rsidP="009F5BC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29</w:t>
            </w:r>
          </w:p>
        </w:tc>
        <w:tc>
          <w:tcPr>
            <w:tcW w:w="340" w:type="dxa"/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9F5BCA" w:rsidRPr="00FF1042" w:rsidRDefault="009F5BCA" w:rsidP="009F5BCA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9F5BCA" w:rsidRPr="00FF1042" w:rsidRDefault="009F5BCA" w:rsidP="009F5BCA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4.5</w:t>
            </w:r>
          </w:p>
        </w:tc>
        <w:tc>
          <w:tcPr>
            <w:tcW w:w="510" w:type="dxa"/>
            <w:shd w:val="clear" w:color="auto" w:fill="D9D9D9"/>
          </w:tcPr>
          <w:p w:rsidR="009F5BCA" w:rsidRPr="00FF1042" w:rsidRDefault="009F5BCA" w:rsidP="009F5BC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2/5F</w:t>
            </w:r>
          </w:p>
        </w:tc>
        <w:tc>
          <w:tcPr>
            <w:tcW w:w="850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Cayenne Pepper</w:t>
            </w:r>
          </w:p>
        </w:tc>
      </w:tr>
      <w:tr w:rsidR="009F5BCA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9F5BCA" w:rsidRPr="00FF1042" w:rsidRDefault="009F5BCA" w:rsidP="009F5BC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1/6 </w:t>
            </w:r>
          </w:p>
        </w:tc>
        <w:tc>
          <w:tcPr>
            <w:tcW w:w="340" w:type="dxa"/>
            <w:shd w:val="clear" w:color="auto" w:fill="auto"/>
          </w:tcPr>
          <w:p w:rsidR="009F5BCA" w:rsidRDefault="009F5BCA" w:rsidP="009F5BCA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26/7/20</w:t>
            </w:r>
          </w:p>
        </w:tc>
        <w:tc>
          <w:tcPr>
            <w:tcW w:w="340" w:type="dxa"/>
            <w:shd w:val="clear" w:color="auto" w:fill="auto"/>
          </w:tcPr>
          <w:p w:rsidR="009F5BCA" w:rsidRDefault="009F5BCA" w:rsidP="009F5BCA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121</w:t>
            </w:r>
          </w:p>
        </w:tc>
        <w:tc>
          <w:tcPr>
            <w:tcW w:w="255" w:type="dxa"/>
            <w:shd w:val="clear" w:color="auto" w:fill="auto"/>
          </w:tcPr>
          <w:p w:rsidR="009F5BCA" w:rsidRPr="00FF1042" w:rsidRDefault="009F5BCA" w:rsidP="009F5BC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531" w:type="dxa"/>
            <w:shd w:val="clear" w:color="auto" w:fill="auto"/>
          </w:tcPr>
          <w:p w:rsidR="009F5BCA" w:rsidRPr="00FF1042" w:rsidRDefault="009F5BCA" w:rsidP="009F5BC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達德素金盃</w:t>
            </w:r>
          </w:p>
        </w:tc>
        <w:tc>
          <w:tcPr>
            <w:tcW w:w="227" w:type="dxa"/>
            <w:shd w:val="clear" w:color="auto" w:fill="auto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愛</w:t>
            </w:r>
          </w:p>
        </w:tc>
        <w:tc>
          <w:tcPr>
            <w:tcW w:w="624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卻拉</w:t>
            </w:r>
          </w:p>
        </w:tc>
        <w:tc>
          <w:tcPr>
            <w:tcW w:w="454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9F5BCA" w:rsidRDefault="009F5BCA" w:rsidP="009F5BC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好黏</w:t>
            </w:r>
          </w:p>
        </w:tc>
        <w:tc>
          <w:tcPr>
            <w:tcW w:w="283" w:type="dxa"/>
            <w:shd w:val="clear" w:color="auto" w:fill="auto"/>
          </w:tcPr>
          <w:p w:rsidR="009F5BCA" w:rsidRDefault="009F5BCA" w:rsidP="009F5BC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135</w:t>
            </w:r>
          </w:p>
        </w:tc>
        <w:tc>
          <w:tcPr>
            <w:tcW w:w="652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羅敦</w:t>
            </w:r>
          </w:p>
        </w:tc>
        <w:tc>
          <w:tcPr>
            <w:tcW w:w="283" w:type="dxa"/>
            <w:shd w:val="clear" w:color="auto" w:fill="auto"/>
          </w:tcPr>
          <w:p w:rsidR="009F5BCA" w:rsidRDefault="009F5BCA" w:rsidP="009F5BC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9F5BCA" w:rsidRPr="00FF1042" w:rsidRDefault="009F5BCA" w:rsidP="009F5BC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39</w:t>
            </w:r>
          </w:p>
        </w:tc>
        <w:tc>
          <w:tcPr>
            <w:tcW w:w="340" w:type="dxa"/>
            <w:shd w:val="clear" w:color="auto" w:fill="auto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9F5BCA" w:rsidRPr="00FF1042" w:rsidRDefault="009F5BCA" w:rsidP="009F5BCA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9F5BCA" w:rsidRPr="00FF1042" w:rsidRDefault="009F5BCA" w:rsidP="009F5BCA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2.3</w:t>
            </w:r>
          </w:p>
        </w:tc>
        <w:tc>
          <w:tcPr>
            <w:tcW w:w="510" w:type="dxa"/>
            <w:shd w:val="clear" w:color="auto" w:fill="auto"/>
          </w:tcPr>
          <w:p w:rsidR="009F5BCA" w:rsidRPr="00FF1042" w:rsidRDefault="009F5BCA" w:rsidP="009F5BC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2/9F</w:t>
            </w:r>
          </w:p>
        </w:tc>
        <w:tc>
          <w:tcPr>
            <w:tcW w:w="850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龍子爵</w:t>
            </w:r>
          </w:p>
        </w:tc>
      </w:tr>
      <w:tr w:rsidR="009F5BCA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9F5BCA" w:rsidRPr="00FF1042" w:rsidRDefault="009F5BCA" w:rsidP="009F5BC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2/5 </w:t>
            </w:r>
          </w:p>
        </w:tc>
        <w:tc>
          <w:tcPr>
            <w:tcW w:w="340" w:type="dxa"/>
            <w:shd w:val="clear" w:color="auto" w:fill="D9D9D9"/>
          </w:tcPr>
          <w:p w:rsidR="009F5BCA" w:rsidRDefault="009F5BCA" w:rsidP="009F5BCA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19/8/20</w:t>
            </w:r>
          </w:p>
        </w:tc>
        <w:tc>
          <w:tcPr>
            <w:tcW w:w="340" w:type="dxa"/>
            <w:shd w:val="clear" w:color="auto" w:fill="D9D9D9"/>
          </w:tcPr>
          <w:p w:rsidR="009F5BCA" w:rsidRDefault="009F5BCA" w:rsidP="009F5BCA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121</w:t>
            </w:r>
          </w:p>
        </w:tc>
        <w:tc>
          <w:tcPr>
            <w:tcW w:w="255" w:type="dxa"/>
            <w:shd w:val="clear" w:color="auto" w:fill="D9D9D9"/>
          </w:tcPr>
          <w:p w:rsidR="009F5BCA" w:rsidRPr="00FF1042" w:rsidRDefault="009F5BCA" w:rsidP="009F5BC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531" w:type="dxa"/>
            <w:shd w:val="clear" w:color="auto" w:fill="D9D9D9"/>
          </w:tcPr>
          <w:p w:rsidR="009F5BCA" w:rsidRPr="00FF1042" w:rsidRDefault="009F5BCA" w:rsidP="009F5BC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朱德望國際錦標</w:t>
            </w:r>
          </w:p>
        </w:tc>
        <w:tc>
          <w:tcPr>
            <w:tcW w:w="227" w:type="dxa"/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約克</w:t>
            </w:r>
          </w:p>
        </w:tc>
        <w:tc>
          <w:tcPr>
            <w:tcW w:w="454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2051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9F5BCA" w:rsidRDefault="009F5BCA" w:rsidP="009F5BC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9F5BCA" w:rsidRDefault="009F5BCA" w:rsidP="009F5BC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652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D9D9D9"/>
          </w:tcPr>
          <w:p w:rsidR="009F5BCA" w:rsidRDefault="009F5BCA" w:rsidP="009F5BC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9F5BCA" w:rsidRPr="00FF1042" w:rsidRDefault="009F5BCA" w:rsidP="009F5BC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340" w:type="dxa"/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9F5BCA" w:rsidRPr="00FF1042" w:rsidRDefault="009F5BCA" w:rsidP="009F5BCA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9F5BCA" w:rsidRPr="00FF1042" w:rsidRDefault="009F5BCA" w:rsidP="009F5BCA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510" w:type="dxa"/>
            <w:shd w:val="clear" w:color="auto" w:fill="D9D9D9"/>
          </w:tcPr>
          <w:p w:rsidR="009F5BCA" w:rsidRPr="00FF1042" w:rsidRDefault="009F5BCA" w:rsidP="009F5BC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9/4</w:t>
            </w:r>
          </w:p>
        </w:tc>
        <w:tc>
          <w:tcPr>
            <w:tcW w:w="850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既成事實</w:t>
            </w:r>
          </w:p>
        </w:tc>
      </w:tr>
      <w:tr w:rsidR="009F5BCA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9F5BCA" w:rsidRPr="00FF1042" w:rsidRDefault="009F5BCA" w:rsidP="009F5BC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1/6 </w:t>
            </w:r>
          </w:p>
        </w:tc>
        <w:tc>
          <w:tcPr>
            <w:tcW w:w="340" w:type="dxa"/>
            <w:shd w:val="clear" w:color="auto" w:fill="auto"/>
          </w:tcPr>
          <w:p w:rsidR="009F5BCA" w:rsidRDefault="009F5BCA" w:rsidP="009F5BCA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12/9/20</w:t>
            </w:r>
          </w:p>
        </w:tc>
        <w:tc>
          <w:tcPr>
            <w:tcW w:w="340" w:type="dxa"/>
            <w:shd w:val="clear" w:color="auto" w:fill="auto"/>
          </w:tcPr>
          <w:p w:rsidR="009F5BCA" w:rsidRDefault="009F5BCA" w:rsidP="009F5BCA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121</w:t>
            </w:r>
          </w:p>
        </w:tc>
        <w:tc>
          <w:tcPr>
            <w:tcW w:w="255" w:type="dxa"/>
            <w:shd w:val="clear" w:color="auto" w:fill="auto"/>
          </w:tcPr>
          <w:p w:rsidR="009F5BCA" w:rsidRPr="00FF1042" w:rsidRDefault="009F5BCA" w:rsidP="009F5BC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531" w:type="dxa"/>
            <w:shd w:val="clear" w:color="auto" w:fill="auto"/>
          </w:tcPr>
          <w:p w:rsidR="009F5BCA" w:rsidRPr="00FF1042" w:rsidRDefault="009F5BCA" w:rsidP="009F5BC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愛爾蘭冠軍錦標</w:t>
            </w:r>
          </w:p>
        </w:tc>
        <w:tc>
          <w:tcPr>
            <w:tcW w:w="227" w:type="dxa"/>
            <w:shd w:val="clear" w:color="auto" w:fill="auto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愛</w:t>
            </w:r>
          </w:p>
        </w:tc>
        <w:tc>
          <w:tcPr>
            <w:tcW w:w="624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李奧柏</w:t>
            </w:r>
          </w:p>
        </w:tc>
        <w:tc>
          <w:tcPr>
            <w:tcW w:w="454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9F5BCA" w:rsidRDefault="009F5BCA" w:rsidP="009F5BC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9F5BCA" w:rsidRDefault="009F5BCA" w:rsidP="009F5BC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132</w:t>
            </w:r>
          </w:p>
        </w:tc>
        <w:tc>
          <w:tcPr>
            <w:tcW w:w="652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許覺能</w:t>
            </w:r>
          </w:p>
        </w:tc>
        <w:tc>
          <w:tcPr>
            <w:tcW w:w="283" w:type="dxa"/>
            <w:shd w:val="clear" w:color="auto" w:fill="auto"/>
          </w:tcPr>
          <w:p w:rsidR="009F5BCA" w:rsidRDefault="009F5BCA" w:rsidP="009F5BC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auto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:rsidR="009F5BCA" w:rsidRPr="00FF1042" w:rsidRDefault="009F5BCA" w:rsidP="009F5BC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08</w:t>
            </w:r>
          </w:p>
        </w:tc>
        <w:tc>
          <w:tcPr>
            <w:tcW w:w="340" w:type="dxa"/>
            <w:shd w:val="clear" w:color="auto" w:fill="auto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9F5BCA" w:rsidRPr="00FF1042" w:rsidRDefault="009F5BCA" w:rsidP="009F5BCA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9F5BCA" w:rsidRPr="00FF1042" w:rsidRDefault="009F5BCA" w:rsidP="009F5BCA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0.8</w:t>
            </w:r>
          </w:p>
        </w:tc>
        <w:tc>
          <w:tcPr>
            <w:tcW w:w="510" w:type="dxa"/>
            <w:shd w:val="clear" w:color="auto" w:fill="auto"/>
          </w:tcPr>
          <w:p w:rsidR="009F5BCA" w:rsidRPr="00FF1042" w:rsidRDefault="009F5BCA" w:rsidP="009F5BC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9/2</w:t>
            </w:r>
          </w:p>
        </w:tc>
        <w:tc>
          <w:tcPr>
            <w:tcW w:w="850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既成事實</w:t>
            </w:r>
          </w:p>
        </w:tc>
      </w:tr>
      <w:tr w:rsidR="009F5BCA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9F5BCA" w:rsidRPr="00FF1042" w:rsidRDefault="009F5BCA" w:rsidP="009F5BC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3/10 </w:t>
            </w:r>
          </w:p>
        </w:tc>
        <w:tc>
          <w:tcPr>
            <w:tcW w:w="340" w:type="dxa"/>
            <w:shd w:val="clear" w:color="auto" w:fill="D9D9D9"/>
          </w:tcPr>
          <w:p w:rsidR="009F5BCA" w:rsidRDefault="009F5BCA" w:rsidP="009F5BCA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17/10/20</w:t>
            </w:r>
          </w:p>
        </w:tc>
        <w:tc>
          <w:tcPr>
            <w:tcW w:w="340" w:type="dxa"/>
            <w:shd w:val="clear" w:color="auto" w:fill="D9D9D9"/>
          </w:tcPr>
          <w:p w:rsidR="009F5BCA" w:rsidRDefault="009F5BCA" w:rsidP="009F5BCA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117</w:t>
            </w:r>
          </w:p>
        </w:tc>
        <w:tc>
          <w:tcPr>
            <w:tcW w:w="255" w:type="dxa"/>
            <w:shd w:val="clear" w:color="auto" w:fill="D9D9D9"/>
          </w:tcPr>
          <w:p w:rsidR="009F5BCA" w:rsidRPr="00FF1042" w:rsidRDefault="009F5BCA" w:rsidP="009F5BC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531" w:type="dxa"/>
            <w:shd w:val="clear" w:color="auto" w:fill="D9D9D9"/>
          </w:tcPr>
          <w:p w:rsidR="009F5BCA" w:rsidRPr="00FF1042" w:rsidRDefault="009F5BCA" w:rsidP="009F5BC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英國冠軍錦標</w:t>
            </w:r>
          </w:p>
        </w:tc>
        <w:tc>
          <w:tcPr>
            <w:tcW w:w="227" w:type="dxa"/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英</w:t>
            </w:r>
          </w:p>
        </w:tc>
        <w:tc>
          <w:tcPr>
            <w:tcW w:w="624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雅士谷</w:t>
            </w:r>
          </w:p>
        </w:tc>
        <w:tc>
          <w:tcPr>
            <w:tcW w:w="454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1993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9F5BCA" w:rsidRDefault="009F5BCA" w:rsidP="009F5BC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D9D9D9"/>
          </w:tcPr>
          <w:p w:rsidR="009F5BCA" w:rsidRDefault="009F5BCA" w:rsidP="009F5BC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D9D9D9"/>
          </w:tcPr>
          <w:p w:rsidR="009F5BCA" w:rsidRDefault="009F5BCA" w:rsidP="009F5BC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3" w:type="dxa"/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85" w:type="dxa"/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397" w:type="dxa"/>
            <w:shd w:val="clear" w:color="auto" w:fill="D9D9D9"/>
          </w:tcPr>
          <w:p w:rsidR="009F5BCA" w:rsidRPr="00FF1042" w:rsidRDefault="009F5BCA" w:rsidP="009F5BC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29</w:t>
            </w:r>
          </w:p>
        </w:tc>
        <w:tc>
          <w:tcPr>
            <w:tcW w:w="340" w:type="dxa"/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9F5BCA" w:rsidRPr="00FF1042" w:rsidRDefault="009F5BCA" w:rsidP="009F5BCA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9F5BCA" w:rsidRPr="00FF1042" w:rsidRDefault="009F5BCA" w:rsidP="009F5BCA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2.8</w:t>
            </w:r>
          </w:p>
        </w:tc>
        <w:tc>
          <w:tcPr>
            <w:tcW w:w="510" w:type="dxa"/>
            <w:shd w:val="clear" w:color="auto" w:fill="D9D9D9"/>
          </w:tcPr>
          <w:p w:rsidR="009F5BCA" w:rsidRPr="00FF1042" w:rsidRDefault="009F5BCA" w:rsidP="009F5BC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15/8F</w:t>
            </w:r>
          </w:p>
        </w:tc>
        <w:tc>
          <w:tcPr>
            <w:tcW w:w="850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加踏步</w:t>
            </w:r>
          </w:p>
        </w:tc>
      </w:tr>
      <w:tr w:rsidR="009F5BCA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9F5BCA" w:rsidRPr="00FF1042" w:rsidRDefault="009F5BCA" w:rsidP="009F5BCA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2/10 </w:t>
            </w:r>
          </w:p>
        </w:tc>
        <w:tc>
          <w:tcPr>
            <w:tcW w:w="340" w:type="dxa"/>
            <w:shd w:val="clear" w:color="auto" w:fill="auto"/>
          </w:tcPr>
          <w:p w:rsidR="009F5BCA" w:rsidRDefault="009F5BCA" w:rsidP="009F5BCA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7/11/20</w:t>
            </w:r>
          </w:p>
        </w:tc>
        <w:tc>
          <w:tcPr>
            <w:tcW w:w="340" w:type="dxa"/>
            <w:shd w:val="clear" w:color="auto" w:fill="auto"/>
          </w:tcPr>
          <w:p w:rsidR="009F5BCA" w:rsidRDefault="009F5BCA" w:rsidP="009F5BCA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117</w:t>
            </w:r>
          </w:p>
        </w:tc>
        <w:tc>
          <w:tcPr>
            <w:tcW w:w="255" w:type="dxa"/>
            <w:shd w:val="clear" w:color="auto" w:fill="auto"/>
          </w:tcPr>
          <w:p w:rsidR="009F5BCA" w:rsidRPr="00FF1042" w:rsidRDefault="009F5BCA" w:rsidP="009F5BC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531" w:type="dxa"/>
            <w:shd w:val="clear" w:color="auto" w:fill="auto"/>
          </w:tcPr>
          <w:p w:rsidR="009F5BCA" w:rsidRPr="00FF1042" w:rsidRDefault="009F5BCA" w:rsidP="009F5BCA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育馬者盃草地大賽</w:t>
            </w:r>
          </w:p>
        </w:tc>
        <w:tc>
          <w:tcPr>
            <w:tcW w:w="227" w:type="dxa"/>
            <w:shd w:val="clear" w:color="auto" w:fill="auto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美</w:t>
            </w:r>
          </w:p>
        </w:tc>
        <w:tc>
          <w:tcPr>
            <w:tcW w:w="624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堅蘭</w:t>
            </w:r>
          </w:p>
        </w:tc>
        <w:tc>
          <w:tcPr>
            <w:tcW w:w="454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9F5BCA" w:rsidRDefault="009F5BCA" w:rsidP="009F5BC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9F5BCA" w:rsidRDefault="009F5BCA" w:rsidP="009F5BC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auto"/>
          </w:tcPr>
          <w:p w:rsidR="009F5BCA" w:rsidRDefault="009F5BCA" w:rsidP="009F5BC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9F5BCA" w:rsidRPr="00FF1042" w:rsidRDefault="009F5BCA" w:rsidP="009F5BC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53</w:t>
            </w:r>
          </w:p>
        </w:tc>
        <w:tc>
          <w:tcPr>
            <w:tcW w:w="283" w:type="dxa"/>
            <w:shd w:val="clear" w:color="auto" w:fill="auto"/>
          </w:tcPr>
          <w:p w:rsidR="009F5BCA" w:rsidRPr="00FF1042" w:rsidRDefault="009F5BCA" w:rsidP="009F5BC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285" w:type="dxa"/>
            <w:shd w:val="clear" w:color="auto" w:fill="auto"/>
          </w:tcPr>
          <w:p w:rsidR="009F5BCA" w:rsidRPr="00FF1042" w:rsidRDefault="009F5BCA" w:rsidP="009F5BC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397" w:type="dxa"/>
            <w:shd w:val="clear" w:color="auto" w:fill="auto"/>
          </w:tcPr>
          <w:p w:rsidR="009F5BCA" w:rsidRPr="00FF1042" w:rsidRDefault="009F5BCA" w:rsidP="009F5BCA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2.28.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340" w:type="dxa"/>
            <w:shd w:val="clear" w:color="auto" w:fill="auto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9F5BCA" w:rsidRPr="00FF1042" w:rsidRDefault="009F5BCA" w:rsidP="009F5BC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9F5BCA" w:rsidRPr="00FF1042" w:rsidRDefault="009F5BCA" w:rsidP="009F5BC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auto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9F5BCA" w:rsidRPr="00FF1042" w:rsidRDefault="009F5BCA" w:rsidP="009F5BCA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2.5</w:t>
            </w:r>
          </w:p>
        </w:tc>
        <w:tc>
          <w:tcPr>
            <w:tcW w:w="170" w:type="dxa"/>
            <w:shd w:val="clear" w:color="auto" w:fill="auto"/>
          </w:tcPr>
          <w:p w:rsidR="009F5BCA" w:rsidRPr="00FF1042" w:rsidRDefault="009F5BCA" w:rsidP="009F5BCA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9F5BCA" w:rsidRPr="00FF1042" w:rsidRDefault="009F5BCA" w:rsidP="009F5BCA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9F5BCA" w:rsidRPr="00FF1042" w:rsidRDefault="009F5BCA" w:rsidP="009F5BC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3.1F</w:t>
            </w:r>
          </w:p>
        </w:tc>
        <w:tc>
          <w:tcPr>
            <w:tcW w:w="850" w:type="dxa"/>
            <w:shd w:val="clear" w:color="auto" w:fill="auto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大利威</w:t>
            </w:r>
          </w:p>
        </w:tc>
      </w:tr>
      <w:tr w:rsidR="009F5BCA" w:rsidRPr="00FF1042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9F5BCA" w:rsidRDefault="009F5BCA" w:rsidP="009F5BCA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13/12/20</w:t>
            </w:r>
          </w:p>
        </w:tc>
        <w:tc>
          <w:tcPr>
            <w:tcW w:w="340" w:type="dxa"/>
            <w:shd w:val="clear" w:color="auto" w:fill="D9D9D9"/>
          </w:tcPr>
          <w:p w:rsidR="009F5BCA" w:rsidRDefault="009F5BCA" w:rsidP="009F5BCA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9F5BCA" w:rsidRPr="00FF1042" w:rsidRDefault="009F5BCA" w:rsidP="009F5BCA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531" w:type="dxa"/>
            <w:shd w:val="clear" w:color="auto" w:fill="D9D9D9"/>
          </w:tcPr>
          <w:p w:rsidR="009F5BCA" w:rsidRPr="00FF1042" w:rsidRDefault="009F5BCA" w:rsidP="009F5BCA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D9D9D9"/>
          </w:tcPr>
          <w:p w:rsidR="009F5BCA" w:rsidRPr="00FF1042" w:rsidRDefault="009F5BCA" w:rsidP="009F5BCA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9F5BCA" w:rsidRDefault="009F5BCA" w:rsidP="009F5BCA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9F5BCA" w:rsidRDefault="009F5BCA" w:rsidP="009F5BCA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莫雅</w:t>
            </w:r>
          </w:p>
        </w:tc>
        <w:tc>
          <w:tcPr>
            <w:tcW w:w="283" w:type="dxa"/>
            <w:shd w:val="clear" w:color="auto" w:fill="D9D9D9"/>
          </w:tcPr>
          <w:p w:rsidR="009F5BCA" w:rsidRDefault="009F5BCA" w:rsidP="009F5BCA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9F5BCA" w:rsidRDefault="009F5BCA" w:rsidP="009F5BCA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9F5BCA" w:rsidRDefault="009F5BCA" w:rsidP="009F5BCA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510" w:type="dxa"/>
            <w:shd w:val="clear" w:color="auto" w:fill="D9D9D9"/>
          </w:tcPr>
          <w:p w:rsidR="009F5BCA" w:rsidRDefault="009F5BCA" w:rsidP="009F5BCA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850" w:type="dxa"/>
            <w:shd w:val="clear" w:color="auto" w:fill="D9D9D9"/>
          </w:tcPr>
          <w:p w:rsidR="009F5BCA" w:rsidRDefault="009F5BCA" w:rsidP="009F5BCA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640AB5" w:rsidRDefault="00640AB5" w:rsidP="008949D5">
      <w:pPr>
        <w:rPr>
          <w:rFonts w:ascii="新細明體" w:hAnsi="新細明體" w:cs="Arial"/>
          <w:spacing w:val="-2"/>
          <w:sz w:val="16"/>
          <w:szCs w:val="16"/>
        </w:rPr>
      </w:pPr>
      <w:r w:rsidRPr="000E23E1">
        <w:rPr>
          <w:rFonts w:ascii="新細明體" w:hAnsi="新細明體" w:cs="Arial" w:hint="eastAsia"/>
          <w:spacing w:val="-2"/>
          <w:sz w:val="16"/>
          <w:szCs w:val="16"/>
        </w:rPr>
        <w:t>岳伯仁旗下超級雌馬，今仗在港出賽，力求取得第八項一級賽殊榮。大前仗在李奧柏揚威愛爾蘭冠軍錦標（2000米），擊敗</w:t>
      </w:r>
      <w:r w:rsidR="00A9627B">
        <w:rPr>
          <w:rFonts w:ascii="新細明體" w:hAnsi="新細明體" w:cs="Arial" w:hint="eastAsia"/>
          <w:spacing w:val="-2"/>
          <w:sz w:val="16"/>
          <w:szCs w:val="16"/>
          <w:lang w:eastAsia="zh-HK"/>
        </w:rPr>
        <w:t>現時</w:t>
      </w:r>
      <w:r w:rsidRPr="000E23E1">
        <w:rPr>
          <w:rFonts w:ascii="新細明體" w:hAnsi="新細明體" w:cs="Arial" w:hint="eastAsia"/>
          <w:spacing w:val="-2"/>
          <w:sz w:val="16"/>
          <w:szCs w:val="16"/>
        </w:rPr>
        <w:t>全球評分最高馬匹「既成事實」，贏得最近一項一級賽冠軍。上仗出爭育馬者盃草地大賽（2400米一級賽），取得接近的亞軍。今年六仗均跑入三甲。跑法靈活多變，場地</w:t>
      </w:r>
      <w:bookmarkStart w:id="0" w:name="_GoBack"/>
      <w:bookmarkEnd w:id="0"/>
      <w:r w:rsidRPr="000E23E1">
        <w:rPr>
          <w:rFonts w:ascii="新細明體" w:hAnsi="新細明體" w:cs="Arial" w:hint="eastAsia"/>
          <w:spacing w:val="-2"/>
          <w:sz w:val="16"/>
          <w:szCs w:val="16"/>
        </w:rPr>
        <w:t>不成問題。</w:t>
      </w:r>
    </w:p>
    <w:p w:rsidR="008949D5" w:rsidRDefault="008949D5" w:rsidP="008949D5">
      <w:pPr>
        <w:rPr>
          <w:rFonts w:ascii="Arial Narrow" w:hAnsi="Arial Narrow" w:cs="Arial"/>
          <w:spacing w:val="-2"/>
          <w:sz w:val="14"/>
        </w:rPr>
      </w:pPr>
    </w:p>
    <w:p w:rsidR="00640AB5" w:rsidRDefault="00640AB5" w:rsidP="008949D5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65285B" w:rsidRDefault="0065285B" w:rsidP="008949D5">
      <w:pPr>
        <w:spacing w:line="60" w:lineRule="exact"/>
        <w:rPr>
          <w:rFonts w:ascii="Arial" w:hAnsi="Arial" w:cs="Arial"/>
          <w:b/>
          <w:color w:val="000000"/>
          <w:sz w:val="8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850"/>
        <w:gridCol w:w="2041"/>
        <w:gridCol w:w="1701"/>
        <w:gridCol w:w="567"/>
      </w:tblGrid>
      <w:tr w:rsidR="00640AB5" w:rsidTr="008949D5">
        <w:trPr>
          <w:trHeight w:val="680"/>
        </w:trPr>
        <w:tc>
          <w:tcPr>
            <w:tcW w:w="624" w:type="dxa"/>
            <w:shd w:val="clear" w:color="auto" w:fill="auto"/>
          </w:tcPr>
          <w:p w:rsidR="00640AB5" w:rsidRDefault="00A9627B" w:rsidP="005C21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49" type="#_x0000_t75" style="width:31.05pt;height:31.05pt">
                  <v:imagedata r:id="rId26" o:title="Normcore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640AB5" w:rsidRDefault="00640AB5" w:rsidP="005C2197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640AB5" w:rsidRDefault="00640AB5" w:rsidP="005C219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640AB5" w:rsidRPr="00354102" w:rsidRDefault="00640AB5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樸素無華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40AB5" w:rsidRPr="00354102" w:rsidRDefault="00640AB5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NORMCORE (JPN) </w:t>
            </w:r>
            <w:r>
              <w:rPr>
                <w:rFonts w:ascii="Arial" w:hAnsi="Arial" w:cs="Arial"/>
                <w:sz w:val="14"/>
              </w:rPr>
              <w:t>5</w:t>
            </w:r>
            <w:r>
              <w:rPr>
                <w:rFonts w:ascii="Arial" w:hAnsi="Arial" w:cs="Arial" w:hint="eastAsia"/>
                <w:sz w:val="14"/>
                <w:lang w:eastAsia="zh-HK"/>
              </w:rPr>
              <w:t>歲灰色雌馬</w:t>
            </w:r>
          </w:p>
          <w:p w:rsidR="00640AB5" w:rsidRPr="00354102" w:rsidRDefault="00640AB5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Harbinger (GB) - Chronologist (JPN) (Kurofune (USA))</w:t>
            </w:r>
          </w:p>
          <w:p w:rsidR="00640AB5" w:rsidRPr="00354102" w:rsidRDefault="00640AB5" w:rsidP="005C2197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 w:rsidRPr="00075335">
              <w:rPr>
                <w:rFonts w:ascii="Arial" w:hAnsi="Arial" w:cs="Arial" w:hint="eastAsia"/>
                <w:sz w:val="14"/>
              </w:rPr>
              <w:t>馬主</w:t>
            </w:r>
            <w:r>
              <w:rPr>
                <w:rFonts w:ascii="Arial" w:hAnsi="Arial" w:cs="Arial"/>
                <w:sz w:val="14"/>
              </w:rPr>
              <w:t xml:space="preserve">: </w:t>
            </w:r>
            <w:r w:rsidRPr="00A22CEE">
              <w:rPr>
                <w:rFonts w:ascii="Arial" w:hAnsi="Arial" w:cs="Arial" w:hint="eastAsia"/>
                <w:sz w:val="14"/>
              </w:rPr>
              <w:t>池谷誠一</w:t>
            </w:r>
          </w:p>
        </w:tc>
        <w:tc>
          <w:tcPr>
            <w:tcW w:w="850" w:type="dxa"/>
            <w:shd w:val="clear" w:color="auto" w:fill="auto"/>
            <w:tcMar>
              <w:right w:w="85" w:type="dxa"/>
            </w:tcMar>
          </w:tcPr>
          <w:p w:rsidR="00640AB5" w:rsidRDefault="00A9627B" w:rsidP="005C219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  <w:lang w:val="en-US" w:eastAsia="en-US"/>
              </w:rPr>
              <w:pict>
                <v:shape id="Picture 3" o:spid="_x0000_i1050" type="#_x0000_t75" style="width:37.4pt;height:26.8pt;visibility:visible;mso-wrap-style:square">
                  <v:imagedata r:id="rId10" o:title=""/>
                </v:shape>
              </w:pict>
            </w:r>
          </w:p>
        </w:tc>
        <w:tc>
          <w:tcPr>
            <w:tcW w:w="2041" w:type="dxa"/>
            <w:shd w:val="clear" w:color="auto" w:fill="auto"/>
          </w:tcPr>
          <w:p w:rsidR="00640AB5" w:rsidRPr="00354102" w:rsidRDefault="00640AB5" w:rsidP="005C2197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萩原清 (日本)</w:t>
            </w:r>
          </w:p>
          <w:p w:rsidR="00640AB5" w:rsidRPr="00354102" w:rsidRDefault="00640AB5" w:rsidP="005C219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 Hagiwara (JPN)</w:t>
            </w:r>
          </w:p>
          <w:p w:rsidR="00640AB5" w:rsidRPr="00354102" w:rsidRDefault="00640AB5" w:rsidP="005C2197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40AB5" w:rsidRPr="00354102" w:rsidRDefault="00640AB5" w:rsidP="005C2197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蘇銘倫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640AB5" w:rsidRPr="00354102" w:rsidRDefault="00640AB5" w:rsidP="005C2197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 Soumillon</w:t>
            </w:r>
          </w:p>
          <w:p w:rsidR="00640AB5" w:rsidRPr="00354102" w:rsidRDefault="00640AB5" w:rsidP="005C2197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640AB5" w:rsidRPr="00033829" w:rsidRDefault="00640AB5" w:rsidP="005C2197">
            <w:pPr>
              <w:jc w:val="right"/>
              <w:rPr>
                <w:rFonts w:ascii="Arial" w:hAnsi="Arial" w:cs="Arial"/>
                <w:b/>
                <w:w w:val="95"/>
                <w:sz w:val="18"/>
              </w:rPr>
            </w:pPr>
            <w:r w:rsidRPr="00033829">
              <w:rPr>
                <w:rFonts w:ascii="Arial" w:hAnsi="Arial" w:cs="Arial"/>
                <w:b/>
                <w:w w:val="95"/>
                <w:sz w:val="18"/>
              </w:rPr>
              <w:t xml:space="preserve">122 </w:t>
            </w:r>
            <w:r w:rsidRPr="00033829">
              <w:rPr>
                <w:rFonts w:ascii="新細明體" w:hAnsi="新細明體" w:cs="新細明體" w:hint="eastAsia"/>
                <w:b/>
                <w:w w:val="95"/>
                <w:sz w:val="18"/>
              </w:rPr>
              <w:t>磅</w:t>
            </w:r>
          </w:p>
          <w:p w:rsidR="00640AB5" w:rsidRPr="00075335" w:rsidRDefault="00640AB5" w:rsidP="005C2197">
            <w:pPr>
              <w:jc w:val="right"/>
              <w:rPr>
                <w:rFonts w:ascii="Arial" w:hAnsi="Arial" w:cs="Arial"/>
                <w:b/>
                <w:w w:val="85"/>
                <w:sz w:val="18"/>
              </w:rPr>
            </w:pPr>
            <w:r w:rsidRPr="00075335">
              <w:rPr>
                <w:rFonts w:ascii="Arial" w:hAnsi="Arial" w:cs="Arial"/>
                <w:b/>
                <w:w w:val="85"/>
                <w:sz w:val="18"/>
              </w:rPr>
              <w:t>(114</w:t>
            </w:r>
            <w:r w:rsidRPr="00075335">
              <w:rPr>
                <w:rFonts w:ascii="新細明體" w:hAnsi="新細明體" w:cs="新細明體" w:hint="eastAsia"/>
                <w:b/>
                <w:w w:val="85"/>
                <w:sz w:val="18"/>
              </w:rPr>
              <w:t>分</w:t>
            </w:r>
            <w:r w:rsidRPr="00075335">
              <w:rPr>
                <w:rFonts w:ascii="Arial" w:hAnsi="Arial" w:cs="Arial"/>
                <w:b/>
                <w:w w:val="85"/>
                <w:sz w:val="18"/>
              </w:rPr>
              <w:t>)</w:t>
            </w:r>
          </w:p>
        </w:tc>
      </w:tr>
    </w:tbl>
    <w:p w:rsidR="00640AB5" w:rsidRDefault="00640AB5" w:rsidP="008949D5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640AB5" w:rsidTr="008949D5">
        <w:tc>
          <w:tcPr>
            <w:tcW w:w="5499" w:type="dxa"/>
            <w:shd w:val="clear" w:color="auto" w:fill="auto"/>
          </w:tcPr>
          <w:p w:rsidR="00640AB5" w:rsidRDefault="00A9627B" w:rsidP="005C2197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 id="_x0000_i1051" type="#_x0000_t75" style="width:188.1pt;height:56.8pt">
                  <v:imagedata r:id="rId27" o:title=""/>
                </v:shape>
              </w:pict>
            </w: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640AB5" w:rsidRPr="00410D62" w:rsidTr="005C2197">
              <w:tc>
                <w:tcPr>
                  <w:tcW w:w="794" w:type="dxa"/>
                  <w:shd w:val="clear" w:color="auto" w:fill="auto"/>
                </w:tcPr>
                <w:p w:rsidR="00640AB5" w:rsidRPr="00410D62" w:rsidRDefault="00640AB5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410D62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40AB5" w:rsidRPr="00410D62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1 (0-0-0-1-0)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410D62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410D62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410D62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9 (4-0-1-1-3)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410D62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410D62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410D62" w:rsidRDefault="00640AB5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640AB5" w:rsidRPr="00410D62" w:rsidTr="005C2197">
              <w:tc>
                <w:tcPr>
                  <w:tcW w:w="794" w:type="dxa"/>
                  <w:shd w:val="clear" w:color="auto" w:fill="auto"/>
                </w:tcPr>
                <w:p w:rsidR="00640AB5" w:rsidRPr="00410D62" w:rsidRDefault="00640AB5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進口前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410D62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40AB5" w:rsidRPr="00410D62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410D62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410D62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410D62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1 (0-0-0-1-0)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410D62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410D62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410D62" w:rsidRDefault="00640AB5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12 (5-1-3-0-3)</w:t>
                  </w:r>
                </w:p>
              </w:tc>
            </w:tr>
            <w:tr w:rsidR="00640AB5" w:rsidRPr="00410D62" w:rsidTr="005C2197">
              <w:tc>
                <w:tcPr>
                  <w:tcW w:w="794" w:type="dxa"/>
                  <w:shd w:val="clear" w:color="auto" w:fill="auto"/>
                </w:tcPr>
                <w:p w:rsidR="00640AB5" w:rsidRPr="00410D62" w:rsidRDefault="00640AB5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410D62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40AB5" w:rsidRPr="00410D62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16 (6-1-3-2-4)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410D62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泥</w:t>
                  </w: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410D62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410D62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410D62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410D62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410D62" w:rsidRDefault="00640AB5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3 (1-0-0-2-0)</w:t>
                  </w:r>
                </w:p>
              </w:tc>
            </w:tr>
            <w:tr w:rsidR="00640AB5" w:rsidRPr="00410D62" w:rsidTr="005C2197">
              <w:tc>
                <w:tcPr>
                  <w:tcW w:w="794" w:type="dxa"/>
                  <w:shd w:val="clear" w:color="auto" w:fill="auto"/>
                </w:tcPr>
                <w:p w:rsidR="00640AB5" w:rsidRPr="00410D62" w:rsidRDefault="00640AB5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2020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410D62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40AB5" w:rsidRPr="00410D62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5 (1-0-1-1-2)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410D62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410D62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410D62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4 (2-1-1-0-0)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410D62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410D62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410D62" w:rsidRDefault="00640AB5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1 (0-0-0-0-1)</w:t>
                  </w:r>
                </w:p>
              </w:tc>
            </w:tr>
            <w:tr w:rsidR="00640AB5" w:rsidRPr="00410D62" w:rsidTr="005C2197">
              <w:tc>
                <w:tcPr>
                  <w:tcW w:w="794" w:type="dxa"/>
                  <w:shd w:val="clear" w:color="auto" w:fill="auto"/>
                </w:tcPr>
                <w:p w:rsidR="00640AB5" w:rsidRPr="00410D62" w:rsidRDefault="00640AB5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410D62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40AB5" w:rsidRPr="00410D62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7 (1-0-1-2-3)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410D62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410D62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410D62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410D62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軟</w:t>
                  </w: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/</w:t>
                  </w: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410D62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410D62" w:rsidRDefault="00640AB5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640AB5" w:rsidRPr="00410D62" w:rsidTr="005C2197">
              <w:tc>
                <w:tcPr>
                  <w:tcW w:w="794" w:type="dxa"/>
                  <w:shd w:val="clear" w:color="auto" w:fill="auto"/>
                </w:tcPr>
                <w:p w:rsidR="00640AB5" w:rsidRPr="00410D62" w:rsidRDefault="00640AB5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410D62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640AB5" w:rsidRPr="00410D62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10 (5-1-1-0-3)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410D62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1800-2200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410D62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410D62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9 (3-1-2-0-3)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640AB5" w:rsidRPr="00410D62" w:rsidRDefault="00640AB5" w:rsidP="005C2197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獎金</w:t>
                  </w: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(</w:t>
                  </w: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港元</w:t>
                  </w: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410D62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640AB5" w:rsidRPr="00410D62" w:rsidRDefault="00640AB5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27,506,640</w:t>
                  </w:r>
                </w:p>
              </w:tc>
            </w:tr>
            <w:tr w:rsidR="00640AB5" w:rsidRPr="00410D62" w:rsidTr="005C2197">
              <w:tc>
                <w:tcPr>
                  <w:tcW w:w="794" w:type="dxa"/>
                  <w:shd w:val="clear" w:color="auto" w:fill="auto"/>
                </w:tcPr>
                <w:p w:rsidR="00640AB5" w:rsidRPr="00410D62" w:rsidRDefault="00640AB5" w:rsidP="005C2197">
                  <w:pPr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所勝出一級賽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640AB5" w:rsidRPr="00410D62" w:rsidRDefault="00640AB5" w:rsidP="005C2197">
                  <w:pPr>
                    <w:jc w:val="center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4479" w:type="dxa"/>
                  <w:gridSpan w:val="7"/>
                  <w:shd w:val="clear" w:color="auto" w:fill="auto"/>
                </w:tcPr>
                <w:p w:rsidR="00640AB5" w:rsidRPr="00410D62" w:rsidRDefault="00640AB5" w:rsidP="005C2197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2019 </w:t>
                  </w: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維多利亞一哩賽</w:t>
                  </w: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 xml:space="preserve"> 1600</w:t>
                  </w:r>
                  <w:r w:rsidRPr="00410D62">
                    <w:rPr>
                      <w:rFonts w:ascii="Arial Narrow" w:hAnsi="Arial Narrow" w:cs="Arial"/>
                      <w:spacing w:val="-2"/>
                      <w:sz w:val="12"/>
                    </w:rPr>
                    <w:t>米</w:t>
                  </w:r>
                </w:p>
              </w:tc>
            </w:tr>
          </w:tbl>
          <w:p w:rsidR="00640AB5" w:rsidRPr="00354102" w:rsidRDefault="00640AB5" w:rsidP="005C2197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640AB5" w:rsidRDefault="00640AB5" w:rsidP="008949D5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340"/>
        <w:gridCol w:w="255"/>
        <w:gridCol w:w="1701"/>
        <w:gridCol w:w="227"/>
        <w:gridCol w:w="624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907"/>
      </w:tblGrid>
      <w:tr w:rsidR="00640AB5" w:rsidTr="008949D5">
        <w:tc>
          <w:tcPr>
            <w:tcW w:w="339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340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表現評分</w:t>
            </w:r>
          </w:p>
        </w:tc>
        <w:tc>
          <w:tcPr>
            <w:tcW w:w="255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907" w:type="dxa"/>
            <w:shd w:val="clear" w:color="auto" w:fill="auto"/>
          </w:tcPr>
          <w:p w:rsidR="00640AB5" w:rsidRDefault="00640AB5" w:rsidP="005C2197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033829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033829" w:rsidRPr="00354102" w:rsidRDefault="00033829" w:rsidP="0003382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2/14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033829" w:rsidRDefault="00033829" w:rsidP="00033829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26/1/19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033829" w:rsidRDefault="00033829" w:rsidP="0003382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107</w:t>
            </w: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033829" w:rsidRPr="00354102" w:rsidRDefault="00033829" w:rsidP="0003382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愛知盃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雌馬讓賽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033829" w:rsidRDefault="00033829" w:rsidP="0003382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中京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033829" w:rsidRDefault="00033829" w:rsidP="0003382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033829" w:rsidRDefault="00033829" w:rsidP="0003382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李慕華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033829" w:rsidRDefault="00033829" w:rsidP="0003382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2.00.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033829" w:rsidRPr="00354102" w:rsidRDefault="00033829" w:rsidP="0003382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0.5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033829" w:rsidRPr="00354102" w:rsidRDefault="00033829" w:rsidP="0003382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3F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眨眼間</w:t>
            </w:r>
          </w:p>
        </w:tc>
      </w:tr>
      <w:tr w:rsidR="00033829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033829" w:rsidRPr="00354102" w:rsidRDefault="00033829" w:rsidP="0003382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7/14 </w:t>
            </w:r>
          </w:p>
        </w:tc>
        <w:tc>
          <w:tcPr>
            <w:tcW w:w="340" w:type="dxa"/>
            <w:shd w:val="clear" w:color="auto" w:fill="auto"/>
          </w:tcPr>
          <w:p w:rsidR="00033829" w:rsidRDefault="00033829" w:rsidP="00033829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9/3/19</w:t>
            </w:r>
          </w:p>
        </w:tc>
        <w:tc>
          <w:tcPr>
            <w:tcW w:w="340" w:type="dxa"/>
            <w:shd w:val="clear" w:color="auto" w:fill="auto"/>
          </w:tcPr>
          <w:p w:rsidR="00033829" w:rsidRDefault="00033829" w:rsidP="0003382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105</w:t>
            </w:r>
          </w:p>
        </w:tc>
        <w:tc>
          <w:tcPr>
            <w:tcW w:w="255" w:type="dxa"/>
            <w:shd w:val="clear" w:color="auto" w:fill="auto"/>
          </w:tcPr>
          <w:p w:rsidR="00033829" w:rsidRPr="00354102" w:rsidRDefault="00033829" w:rsidP="0003382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中山牝馬錦標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雌馬讓賽</w:t>
            </w:r>
          </w:p>
        </w:tc>
        <w:tc>
          <w:tcPr>
            <w:tcW w:w="227" w:type="dxa"/>
            <w:shd w:val="clear" w:color="auto" w:fill="auto"/>
          </w:tcPr>
          <w:p w:rsidR="00033829" w:rsidRDefault="00033829" w:rsidP="0003382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中山</w:t>
            </w:r>
          </w:p>
        </w:tc>
        <w:tc>
          <w:tcPr>
            <w:tcW w:w="454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033829" w:rsidRDefault="00033829" w:rsidP="0003382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033829" w:rsidRDefault="00033829" w:rsidP="0003382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田邊裕信</w:t>
            </w:r>
          </w:p>
        </w:tc>
        <w:tc>
          <w:tcPr>
            <w:tcW w:w="283" w:type="dxa"/>
            <w:shd w:val="clear" w:color="auto" w:fill="auto"/>
          </w:tcPr>
          <w:p w:rsidR="00033829" w:rsidRDefault="00033829" w:rsidP="0003382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283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5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97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40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170" w:type="dxa"/>
            <w:shd w:val="clear" w:color="auto" w:fill="auto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033829" w:rsidRPr="00354102" w:rsidRDefault="00033829" w:rsidP="0003382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1.5</w:t>
            </w:r>
          </w:p>
        </w:tc>
        <w:tc>
          <w:tcPr>
            <w:tcW w:w="340" w:type="dxa"/>
            <w:shd w:val="clear" w:color="auto" w:fill="auto"/>
          </w:tcPr>
          <w:p w:rsidR="00033829" w:rsidRPr="00354102" w:rsidRDefault="00033829" w:rsidP="0003382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3.4F</w:t>
            </w:r>
          </w:p>
        </w:tc>
        <w:tc>
          <w:tcPr>
            <w:tcW w:w="907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鎮守邊疆</w:t>
            </w:r>
          </w:p>
        </w:tc>
      </w:tr>
      <w:tr w:rsidR="00033829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033829" w:rsidRPr="00354102" w:rsidRDefault="00033829" w:rsidP="0003382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1/18 </w:t>
            </w:r>
          </w:p>
        </w:tc>
        <w:tc>
          <w:tcPr>
            <w:tcW w:w="340" w:type="dxa"/>
            <w:shd w:val="clear" w:color="auto" w:fill="D9D9D9"/>
          </w:tcPr>
          <w:p w:rsidR="00033829" w:rsidRDefault="00033829" w:rsidP="00033829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12/5/19</w:t>
            </w:r>
          </w:p>
        </w:tc>
        <w:tc>
          <w:tcPr>
            <w:tcW w:w="340" w:type="dxa"/>
            <w:shd w:val="clear" w:color="auto" w:fill="D9D9D9"/>
          </w:tcPr>
          <w:p w:rsidR="00033829" w:rsidRDefault="00033829" w:rsidP="0003382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113</w:t>
            </w:r>
          </w:p>
        </w:tc>
        <w:tc>
          <w:tcPr>
            <w:tcW w:w="255" w:type="dxa"/>
            <w:shd w:val="clear" w:color="auto" w:fill="D9D9D9"/>
          </w:tcPr>
          <w:p w:rsidR="00033829" w:rsidRPr="00354102" w:rsidRDefault="00033829" w:rsidP="0003382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維多利亞一哩賽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雌馬</w:t>
            </w:r>
          </w:p>
        </w:tc>
        <w:tc>
          <w:tcPr>
            <w:tcW w:w="227" w:type="dxa"/>
            <w:shd w:val="clear" w:color="auto" w:fill="D9D9D9"/>
          </w:tcPr>
          <w:p w:rsidR="00033829" w:rsidRDefault="00033829" w:rsidP="0003382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033829" w:rsidRDefault="00033829" w:rsidP="0003382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033829" w:rsidRDefault="00033829" w:rsidP="0003382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連達文</w:t>
            </w:r>
          </w:p>
        </w:tc>
        <w:tc>
          <w:tcPr>
            <w:tcW w:w="283" w:type="dxa"/>
            <w:shd w:val="clear" w:color="auto" w:fill="D9D9D9"/>
          </w:tcPr>
          <w:p w:rsidR="00033829" w:rsidRDefault="00033829" w:rsidP="0003382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283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5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97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40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170" w:type="dxa"/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033829" w:rsidRPr="00354102" w:rsidRDefault="00033829" w:rsidP="0003382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D9D9D9"/>
          </w:tcPr>
          <w:p w:rsidR="00033829" w:rsidRPr="00354102" w:rsidRDefault="00033829" w:rsidP="0003382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9.4</w:t>
            </w:r>
          </w:p>
        </w:tc>
        <w:tc>
          <w:tcPr>
            <w:tcW w:w="907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大場面</w:t>
            </w:r>
          </w:p>
        </w:tc>
      </w:tr>
      <w:tr w:rsidR="00033829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033829" w:rsidRPr="00354102" w:rsidRDefault="00033829" w:rsidP="0003382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1/18 </w:t>
            </w:r>
          </w:p>
        </w:tc>
        <w:tc>
          <w:tcPr>
            <w:tcW w:w="340" w:type="dxa"/>
            <w:shd w:val="clear" w:color="auto" w:fill="auto"/>
          </w:tcPr>
          <w:p w:rsidR="00033829" w:rsidRDefault="00033829" w:rsidP="00033829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19/10/19</w:t>
            </w:r>
          </w:p>
        </w:tc>
        <w:tc>
          <w:tcPr>
            <w:tcW w:w="340" w:type="dxa"/>
            <w:shd w:val="clear" w:color="auto" w:fill="auto"/>
          </w:tcPr>
          <w:p w:rsidR="00033829" w:rsidRDefault="00033829" w:rsidP="0003382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112</w:t>
            </w:r>
          </w:p>
        </w:tc>
        <w:tc>
          <w:tcPr>
            <w:tcW w:w="255" w:type="dxa"/>
            <w:shd w:val="clear" w:color="auto" w:fill="auto"/>
          </w:tcPr>
          <w:p w:rsidR="00033829" w:rsidRPr="00354102" w:rsidRDefault="00033829" w:rsidP="0003382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富士錦標</w:t>
            </w:r>
          </w:p>
        </w:tc>
        <w:tc>
          <w:tcPr>
            <w:tcW w:w="227" w:type="dxa"/>
            <w:shd w:val="clear" w:color="auto" w:fill="auto"/>
          </w:tcPr>
          <w:p w:rsidR="00033829" w:rsidRDefault="00033829" w:rsidP="0003382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033829" w:rsidRDefault="00033829" w:rsidP="0003382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033829" w:rsidRDefault="00033829" w:rsidP="0003382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李慕華</w:t>
            </w:r>
          </w:p>
        </w:tc>
        <w:tc>
          <w:tcPr>
            <w:tcW w:w="283" w:type="dxa"/>
            <w:shd w:val="clear" w:color="auto" w:fill="auto"/>
          </w:tcPr>
          <w:p w:rsidR="00033829" w:rsidRDefault="00033829" w:rsidP="0003382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</w:t>
            </w:r>
          </w:p>
        </w:tc>
        <w:tc>
          <w:tcPr>
            <w:tcW w:w="28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283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5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97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170" w:type="dxa"/>
            <w:shd w:val="clear" w:color="auto" w:fill="auto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033829" w:rsidRPr="00354102" w:rsidRDefault="00033829" w:rsidP="0003382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0.5</w:t>
            </w:r>
          </w:p>
        </w:tc>
        <w:tc>
          <w:tcPr>
            <w:tcW w:w="340" w:type="dxa"/>
            <w:shd w:val="clear" w:color="auto" w:fill="auto"/>
          </w:tcPr>
          <w:p w:rsidR="00033829" w:rsidRPr="00354102" w:rsidRDefault="00033829" w:rsidP="0003382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4.8</w:t>
            </w:r>
          </w:p>
        </w:tc>
        <w:tc>
          <w:tcPr>
            <w:tcW w:w="907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Leyenda</w:t>
            </w:r>
          </w:p>
        </w:tc>
      </w:tr>
      <w:tr w:rsidR="00033829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033829" w:rsidRPr="00354102" w:rsidRDefault="00033829" w:rsidP="0003382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4/10 </w:t>
            </w:r>
          </w:p>
        </w:tc>
        <w:tc>
          <w:tcPr>
            <w:tcW w:w="340" w:type="dxa"/>
            <w:shd w:val="clear" w:color="auto" w:fill="D9D9D9"/>
          </w:tcPr>
          <w:p w:rsidR="00033829" w:rsidRDefault="00033829" w:rsidP="0003382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*233</w:t>
            </w:r>
          </w:p>
        </w:tc>
        <w:tc>
          <w:tcPr>
            <w:tcW w:w="522" w:type="dxa"/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8/12/19</w:t>
            </w:r>
          </w:p>
        </w:tc>
        <w:tc>
          <w:tcPr>
            <w:tcW w:w="340" w:type="dxa"/>
            <w:shd w:val="clear" w:color="auto" w:fill="D9D9D9"/>
          </w:tcPr>
          <w:p w:rsidR="00033829" w:rsidRDefault="00033829" w:rsidP="0003382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shd w:val="clear" w:color="auto" w:fill="D9D9D9"/>
          </w:tcPr>
          <w:p w:rsidR="00033829" w:rsidRPr="00354102" w:rsidRDefault="00033829" w:rsidP="0003382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浪琴表香港一哩錦標</w:t>
            </w:r>
          </w:p>
        </w:tc>
        <w:tc>
          <w:tcPr>
            <w:tcW w:w="227" w:type="dxa"/>
            <w:shd w:val="clear" w:color="auto" w:fill="D9D9D9"/>
          </w:tcPr>
          <w:p w:rsidR="00033829" w:rsidRDefault="00033829" w:rsidP="0003382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033829" w:rsidRDefault="00033829" w:rsidP="0003382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033829" w:rsidRDefault="00033829" w:rsidP="0003382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李慕華</w:t>
            </w:r>
          </w:p>
        </w:tc>
        <w:tc>
          <w:tcPr>
            <w:tcW w:w="283" w:type="dxa"/>
            <w:shd w:val="clear" w:color="auto" w:fill="D9D9D9"/>
          </w:tcPr>
          <w:p w:rsidR="00033829" w:rsidRDefault="00033829" w:rsidP="0003382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3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79</w:t>
            </w:r>
          </w:p>
        </w:tc>
        <w:tc>
          <w:tcPr>
            <w:tcW w:w="285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397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340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45</w:t>
            </w:r>
          </w:p>
        </w:tc>
        <w:tc>
          <w:tcPr>
            <w:tcW w:w="170" w:type="dxa"/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2.8</w:t>
            </w:r>
          </w:p>
        </w:tc>
        <w:tc>
          <w:tcPr>
            <w:tcW w:w="170" w:type="dxa"/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2.3</w:t>
            </w:r>
          </w:p>
        </w:tc>
        <w:tc>
          <w:tcPr>
            <w:tcW w:w="170" w:type="dxa"/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2</w:t>
            </w:r>
          </w:p>
        </w:tc>
        <w:tc>
          <w:tcPr>
            <w:tcW w:w="170" w:type="dxa"/>
            <w:shd w:val="clear" w:color="auto" w:fill="D9D9D9"/>
          </w:tcPr>
          <w:p w:rsidR="00033829" w:rsidRPr="00354102" w:rsidRDefault="00033829" w:rsidP="0003382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</w:t>
            </w:r>
          </w:p>
        </w:tc>
        <w:tc>
          <w:tcPr>
            <w:tcW w:w="340" w:type="dxa"/>
            <w:shd w:val="clear" w:color="auto" w:fill="D9D9D9"/>
          </w:tcPr>
          <w:p w:rsidR="00033829" w:rsidRPr="00354102" w:rsidRDefault="00033829" w:rsidP="0003382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907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頌讚火星</w:t>
            </w:r>
          </w:p>
        </w:tc>
      </w:tr>
      <w:tr w:rsidR="00033829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033829" w:rsidRPr="00354102" w:rsidRDefault="00033829" w:rsidP="0003382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15/18 </w:t>
            </w:r>
          </w:p>
        </w:tc>
        <w:tc>
          <w:tcPr>
            <w:tcW w:w="340" w:type="dxa"/>
            <w:shd w:val="clear" w:color="auto" w:fill="auto"/>
          </w:tcPr>
          <w:p w:rsidR="00033829" w:rsidRDefault="00033829" w:rsidP="00033829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29/3/20</w:t>
            </w:r>
          </w:p>
        </w:tc>
        <w:tc>
          <w:tcPr>
            <w:tcW w:w="340" w:type="dxa"/>
            <w:shd w:val="clear" w:color="auto" w:fill="auto"/>
          </w:tcPr>
          <w:p w:rsidR="00033829" w:rsidRDefault="00033829" w:rsidP="0003382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81</w:t>
            </w:r>
          </w:p>
        </w:tc>
        <w:tc>
          <w:tcPr>
            <w:tcW w:w="255" w:type="dxa"/>
            <w:shd w:val="clear" w:color="auto" w:fill="auto"/>
          </w:tcPr>
          <w:p w:rsidR="00033829" w:rsidRPr="00354102" w:rsidRDefault="00033829" w:rsidP="0003382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高松宮紀念賽</w:t>
            </w:r>
          </w:p>
        </w:tc>
        <w:tc>
          <w:tcPr>
            <w:tcW w:w="227" w:type="dxa"/>
            <w:shd w:val="clear" w:color="auto" w:fill="auto"/>
          </w:tcPr>
          <w:p w:rsidR="00033829" w:rsidRDefault="00033829" w:rsidP="0003382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中京</w:t>
            </w:r>
          </w:p>
        </w:tc>
        <w:tc>
          <w:tcPr>
            <w:tcW w:w="454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033829" w:rsidRDefault="00033829" w:rsidP="0003382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黏</w:t>
            </w:r>
          </w:p>
        </w:tc>
        <w:tc>
          <w:tcPr>
            <w:tcW w:w="283" w:type="dxa"/>
            <w:shd w:val="clear" w:color="auto" w:fill="auto"/>
          </w:tcPr>
          <w:p w:rsidR="00033829" w:rsidRDefault="00033829" w:rsidP="0003382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橫山典弘</w:t>
            </w:r>
          </w:p>
        </w:tc>
        <w:tc>
          <w:tcPr>
            <w:tcW w:w="283" w:type="dxa"/>
            <w:shd w:val="clear" w:color="auto" w:fill="auto"/>
          </w:tcPr>
          <w:p w:rsidR="00033829" w:rsidRDefault="00033829" w:rsidP="0003382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</w:t>
            </w:r>
          </w:p>
        </w:tc>
        <w:tc>
          <w:tcPr>
            <w:tcW w:w="28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283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5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97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1.08.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40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170" w:type="dxa"/>
            <w:shd w:val="clear" w:color="auto" w:fill="auto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033829" w:rsidRPr="00354102" w:rsidRDefault="00033829" w:rsidP="0003382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15</w:t>
            </w:r>
          </w:p>
        </w:tc>
        <w:tc>
          <w:tcPr>
            <w:tcW w:w="227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11.5</w:t>
            </w:r>
          </w:p>
        </w:tc>
        <w:tc>
          <w:tcPr>
            <w:tcW w:w="340" w:type="dxa"/>
            <w:shd w:val="clear" w:color="auto" w:fill="auto"/>
          </w:tcPr>
          <w:p w:rsidR="00033829" w:rsidRPr="00354102" w:rsidRDefault="00033829" w:rsidP="0003382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26.7</w:t>
            </w:r>
          </w:p>
        </w:tc>
        <w:tc>
          <w:tcPr>
            <w:tcW w:w="907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魔族閃焰</w:t>
            </w:r>
          </w:p>
        </w:tc>
      </w:tr>
      <w:tr w:rsidR="00033829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033829" w:rsidRPr="00354102" w:rsidRDefault="00033829" w:rsidP="0003382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3/16 </w:t>
            </w:r>
          </w:p>
        </w:tc>
        <w:tc>
          <w:tcPr>
            <w:tcW w:w="340" w:type="dxa"/>
            <w:shd w:val="clear" w:color="auto" w:fill="D9D9D9"/>
          </w:tcPr>
          <w:p w:rsidR="00033829" w:rsidRDefault="00033829" w:rsidP="00033829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17/5/20</w:t>
            </w:r>
          </w:p>
        </w:tc>
        <w:tc>
          <w:tcPr>
            <w:tcW w:w="340" w:type="dxa"/>
            <w:shd w:val="clear" w:color="auto" w:fill="D9D9D9"/>
          </w:tcPr>
          <w:p w:rsidR="00033829" w:rsidRDefault="00033829" w:rsidP="0003382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110</w:t>
            </w:r>
          </w:p>
        </w:tc>
        <w:tc>
          <w:tcPr>
            <w:tcW w:w="255" w:type="dxa"/>
            <w:shd w:val="clear" w:color="auto" w:fill="D9D9D9"/>
          </w:tcPr>
          <w:p w:rsidR="00033829" w:rsidRPr="00354102" w:rsidRDefault="00033829" w:rsidP="0003382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維多利亞一哩賽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雌馬</w:t>
            </w:r>
          </w:p>
        </w:tc>
        <w:tc>
          <w:tcPr>
            <w:tcW w:w="227" w:type="dxa"/>
            <w:shd w:val="clear" w:color="auto" w:fill="D9D9D9"/>
          </w:tcPr>
          <w:p w:rsidR="00033829" w:rsidRDefault="00033829" w:rsidP="0003382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D9D9D9"/>
          </w:tcPr>
          <w:p w:rsidR="00033829" w:rsidRDefault="00033829" w:rsidP="0003382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033829" w:rsidRDefault="00033829" w:rsidP="0003382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橫山典弘</w:t>
            </w:r>
          </w:p>
        </w:tc>
        <w:tc>
          <w:tcPr>
            <w:tcW w:w="283" w:type="dxa"/>
            <w:shd w:val="clear" w:color="auto" w:fill="D9D9D9"/>
          </w:tcPr>
          <w:p w:rsidR="00033829" w:rsidRDefault="00033829" w:rsidP="0003382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</w:t>
            </w:r>
          </w:p>
        </w:tc>
        <w:tc>
          <w:tcPr>
            <w:tcW w:w="28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285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97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40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170" w:type="dxa"/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033829" w:rsidRPr="00354102" w:rsidRDefault="00033829" w:rsidP="0003382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4.3</w:t>
            </w:r>
          </w:p>
        </w:tc>
        <w:tc>
          <w:tcPr>
            <w:tcW w:w="340" w:type="dxa"/>
            <w:shd w:val="clear" w:color="auto" w:fill="D9D9D9"/>
          </w:tcPr>
          <w:p w:rsidR="00033829" w:rsidRPr="00354102" w:rsidRDefault="00033829" w:rsidP="0003382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17.4</w:t>
            </w:r>
          </w:p>
        </w:tc>
        <w:tc>
          <w:tcPr>
            <w:tcW w:w="907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杏目</w:t>
            </w:r>
          </w:p>
        </w:tc>
      </w:tr>
      <w:tr w:rsidR="00033829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033829" w:rsidRPr="00354102" w:rsidRDefault="00033829" w:rsidP="0003382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4/14 </w:t>
            </w:r>
          </w:p>
        </w:tc>
        <w:tc>
          <w:tcPr>
            <w:tcW w:w="340" w:type="dxa"/>
            <w:shd w:val="clear" w:color="auto" w:fill="auto"/>
          </w:tcPr>
          <w:p w:rsidR="00033829" w:rsidRDefault="00033829" w:rsidP="00033829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7/6/20</w:t>
            </w:r>
          </w:p>
        </w:tc>
        <w:tc>
          <w:tcPr>
            <w:tcW w:w="340" w:type="dxa"/>
            <w:shd w:val="clear" w:color="auto" w:fill="auto"/>
          </w:tcPr>
          <w:p w:rsidR="00033829" w:rsidRDefault="00033829" w:rsidP="0003382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113</w:t>
            </w:r>
          </w:p>
        </w:tc>
        <w:tc>
          <w:tcPr>
            <w:tcW w:w="255" w:type="dxa"/>
            <w:shd w:val="clear" w:color="auto" w:fill="auto"/>
          </w:tcPr>
          <w:p w:rsidR="00033829" w:rsidRPr="00354102" w:rsidRDefault="00033829" w:rsidP="0003382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安田紀念賽</w:t>
            </w:r>
          </w:p>
        </w:tc>
        <w:tc>
          <w:tcPr>
            <w:tcW w:w="227" w:type="dxa"/>
            <w:shd w:val="clear" w:color="auto" w:fill="auto"/>
          </w:tcPr>
          <w:p w:rsidR="00033829" w:rsidRDefault="00033829" w:rsidP="0003382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東京</w:t>
            </w:r>
          </w:p>
        </w:tc>
        <w:tc>
          <w:tcPr>
            <w:tcW w:w="454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左</w:t>
            </w:r>
          </w:p>
        </w:tc>
        <w:tc>
          <w:tcPr>
            <w:tcW w:w="340" w:type="dxa"/>
            <w:shd w:val="clear" w:color="auto" w:fill="auto"/>
          </w:tcPr>
          <w:p w:rsidR="00033829" w:rsidRDefault="00033829" w:rsidP="0003382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033829" w:rsidRDefault="00033829" w:rsidP="0003382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橫山典弘</w:t>
            </w:r>
          </w:p>
        </w:tc>
        <w:tc>
          <w:tcPr>
            <w:tcW w:w="283" w:type="dxa"/>
            <w:shd w:val="clear" w:color="auto" w:fill="auto"/>
          </w:tcPr>
          <w:p w:rsidR="00033829" w:rsidRDefault="00033829" w:rsidP="0003382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5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97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40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170" w:type="dxa"/>
            <w:shd w:val="clear" w:color="auto" w:fill="auto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</w:t>
            </w:r>
          </w:p>
        </w:tc>
        <w:tc>
          <w:tcPr>
            <w:tcW w:w="227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033829" w:rsidRPr="00354102" w:rsidRDefault="00033829" w:rsidP="0003382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3.3</w:t>
            </w:r>
          </w:p>
        </w:tc>
        <w:tc>
          <w:tcPr>
            <w:tcW w:w="340" w:type="dxa"/>
            <w:shd w:val="clear" w:color="auto" w:fill="auto"/>
          </w:tcPr>
          <w:p w:rsidR="00033829" w:rsidRPr="00354102" w:rsidRDefault="00033829" w:rsidP="0003382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49.9</w:t>
            </w:r>
          </w:p>
        </w:tc>
        <w:tc>
          <w:tcPr>
            <w:tcW w:w="907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放聲歡呼</w:t>
            </w:r>
          </w:p>
        </w:tc>
      </w:tr>
      <w:tr w:rsidR="00033829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033829" w:rsidRPr="00354102" w:rsidRDefault="00033829" w:rsidP="0003382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1/12 </w:t>
            </w:r>
          </w:p>
        </w:tc>
        <w:tc>
          <w:tcPr>
            <w:tcW w:w="340" w:type="dxa"/>
            <w:shd w:val="clear" w:color="auto" w:fill="D9D9D9"/>
          </w:tcPr>
          <w:p w:rsidR="00033829" w:rsidRDefault="00033829" w:rsidP="00033829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23/8/20</w:t>
            </w:r>
          </w:p>
        </w:tc>
        <w:tc>
          <w:tcPr>
            <w:tcW w:w="340" w:type="dxa"/>
            <w:shd w:val="clear" w:color="auto" w:fill="D9D9D9"/>
          </w:tcPr>
          <w:p w:rsidR="00033829" w:rsidRDefault="00033829" w:rsidP="0003382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114</w:t>
            </w:r>
          </w:p>
        </w:tc>
        <w:tc>
          <w:tcPr>
            <w:tcW w:w="255" w:type="dxa"/>
            <w:shd w:val="clear" w:color="auto" w:fill="D9D9D9"/>
          </w:tcPr>
          <w:p w:rsidR="00033829" w:rsidRPr="00354102" w:rsidRDefault="00033829" w:rsidP="0003382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G2</w:t>
            </w:r>
          </w:p>
        </w:tc>
        <w:tc>
          <w:tcPr>
            <w:tcW w:w="1701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札幌紀念賽</w:t>
            </w:r>
          </w:p>
        </w:tc>
        <w:tc>
          <w:tcPr>
            <w:tcW w:w="227" w:type="dxa"/>
            <w:shd w:val="clear" w:color="auto" w:fill="D9D9D9"/>
          </w:tcPr>
          <w:p w:rsidR="00033829" w:rsidRDefault="00033829" w:rsidP="0003382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札幌</w:t>
            </w:r>
          </w:p>
        </w:tc>
        <w:tc>
          <w:tcPr>
            <w:tcW w:w="454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033829" w:rsidRDefault="00033829" w:rsidP="0003382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D9D9D9"/>
          </w:tcPr>
          <w:p w:rsidR="00033829" w:rsidRDefault="00033829" w:rsidP="0003382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橫山典弘</w:t>
            </w:r>
          </w:p>
        </w:tc>
        <w:tc>
          <w:tcPr>
            <w:tcW w:w="283" w:type="dxa"/>
            <w:shd w:val="clear" w:color="auto" w:fill="D9D9D9"/>
          </w:tcPr>
          <w:p w:rsidR="00033829" w:rsidRDefault="00033829" w:rsidP="0003382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3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5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97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40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170" w:type="dxa"/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033829" w:rsidRPr="00354102" w:rsidRDefault="00033829" w:rsidP="0003382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</w:t>
            </w:r>
          </w:p>
        </w:tc>
        <w:tc>
          <w:tcPr>
            <w:tcW w:w="340" w:type="dxa"/>
            <w:shd w:val="clear" w:color="auto" w:fill="D9D9D9"/>
          </w:tcPr>
          <w:p w:rsidR="00033829" w:rsidRPr="00354102" w:rsidRDefault="00033829" w:rsidP="0003382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3.7</w:t>
            </w:r>
          </w:p>
        </w:tc>
        <w:tc>
          <w:tcPr>
            <w:tcW w:w="907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波斯劍客</w:t>
            </w:r>
          </w:p>
        </w:tc>
      </w:tr>
      <w:tr w:rsidR="00033829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auto"/>
          </w:tcPr>
          <w:p w:rsidR="00033829" w:rsidRPr="00354102" w:rsidRDefault="00033829" w:rsidP="00033829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16/18 </w:t>
            </w:r>
          </w:p>
        </w:tc>
        <w:tc>
          <w:tcPr>
            <w:tcW w:w="340" w:type="dxa"/>
            <w:shd w:val="clear" w:color="auto" w:fill="auto"/>
          </w:tcPr>
          <w:p w:rsidR="00033829" w:rsidRDefault="00033829" w:rsidP="00033829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15/11/20</w:t>
            </w:r>
          </w:p>
        </w:tc>
        <w:tc>
          <w:tcPr>
            <w:tcW w:w="340" w:type="dxa"/>
            <w:shd w:val="clear" w:color="auto" w:fill="auto"/>
          </w:tcPr>
          <w:p w:rsidR="00033829" w:rsidRDefault="00033829" w:rsidP="0003382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  <w:r>
              <w:rPr>
                <w:rFonts w:ascii="Arial Narrow" w:hAnsi="Arial Narrow" w:cs="Arial"/>
                <w:spacing w:val="-2"/>
                <w:w w:val="90"/>
                <w:sz w:val="16"/>
              </w:rPr>
              <w:t>103</w:t>
            </w:r>
          </w:p>
        </w:tc>
        <w:tc>
          <w:tcPr>
            <w:tcW w:w="255" w:type="dxa"/>
            <w:shd w:val="clear" w:color="auto" w:fill="auto"/>
          </w:tcPr>
          <w:p w:rsidR="00033829" w:rsidRPr="00354102" w:rsidRDefault="00033829" w:rsidP="0003382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女皇伊利沙伯二世盃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雌馬</w:t>
            </w:r>
          </w:p>
        </w:tc>
        <w:tc>
          <w:tcPr>
            <w:tcW w:w="227" w:type="dxa"/>
            <w:shd w:val="clear" w:color="auto" w:fill="auto"/>
          </w:tcPr>
          <w:p w:rsidR="00033829" w:rsidRDefault="00033829" w:rsidP="00033829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日</w:t>
            </w:r>
          </w:p>
        </w:tc>
        <w:tc>
          <w:tcPr>
            <w:tcW w:w="624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阪神</w:t>
            </w:r>
          </w:p>
        </w:tc>
        <w:tc>
          <w:tcPr>
            <w:tcW w:w="454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033829" w:rsidRDefault="00033829" w:rsidP="0003382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快</w:t>
            </w:r>
          </w:p>
        </w:tc>
        <w:tc>
          <w:tcPr>
            <w:tcW w:w="283" w:type="dxa"/>
            <w:shd w:val="clear" w:color="auto" w:fill="auto"/>
          </w:tcPr>
          <w:p w:rsidR="00033829" w:rsidRDefault="00033829" w:rsidP="0003382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123</w:t>
            </w:r>
          </w:p>
        </w:tc>
        <w:tc>
          <w:tcPr>
            <w:tcW w:w="652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橫山典弘</w:t>
            </w:r>
          </w:p>
        </w:tc>
        <w:tc>
          <w:tcPr>
            <w:tcW w:w="283" w:type="dxa"/>
            <w:shd w:val="clear" w:color="auto" w:fill="auto"/>
          </w:tcPr>
          <w:p w:rsidR="00033829" w:rsidRDefault="00033829" w:rsidP="0003382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3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285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97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2.10.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170" w:type="dxa"/>
            <w:shd w:val="clear" w:color="auto" w:fill="auto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033829" w:rsidRPr="00354102" w:rsidRDefault="00033829" w:rsidP="0003382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16</w:t>
            </w:r>
          </w:p>
        </w:tc>
        <w:tc>
          <w:tcPr>
            <w:tcW w:w="227" w:type="dxa"/>
            <w:shd w:val="clear" w:color="auto" w:fill="auto"/>
          </w:tcPr>
          <w:p w:rsidR="00033829" w:rsidRPr="00354102" w:rsidRDefault="00033829" w:rsidP="0003382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7.5</w:t>
            </w:r>
          </w:p>
        </w:tc>
        <w:tc>
          <w:tcPr>
            <w:tcW w:w="340" w:type="dxa"/>
            <w:shd w:val="clear" w:color="auto" w:fill="auto"/>
          </w:tcPr>
          <w:p w:rsidR="00033829" w:rsidRPr="00354102" w:rsidRDefault="00033829" w:rsidP="0003382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3.8</w:t>
            </w:r>
          </w:p>
        </w:tc>
        <w:tc>
          <w:tcPr>
            <w:tcW w:w="907" w:type="dxa"/>
            <w:shd w:val="clear" w:color="auto" w:fill="auto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旺紫丁</w:t>
            </w:r>
          </w:p>
        </w:tc>
      </w:tr>
      <w:tr w:rsidR="00033829" w:rsidRPr="00354102" w:rsidTr="008949D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39" w:type="dxa"/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033829" w:rsidRDefault="00033829" w:rsidP="00033829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13/12/20</w:t>
            </w:r>
          </w:p>
        </w:tc>
        <w:tc>
          <w:tcPr>
            <w:tcW w:w="340" w:type="dxa"/>
            <w:shd w:val="clear" w:color="auto" w:fill="D9D9D9"/>
          </w:tcPr>
          <w:p w:rsidR="00033829" w:rsidRDefault="00033829" w:rsidP="00033829">
            <w:pPr>
              <w:ind w:right="57"/>
              <w:jc w:val="right"/>
              <w:rPr>
                <w:rFonts w:ascii="Arial Narrow" w:hAnsi="Arial Narrow" w:cs="Arial"/>
                <w:spacing w:val="-2"/>
                <w:w w:val="90"/>
                <w:sz w:val="16"/>
              </w:rPr>
            </w:pPr>
          </w:p>
        </w:tc>
        <w:tc>
          <w:tcPr>
            <w:tcW w:w="255" w:type="dxa"/>
            <w:shd w:val="clear" w:color="auto" w:fill="D9D9D9"/>
          </w:tcPr>
          <w:p w:rsidR="00033829" w:rsidRPr="00354102" w:rsidRDefault="00033829" w:rsidP="00033829">
            <w:pPr>
              <w:jc w:val="center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G1</w:t>
            </w:r>
          </w:p>
        </w:tc>
        <w:tc>
          <w:tcPr>
            <w:tcW w:w="1701" w:type="dxa"/>
            <w:shd w:val="clear" w:color="auto" w:fill="D9D9D9"/>
          </w:tcPr>
          <w:p w:rsidR="00033829" w:rsidRPr="00354102" w:rsidRDefault="00033829" w:rsidP="00033829">
            <w:pPr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FF0000"/>
                <w:spacing w:val="-2"/>
                <w:sz w:val="14"/>
              </w:rPr>
              <w:t>浪琴表香港盃</w:t>
            </w:r>
          </w:p>
        </w:tc>
        <w:tc>
          <w:tcPr>
            <w:tcW w:w="227" w:type="dxa"/>
            <w:shd w:val="clear" w:color="auto" w:fill="D9D9D9"/>
          </w:tcPr>
          <w:p w:rsidR="00033829" w:rsidRPr="00354102" w:rsidRDefault="00033829" w:rsidP="00033829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624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2000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033829" w:rsidRDefault="00033829" w:rsidP="00033829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033829" w:rsidRDefault="00033829" w:rsidP="00033829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蘇銘倫</w:t>
            </w:r>
          </w:p>
        </w:tc>
        <w:tc>
          <w:tcPr>
            <w:tcW w:w="283" w:type="dxa"/>
            <w:shd w:val="clear" w:color="auto" w:fill="D9D9D9"/>
          </w:tcPr>
          <w:p w:rsidR="00033829" w:rsidRDefault="00033829" w:rsidP="00033829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033829" w:rsidRDefault="00033829" w:rsidP="00033829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033829" w:rsidRDefault="00033829" w:rsidP="00033829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907" w:type="dxa"/>
            <w:shd w:val="clear" w:color="auto" w:fill="D9D9D9"/>
          </w:tcPr>
          <w:p w:rsidR="00033829" w:rsidRDefault="00033829" w:rsidP="00033829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640AB5" w:rsidRPr="000E23E1" w:rsidRDefault="00640AB5" w:rsidP="008949D5">
      <w:pPr>
        <w:ind w:left="12"/>
        <w:rPr>
          <w:rFonts w:ascii="新細明體" w:hAnsi="新細明體" w:cs="Arial"/>
          <w:spacing w:val="-2"/>
          <w:sz w:val="16"/>
          <w:szCs w:val="16"/>
        </w:rPr>
      </w:pPr>
      <w:r w:rsidRPr="000E23E1">
        <w:rPr>
          <w:rFonts w:ascii="新細明體" w:hAnsi="新細明體" w:cs="Arial" w:hint="eastAsia"/>
          <w:spacing w:val="-2"/>
          <w:sz w:val="16"/>
          <w:szCs w:val="16"/>
        </w:rPr>
        <w:t>三歲時出賽不多，但勝出2018年的紫苑錦標（2000米三級賽）。去年5月在東京出爭維多利亞一哩賽，在多駒幾乎齊過終點下險勝，成功打開一級賽勝門。上季最後一仗來港競逐一級賽浪琴表香港一哩錦標，負於「頌讚火星」取得不俗的殿軍。今季第二仗再度角逐維多利亞一哩賽，最終不敵「杏目」跑入季席，表現良佳。踏入夏季後增程角逐，於8月攻下札幌紀念賽（2000米二級賽），再獲分級賽冠軍。慣常居中間或較前位置競跑，迄今只曾於快地及好地上建功。</w:t>
      </w:r>
    </w:p>
    <w:p w:rsidR="00600364" w:rsidRDefault="00600364" w:rsidP="0065285B">
      <w:pPr>
        <w:spacing w:line="60" w:lineRule="exact"/>
        <w:rPr>
          <w:rFonts w:ascii="Arial" w:hAnsi="Arial" w:cs="Arial"/>
          <w:b/>
          <w:color w:val="000000"/>
          <w:sz w:val="8"/>
        </w:rPr>
      </w:pPr>
    </w:p>
    <w:sectPr w:rsidR="00600364" w:rsidSect="007B18E6">
      <w:headerReference w:type="default" r:id="rId28"/>
      <w:footerReference w:type="default" r:id="rId29"/>
      <w:pgSz w:w="11907" w:h="16839" w:code="9"/>
      <w:pgMar w:top="567" w:right="567" w:bottom="567" w:left="567" w:header="454" w:footer="454" w:gutter="0"/>
      <w:pgNumType w:start="3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BAC" w:rsidRDefault="00146BAC">
      <w:r>
        <w:separator/>
      </w:r>
    </w:p>
  </w:endnote>
  <w:endnote w:type="continuationSeparator" w:id="0">
    <w:p w:rsidR="00146BAC" w:rsidRDefault="0014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197" w:rsidRDefault="005C2197" w:rsidP="007B18E6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  <w:lang w:val="en-US"/>
      </w:rPr>
    </w:pPr>
  </w:p>
  <w:p w:rsidR="005C2197" w:rsidRDefault="005C2197" w:rsidP="007B18E6">
    <w:pPr>
      <w:spacing w:line="60" w:lineRule="exact"/>
      <w:rPr>
        <w:rFonts w:ascii="Arial" w:hAnsi="Arial" w:cs="Arial"/>
        <w:b/>
        <w:color w:val="000000"/>
        <w:sz w:val="8"/>
      </w:rPr>
    </w:pPr>
  </w:p>
  <w:p w:rsidR="005C2197" w:rsidRPr="00D943DC" w:rsidRDefault="005C2197" w:rsidP="00D943DC">
    <w:pPr>
      <w:pStyle w:val="Footer"/>
      <w:jc w:val="center"/>
      <w:rPr>
        <w:rFonts w:ascii="Arial" w:hAnsi="Arial" w:cs="Arial"/>
        <w:sz w:val="14"/>
        <w:szCs w:val="14"/>
        <w:lang w:val="en-US" w:eastAsia="zh-HK"/>
      </w:rPr>
    </w:pPr>
    <w:r w:rsidRPr="00AB19E0">
      <w:rPr>
        <w:rFonts w:ascii="Arial" w:hAnsi="Arial" w:cs="Arial"/>
        <w:sz w:val="14"/>
        <w:szCs w:val="14"/>
        <w:lang w:val="en-US"/>
      </w:rPr>
      <w:t xml:space="preserve">- </w:t>
    </w:r>
    <w:r w:rsidRPr="00AB19E0">
      <w:rPr>
        <w:rStyle w:val="PageNumber"/>
        <w:rFonts w:ascii="Arial" w:hAnsi="Arial" w:cs="Arial"/>
        <w:sz w:val="14"/>
        <w:szCs w:val="14"/>
      </w:rPr>
      <w:fldChar w:fldCharType="begin"/>
    </w:r>
    <w:r w:rsidRPr="00AB19E0">
      <w:rPr>
        <w:rStyle w:val="PageNumber"/>
        <w:rFonts w:ascii="Arial" w:hAnsi="Arial" w:cs="Arial"/>
        <w:sz w:val="14"/>
        <w:szCs w:val="14"/>
      </w:rPr>
      <w:instrText xml:space="preserve"> PAGE </w:instrText>
    </w:r>
    <w:r w:rsidRPr="00AB19E0">
      <w:rPr>
        <w:rStyle w:val="PageNumber"/>
        <w:rFonts w:ascii="Arial" w:hAnsi="Arial" w:cs="Arial"/>
        <w:sz w:val="14"/>
        <w:szCs w:val="14"/>
      </w:rPr>
      <w:fldChar w:fldCharType="separate"/>
    </w:r>
    <w:r w:rsidR="00A9627B">
      <w:rPr>
        <w:rStyle w:val="PageNumber"/>
        <w:rFonts w:ascii="Arial" w:hAnsi="Arial" w:cs="Arial"/>
        <w:noProof/>
        <w:sz w:val="14"/>
        <w:szCs w:val="14"/>
      </w:rPr>
      <w:t>40</w:t>
    </w:r>
    <w:r w:rsidRPr="00AB19E0">
      <w:rPr>
        <w:rStyle w:val="PageNumber"/>
        <w:rFonts w:ascii="Arial" w:hAnsi="Arial" w:cs="Arial"/>
        <w:sz w:val="14"/>
        <w:szCs w:val="14"/>
      </w:rPr>
      <w:fldChar w:fldCharType="end"/>
    </w:r>
    <w:r w:rsidRPr="00AB19E0">
      <w:rPr>
        <w:rStyle w:val="PageNumber"/>
        <w:rFonts w:ascii="Arial" w:hAnsi="Arial" w:cs="Arial"/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BAC" w:rsidRDefault="00146BAC">
      <w:r>
        <w:separator/>
      </w:r>
    </w:p>
  </w:footnote>
  <w:footnote w:type="continuationSeparator" w:id="0">
    <w:p w:rsidR="00146BAC" w:rsidRDefault="00146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197" w:rsidRPr="006E68F2" w:rsidRDefault="005C2197" w:rsidP="00403A40">
    <w:pPr>
      <w:tabs>
        <w:tab w:val="center" w:pos="4153"/>
        <w:tab w:val="right" w:pos="8306"/>
      </w:tabs>
      <w:rPr>
        <w:lang w:val="en-US"/>
      </w:rPr>
    </w:pPr>
    <w:r>
      <w:rPr>
        <w:rFonts w:ascii="Arial Narrow" w:hAnsi="Arial Narrow" w:cs="Arial" w:hint="eastAsia"/>
        <w:sz w:val="14"/>
        <w:szCs w:val="14"/>
        <w:lang w:val="en-US"/>
      </w:rPr>
      <w:t>浪琴表香港盃</w:t>
    </w:r>
    <w:r>
      <w:rPr>
        <w:rFonts w:ascii="Arial Narrow" w:hAnsi="Arial Narrow" w:cs="Arial"/>
        <w:sz w:val="14"/>
        <w:szCs w:val="14"/>
        <w:lang w:val="en-US"/>
      </w:rPr>
      <w:t xml:space="preserve"> (</w:t>
    </w:r>
    <w:r>
      <w:rPr>
        <w:rFonts w:ascii="Arial Narrow" w:hAnsi="Arial Narrow" w:cs="Arial" w:hint="eastAsia"/>
        <w:sz w:val="14"/>
        <w:szCs w:val="14"/>
        <w:lang w:val="en-US"/>
      </w:rPr>
      <w:t>一級賽</w:t>
    </w:r>
    <w:r>
      <w:rPr>
        <w:rFonts w:ascii="Arial Narrow" w:hAnsi="Arial Narrow" w:cs="Arial"/>
        <w:sz w:val="14"/>
        <w:szCs w:val="14"/>
        <w:lang w:val="en-US"/>
      </w:rPr>
      <w:t xml:space="preserve">) </w:t>
    </w:r>
    <w:r>
      <w:rPr>
        <w:rFonts w:ascii="Arial Narrow" w:hAnsi="Arial Narrow" w:cs="Arial" w:hint="eastAsia"/>
        <w:sz w:val="14"/>
        <w:szCs w:val="14"/>
        <w:lang w:val="en-US"/>
      </w:rPr>
      <w:t>–</w:t>
    </w:r>
    <w:r>
      <w:rPr>
        <w:rFonts w:ascii="Arial Narrow" w:hAnsi="Arial Narrow" w:cs="Arial"/>
        <w:sz w:val="14"/>
        <w:szCs w:val="14"/>
        <w:lang w:val="en-US"/>
      </w:rPr>
      <w:t xml:space="preserve"> 2000</w:t>
    </w:r>
    <w:r>
      <w:rPr>
        <w:rFonts w:ascii="Arial Narrow" w:hAnsi="Arial Narrow" w:cs="Arial" w:hint="eastAsia"/>
        <w:sz w:val="14"/>
        <w:szCs w:val="14"/>
        <w:lang w:val="en-US"/>
      </w:rPr>
      <w:t>米</w:t>
    </w:r>
    <w:r>
      <w:rPr>
        <w:rFonts w:ascii="Arial Narrow" w:hAnsi="Arial Narrow" w:cs="Arial"/>
        <w:sz w:val="14"/>
        <w:szCs w:val="14"/>
        <w:lang w:val="en-US"/>
      </w:rPr>
      <w:t xml:space="preserve"> </w:t>
    </w:r>
    <w:r>
      <w:rPr>
        <w:rFonts w:ascii="Arial Narrow" w:hAnsi="Arial Narrow" w:cs="Arial" w:hint="eastAsia"/>
        <w:sz w:val="14"/>
        <w:szCs w:val="14"/>
        <w:lang w:val="en-US"/>
      </w:rPr>
      <w:t>–</w:t>
    </w:r>
    <w:r>
      <w:rPr>
        <w:rFonts w:ascii="Arial Narrow" w:hAnsi="Arial Narrow" w:cs="Arial"/>
        <w:sz w:val="14"/>
        <w:szCs w:val="14"/>
        <w:lang w:val="en-US"/>
      </w:rPr>
      <w:t xml:space="preserve"> </w:t>
    </w:r>
    <w:r>
      <w:rPr>
        <w:rFonts w:ascii="Arial Narrow" w:hAnsi="Arial Narrow" w:cs="Arial" w:hint="eastAsia"/>
        <w:sz w:val="14"/>
        <w:szCs w:val="14"/>
        <w:lang w:val="en-US"/>
      </w:rPr>
      <w:t>草地</w:t>
    </w:r>
    <w:r>
      <w:rPr>
        <w:rFonts w:ascii="Arial Narrow" w:hAnsi="Arial Narrow" w:cs="Arial"/>
        <w:sz w:val="14"/>
        <w:szCs w:val="14"/>
        <w:lang w:val="en-US"/>
      </w:rPr>
      <w:t xml:space="preserve"> </w:t>
    </w:r>
    <w:r>
      <w:rPr>
        <w:rFonts w:ascii="Arial Narrow" w:hAnsi="Arial Narrow" w:cs="Arial" w:hint="eastAsia"/>
        <w:sz w:val="14"/>
        <w:szCs w:val="14"/>
        <w:lang w:val="en-US"/>
      </w:rPr>
      <w:t>–</w:t>
    </w:r>
    <w:r>
      <w:rPr>
        <w:rFonts w:ascii="Arial Narrow" w:hAnsi="Arial Narrow" w:cs="Arial"/>
        <w:sz w:val="14"/>
        <w:szCs w:val="14"/>
        <w:lang w:val="en-US"/>
      </w:rPr>
      <w:t xml:space="preserve"> </w:t>
    </w:r>
    <w:r>
      <w:rPr>
        <w:rFonts w:ascii="Arial Narrow" w:hAnsi="Arial Narrow" w:cs="Arial" w:hint="eastAsia"/>
        <w:sz w:val="14"/>
        <w:szCs w:val="14"/>
        <w:lang w:val="en-US"/>
      </w:rPr>
      <w:t>右轉跑道</w:t>
    </w:r>
  </w:p>
  <w:p w:rsidR="005C2197" w:rsidRPr="00403A40" w:rsidRDefault="005C2197" w:rsidP="007B18E6">
    <w:pPr>
      <w:pBdr>
        <w:bottom w:val="single" w:sz="8" w:space="1" w:color="auto"/>
      </w:pBdr>
      <w:spacing w:line="60" w:lineRule="exact"/>
      <w:rPr>
        <w:rFonts w:ascii="Arial" w:hAnsi="Arial" w:cs="Arial"/>
        <w:b/>
        <w:color w:val="000000"/>
        <w:sz w:val="8"/>
        <w:lang w:val="en-US"/>
      </w:rPr>
    </w:pPr>
  </w:p>
  <w:p w:rsidR="005C2197" w:rsidRDefault="005C2197" w:rsidP="007B18E6">
    <w:pPr>
      <w:spacing w:line="60" w:lineRule="exact"/>
      <w:rPr>
        <w:rFonts w:ascii="Arial" w:hAnsi="Arial" w:cs="Arial"/>
        <w:b/>
        <w:color w:val="000000"/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85B"/>
    <w:rsid w:val="00011E86"/>
    <w:rsid w:val="00022BD7"/>
    <w:rsid w:val="00027E40"/>
    <w:rsid w:val="00031003"/>
    <w:rsid w:val="00033829"/>
    <w:rsid w:val="00034BC5"/>
    <w:rsid w:val="00040576"/>
    <w:rsid w:val="00051810"/>
    <w:rsid w:val="00057B39"/>
    <w:rsid w:val="00064124"/>
    <w:rsid w:val="000667E6"/>
    <w:rsid w:val="00072E8C"/>
    <w:rsid w:val="00082C0D"/>
    <w:rsid w:val="00095D5C"/>
    <w:rsid w:val="000A1B5C"/>
    <w:rsid w:val="000C1AAA"/>
    <w:rsid w:val="000C25A9"/>
    <w:rsid w:val="000C737B"/>
    <w:rsid w:val="000D1E3E"/>
    <w:rsid w:val="000E23E1"/>
    <w:rsid w:val="000E3801"/>
    <w:rsid w:val="000F3AAB"/>
    <w:rsid w:val="001075A0"/>
    <w:rsid w:val="00133528"/>
    <w:rsid w:val="00146BAC"/>
    <w:rsid w:val="00164104"/>
    <w:rsid w:val="00171860"/>
    <w:rsid w:val="00176230"/>
    <w:rsid w:val="00184884"/>
    <w:rsid w:val="00184A32"/>
    <w:rsid w:val="00190D60"/>
    <w:rsid w:val="00195F78"/>
    <w:rsid w:val="001967DD"/>
    <w:rsid w:val="001B14BB"/>
    <w:rsid w:val="001C2D2A"/>
    <w:rsid w:val="001D4DC6"/>
    <w:rsid w:val="001D4E3F"/>
    <w:rsid w:val="001D73AE"/>
    <w:rsid w:val="001E5210"/>
    <w:rsid w:val="001E7767"/>
    <w:rsid w:val="00202019"/>
    <w:rsid w:val="0021671A"/>
    <w:rsid w:val="00242184"/>
    <w:rsid w:val="00243588"/>
    <w:rsid w:val="002461F5"/>
    <w:rsid w:val="00257308"/>
    <w:rsid w:val="002744DF"/>
    <w:rsid w:val="00284D83"/>
    <w:rsid w:val="002A2A52"/>
    <w:rsid w:val="002A53B8"/>
    <w:rsid w:val="002B11C0"/>
    <w:rsid w:val="002B3AC5"/>
    <w:rsid w:val="002B57CB"/>
    <w:rsid w:val="002B5AB4"/>
    <w:rsid w:val="002C0FDA"/>
    <w:rsid w:val="002D2EF9"/>
    <w:rsid w:val="002E3053"/>
    <w:rsid w:val="002F5377"/>
    <w:rsid w:val="00332FB5"/>
    <w:rsid w:val="003564E9"/>
    <w:rsid w:val="00370E7D"/>
    <w:rsid w:val="00372AB3"/>
    <w:rsid w:val="00383F0A"/>
    <w:rsid w:val="0038673A"/>
    <w:rsid w:val="00396886"/>
    <w:rsid w:val="003C6A36"/>
    <w:rsid w:val="003D6129"/>
    <w:rsid w:val="003E6C55"/>
    <w:rsid w:val="003F0B62"/>
    <w:rsid w:val="00403A40"/>
    <w:rsid w:val="004104E2"/>
    <w:rsid w:val="00433841"/>
    <w:rsid w:val="004349DD"/>
    <w:rsid w:val="00446D40"/>
    <w:rsid w:val="00447E82"/>
    <w:rsid w:val="00456A82"/>
    <w:rsid w:val="00460763"/>
    <w:rsid w:val="00465F52"/>
    <w:rsid w:val="00471634"/>
    <w:rsid w:val="004769AA"/>
    <w:rsid w:val="00477AA2"/>
    <w:rsid w:val="00483886"/>
    <w:rsid w:val="0048534A"/>
    <w:rsid w:val="00496B00"/>
    <w:rsid w:val="004C68D3"/>
    <w:rsid w:val="004D0BAE"/>
    <w:rsid w:val="004D7175"/>
    <w:rsid w:val="004D7B89"/>
    <w:rsid w:val="004E0176"/>
    <w:rsid w:val="004F3E65"/>
    <w:rsid w:val="004F66BA"/>
    <w:rsid w:val="0050045A"/>
    <w:rsid w:val="005033BB"/>
    <w:rsid w:val="005048D9"/>
    <w:rsid w:val="00526C47"/>
    <w:rsid w:val="00534F2D"/>
    <w:rsid w:val="00537851"/>
    <w:rsid w:val="00542830"/>
    <w:rsid w:val="00551E59"/>
    <w:rsid w:val="00555D3B"/>
    <w:rsid w:val="0056415A"/>
    <w:rsid w:val="00567AA4"/>
    <w:rsid w:val="0057571C"/>
    <w:rsid w:val="00577A05"/>
    <w:rsid w:val="005824D5"/>
    <w:rsid w:val="00587524"/>
    <w:rsid w:val="00595581"/>
    <w:rsid w:val="00595F0D"/>
    <w:rsid w:val="005A1843"/>
    <w:rsid w:val="005A35A7"/>
    <w:rsid w:val="005B3F33"/>
    <w:rsid w:val="005C2197"/>
    <w:rsid w:val="005D3EA3"/>
    <w:rsid w:val="005D60B8"/>
    <w:rsid w:val="005F1108"/>
    <w:rsid w:val="005F26C4"/>
    <w:rsid w:val="00600364"/>
    <w:rsid w:val="00600E82"/>
    <w:rsid w:val="00603643"/>
    <w:rsid w:val="0062362B"/>
    <w:rsid w:val="00626784"/>
    <w:rsid w:val="00640AB5"/>
    <w:rsid w:val="0064358F"/>
    <w:rsid w:val="006453A5"/>
    <w:rsid w:val="0065285B"/>
    <w:rsid w:val="00690017"/>
    <w:rsid w:val="006A0843"/>
    <w:rsid w:val="006B476E"/>
    <w:rsid w:val="006B6804"/>
    <w:rsid w:val="006C556E"/>
    <w:rsid w:val="006C5625"/>
    <w:rsid w:val="006D6BAF"/>
    <w:rsid w:val="006F182B"/>
    <w:rsid w:val="006F2C57"/>
    <w:rsid w:val="006F5516"/>
    <w:rsid w:val="00701513"/>
    <w:rsid w:val="0072230D"/>
    <w:rsid w:val="00726947"/>
    <w:rsid w:val="00744FAE"/>
    <w:rsid w:val="007460DF"/>
    <w:rsid w:val="007521BB"/>
    <w:rsid w:val="00757081"/>
    <w:rsid w:val="0076205A"/>
    <w:rsid w:val="00764853"/>
    <w:rsid w:val="00765A1E"/>
    <w:rsid w:val="00767F6E"/>
    <w:rsid w:val="00776229"/>
    <w:rsid w:val="007B18E6"/>
    <w:rsid w:val="007C168E"/>
    <w:rsid w:val="007C2A0A"/>
    <w:rsid w:val="007D2BBA"/>
    <w:rsid w:val="007D431B"/>
    <w:rsid w:val="007E2669"/>
    <w:rsid w:val="007E3FF9"/>
    <w:rsid w:val="007E6D33"/>
    <w:rsid w:val="007F32E8"/>
    <w:rsid w:val="0080024A"/>
    <w:rsid w:val="0080148B"/>
    <w:rsid w:val="00801D81"/>
    <w:rsid w:val="00803BB6"/>
    <w:rsid w:val="00807420"/>
    <w:rsid w:val="0082137C"/>
    <w:rsid w:val="00823866"/>
    <w:rsid w:val="008326E2"/>
    <w:rsid w:val="00832CD8"/>
    <w:rsid w:val="0084121B"/>
    <w:rsid w:val="00846B60"/>
    <w:rsid w:val="00851D9D"/>
    <w:rsid w:val="00852C91"/>
    <w:rsid w:val="00853909"/>
    <w:rsid w:val="00854014"/>
    <w:rsid w:val="00854D9F"/>
    <w:rsid w:val="0086517F"/>
    <w:rsid w:val="008679B2"/>
    <w:rsid w:val="0087158C"/>
    <w:rsid w:val="00875C15"/>
    <w:rsid w:val="00875CE9"/>
    <w:rsid w:val="00883CED"/>
    <w:rsid w:val="00886FD8"/>
    <w:rsid w:val="00891A44"/>
    <w:rsid w:val="00894241"/>
    <w:rsid w:val="008949D5"/>
    <w:rsid w:val="008A5095"/>
    <w:rsid w:val="008B29C6"/>
    <w:rsid w:val="008B35A0"/>
    <w:rsid w:val="008B5886"/>
    <w:rsid w:val="008C1BD4"/>
    <w:rsid w:val="008C62EF"/>
    <w:rsid w:val="008F134F"/>
    <w:rsid w:val="008F5B6E"/>
    <w:rsid w:val="00912B27"/>
    <w:rsid w:val="00924355"/>
    <w:rsid w:val="0092743F"/>
    <w:rsid w:val="009350AA"/>
    <w:rsid w:val="00953F20"/>
    <w:rsid w:val="009565AE"/>
    <w:rsid w:val="0098379B"/>
    <w:rsid w:val="00993085"/>
    <w:rsid w:val="009A26E3"/>
    <w:rsid w:val="009A3144"/>
    <w:rsid w:val="009A3248"/>
    <w:rsid w:val="009A5FFD"/>
    <w:rsid w:val="009B02CE"/>
    <w:rsid w:val="009B162B"/>
    <w:rsid w:val="009C5FF6"/>
    <w:rsid w:val="009F4622"/>
    <w:rsid w:val="009F5BCA"/>
    <w:rsid w:val="009F672F"/>
    <w:rsid w:val="00A00857"/>
    <w:rsid w:val="00A072B6"/>
    <w:rsid w:val="00A129EA"/>
    <w:rsid w:val="00A13CF8"/>
    <w:rsid w:val="00A278BD"/>
    <w:rsid w:val="00A30A42"/>
    <w:rsid w:val="00A330E5"/>
    <w:rsid w:val="00A3641B"/>
    <w:rsid w:val="00A435E9"/>
    <w:rsid w:val="00A47967"/>
    <w:rsid w:val="00A6026E"/>
    <w:rsid w:val="00A70E09"/>
    <w:rsid w:val="00A745FC"/>
    <w:rsid w:val="00A749F8"/>
    <w:rsid w:val="00A81BC6"/>
    <w:rsid w:val="00A85090"/>
    <w:rsid w:val="00A96108"/>
    <w:rsid w:val="00A9627B"/>
    <w:rsid w:val="00AB6A46"/>
    <w:rsid w:val="00AB7083"/>
    <w:rsid w:val="00AD4D66"/>
    <w:rsid w:val="00AD7068"/>
    <w:rsid w:val="00AE0F90"/>
    <w:rsid w:val="00AE2A62"/>
    <w:rsid w:val="00AF67FD"/>
    <w:rsid w:val="00B0045B"/>
    <w:rsid w:val="00B217DF"/>
    <w:rsid w:val="00B417A9"/>
    <w:rsid w:val="00B44A28"/>
    <w:rsid w:val="00B47960"/>
    <w:rsid w:val="00B57A71"/>
    <w:rsid w:val="00B60B01"/>
    <w:rsid w:val="00B632B9"/>
    <w:rsid w:val="00B638FE"/>
    <w:rsid w:val="00B7306E"/>
    <w:rsid w:val="00B75F1C"/>
    <w:rsid w:val="00B94D36"/>
    <w:rsid w:val="00BA097C"/>
    <w:rsid w:val="00BA3D1B"/>
    <w:rsid w:val="00BA6416"/>
    <w:rsid w:val="00BB3A5C"/>
    <w:rsid w:val="00BB4739"/>
    <w:rsid w:val="00BB6AC2"/>
    <w:rsid w:val="00BD2A1D"/>
    <w:rsid w:val="00C03444"/>
    <w:rsid w:val="00C04DD6"/>
    <w:rsid w:val="00C106BE"/>
    <w:rsid w:val="00C134B3"/>
    <w:rsid w:val="00C17CAE"/>
    <w:rsid w:val="00C23CB2"/>
    <w:rsid w:val="00C25ADC"/>
    <w:rsid w:val="00C27434"/>
    <w:rsid w:val="00C4136B"/>
    <w:rsid w:val="00C45A0B"/>
    <w:rsid w:val="00C6411C"/>
    <w:rsid w:val="00C84AE1"/>
    <w:rsid w:val="00C85789"/>
    <w:rsid w:val="00C8662F"/>
    <w:rsid w:val="00C910A6"/>
    <w:rsid w:val="00CA23FA"/>
    <w:rsid w:val="00CA64EB"/>
    <w:rsid w:val="00CB649D"/>
    <w:rsid w:val="00CB7359"/>
    <w:rsid w:val="00CB7C0A"/>
    <w:rsid w:val="00CC468B"/>
    <w:rsid w:val="00CC4DB0"/>
    <w:rsid w:val="00CC5EB3"/>
    <w:rsid w:val="00CD6A1E"/>
    <w:rsid w:val="00CE51FE"/>
    <w:rsid w:val="00D35B00"/>
    <w:rsid w:val="00D36E69"/>
    <w:rsid w:val="00D376AD"/>
    <w:rsid w:val="00D50782"/>
    <w:rsid w:val="00D5162B"/>
    <w:rsid w:val="00D539A2"/>
    <w:rsid w:val="00D732E0"/>
    <w:rsid w:val="00D77AA0"/>
    <w:rsid w:val="00D82EF2"/>
    <w:rsid w:val="00D8551D"/>
    <w:rsid w:val="00D943DC"/>
    <w:rsid w:val="00DB0207"/>
    <w:rsid w:val="00DB5ED6"/>
    <w:rsid w:val="00DD3C98"/>
    <w:rsid w:val="00DE2764"/>
    <w:rsid w:val="00DE533C"/>
    <w:rsid w:val="00DF34A0"/>
    <w:rsid w:val="00DF69A1"/>
    <w:rsid w:val="00E264F4"/>
    <w:rsid w:val="00E27D1F"/>
    <w:rsid w:val="00E30D47"/>
    <w:rsid w:val="00E33E04"/>
    <w:rsid w:val="00E374A1"/>
    <w:rsid w:val="00E46196"/>
    <w:rsid w:val="00E65E5E"/>
    <w:rsid w:val="00E65FA1"/>
    <w:rsid w:val="00E75FEC"/>
    <w:rsid w:val="00E83C0B"/>
    <w:rsid w:val="00E856D4"/>
    <w:rsid w:val="00E904D0"/>
    <w:rsid w:val="00E91FCD"/>
    <w:rsid w:val="00EA0331"/>
    <w:rsid w:val="00EA0C4F"/>
    <w:rsid w:val="00EB360A"/>
    <w:rsid w:val="00EC35DC"/>
    <w:rsid w:val="00ED0D4B"/>
    <w:rsid w:val="00EE651B"/>
    <w:rsid w:val="00EF0536"/>
    <w:rsid w:val="00EF5905"/>
    <w:rsid w:val="00EF649A"/>
    <w:rsid w:val="00F04216"/>
    <w:rsid w:val="00F2206C"/>
    <w:rsid w:val="00F25B38"/>
    <w:rsid w:val="00F448DD"/>
    <w:rsid w:val="00F478A6"/>
    <w:rsid w:val="00F756D3"/>
    <w:rsid w:val="00F91C03"/>
    <w:rsid w:val="00F94507"/>
    <w:rsid w:val="00FA4EDC"/>
    <w:rsid w:val="00FA6E18"/>
    <w:rsid w:val="00FC7440"/>
    <w:rsid w:val="00FE1303"/>
    <w:rsid w:val="00FE1F08"/>
    <w:rsid w:val="00FE2007"/>
    <w:rsid w:val="00FE380F"/>
    <w:rsid w:val="00FE5E9C"/>
    <w:rsid w:val="00FF49D3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D7ECD26-CFA4-455B-BA68-587BEC4F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85B"/>
    <w:rPr>
      <w:sz w:val="24"/>
      <w:szCs w:val="24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5A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B5A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43DC"/>
  </w:style>
  <w:style w:type="paragraph" w:styleId="BalloonText">
    <w:name w:val="Balloon Text"/>
    <w:basedOn w:val="Normal"/>
    <w:link w:val="BalloonTextChar"/>
    <w:uiPriority w:val="99"/>
    <w:rsid w:val="00AB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6A46"/>
    <w:rPr>
      <w:rFonts w:ascii="Tahoma" w:hAnsi="Tahoma" w:cs="Tahoma"/>
      <w:sz w:val="16"/>
      <w:szCs w:val="16"/>
      <w:lang w:val="en-GB" w:eastAsia="zh-TW"/>
    </w:rPr>
  </w:style>
  <w:style w:type="character" w:customStyle="1" w:styleId="HeaderChar">
    <w:name w:val="Header Char"/>
    <w:link w:val="Header"/>
    <w:uiPriority w:val="99"/>
    <w:rsid w:val="009565AE"/>
    <w:rPr>
      <w:sz w:val="24"/>
      <w:szCs w:val="24"/>
      <w:lang w:val="en-GB" w:eastAsia="zh-TW"/>
    </w:rPr>
  </w:style>
  <w:style w:type="character" w:customStyle="1" w:styleId="FooterChar">
    <w:name w:val="Footer Char"/>
    <w:link w:val="Footer"/>
    <w:uiPriority w:val="99"/>
    <w:rsid w:val="009565AE"/>
    <w:rPr>
      <w:sz w:val="24"/>
      <w:szCs w:val="24"/>
      <w:lang w:val="en-GB" w:eastAsia="zh-TW"/>
    </w:rPr>
  </w:style>
  <w:style w:type="table" w:styleId="TableGrid">
    <w:name w:val="Table Grid"/>
    <w:basedOn w:val="TableNormal"/>
    <w:rsid w:val="00284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24" Type="http://schemas.openxmlformats.org/officeDocument/2006/relationships/image" Target="media/image19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jpeg"/><Relationship Id="rId28" Type="http://schemas.openxmlformats.org/officeDocument/2006/relationships/header" Target="header1.xml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2756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HKJC</Company>
  <LinksUpToDate>false</LinksUpToDate>
  <CharactersWithSpaces>18430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MAN, Louisa Y H</dc:creator>
  <cp:lastModifiedBy>LEUNG, Wendy Y W (Handicapping and Race Planning Support Manager)</cp:lastModifiedBy>
  <cp:revision>75</cp:revision>
  <cp:lastPrinted>2019-11-25T09:15:00Z</cp:lastPrinted>
  <dcterms:created xsi:type="dcterms:W3CDTF">2015-11-30T14:40:00Z</dcterms:created>
  <dcterms:modified xsi:type="dcterms:W3CDTF">2020-12-01T11:38:00Z</dcterms:modified>
</cp:coreProperties>
</file>