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4" w:rsidRDefault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巴度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賀銘年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莫雅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 w:rsidRPr="005F5C73"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京畿地膽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精明才子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巴黎市郊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星光水晶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爭持不下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西國明月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巴米高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何澤堯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凌駕力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0-0-1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滿利恩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律師公會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跳出香港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阿卡斯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龍船鼓響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土霸王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蹄特靈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布達德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好好瑪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蹄特靈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4: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樹林之靈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言出必行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李威廉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莫雷拉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(6</w:t>
            </w: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深不可測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71B7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24: 6-2-3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重大機密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梁家俊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耀滿瓶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布宜學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2: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白日彗星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8: 0-2-0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當家精選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強擊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雍容白荷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巴基之星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5F5C73" w:rsidTr="00527E97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拜倫勳爵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89" w:type="dxa"/>
            <w:gridSpan w:val="3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松岡正海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朦朧美態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1-0-0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拜倫勳爵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勝出光采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東瀛羅勒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珠寶世家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珠寶世家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麥維凱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里見皇冠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郭能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真我本色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15: 0-0-1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龍城勇將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莫雅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(5</w:t>
            </w: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喜蓮歡星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期惑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37: 5-4-3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威爾頓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巫師杖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步步友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品德高尚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綽力之城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風花雪月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御用畫匠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很簡單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花月春風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四季旺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讚惑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我作主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求勝心切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潘頓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(8</w:t>
            </w: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博得士哥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玄舞幻步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33: 8-2-6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求勝心切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多維小城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吉祥三寶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轟炸大戰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大漠霸主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忠心勇士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大漠霸主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新寫實派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大仁大勇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美麗傳承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蔡明紹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小巨人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8: 2-0-0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新紀錄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滿樂時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高地之舞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每月一回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愛跑得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漫天飄雪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富麗堂皇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好好計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傾力之城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多產作家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友瑩格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2016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2011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嘉登行宮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火紅人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紅色禮物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飛雪仙蹤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2010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櫻花福音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小柏高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</w:tbl>
    <w:p w:rsidR="004902A4" w:rsidRDefault="004902A4"/>
    <w:p w:rsidR="004902A4" w:rsidRDefault="004902A4">
      <w: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F87770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潘頓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5F5C73"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Pr="005F5C73" w:rsidRDefault="005F5C73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蘇銘倫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5F5C73">
              <w:rPr>
                <w:rFonts w:ascii="Arial" w:hAnsi="Arial" w:cs="Arial" w:hint="eastAsia"/>
                <w:b/>
                <w:color w:val="000000"/>
                <w:sz w:val="16"/>
                <w:szCs w:val="16"/>
                <w:lang w:eastAsia="zh-HK"/>
              </w:rPr>
              <w:t>續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87770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7770" w:rsidRPr="002E71B7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7770" w:rsidRPr="00D83FB6" w:rsidRDefault="00F87770" w:rsidP="00F877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世界王牌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友瑩格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2014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天時地利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軍事攻略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恩格斯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田泰安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多名利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2013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9: 1-1-0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雄心威龍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2012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紅山茶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嘉應之星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蓮華生輝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雪霸神駒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小橋流水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魅力知友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友誼至上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爆炸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積多福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格哥兒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史卓豐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大籐王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蘇銘倫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(2</w:t>
            </w:r>
            <w:r w:rsidRPr="005F5C73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C73">
              <w:rPr>
                <w:rFonts w:ascii="Arial" w:hAnsi="Arial" w:cs="Arial"/>
                <w:b/>
                <w:color w:val="000000"/>
                <w:sz w:val="16"/>
                <w:szCs w:val="16"/>
              </w:rPr>
              <w:t>41: 2-6-9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頌讚火星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有理共想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旺紫丁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善得福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以身犯難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大利盈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早發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狩獵專家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搖滾專輯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天鷹翱翔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犀利靈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網絡電郵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好爸爸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Arial" w:hAnsi="Arial" w:cs="Arial"/>
                <w:color w:val="FF0000"/>
                <w:sz w:val="16"/>
                <w:szCs w:val="16"/>
              </w:rPr>
              <w:t xml:space="preserve">2008 </w:t>
            </w: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5C73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紅莓果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D83FB6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大將領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步爽利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2E71B7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蹄瀟灑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爆冷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勝利飛駒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新力升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自豪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天仲之寶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凜冽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深得利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力提升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步步勇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短途錦標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Pr="00090398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丹麥旗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一哩錦標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波蘭之夏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香港瓶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5C73" w:rsidTr="005F5C7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皇室寶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香港盃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F5C73" w:rsidRDefault="005F5C73" w:rsidP="005F5C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02A4" w:rsidRDefault="004902A4" w:rsidP="004902A4"/>
    <w:p w:rsidR="00AC6338" w:rsidRDefault="00AC6338">
      <w:bookmarkStart w:id="0" w:name="_GoBack"/>
      <w:bookmarkEnd w:id="0"/>
    </w:p>
    <w:sectPr w:rsidR="00AC6338" w:rsidSect="0097780D">
      <w:headerReference w:type="default" r:id="rId7"/>
      <w:footerReference w:type="default" r:id="rId8"/>
      <w:pgSz w:w="11907" w:h="16840" w:code="9"/>
      <w:pgMar w:top="567" w:right="567" w:bottom="567" w:left="567" w:header="454" w:footer="454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62" w:rsidRDefault="00872E62" w:rsidP="004902A4">
      <w:r>
        <w:separator/>
      </w:r>
    </w:p>
  </w:endnote>
  <w:endnote w:type="continuationSeparator" w:id="0">
    <w:p w:rsidR="00872E62" w:rsidRDefault="00872E62" w:rsidP="004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A4" w:rsidRDefault="004902A4" w:rsidP="004902A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4902A4" w:rsidRDefault="004902A4" w:rsidP="004902A4">
    <w:pPr>
      <w:spacing w:line="60" w:lineRule="exact"/>
      <w:rPr>
        <w:rFonts w:ascii="Arial" w:hAnsi="Arial" w:cs="Arial"/>
        <w:b/>
        <w:color w:val="000000"/>
        <w:sz w:val="8"/>
      </w:rPr>
    </w:pPr>
  </w:p>
  <w:p w:rsidR="004902A4" w:rsidRDefault="004902A4" w:rsidP="004902A4">
    <w:pPr>
      <w:pStyle w:val="Footer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- </w:t>
    </w:r>
    <w:r w:rsidRPr="004902A4">
      <w:rPr>
        <w:rFonts w:ascii="Arial" w:hAnsi="Arial" w:cs="Arial"/>
        <w:sz w:val="14"/>
        <w:szCs w:val="16"/>
      </w:rPr>
      <w:fldChar w:fldCharType="begin"/>
    </w:r>
    <w:r w:rsidRPr="004902A4">
      <w:rPr>
        <w:rFonts w:ascii="Arial" w:hAnsi="Arial" w:cs="Arial"/>
        <w:sz w:val="14"/>
        <w:szCs w:val="16"/>
      </w:rPr>
      <w:instrText xml:space="preserve"> PAGE   \* MERGEFORMAT </w:instrText>
    </w:r>
    <w:r w:rsidRPr="004902A4">
      <w:rPr>
        <w:rFonts w:ascii="Arial" w:hAnsi="Arial" w:cs="Arial"/>
        <w:sz w:val="14"/>
        <w:szCs w:val="16"/>
      </w:rPr>
      <w:fldChar w:fldCharType="separate"/>
    </w:r>
    <w:r w:rsidR="005F5C73">
      <w:rPr>
        <w:rFonts w:ascii="Arial" w:hAnsi="Arial" w:cs="Arial"/>
        <w:noProof/>
        <w:sz w:val="14"/>
        <w:szCs w:val="16"/>
      </w:rPr>
      <w:t>65</w:t>
    </w:r>
    <w:r w:rsidRPr="004902A4">
      <w:rPr>
        <w:rFonts w:ascii="Arial" w:hAnsi="Arial" w:cs="Arial"/>
        <w:noProof/>
        <w:sz w:val="14"/>
        <w:szCs w:val="16"/>
      </w:rPr>
      <w:fldChar w:fldCharType="end"/>
    </w:r>
    <w:r w:rsidR="005A3FEE">
      <w:rPr>
        <w:rFonts w:ascii="Arial" w:hAnsi="Arial" w:cs="Arial"/>
        <w:sz w:val="14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62" w:rsidRDefault="00872E62" w:rsidP="004902A4">
      <w:r>
        <w:separator/>
      </w:r>
    </w:p>
  </w:footnote>
  <w:footnote w:type="continuationSeparator" w:id="0">
    <w:p w:rsidR="00872E62" w:rsidRDefault="00872E62" w:rsidP="0049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EE" w:rsidRDefault="005A3FEE" w:rsidP="005A3FEE">
    <w:pPr>
      <w:pBdr>
        <w:bottom w:val="single" w:sz="8" w:space="1" w:color="auto"/>
      </w:pBdr>
      <w:rPr>
        <w:rFonts w:ascii="Arial" w:hAnsi="Arial" w:cs="Arial"/>
        <w:b/>
        <w:color w:val="000000"/>
        <w:sz w:val="8"/>
        <w:lang w:val="en-US"/>
      </w:rPr>
    </w:pPr>
    <w:r w:rsidRPr="00196031">
      <w:rPr>
        <w:rFonts w:ascii="Arial Narrow" w:hAnsi="Arial Narrow" w:hint="eastAsia"/>
        <w:sz w:val="14"/>
        <w:lang w:val="en-US"/>
      </w:rPr>
      <w:t>暫定騎師歷屆成績</w:t>
    </w:r>
  </w:p>
  <w:p w:rsidR="004902A4" w:rsidRDefault="004902A4" w:rsidP="004902A4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0272A4"/>
    <w:rsid w:val="00090398"/>
    <w:rsid w:val="000F0D6C"/>
    <w:rsid w:val="00212A44"/>
    <w:rsid w:val="002574BE"/>
    <w:rsid w:val="002E71B7"/>
    <w:rsid w:val="00317197"/>
    <w:rsid w:val="004902A4"/>
    <w:rsid w:val="005A3FEE"/>
    <w:rsid w:val="005F5C73"/>
    <w:rsid w:val="00755210"/>
    <w:rsid w:val="00872E62"/>
    <w:rsid w:val="008A7289"/>
    <w:rsid w:val="008B1AE8"/>
    <w:rsid w:val="0097780D"/>
    <w:rsid w:val="00A975BC"/>
    <w:rsid w:val="00AC6338"/>
    <w:rsid w:val="00CC75DD"/>
    <w:rsid w:val="00CE6FB5"/>
    <w:rsid w:val="00D31661"/>
    <w:rsid w:val="00E1368E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2DEF1-8131-4FD7-B6B5-05D53A7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4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A4"/>
  </w:style>
  <w:style w:type="paragraph" w:styleId="Footer">
    <w:name w:val="footer"/>
    <w:basedOn w:val="Normal"/>
    <w:link w:val="Foot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7B83-DB36-4DF8-BCF8-5F6C875E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Wendy Y W (Handicapping and Race Planning Support Manager)</dc:creator>
  <cp:keywords/>
  <dc:description/>
  <cp:lastModifiedBy>LEUNG, Wendy Y W (Handicapping and Race Planning Support Manager)</cp:lastModifiedBy>
  <cp:revision>13</cp:revision>
  <dcterms:created xsi:type="dcterms:W3CDTF">2019-11-23T07:18:00Z</dcterms:created>
  <dcterms:modified xsi:type="dcterms:W3CDTF">2020-11-30T12:42:00Z</dcterms:modified>
</cp:coreProperties>
</file>