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Arima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2yo 1 win - 1200M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27 December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Nakayama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1 - 11:25 A.M.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有馬紀念賽日越洋轉播賽事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兩歲一捷馬賽 - 一二○○米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二○二○年十二月二十七日星期日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日本中山競馬場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第一場  上午11:25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Be My Baby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含情脈脈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Kazuhiro 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加藤和宏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Makoto Sugihara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杉原誠人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Fire Dancer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烈焰舞士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Yoshiyasu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高橋祥泰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Probatio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力證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Tsuyoshi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Narino Pepper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辛辣快驥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Shikato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鹿戶雄一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Ikuya Kowata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木幡育也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Energy Rosso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赤能源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Daisuke Takayanagi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高柳大輔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Entelecheia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全實現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Takaki Iwato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岩戶孝樹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Takuya Kowata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木幡巧也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Yesenia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伊賽華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Keizo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伊藤圭三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Kosei Miura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三浦皇成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June Quest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六月探秘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Teiichi Konno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今野貞一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Miyabi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Great Mission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遠大使命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Masatatsu Kikukawa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菊川正達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Yutaro Nonaka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野中悠太郎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My Collet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鑽寶托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Satoshi Oehara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大江原哲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Teruo 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江田照男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Hit Girl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揚眉英雌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Matsushita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松下武士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Sugawara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菅原明良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Sweet Aries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白羊座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Takafumi Aoki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青木孝文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Keishi Yamada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山田敬士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Yosshi Faith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良善信念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Terashima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寺島良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Lil Brave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精悍而勇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Yukihiro 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加藤征弘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Shuto Kobayashi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小林脩斗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Vip Elena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綺年娜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Toshiaki Tajima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田島俊明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Kazuki Kikuzawa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菊澤一樹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Hakodate Busho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函館武將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Ikuo Aizawa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相澤郁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 = 雄馬; F = 雌馬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