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Arima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and up 1 win - 1800M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27 December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Nakayama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2 - 11:55 A.M.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有馬紀念賽日越洋轉播賽事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三歲以上一捷馬賽 - 一八○○米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二○二○年十二月二十七日星期日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日本中山競馬場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第二場  上午11:55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Ange Libre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自在天使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Tatsuo Fujiwara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藤原辰雄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Tomoharu Bushizawa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武士澤友治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Suzukaze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涼風習習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Masashi Fukayama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深山雅史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Keishi Yamada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山田敬士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 O Ruby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紅寶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Kazuyuki Ogata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尾形和幸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Ryota Kobayashi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小林凌大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Seiun Soldier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星雲戰士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Hitoshi Kotegawa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小手川準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Hiroyuki Uchida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內田博幸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Boma Line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雨仙庇佑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Yasutoshi Matsunaga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松永康利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Masaki Katsuura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勝浦正樹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Jeunesse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青春少艾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Shinobu Homma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本間忍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Shuto Kobayashi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小林脩斗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Meiner Ilargi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佳月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Daichi Shibata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柴田大知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Balsamic Moon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眉月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Yoshinori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武藤善則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Yoshida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吉田豊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Hai Cheese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愉快合照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Shigeyuki Kojima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小島茂之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Katsuharu Tanaka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田中勝春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Hadiah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贈禮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Masao Kasuya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粕谷昌央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Teruo 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江田照男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American Face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美洲俊臉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Hirofumi Toda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戶田博文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Cafe Speranza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盼望茶座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Eiji Nakadate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中舘英二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Only One Boy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獨一公子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Makoto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齋藤誠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橫山武史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Win Reserve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珍藏級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Masashi Okuhira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奥平雅士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Yuji Tannai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丹內祐次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Cosmo Kelvin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宇宙奇軍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Yoshikatsu Sato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佐藤吉勝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Hokuto Miyazaki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宮崎北斗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Chester Coat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正裝大衣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Yoshinori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武藤善則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Yuichiro Nishida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西田雄一郎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