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Arima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Goodluck Handicap - 2500M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27 December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Nakayama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3 - 12:25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有馬紀念賽日越洋轉播賽事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好運讓賽 - 二五○○米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二○二○年十二月二十七日星期日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日本中山競馬場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第三場  下午12:25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Ever Garden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永在園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Yoshiyasu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高橋祥泰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Yuji Tannai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丹內祐次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Masurao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可敬鐵漢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Kanari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金成貴史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Sugawara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菅原明良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Tanta Fuerza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勁猛力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Sakae Kunieda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國枝榮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Miyabi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Divine Force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神聖之力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 Terashima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寺島良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Norihiro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橫山典弘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Satono Sirius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里見天狼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Fujiwara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藤原英昭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 O Forte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強力音符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藤岡健一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Lahire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王牌登場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Takahisa Tezuka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手塚貴久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Livre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小說本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Kiyoshi Hagiwara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萩原清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Takuya 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大野拓彌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Dream Spirit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追夢精神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Yoshinori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武藤善則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Yuichiro Nishida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西田雄一郎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Smile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笑顏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Noriyuki Hori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堀宣行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Suguru Hamanaka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濱中俊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Sanshiro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贊志郎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Tsukazaki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柄崎孝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Masaki Katsuura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勝浦正樹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Pele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火山女神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Tetsuya Kimura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木村哲也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Lead The Field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領頭佳駿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Satoshi Oehara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大江原哲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Teruo 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江田照男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Meiner Stellaire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星照大地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Masatatsu Kikukawa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菊川正達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橫山武史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Cosmo Djemila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宇宙古跡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Naohiro Yoshida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吉田直弘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Daichi Shibata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柴田大知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Diastima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太空穿梭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Tomokazu Takano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高野友和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