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4BE" w:rsidRPr="008626E9" w:rsidRDefault="002574BE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587"/>
        <w:gridCol w:w="454"/>
        <w:gridCol w:w="1701"/>
        <w:gridCol w:w="1587"/>
        <w:gridCol w:w="454"/>
        <w:gridCol w:w="1701"/>
        <w:gridCol w:w="1587"/>
      </w:tblGrid>
      <w:tr w:rsidR="008231E3" w:rsidTr="008231E3">
        <w:trPr>
          <w:trHeight w:val="227"/>
        </w:trPr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8231E3" w:rsidRP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eastAsia="zh-HK"/>
              </w:rPr>
            </w:pPr>
            <w:r w:rsidRPr="008231E3">
              <w:rPr>
                <w:rFonts w:ascii="Arial" w:hAnsi="Arial" w:cs="Arial"/>
                <w:b/>
                <w:color w:val="000000"/>
                <w:sz w:val="16"/>
                <w:szCs w:val="16"/>
              </w:rPr>
              <w:t>Cruz, Anthony S (5 winners)</w:t>
            </w:r>
          </w:p>
        </w:tc>
        <w:tc>
          <w:tcPr>
            <w:tcW w:w="454" w:type="dxa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8231E3" w:rsidRP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31E3">
              <w:rPr>
                <w:rFonts w:ascii="Arial" w:hAnsi="Arial" w:cs="Arial"/>
                <w:b/>
                <w:color w:val="000000"/>
                <w:sz w:val="16"/>
                <w:szCs w:val="16"/>
              </w:rPr>
              <w:t>Cruz, Anthony S (Cont'd)</w:t>
            </w:r>
          </w:p>
        </w:tc>
        <w:tc>
          <w:tcPr>
            <w:tcW w:w="454" w:type="dxa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8231E3" w:rsidRPr="008231E3" w:rsidRDefault="00EB0827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8231E3">
              <w:rPr>
                <w:rFonts w:ascii="Arial" w:hAnsi="Arial" w:cs="Arial"/>
                <w:b/>
                <w:color w:val="000000"/>
                <w:sz w:val="16"/>
                <w:szCs w:val="16"/>
              </w:rPr>
              <w:t>Ozeki</w:t>
            </w:r>
            <w:proofErr w:type="spellEnd"/>
            <w:r w:rsidRPr="008231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231E3">
              <w:rPr>
                <w:rFonts w:ascii="Arial" w:hAnsi="Arial" w:cs="Arial"/>
                <w:b/>
                <w:color w:val="000000"/>
                <w:sz w:val="16"/>
                <w:szCs w:val="16"/>
              </w:rPr>
              <w:t>Tomohito</w:t>
            </w:r>
            <w:proofErr w:type="spellEnd"/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31E3" w:rsidTr="003024AF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runners: 5-9-4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Bullish Luck</w:t>
            </w:r>
          </w:p>
        </w:tc>
        <w:tc>
          <w:tcPr>
            <w:tcW w:w="1587" w:type="dxa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2004 QEII 10th</w:t>
            </w:r>
          </w:p>
        </w:tc>
        <w:tc>
          <w:tcPr>
            <w:tcW w:w="454" w:type="dxa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Default="00EB0827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previous runner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31E3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8231E3" w:rsidRPr="00927139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Arial" w:hAnsi="Arial" w:cs="Arial"/>
                <w:color w:val="FF0000"/>
                <w:sz w:val="16"/>
                <w:szCs w:val="16"/>
              </w:rPr>
              <w:t>Exultant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927139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Arial" w:hAnsi="Arial" w:cs="Arial"/>
                <w:color w:val="FF0000"/>
                <w:sz w:val="16"/>
                <w:szCs w:val="16"/>
              </w:rPr>
              <w:t>2020 QEII Win</w:t>
            </w:r>
          </w:p>
        </w:tc>
        <w:tc>
          <w:tcPr>
            <w:tcW w:w="454" w:type="dxa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Deauville</w:t>
            </w:r>
          </w:p>
        </w:tc>
        <w:tc>
          <w:tcPr>
            <w:tcW w:w="1587" w:type="dxa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1997 QEII 6th</w:t>
            </w:r>
          </w:p>
        </w:tc>
        <w:tc>
          <w:tcPr>
            <w:tcW w:w="454" w:type="dxa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31E3" w:rsidTr="0032541A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Furore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 QEII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31E3" w:rsidTr="0032541A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Time Warp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 QEII 5th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0827" w:rsidTr="00EB0827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Ying Star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 CM 6th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EB0827" w:rsidRPr="008231E3" w:rsidRDefault="00EB0827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31E3">
              <w:rPr>
                <w:rFonts w:ascii="Arial" w:hAnsi="Arial" w:cs="Arial"/>
                <w:b/>
                <w:color w:val="000000"/>
                <w:sz w:val="16"/>
                <w:szCs w:val="16"/>
              </w:rPr>
              <w:t>Fownes, Caspar (1 winner)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EB0827" w:rsidRDefault="00EB0827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31E3">
              <w:rPr>
                <w:rFonts w:ascii="Arial" w:hAnsi="Arial" w:cs="Arial"/>
                <w:b/>
                <w:color w:val="000000"/>
                <w:sz w:val="16"/>
                <w:szCs w:val="16"/>
              </w:rPr>
              <w:t>Size, John (5 winners)</w:t>
            </w:r>
          </w:p>
        </w:tc>
      </w:tr>
      <w:tr w:rsidR="00EB0827" w:rsidTr="0032541A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Exultant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 QEII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runners: 1-4-5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runners: 5-7-2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0827" w:rsidTr="0032541A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Time Warp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 QEII 11th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Pr="00927139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Arial" w:hAnsi="Arial" w:cs="Arial"/>
                <w:color w:val="FF0000"/>
                <w:sz w:val="16"/>
                <w:szCs w:val="16"/>
              </w:rPr>
              <w:t>Southern Legend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Pr="00927139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Arial" w:hAnsi="Arial" w:cs="Arial"/>
                <w:color w:val="FF0000"/>
                <w:sz w:val="16"/>
                <w:szCs w:val="16"/>
              </w:rPr>
              <w:t>2020 CM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Waikuku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 CM 3rd</w:t>
            </w:r>
          </w:p>
        </w:tc>
      </w:tr>
      <w:tr w:rsidR="00EB0827" w:rsidTr="0032541A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Romantic Touch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 CM 6th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Rise High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 CM 5th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Hot King Prawn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 CSP 4th</w:t>
            </w:r>
          </w:p>
        </w:tc>
      </w:tr>
      <w:tr w:rsidR="00EB0827" w:rsidTr="00EB0827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Winner's Way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 CSP 7th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Southern Legend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CM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 B Pin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 CSP 8th</w:t>
            </w:r>
          </w:p>
        </w:tc>
      </w:tr>
      <w:tr w:rsidR="00EB0827" w:rsidTr="008768DD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Pr="00927139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Arial" w:hAnsi="Arial" w:cs="Arial"/>
                <w:color w:val="FF0000"/>
                <w:sz w:val="16"/>
                <w:szCs w:val="16"/>
              </w:rPr>
              <w:t>Pakistan Star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Pr="00927139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Arial" w:hAnsi="Arial" w:cs="Arial"/>
                <w:color w:val="FF0000"/>
                <w:sz w:val="16"/>
                <w:szCs w:val="16"/>
              </w:rPr>
              <w:t>2018 QEII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Gun Pit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CM 7th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Of Beauty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 CSP 9th</w:t>
            </w:r>
          </w:p>
        </w:tc>
      </w:tr>
      <w:tr w:rsidR="00EB0827" w:rsidTr="0032541A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Gold Mount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QEII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Dundonnell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CM 10th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Dinozzo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 QEII 8th</w:t>
            </w:r>
          </w:p>
        </w:tc>
      </w:tr>
      <w:tr w:rsidR="00EB0827" w:rsidTr="0032541A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Time Warp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QEII 8th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Military Attack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QEII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Waikuku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 QEII 12th</w:t>
            </w:r>
          </w:p>
        </w:tc>
      </w:tr>
      <w:tr w:rsidR="00EB0827" w:rsidTr="0032541A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Peniaphobia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CSP 6th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Military Attack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 QEII 7th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 CM 7th</w:t>
            </w:r>
          </w:p>
        </w:tc>
      </w:tr>
      <w:tr w:rsidR="00EB0827" w:rsidTr="0032541A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Beauty Only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CM 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Helene Spirit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 CM 13th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Pr="00927139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Arial" w:hAnsi="Arial" w:cs="Arial"/>
                <w:color w:val="FF0000"/>
                <w:sz w:val="16"/>
                <w:szCs w:val="16"/>
              </w:rPr>
              <w:t>Beat The Clock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Pr="00927139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Arial" w:hAnsi="Arial" w:cs="Arial"/>
                <w:color w:val="FF0000"/>
                <w:sz w:val="16"/>
                <w:szCs w:val="16"/>
              </w:rPr>
              <w:t>2019 CSP Win</w:t>
            </w:r>
          </w:p>
        </w:tc>
      </w:tr>
      <w:tr w:rsidR="00EB0827" w:rsidTr="0032541A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Peniaphobia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CSP 5th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Packing Whiz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 QEII 6th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Ping Hai Star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QEII 4th</w:t>
            </w:r>
          </w:p>
        </w:tc>
      </w:tr>
      <w:tr w:rsidR="00EB0827" w:rsidTr="0032541A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Beauty Only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CM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Helene Spirit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 CM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Dinozzo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QEII 6th</w:t>
            </w:r>
          </w:p>
        </w:tc>
      </w:tr>
      <w:tr w:rsidR="00EB0827" w:rsidTr="0032541A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Pakistan Star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QEII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Packing Whiz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 CM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Pr="00927139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927139">
              <w:rPr>
                <w:rFonts w:ascii="Arial" w:hAnsi="Arial" w:cs="Arial"/>
                <w:color w:val="FF0000"/>
                <w:sz w:val="16"/>
                <w:szCs w:val="16"/>
              </w:rPr>
              <w:t>Ivictory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EB0827" w:rsidRPr="00927139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Arial" w:hAnsi="Arial" w:cs="Arial"/>
                <w:color w:val="FF0000"/>
                <w:sz w:val="16"/>
                <w:szCs w:val="16"/>
              </w:rPr>
              <w:t>2018 CSP Win</w:t>
            </w:r>
          </w:p>
        </w:tc>
      </w:tr>
      <w:tr w:rsidR="00EB0827" w:rsidTr="0032541A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Blazing Speed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QEII 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Thumbs Up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 QEII 7th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Mr Stunning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CSP 2nd</w:t>
            </w:r>
          </w:p>
        </w:tc>
      </w:tr>
      <w:tr w:rsidR="00EB0827" w:rsidTr="0032541A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Beauty Only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CM 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Lucky Nine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 CM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Beat The Clock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CSP 3rd</w:t>
            </w:r>
          </w:p>
        </w:tc>
      </w:tr>
      <w:tr w:rsidR="00EB0827" w:rsidTr="0032541A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Beauty Flame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CM 6th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Trade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 CM 13th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Amazing Kids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CSP 7th</w:t>
            </w:r>
          </w:p>
        </w:tc>
      </w:tr>
      <w:tr w:rsidR="00EB0827" w:rsidTr="0032541A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Peniaphobia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CSP 13th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Thumbs Up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 QEII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Thewizardofoz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CSP 8th</w:t>
            </w:r>
          </w:p>
        </w:tc>
      </w:tr>
      <w:tr w:rsidR="00EB0827" w:rsidTr="0032541A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Blazing Speed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QEII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Lucky Nine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 CM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Western Express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CM 2nd</w:t>
            </w:r>
          </w:p>
        </w:tc>
      </w:tr>
      <w:tr w:rsidR="00EB0827" w:rsidTr="0032541A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Helene Super Star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QEII 13th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Thumbs Up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 CM 10th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Mr Stunning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CSP 2nd</w:t>
            </w:r>
          </w:p>
        </w:tc>
      </w:tr>
      <w:tr w:rsidR="00EB0827" w:rsidTr="0032541A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Pr="00927139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Arial" w:hAnsi="Arial" w:cs="Arial"/>
                <w:color w:val="FF0000"/>
                <w:sz w:val="16"/>
                <w:szCs w:val="16"/>
              </w:rPr>
              <w:t>Blazing Speed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Pr="00927139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Arial" w:hAnsi="Arial" w:cs="Arial"/>
                <w:color w:val="FF0000"/>
                <w:sz w:val="16"/>
                <w:szCs w:val="16"/>
              </w:rPr>
              <w:t>2015 QEII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Super Satin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 QEII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Thewizardofoz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CSP 4th</w:t>
            </w:r>
          </w:p>
        </w:tc>
      </w:tr>
      <w:tr w:rsidR="00EB0827" w:rsidTr="0032541A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Helene Super Star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 QEII 6th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Trade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 CM 11th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Amazing Kids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CSP 6th</w:t>
            </w:r>
          </w:p>
        </w:tc>
      </w:tr>
      <w:tr w:rsidR="00EB0827" w:rsidTr="0032541A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 Memory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 QEII 9th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Green Birdie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 CM 7th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 Jewellery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CSP 8th</w:t>
            </w:r>
          </w:p>
        </w:tc>
      </w:tr>
      <w:tr w:rsidR="00EB0827" w:rsidTr="0032541A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Blazing Speed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 CM 6th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Duke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 CM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Pr="00927139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Arial" w:hAnsi="Arial" w:cs="Arial"/>
                <w:color w:val="FF0000"/>
                <w:sz w:val="16"/>
                <w:szCs w:val="16"/>
              </w:rPr>
              <w:t>Contentment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Pr="00927139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Arial" w:hAnsi="Arial" w:cs="Arial"/>
                <w:color w:val="FF0000"/>
                <w:sz w:val="16"/>
                <w:szCs w:val="16"/>
              </w:rPr>
              <w:t>2017 CM Win</w:t>
            </w:r>
          </w:p>
        </w:tc>
      </w:tr>
      <w:tr w:rsidR="00EB0827" w:rsidTr="0032541A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 Memory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 CM 11th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Bowman's Crossing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2006 QEII 7th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Contentment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CM 2nd</w:t>
            </w:r>
          </w:p>
        </w:tc>
      </w:tr>
      <w:tr w:rsidR="00EB0827" w:rsidTr="0032541A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Zaidan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 CM 14th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Duke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 CM 6th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Amazing Kids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CSP 5th</w:t>
            </w:r>
          </w:p>
        </w:tc>
      </w:tr>
      <w:tr w:rsidR="00EB0827" w:rsidTr="0032541A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Pure Champion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 CM 8th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Thewizardofoz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CSP 10th</w:t>
            </w:r>
          </w:p>
        </w:tc>
      </w:tr>
      <w:tr w:rsidR="00EB0827" w:rsidTr="003024AF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 Memory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 QEII 2nd</w:t>
            </w:r>
          </w:p>
        </w:tc>
        <w:tc>
          <w:tcPr>
            <w:tcW w:w="454" w:type="dxa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 Specialist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 CM 4th</w:t>
            </w:r>
          </w:p>
        </w:tc>
      </w:tr>
      <w:tr w:rsidR="00EB0827" w:rsidTr="008231E3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Zaidan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 QEII 12th</w:t>
            </w:r>
          </w:p>
        </w:tc>
        <w:tc>
          <w:tcPr>
            <w:tcW w:w="454" w:type="dxa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EB0827" w:rsidRPr="008231E3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31E3">
              <w:rPr>
                <w:rFonts w:ascii="Arial" w:hAnsi="Arial" w:cs="Arial"/>
                <w:b/>
                <w:color w:val="000000"/>
                <w:sz w:val="16"/>
                <w:szCs w:val="16"/>
              </w:rPr>
              <w:t>Gibson, Richard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EB0827" w:rsidRPr="008231E3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Luger</w:t>
            </w:r>
          </w:p>
        </w:tc>
        <w:tc>
          <w:tcPr>
            <w:tcW w:w="1587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 CM 6th</w:t>
            </w:r>
          </w:p>
        </w:tc>
      </w:tr>
      <w:tr w:rsidR="00EB0827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Beauty Flash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 CM 12th</w:t>
            </w:r>
          </w:p>
        </w:tc>
        <w:tc>
          <w:tcPr>
            <w:tcW w:w="454" w:type="dxa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runners: 0-1-0</w:t>
            </w:r>
          </w:p>
        </w:tc>
        <w:tc>
          <w:tcPr>
            <w:tcW w:w="1587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Glorious Days</w:t>
            </w:r>
          </w:p>
        </w:tc>
        <w:tc>
          <w:tcPr>
            <w:tcW w:w="1587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 CM 4th</w:t>
            </w:r>
          </w:p>
        </w:tc>
      </w:tr>
      <w:tr w:rsidR="00EB0827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 Memory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 QEII 5th</w:t>
            </w:r>
          </w:p>
        </w:tc>
        <w:tc>
          <w:tcPr>
            <w:tcW w:w="454" w:type="dxa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Rattan</w:t>
            </w:r>
          </w:p>
        </w:tc>
        <w:tc>
          <w:tcPr>
            <w:tcW w:w="1587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 CM 4th</w:t>
            </w:r>
          </w:p>
        </w:tc>
        <w:tc>
          <w:tcPr>
            <w:tcW w:w="454" w:type="dxa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 Specialist</w:t>
            </w:r>
          </w:p>
        </w:tc>
        <w:tc>
          <w:tcPr>
            <w:tcW w:w="1587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 CM 12th</w:t>
            </w:r>
          </w:p>
        </w:tc>
      </w:tr>
      <w:tr w:rsidR="00EB0827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Pure Champion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 QEII 6th</w:t>
            </w:r>
          </w:p>
        </w:tc>
        <w:tc>
          <w:tcPr>
            <w:tcW w:w="454" w:type="dxa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Wishful Thinker</w:t>
            </w:r>
          </w:p>
        </w:tc>
        <w:tc>
          <w:tcPr>
            <w:tcW w:w="1587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 CSP 5th</w:t>
            </w:r>
          </w:p>
        </w:tc>
        <w:tc>
          <w:tcPr>
            <w:tcW w:w="454" w:type="dxa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Glorious Days</w:t>
            </w:r>
          </w:p>
        </w:tc>
        <w:tc>
          <w:tcPr>
            <w:tcW w:w="1587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 CM 4th</w:t>
            </w:r>
          </w:p>
        </w:tc>
      </w:tr>
      <w:tr w:rsidR="00EB0827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 Memory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 QEII 2nd</w:t>
            </w:r>
          </w:p>
        </w:tc>
        <w:tc>
          <w:tcPr>
            <w:tcW w:w="454" w:type="dxa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Rattan</w:t>
            </w:r>
          </w:p>
        </w:tc>
        <w:tc>
          <w:tcPr>
            <w:tcW w:w="1587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 CSP 2nd</w:t>
            </w:r>
          </w:p>
        </w:tc>
        <w:tc>
          <w:tcPr>
            <w:tcW w:w="454" w:type="dxa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Glorious Days</w:t>
            </w:r>
          </w:p>
        </w:tc>
        <w:tc>
          <w:tcPr>
            <w:tcW w:w="1587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 CM 2nd</w:t>
            </w:r>
          </w:p>
        </w:tc>
      </w:tr>
      <w:tr w:rsidR="00EB0827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Beauty Flash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 CM 4th</w:t>
            </w:r>
          </w:p>
        </w:tc>
        <w:tc>
          <w:tcPr>
            <w:tcW w:w="454" w:type="dxa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Giant Treasure</w:t>
            </w:r>
          </w:p>
        </w:tc>
        <w:tc>
          <w:tcPr>
            <w:tcW w:w="1587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CM 8th</w:t>
            </w:r>
          </w:p>
        </w:tc>
        <w:tc>
          <w:tcPr>
            <w:tcW w:w="454" w:type="dxa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Fay Fay</w:t>
            </w:r>
          </w:p>
        </w:tc>
        <w:tc>
          <w:tcPr>
            <w:tcW w:w="1587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 QEII 10th</w:t>
            </w:r>
          </w:p>
        </w:tc>
      </w:tr>
      <w:tr w:rsidR="00EB0827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Super Pistachio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 QEII 7th</w:t>
            </w:r>
          </w:p>
        </w:tc>
        <w:tc>
          <w:tcPr>
            <w:tcW w:w="454" w:type="dxa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Gold-Fun</w:t>
            </w:r>
          </w:p>
        </w:tc>
        <w:tc>
          <w:tcPr>
            <w:tcW w:w="1587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CSP 4th</w:t>
            </w:r>
          </w:p>
        </w:tc>
        <w:tc>
          <w:tcPr>
            <w:tcW w:w="454" w:type="dxa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Sapelli</w:t>
            </w:r>
            <w:proofErr w:type="spellEnd"/>
          </w:p>
        </w:tc>
        <w:tc>
          <w:tcPr>
            <w:tcW w:w="1587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 QEII 7th</w:t>
            </w:r>
          </w:p>
        </w:tc>
      </w:tr>
      <w:tr w:rsidR="00EB0827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Beauty Flash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 CM 3rd</w:t>
            </w:r>
          </w:p>
        </w:tc>
        <w:tc>
          <w:tcPr>
            <w:tcW w:w="454" w:type="dxa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Gold-Fun</w:t>
            </w:r>
          </w:p>
        </w:tc>
        <w:tc>
          <w:tcPr>
            <w:tcW w:w="1587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 CM 5th</w:t>
            </w:r>
          </w:p>
        </w:tc>
        <w:tc>
          <w:tcPr>
            <w:tcW w:w="454" w:type="dxa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Sight Winner</w:t>
            </w:r>
          </w:p>
        </w:tc>
        <w:tc>
          <w:tcPr>
            <w:tcW w:w="1587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 CM 7th</w:t>
            </w:r>
          </w:p>
        </w:tc>
      </w:tr>
      <w:tr w:rsidR="00EB0827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Egyptian Ra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 CM 6th</w:t>
            </w:r>
          </w:p>
        </w:tc>
        <w:tc>
          <w:tcPr>
            <w:tcW w:w="454" w:type="dxa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Gold-Fun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 CM 5th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Brave Kid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 CM 12th</w:t>
            </w:r>
          </w:p>
        </w:tc>
      </w:tr>
      <w:tr w:rsidR="00EB0827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Danesis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2009 QEII 9th</w:t>
            </w:r>
          </w:p>
        </w:tc>
        <w:tc>
          <w:tcPr>
            <w:tcW w:w="454" w:type="dxa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Akeed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Mofeed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 QEII 5th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Unique Jewellery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 QEII 9th</w:t>
            </w:r>
          </w:p>
        </w:tc>
      </w:tr>
      <w:tr w:rsidR="00EB0827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Bullish Cash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2009 QEII 10th</w:t>
            </w:r>
          </w:p>
        </w:tc>
        <w:tc>
          <w:tcPr>
            <w:tcW w:w="454" w:type="dxa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Pr="0032541A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EB0827" w:rsidRPr="0032541A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Sight Winner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 CM 4th</w:t>
            </w:r>
          </w:p>
        </w:tc>
      </w:tr>
      <w:tr w:rsidR="00EB0827" w:rsidTr="003024AF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Egyptian Ra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2009 CM 2nd</w:t>
            </w:r>
          </w:p>
        </w:tc>
        <w:tc>
          <w:tcPr>
            <w:tcW w:w="454" w:type="dxa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Pr="0032541A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EB0827" w:rsidRPr="0032541A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Brave Kid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 CM 10th</w:t>
            </w:r>
          </w:p>
        </w:tc>
      </w:tr>
      <w:tr w:rsidR="00EB0827" w:rsidTr="008231E3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Helene Mascot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 QEII 8th</w:t>
            </w:r>
          </w:p>
        </w:tc>
        <w:tc>
          <w:tcPr>
            <w:tcW w:w="454" w:type="dxa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EB0827" w:rsidRPr="008231E3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8231E3">
              <w:rPr>
                <w:rFonts w:ascii="Arial" w:hAnsi="Arial" w:cs="Arial"/>
                <w:b/>
                <w:color w:val="000000"/>
                <w:sz w:val="16"/>
                <w:szCs w:val="16"/>
              </w:rPr>
              <w:t>Lor</w:t>
            </w:r>
            <w:proofErr w:type="spellEnd"/>
            <w:r w:rsidRPr="008231E3">
              <w:rPr>
                <w:rFonts w:ascii="Arial" w:hAnsi="Arial" w:cs="Arial"/>
                <w:b/>
                <w:color w:val="000000"/>
                <w:sz w:val="16"/>
                <w:szCs w:val="16"/>
              </w:rPr>
              <w:t>, Frankie F C (1 winner)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Pr="00927139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Arial" w:hAnsi="Arial" w:cs="Arial"/>
                <w:color w:val="FF0000"/>
                <w:sz w:val="16"/>
                <w:szCs w:val="16"/>
              </w:rPr>
              <w:t>Sight Winner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Pr="00927139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Arial" w:hAnsi="Arial" w:cs="Arial"/>
                <w:color w:val="FF0000"/>
                <w:sz w:val="16"/>
                <w:szCs w:val="16"/>
              </w:rPr>
              <w:t>2009 CM Win</w:t>
            </w:r>
          </w:p>
        </w:tc>
      </w:tr>
      <w:tr w:rsidR="00EB0827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Bullish Cash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 QEII 9th</w:t>
            </w:r>
          </w:p>
        </w:tc>
        <w:tc>
          <w:tcPr>
            <w:tcW w:w="454" w:type="dxa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runners: 1-0-1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More Bountiful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2009 CM 8th</w:t>
            </w:r>
          </w:p>
        </w:tc>
      </w:tr>
      <w:tr w:rsidR="00EB0827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Bullish Luck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 CM 3rd</w:t>
            </w:r>
          </w:p>
        </w:tc>
        <w:tc>
          <w:tcPr>
            <w:tcW w:w="454" w:type="dxa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 Turtle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 CM 7th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Armada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2009 CM 9th</w:t>
            </w:r>
          </w:p>
        </w:tc>
      </w:tr>
      <w:tr w:rsidR="00EB0827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Floral Pegasus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 CM 6th</w:t>
            </w:r>
          </w:p>
        </w:tc>
        <w:tc>
          <w:tcPr>
            <w:tcW w:w="454" w:type="dxa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Pr="00927139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Arial" w:hAnsi="Arial" w:cs="Arial"/>
                <w:color w:val="FF0000"/>
                <w:sz w:val="16"/>
                <w:szCs w:val="16"/>
              </w:rPr>
              <w:t>Mr Stunning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Pr="00927139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Arial" w:hAnsi="Arial" w:cs="Arial"/>
                <w:color w:val="FF0000"/>
                <w:sz w:val="16"/>
                <w:szCs w:val="16"/>
              </w:rPr>
              <w:t>2020 CSP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Unique Jewellery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2009 CM 11th</w:t>
            </w:r>
          </w:p>
        </w:tc>
      </w:tr>
      <w:tr w:rsidR="00EB0827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Floral Pegasus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 CM 4th</w:t>
            </w:r>
          </w:p>
        </w:tc>
        <w:tc>
          <w:tcPr>
            <w:tcW w:w="454" w:type="dxa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Big Party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 CSP 10th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Armada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 CM 2nd</w:t>
            </w:r>
          </w:p>
        </w:tc>
      </w:tr>
      <w:tr w:rsidR="00EB0827" w:rsidTr="003024AF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Bullish Luck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 CM 8th</w:t>
            </w:r>
          </w:p>
        </w:tc>
        <w:tc>
          <w:tcPr>
            <w:tcW w:w="454" w:type="dxa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Glorious Forever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 QEII 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Dao Dao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 CM 8th</w:t>
            </w:r>
          </w:p>
        </w:tc>
      </w:tr>
      <w:tr w:rsidR="00EB0827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Pr="00927139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Arial" w:hAnsi="Arial" w:cs="Arial"/>
                <w:color w:val="FF0000"/>
                <w:sz w:val="16"/>
                <w:szCs w:val="16"/>
              </w:rPr>
              <w:t>Bullish Luck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Pr="00927139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Arial" w:hAnsi="Arial" w:cs="Arial"/>
                <w:color w:val="FF0000"/>
                <w:sz w:val="16"/>
                <w:szCs w:val="16"/>
              </w:rPr>
              <w:t>2006 CM Win</w:t>
            </w:r>
          </w:p>
        </w:tc>
        <w:tc>
          <w:tcPr>
            <w:tcW w:w="454" w:type="dxa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Dark Dream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 QEII 7th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Danacourt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2006 CM 2nd</w:t>
            </w:r>
          </w:p>
        </w:tc>
      </w:tr>
      <w:tr w:rsidR="00EB0827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Russian Pearl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2006 CM 4th</w:t>
            </w:r>
          </w:p>
        </w:tc>
        <w:tc>
          <w:tcPr>
            <w:tcW w:w="454" w:type="dxa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Furore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 QEII 10th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High Intelligent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2006 CM 8th</w:t>
            </w:r>
          </w:p>
        </w:tc>
      </w:tr>
      <w:tr w:rsidR="00EB0827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Silent Witness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2006 CM 9th</w:t>
            </w:r>
          </w:p>
        </w:tc>
        <w:tc>
          <w:tcPr>
            <w:tcW w:w="454" w:type="dxa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Simply Brilliant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 CM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River Dancer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2006 QEII 10th</w:t>
            </w:r>
          </w:p>
        </w:tc>
      </w:tr>
      <w:tr w:rsidR="00EB0827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Perfect Partner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2006 CM 13th</w:t>
            </w:r>
          </w:p>
        </w:tc>
        <w:tc>
          <w:tcPr>
            <w:tcW w:w="454" w:type="dxa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Pr="0032541A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EB0827" w:rsidRPr="0032541A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Super Kid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 CM 5th</w:t>
            </w:r>
          </w:p>
        </w:tc>
      </w:tr>
      <w:tr w:rsidR="00EB0827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Bullish Luck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2006 QEII 5th</w:t>
            </w:r>
          </w:p>
        </w:tc>
        <w:tc>
          <w:tcPr>
            <w:tcW w:w="454" w:type="dxa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Pr="0032541A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EB0827" w:rsidRPr="0032541A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Super Kid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 QEII 4th</w:t>
            </w:r>
          </w:p>
        </w:tc>
      </w:tr>
      <w:tr w:rsidR="00EB0827" w:rsidTr="008231E3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Russian Pearl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2006 QEII 9th</w:t>
            </w:r>
          </w:p>
        </w:tc>
        <w:tc>
          <w:tcPr>
            <w:tcW w:w="454" w:type="dxa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EB0827" w:rsidRPr="008231E3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31E3">
              <w:rPr>
                <w:rFonts w:ascii="Arial" w:hAnsi="Arial" w:cs="Arial"/>
                <w:b/>
                <w:color w:val="000000"/>
                <w:sz w:val="16"/>
                <w:szCs w:val="16"/>
              </w:rPr>
              <w:t>Lui, Francis K W (1 winner)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0827" w:rsidRPr="00927139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Arial" w:hAnsi="Arial" w:cs="Arial"/>
                <w:color w:val="FF0000"/>
                <w:sz w:val="16"/>
                <w:szCs w:val="16"/>
              </w:rPr>
              <w:t>River Dancer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Pr="00927139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Arial" w:hAnsi="Arial" w:cs="Arial"/>
                <w:color w:val="FF0000"/>
                <w:sz w:val="16"/>
                <w:szCs w:val="16"/>
              </w:rPr>
              <w:t>2004 QEII Win</w:t>
            </w:r>
          </w:p>
        </w:tc>
      </w:tr>
      <w:tr w:rsidR="00EB0827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Pr="00927139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Arial" w:hAnsi="Arial" w:cs="Arial"/>
                <w:color w:val="FF0000"/>
                <w:sz w:val="16"/>
                <w:szCs w:val="16"/>
              </w:rPr>
              <w:t>Bullish Luck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Pr="00927139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Arial" w:hAnsi="Arial" w:cs="Arial"/>
                <w:color w:val="FF0000"/>
                <w:sz w:val="16"/>
                <w:szCs w:val="16"/>
              </w:rPr>
              <w:t>2005 CM Win</w:t>
            </w:r>
          </w:p>
        </w:tc>
        <w:tc>
          <w:tcPr>
            <w:tcW w:w="454" w:type="dxa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runners: 1-1-0</w:t>
            </w:r>
          </w:p>
        </w:tc>
        <w:tc>
          <w:tcPr>
            <w:tcW w:w="1587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River Dancer</w:t>
            </w:r>
          </w:p>
        </w:tc>
        <w:tc>
          <w:tcPr>
            <w:tcW w:w="1587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2003 QEII 4th</w:t>
            </w:r>
          </w:p>
        </w:tc>
      </w:tr>
      <w:tr w:rsidR="00EB0827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Silent Witness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 CM 2nd</w:t>
            </w:r>
          </w:p>
        </w:tc>
        <w:tc>
          <w:tcPr>
            <w:tcW w:w="454" w:type="dxa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More Than This</w:t>
            </w:r>
          </w:p>
        </w:tc>
        <w:tc>
          <w:tcPr>
            <w:tcW w:w="1587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 CM 5th</w:t>
            </w:r>
          </w:p>
        </w:tc>
        <w:tc>
          <w:tcPr>
            <w:tcW w:w="454" w:type="dxa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Gift</w:t>
            </w:r>
          </w:p>
        </w:tc>
        <w:tc>
          <w:tcPr>
            <w:tcW w:w="1587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2003 QEII 8th</w:t>
            </w:r>
          </w:p>
        </w:tc>
      </w:tr>
      <w:tr w:rsidR="00EB0827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Perfect Partner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 CM 9th</w:t>
            </w:r>
          </w:p>
        </w:tc>
        <w:tc>
          <w:tcPr>
            <w:tcW w:w="454" w:type="dxa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Lucky Bubbles</w:t>
            </w:r>
          </w:p>
        </w:tc>
        <w:tc>
          <w:tcPr>
            <w:tcW w:w="1587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CSP 5th</w:t>
            </w:r>
          </w:p>
        </w:tc>
        <w:tc>
          <w:tcPr>
            <w:tcW w:w="454" w:type="dxa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0827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Russian Pearl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 QEII 3rd</w:t>
            </w:r>
          </w:p>
        </w:tc>
        <w:tc>
          <w:tcPr>
            <w:tcW w:w="454" w:type="dxa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B0827" w:rsidRPr="00927139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Arial" w:hAnsi="Arial" w:cs="Arial"/>
                <w:color w:val="FF0000"/>
                <w:sz w:val="16"/>
                <w:szCs w:val="16"/>
              </w:rPr>
              <w:t>Lucky Bubbles</w:t>
            </w:r>
          </w:p>
        </w:tc>
        <w:tc>
          <w:tcPr>
            <w:tcW w:w="1587" w:type="dxa"/>
            <w:vAlign w:val="center"/>
          </w:tcPr>
          <w:p w:rsidR="00EB0827" w:rsidRPr="00927139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Arial" w:hAnsi="Arial" w:cs="Arial"/>
                <w:color w:val="FF0000"/>
                <w:sz w:val="16"/>
                <w:szCs w:val="16"/>
              </w:rPr>
              <w:t>2017 CSP Win</w:t>
            </w:r>
          </w:p>
        </w:tc>
        <w:tc>
          <w:tcPr>
            <w:tcW w:w="454" w:type="dxa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0827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Bullish Luck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 QEII 6th</w:t>
            </w:r>
          </w:p>
        </w:tc>
        <w:tc>
          <w:tcPr>
            <w:tcW w:w="454" w:type="dxa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Lucky Bubbles</w:t>
            </w:r>
          </w:p>
        </w:tc>
        <w:tc>
          <w:tcPr>
            <w:tcW w:w="1587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CSP 2nd</w:t>
            </w:r>
          </w:p>
        </w:tc>
        <w:tc>
          <w:tcPr>
            <w:tcW w:w="454" w:type="dxa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0827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Perfect Partner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 QEII 12th</w:t>
            </w:r>
          </w:p>
        </w:tc>
        <w:tc>
          <w:tcPr>
            <w:tcW w:w="454" w:type="dxa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B0827" w:rsidRPr="0032541A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EB0827" w:rsidRPr="0032541A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0827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Lucky Owners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2004 QEII 6th</w:t>
            </w:r>
          </w:p>
        </w:tc>
        <w:tc>
          <w:tcPr>
            <w:tcW w:w="454" w:type="dxa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B0827" w:rsidRPr="0032541A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EB0827" w:rsidRPr="0032541A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B0827" w:rsidRPr="0032541A" w:rsidRDefault="00EB0827" w:rsidP="00EB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EB0827" w:rsidRDefault="00EB0827" w:rsidP="00EB08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52803" w:rsidRDefault="00B52803">
      <w:pPr>
        <w:rPr>
          <w:rFonts w:ascii="Arial" w:hAnsi="Arial" w:cs="Arial"/>
          <w:sz w:val="12"/>
          <w:szCs w:val="12"/>
        </w:rPr>
      </w:pPr>
    </w:p>
    <w:p w:rsidR="00B52803" w:rsidRDefault="00B52803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9"/>
        <w:gridCol w:w="2657"/>
        <w:gridCol w:w="3306"/>
      </w:tblGrid>
      <w:tr w:rsidR="00B404BC" w:rsidRPr="00B52803" w:rsidTr="00A13FF5">
        <w:tc>
          <w:tcPr>
            <w:tcW w:w="0" w:type="auto"/>
            <w:shd w:val="solid" w:color="FFFFFF" w:fill="auto"/>
          </w:tcPr>
          <w:p w:rsidR="00B404BC" w:rsidRPr="00B52803" w:rsidRDefault="00B404BC" w:rsidP="00A13FF5">
            <w:pPr>
              <w:ind w:right="113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B528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QEII</w:t>
            </w:r>
            <w:r w:rsidRPr="00B5280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- QEII Cup (since 1995)</w:t>
            </w:r>
          </w:p>
        </w:tc>
        <w:tc>
          <w:tcPr>
            <w:tcW w:w="0" w:type="auto"/>
            <w:shd w:val="solid" w:color="FFFFFF" w:fill="auto"/>
          </w:tcPr>
          <w:p w:rsidR="00B404BC" w:rsidRPr="00B52803" w:rsidRDefault="00B404BC" w:rsidP="00A13FF5">
            <w:pPr>
              <w:ind w:right="113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B528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CM</w:t>
            </w:r>
            <w:r w:rsidRPr="00B5280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- Champions Mile (since 2005)</w:t>
            </w:r>
          </w:p>
        </w:tc>
        <w:tc>
          <w:tcPr>
            <w:tcW w:w="0" w:type="auto"/>
            <w:shd w:val="solid" w:color="FFFFFF" w:fill="auto"/>
          </w:tcPr>
          <w:p w:rsidR="00B404BC" w:rsidRPr="00B52803" w:rsidRDefault="00B404BC" w:rsidP="00A13FF5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528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CSP</w:t>
            </w:r>
            <w:r w:rsidRPr="00B52803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 xml:space="preserve"> –</w:t>
            </w:r>
            <w:r w:rsidRPr="00B5280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Chairman’s Sprint Prize (since 2016)</w:t>
            </w:r>
          </w:p>
        </w:tc>
      </w:tr>
    </w:tbl>
    <w:p w:rsidR="00466CB4" w:rsidRDefault="00466CB4">
      <w:pPr>
        <w:rPr>
          <w:rFonts w:ascii="Arial" w:hAnsi="Arial" w:cs="Arial"/>
          <w:sz w:val="12"/>
          <w:szCs w:val="12"/>
          <w:lang w:val="en-US"/>
        </w:rPr>
      </w:pPr>
    </w:p>
    <w:p w:rsidR="00A40E54" w:rsidRDefault="00A40E54">
      <w:pPr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br w:type="page"/>
      </w:r>
    </w:p>
    <w:p w:rsidR="00A40E54" w:rsidRDefault="00A40E54">
      <w:pPr>
        <w:rPr>
          <w:rFonts w:ascii="Arial" w:hAnsi="Arial" w:cs="Arial"/>
          <w:sz w:val="12"/>
          <w:szCs w:val="12"/>
          <w:lang w:val="en-US"/>
        </w:rPr>
      </w:pPr>
    </w:p>
    <w:tbl>
      <w:tblPr>
        <w:tblStyle w:val="TableGrid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587"/>
        <w:gridCol w:w="454"/>
        <w:gridCol w:w="1701"/>
        <w:gridCol w:w="1587"/>
        <w:gridCol w:w="454"/>
        <w:gridCol w:w="1701"/>
        <w:gridCol w:w="1587"/>
      </w:tblGrid>
      <w:tr w:rsidR="008231E3" w:rsidTr="008231E3">
        <w:trPr>
          <w:trHeight w:val="227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8231E3" w:rsidRP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31E3">
              <w:rPr>
                <w:rFonts w:ascii="Arial" w:hAnsi="Arial" w:cs="Arial"/>
                <w:b/>
                <w:color w:val="000000"/>
                <w:sz w:val="16"/>
                <w:szCs w:val="16"/>
              </w:rPr>
              <w:t>Sugiyama, Haruki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8231E3" w:rsidRP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E3" w:rsidTr="00E40171">
        <w:trPr>
          <w:trHeight w:val="227"/>
        </w:trPr>
        <w:tc>
          <w:tcPr>
            <w:tcW w:w="1701" w:type="dxa"/>
            <w:shd w:val="clear" w:color="auto" w:fill="auto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previous runner</w:t>
            </w:r>
          </w:p>
        </w:tc>
        <w:tc>
          <w:tcPr>
            <w:tcW w:w="1587" w:type="dxa"/>
            <w:shd w:val="clear" w:color="auto" w:fill="auto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E3" w:rsidTr="00A13FF5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E3" w:rsidTr="00A13FF5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E3" w:rsidTr="008231E3">
        <w:trPr>
          <w:trHeight w:val="227"/>
        </w:trPr>
        <w:tc>
          <w:tcPr>
            <w:tcW w:w="1701" w:type="dxa"/>
            <w:shd w:val="clear" w:color="auto" w:fill="BDD6EE" w:themeFill="accent1" w:themeFillTint="66"/>
          </w:tcPr>
          <w:p w:rsidR="008231E3" w:rsidRP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31E3">
              <w:rPr>
                <w:rFonts w:ascii="Arial" w:hAnsi="Arial" w:cs="Arial"/>
                <w:b/>
                <w:color w:val="000000"/>
                <w:sz w:val="16"/>
                <w:szCs w:val="16"/>
              </w:rPr>
              <w:t>Ting, Jimmy K H</w:t>
            </w:r>
          </w:p>
        </w:tc>
        <w:tc>
          <w:tcPr>
            <w:tcW w:w="1587" w:type="dxa"/>
            <w:shd w:val="clear" w:color="auto" w:fill="BDD6EE" w:themeFill="accent1" w:themeFillTint="66"/>
          </w:tcPr>
          <w:p w:rsidR="008231E3" w:rsidRP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E3" w:rsidTr="00E40171">
        <w:trPr>
          <w:trHeight w:val="227"/>
        </w:trPr>
        <w:tc>
          <w:tcPr>
            <w:tcW w:w="1701" w:type="dxa"/>
            <w:shd w:val="clear" w:color="auto" w:fill="auto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previous runner</w:t>
            </w:r>
          </w:p>
        </w:tc>
        <w:tc>
          <w:tcPr>
            <w:tcW w:w="1587" w:type="dxa"/>
            <w:shd w:val="clear" w:color="auto" w:fill="auto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E3" w:rsidTr="00A13FF5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E3" w:rsidTr="00A13FF5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E3" w:rsidTr="008231E3">
        <w:trPr>
          <w:trHeight w:val="227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8231E3" w:rsidRP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8231E3">
              <w:rPr>
                <w:rFonts w:ascii="Arial" w:hAnsi="Arial" w:cs="Arial"/>
                <w:b/>
                <w:color w:val="000000"/>
                <w:sz w:val="16"/>
                <w:szCs w:val="16"/>
              </w:rPr>
              <w:t>Tsujino</w:t>
            </w:r>
            <w:proofErr w:type="spellEnd"/>
            <w:r w:rsidRPr="008231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231E3">
              <w:rPr>
                <w:rFonts w:ascii="Arial" w:hAnsi="Arial" w:cs="Arial"/>
                <w:b/>
                <w:color w:val="000000"/>
                <w:sz w:val="16"/>
                <w:szCs w:val="16"/>
              </w:rPr>
              <w:t>Yasuyuki</w:t>
            </w:r>
            <w:proofErr w:type="spellEnd"/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8231E3" w:rsidRP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E3" w:rsidTr="00E40171">
        <w:trPr>
          <w:trHeight w:val="227"/>
        </w:trPr>
        <w:tc>
          <w:tcPr>
            <w:tcW w:w="1701" w:type="dxa"/>
            <w:shd w:val="clear" w:color="auto" w:fill="auto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previous runner</w:t>
            </w:r>
          </w:p>
        </w:tc>
        <w:tc>
          <w:tcPr>
            <w:tcW w:w="1587" w:type="dxa"/>
            <w:shd w:val="clear" w:color="auto" w:fill="auto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E3" w:rsidTr="00A13FF5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E3" w:rsidTr="00A13FF5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E3" w:rsidTr="008231E3">
        <w:trPr>
          <w:trHeight w:val="227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8231E3" w:rsidRP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31E3">
              <w:rPr>
                <w:rFonts w:ascii="Arial" w:hAnsi="Arial" w:cs="Arial"/>
                <w:b/>
                <w:color w:val="000000"/>
                <w:sz w:val="16"/>
                <w:szCs w:val="16"/>
              </w:rPr>
              <w:t>Whyte, Douglas J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E3" w:rsidTr="00A13FF5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runner: 0-0-0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E3" w:rsidTr="00A13FF5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Thinkin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' Big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 CM 8th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E3" w:rsidTr="00A13FF5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E3" w:rsidTr="00A13FF5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E3" w:rsidTr="008231E3">
        <w:trPr>
          <w:trHeight w:val="227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8231E3" w:rsidRP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31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Yahagi, </w:t>
            </w:r>
            <w:proofErr w:type="spellStart"/>
            <w:r w:rsidRPr="008231E3">
              <w:rPr>
                <w:rFonts w:ascii="Arial" w:hAnsi="Arial" w:cs="Arial"/>
                <w:b/>
                <w:color w:val="000000"/>
                <w:sz w:val="16"/>
                <w:szCs w:val="16"/>
              </w:rPr>
              <w:t>Yoshito</w:t>
            </w:r>
            <w:proofErr w:type="spellEnd"/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E3" w:rsidTr="008231E3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runners: 0-0-1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E3" w:rsidTr="00A13FF5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Lys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Gracieux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 QEII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E3" w:rsidTr="00A13FF5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Uncoiled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 QEII 10th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E3" w:rsidTr="00A13FF5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E3" w:rsidTr="00A13FF5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E3" w:rsidTr="008231E3">
        <w:trPr>
          <w:trHeight w:val="227"/>
        </w:trPr>
        <w:tc>
          <w:tcPr>
            <w:tcW w:w="1701" w:type="dxa"/>
            <w:shd w:val="clear" w:color="auto" w:fill="BDD6EE" w:themeFill="accent1" w:themeFillTint="66"/>
          </w:tcPr>
          <w:p w:rsidR="008231E3" w:rsidRP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31E3">
              <w:rPr>
                <w:rFonts w:ascii="Arial" w:hAnsi="Arial" w:cs="Arial"/>
                <w:b/>
                <w:color w:val="000000"/>
                <w:sz w:val="16"/>
                <w:szCs w:val="16"/>
              </w:rPr>
              <w:t>Yasuda, Takayuki</w:t>
            </w:r>
          </w:p>
        </w:tc>
        <w:tc>
          <w:tcPr>
            <w:tcW w:w="1587" w:type="dxa"/>
            <w:shd w:val="clear" w:color="auto" w:fill="BDD6EE" w:themeFill="accent1" w:themeFillTint="66"/>
          </w:tcPr>
          <w:p w:rsidR="008231E3" w:rsidRP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E3" w:rsidTr="008231E3">
        <w:trPr>
          <w:trHeight w:val="227"/>
        </w:trPr>
        <w:tc>
          <w:tcPr>
            <w:tcW w:w="1701" w:type="dxa"/>
            <w:shd w:val="clear" w:color="auto" w:fill="auto"/>
          </w:tcPr>
          <w:p w:rsidR="008231E3" w:rsidRP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31E3">
              <w:rPr>
                <w:rFonts w:ascii="Arial" w:hAnsi="Arial" w:cs="Arial"/>
                <w:color w:val="000000"/>
                <w:sz w:val="16"/>
                <w:szCs w:val="16"/>
              </w:rPr>
              <w:t>No previous runner</w:t>
            </w:r>
          </w:p>
        </w:tc>
        <w:tc>
          <w:tcPr>
            <w:tcW w:w="1587" w:type="dxa"/>
            <w:shd w:val="clear" w:color="auto" w:fill="auto"/>
          </w:tcPr>
          <w:p w:rsidR="008231E3" w:rsidRP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E3" w:rsidTr="00A13FF5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E3" w:rsidTr="00A13FF5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E3" w:rsidTr="008231E3">
        <w:trPr>
          <w:trHeight w:val="227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8231E3" w:rsidRP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31E3">
              <w:rPr>
                <w:rFonts w:ascii="Arial" w:hAnsi="Arial" w:cs="Arial"/>
                <w:b/>
                <w:color w:val="000000"/>
                <w:sz w:val="16"/>
                <w:szCs w:val="16"/>
              </w:rPr>
              <w:t>Yip, Dennis C H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E3" w:rsidTr="008231E3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runners: 0-0-0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E3" w:rsidTr="00A13FF5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 Weapon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QEII 6th</w:t>
            </w:r>
          </w:p>
        </w:tc>
        <w:tc>
          <w:tcPr>
            <w:tcW w:w="454" w:type="dxa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E3" w:rsidTr="00A13FF5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 Weapon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CM 11th</w:t>
            </w:r>
          </w:p>
        </w:tc>
        <w:tc>
          <w:tcPr>
            <w:tcW w:w="454" w:type="dxa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E3" w:rsidTr="00A13FF5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Dave's Best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2006 CM 11th</w:t>
            </w:r>
          </w:p>
        </w:tc>
        <w:tc>
          <w:tcPr>
            <w:tcW w:w="454" w:type="dxa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E3" w:rsidTr="00A13FF5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E3" w:rsidTr="00A13FF5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E3" w:rsidTr="008231E3">
        <w:trPr>
          <w:trHeight w:val="227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8231E3" w:rsidRP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8231E3">
              <w:rPr>
                <w:rFonts w:ascii="Arial" w:hAnsi="Arial" w:cs="Arial"/>
                <w:b/>
                <w:color w:val="000000"/>
                <w:sz w:val="16"/>
                <w:szCs w:val="16"/>
              </w:rPr>
              <w:t>Yiu</w:t>
            </w:r>
            <w:proofErr w:type="spellEnd"/>
            <w:r w:rsidRPr="008231E3">
              <w:rPr>
                <w:rFonts w:ascii="Arial" w:hAnsi="Arial" w:cs="Arial"/>
                <w:b/>
                <w:color w:val="000000"/>
                <w:sz w:val="16"/>
                <w:szCs w:val="16"/>
              </w:rPr>
              <w:t>, Ricky P F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</w:tr>
      <w:tr w:rsidR="008231E3" w:rsidTr="008231E3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runners: 0-0-1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E3" w:rsidTr="00A13FF5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Jolly Banner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 CSP 6th</w:t>
            </w:r>
          </w:p>
        </w:tc>
        <w:tc>
          <w:tcPr>
            <w:tcW w:w="454" w:type="dxa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E3" w:rsidTr="00A13FF5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Voyage Warrior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 CSP 7th</w:t>
            </w:r>
          </w:p>
        </w:tc>
        <w:tc>
          <w:tcPr>
            <w:tcW w:w="454" w:type="dxa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E3" w:rsidTr="00A13FF5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Blizzard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CM 8th</w:t>
            </w:r>
          </w:p>
        </w:tc>
        <w:tc>
          <w:tcPr>
            <w:tcW w:w="454" w:type="dxa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E3" w:rsidTr="00A13FF5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Blizzard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CSP 10th</w:t>
            </w:r>
          </w:p>
        </w:tc>
        <w:tc>
          <w:tcPr>
            <w:tcW w:w="454" w:type="dxa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E3" w:rsidTr="00A13FF5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Packing Pins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231E3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CM 3rd</w:t>
            </w:r>
          </w:p>
        </w:tc>
        <w:tc>
          <w:tcPr>
            <w:tcW w:w="454" w:type="dxa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31E3" w:rsidRPr="0032541A" w:rsidRDefault="008231E3" w:rsidP="00823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231E3" w:rsidRPr="0032541A" w:rsidRDefault="008231E3" w:rsidP="008231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7C02" w:rsidTr="00A13FF5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8C7C02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Electronic Unicorn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C7C02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2001 QEII 4th</w:t>
            </w:r>
          </w:p>
        </w:tc>
        <w:tc>
          <w:tcPr>
            <w:tcW w:w="454" w:type="dxa"/>
            <w:vAlign w:val="center"/>
          </w:tcPr>
          <w:p w:rsidR="008C7C02" w:rsidRPr="0032541A" w:rsidRDefault="008C7C02" w:rsidP="008C7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C7C02" w:rsidRPr="0032541A" w:rsidRDefault="008C7C02" w:rsidP="008C7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7C02" w:rsidTr="00A13FF5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8C7C02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Electronic Unicorn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C7C02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 QEII 7th</w:t>
            </w:r>
          </w:p>
        </w:tc>
        <w:tc>
          <w:tcPr>
            <w:tcW w:w="454" w:type="dxa"/>
            <w:vAlign w:val="center"/>
          </w:tcPr>
          <w:p w:rsidR="008C7C02" w:rsidRPr="0032541A" w:rsidRDefault="008C7C02" w:rsidP="008C7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C7C02" w:rsidRPr="0032541A" w:rsidRDefault="008C7C02" w:rsidP="008C7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7C02" w:rsidTr="00A13FF5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8C7C02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Multi-star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C7C02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1998 QEII 11th</w:t>
            </w:r>
          </w:p>
        </w:tc>
        <w:tc>
          <w:tcPr>
            <w:tcW w:w="454" w:type="dxa"/>
            <w:vAlign w:val="center"/>
          </w:tcPr>
          <w:p w:rsidR="008C7C02" w:rsidRPr="0032541A" w:rsidRDefault="008C7C02" w:rsidP="008C7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C7C02" w:rsidRPr="0032541A" w:rsidRDefault="008C7C02" w:rsidP="008C7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7C02" w:rsidTr="00A13FF5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8C7C02" w:rsidRPr="0032541A" w:rsidRDefault="008C7C02" w:rsidP="008C7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C7C02" w:rsidRPr="0032541A" w:rsidRDefault="008C7C02" w:rsidP="008C7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7C02" w:rsidTr="00A13FF5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8C7C02" w:rsidRPr="0032541A" w:rsidRDefault="008C7C02" w:rsidP="008C7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C7C02" w:rsidRPr="0032541A" w:rsidRDefault="008C7C02" w:rsidP="008C7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7C02" w:rsidTr="00A13FF5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8C7C02" w:rsidRPr="0032541A" w:rsidRDefault="008C7C02" w:rsidP="008C7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C7C02" w:rsidRPr="0032541A" w:rsidRDefault="008C7C02" w:rsidP="008C7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7C02" w:rsidTr="00A13FF5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8C7C02" w:rsidRPr="0032541A" w:rsidRDefault="008C7C02" w:rsidP="008C7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C7C02" w:rsidRPr="0032541A" w:rsidRDefault="008C7C02" w:rsidP="008C7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7C02" w:rsidTr="00A13FF5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8C7C02" w:rsidRPr="0032541A" w:rsidRDefault="008C7C02" w:rsidP="008C7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C7C02" w:rsidRPr="0032541A" w:rsidRDefault="008C7C02" w:rsidP="008C7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7C02" w:rsidTr="00A13FF5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8C7C02" w:rsidRPr="0032541A" w:rsidRDefault="008C7C02" w:rsidP="008C7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C7C02" w:rsidRPr="0032541A" w:rsidRDefault="008C7C02" w:rsidP="008C7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7C02" w:rsidTr="00A13FF5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8C7C02" w:rsidRPr="0032541A" w:rsidRDefault="008C7C02" w:rsidP="008C7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8C7C02" w:rsidRPr="0032541A" w:rsidRDefault="008C7C02" w:rsidP="008C7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7C02" w:rsidTr="00A13FF5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8C7C02" w:rsidRPr="0032541A" w:rsidRDefault="008C7C02" w:rsidP="008C7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8C7C02" w:rsidRPr="0032541A" w:rsidRDefault="008C7C02" w:rsidP="008C7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7C02" w:rsidTr="00A13FF5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8C7C02" w:rsidRPr="0032541A" w:rsidRDefault="008C7C02" w:rsidP="008C7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8C7C02" w:rsidRPr="0032541A" w:rsidRDefault="008C7C02" w:rsidP="008C7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7C02" w:rsidTr="00A13FF5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8C7C02" w:rsidRPr="0032541A" w:rsidRDefault="008C7C02" w:rsidP="008C7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8C7C02" w:rsidRPr="0032541A" w:rsidRDefault="008C7C02" w:rsidP="008C7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7C02" w:rsidTr="00A13FF5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8C7C02" w:rsidRPr="0032541A" w:rsidRDefault="008C7C02" w:rsidP="008C7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8C7C02" w:rsidRPr="0032541A" w:rsidRDefault="008C7C02" w:rsidP="008C7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7C02" w:rsidTr="00A13FF5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8C7C02" w:rsidRPr="0032541A" w:rsidRDefault="008C7C02" w:rsidP="008C7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8C7C02" w:rsidRPr="0032541A" w:rsidRDefault="008C7C02" w:rsidP="008C7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7C02" w:rsidTr="00A13FF5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8C7C02" w:rsidRPr="0032541A" w:rsidRDefault="008C7C02" w:rsidP="008C7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8C7C02" w:rsidRPr="0032541A" w:rsidRDefault="008C7C02" w:rsidP="008C7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7C02" w:rsidTr="00A13FF5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8C7C02" w:rsidRPr="0032541A" w:rsidRDefault="008C7C02" w:rsidP="008C7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8C7C02" w:rsidRPr="0032541A" w:rsidRDefault="008C7C02" w:rsidP="008C7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C7C02" w:rsidRPr="0032541A" w:rsidRDefault="008C7C02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0827" w:rsidTr="00A13FF5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Pr="0032541A" w:rsidRDefault="00EB0827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EB0827" w:rsidRPr="0032541A" w:rsidRDefault="00EB0827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B0827" w:rsidRPr="0032541A" w:rsidRDefault="00EB0827" w:rsidP="008C7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B0827" w:rsidRPr="0032541A" w:rsidRDefault="00EB0827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EB0827" w:rsidRPr="0032541A" w:rsidRDefault="00EB0827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B0827" w:rsidRPr="0032541A" w:rsidRDefault="00EB0827" w:rsidP="008C7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B0827" w:rsidRPr="0032541A" w:rsidRDefault="00EB0827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EB0827" w:rsidRPr="0032541A" w:rsidRDefault="00EB0827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0827" w:rsidTr="00A13FF5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Pr="0032541A" w:rsidRDefault="00EB0827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EB0827" w:rsidRPr="0032541A" w:rsidRDefault="00EB0827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B0827" w:rsidRPr="0032541A" w:rsidRDefault="00EB0827" w:rsidP="008C7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B0827" w:rsidRPr="0032541A" w:rsidRDefault="00EB0827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EB0827" w:rsidRPr="0032541A" w:rsidRDefault="00EB0827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B0827" w:rsidRPr="0032541A" w:rsidRDefault="00EB0827" w:rsidP="008C7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B0827" w:rsidRPr="0032541A" w:rsidRDefault="00EB0827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EB0827" w:rsidRPr="0032541A" w:rsidRDefault="00EB0827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0827" w:rsidTr="00A13FF5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Pr="0032541A" w:rsidRDefault="00EB0827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EB0827" w:rsidRPr="0032541A" w:rsidRDefault="00EB0827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B0827" w:rsidRPr="0032541A" w:rsidRDefault="00EB0827" w:rsidP="008C7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B0827" w:rsidRPr="0032541A" w:rsidRDefault="00EB0827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EB0827" w:rsidRPr="0032541A" w:rsidRDefault="00EB0827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B0827" w:rsidRPr="0032541A" w:rsidRDefault="00EB0827" w:rsidP="008C7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B0827" w:rsidRPr="0032541A" w:rsidRDefault="00EB0827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EB0827" w:rsidRPr="0032541A" w:rsidRDefault="00EB0827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0827" w:rsidTr="00A13FF5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Pr="0032541A" w:rsidRDefault="00EB0827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EB0827" w:rsidRPr="0032541A" w:rsidRDefault="00EB0827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B0827" w:rsidRPr="0032541A" w:rsidRDefault="00EB0827" w:rsidP="008C7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B0827" w:rsidRPr="0032541A" w:rsidRDefault="00EB0827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EB0827" w:rsidRPr="0032541A" w:rsidRDefault="00EB0827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B0827" w:rsidRPr="0032541A" w:rsidRDefault="00EB0827" w:rsidP="008C7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B0827" w:rsidRPr="0032541A" w:rsidRDefault="00EB0827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EB0827" w:rsidRPr="0032541A" w:rsidRDefault="00EB0827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0827" w:rsidTr="00A13FF5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Pr="0032541A" w:rsidRDefault="00EB0827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EB0827" w:rsidRPr="0032541A" w:rsidRDefault="00EB0827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B0827" w:rsidRPr="0032541A" w:rsidRDefault="00EB0827" w:rsidP="008C7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B0827" w:rsidRPr="0032541A" w:rsidRDefault="00EB0827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EB0827" w:rsidRPr="0032541A" w:rsidRDefault="00EB0827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B0827" w:rsidRPr="0032541A" w:rsidRDefault="00EB0827" w:rsidP="008C7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B0827" w:rsidRPr="0032541A" w:rsidRDefault="00EB0827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EB0827" w:rsidRPr="0032541A" w:rsidRDefault="00EB0827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0827" w:rsidTr="00A13FF5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EB0827" w:rsidRPr="0032541A" w:rsidRDefault="00EB0827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EB0827" w:rsidRPr="0032541A" w:rsidRDefault="00EB0827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B0827" w:rsidRPr="0032541A" w:rsidRDefault="00EB0827" w:rsidP="008C7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B0827" w:rsidRPr="0032541A" w:rsidRDefault="00EB0827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EB0827" w:rsidRPr="0032541A" w:rsidRDefault="00EB0827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B0827" w:rsidRPr="0032541A" w:rsidRDefault="00EB0827" w:rsidP="008C7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B0827" w:rsidRPr="0032541A" w:rsidRDefault="00EB0827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EB0827" w:rsidRPr="0032541A" w:rsidRDefault="00EB0827" w:rsidP="008C7C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404BC" w:rsidRDefault="00B404BC" w:rsidP="00B404BC">
      <w:pPr>
        <w:rPr>
          <w:rFonts w:ascii="Arial" w:hAnsi="Arial" w:cs="Arial"/>
          <w:sz w:val="12"/>
          <w:szCs w:val="12"/>
        </w:rPr>
      </w:pPr>
    </w:p>
    <w:p w:rsidR="00B404BC" w:rsidRPr="00A40E54" w:rsidRDefault="00B404BC" w:rsidP="00B404BC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3"/>
        <w:gridCol w:w="2349"/>
        <w:gridCol w:w="2917"/>
      </w:tblGrid>
      <w:tr w:rsidR="00B404BC" w:rsidRPr="008842E5" w:rsidTr="00A13FF5">
        <w:tc>
          <w:tcPr>
            <w:tcW w:w="0" w:type="auto"/>
            <w:shd w:val="solid" w:color="FFFFFF" w:fill="auto"/>
          </w:tcPr>
          <w:p w:rsidR="00B404BC" w:rsidRPr="008842E5" w:rsidRDefault="00B404BC" w:rsidP="00A13FF5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QEII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>QEII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Cup</w:t>
            </w:r>
            <w:r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(since 1995)</w:t>
            </w:r>
          </w:p>
        </w:tc>
        <w:tc>
          <w:tcPr>
            <w:tcW w:w="0" w:type="auto"/>
            <w:shd w:val="solid" w:color="FFFFFF" w:fill="auto"/>
          </w:tcPr>
          <w:p w:rsidR="00B404BC" w:rsidRPr="008842E5" w:rsidRDefault="00B404BC" w:rsidP="00A13FF5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CM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>Champions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Mile</w:t>
            </w:r>
            <w:r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(since 2005)</w:t>
            </w:r>
          </w:p>
        </w:tc>
        <w:tc>
          <w:tcPr>
            <w:tcW w:w="0" w:type="auto"/>
            <w:shd w:val="solid" w:color="FFFFFF" w:fill="auto"/>
          </w:tcPr>
          <w:p w:rsidR="00B404BC" w:rsidRPr="008842E5" w:rsidRDefault="00B404BC" w:rsidP="00A13FF5">
            <w:pPr>
              <w:ind w:right="113"/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CSP</w:t>
            </w:r>
            <w:r w:rsidRPr="008842E5"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  <w:t>–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>Chairman’s Sprint Prize (since 2016)</w:t>
            </w:r>
          </w:p>
        </w:tc>
      </w:tr>
    </w:tbl>
    <w:p w:rsidR="00A40E54" w:rsidRDefault="00A40E54" w:rsidP="00466CB4">
      <w:pPr>
        <w:rPr>
          <w:rFonts w:ascii="Arial" w:hAnsi="Arial" w:cs="Arial"/>
          <w:sz w:val="12"/>
          <w:szCs w:val="12"/>
          <w:lang w:val="en-US"/>
        </w:rPr>
      </w:pPr>
    </w:p>
    <w:sectPr w:rsidR="00A40E54" w:rsidSect="007744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567" w:header="454" w:footer="454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12A" w:rsidRDefault="0043212A" w:rsidP="003416ED">
      <w:r>
        <w:separator/>
      </w:r>
    </w:p>
  </w:endnote>
  <w:endnote w:type="continuationSeparator" w:id="0">
    <w:p w:rsidR="0043212A" w:rsidRDefault="0043212A" w:rsidP="0034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4BD" w:rsidRDefault="007744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CC1" w:rsidRDefault="00304CC1" w:rsidP="003416ED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  <w:bookmarkStart w:id="0" w:name="_GoBack"/>
    <w:bookmarkEnd w:id="0"/>
  </w:p>
  <w:p w:rsidR="00304CC1" w:rsidRDefault="00304CC1" w:rsidP="003416ED">
    <w:pPr>
      <w:spacing w:line="60" w:lineRule="exact"/>
      <w:rPr>
        <w:rFonts w:ascii="Arial" w:hAnsi="Arial" w:cs="Arial"/>
        <w:b/>
        <w:color w:val="000000"/>
        <w:sz w:val="8"/>
      </w:rPr>
    </w:pPr>
  </w:p>
  <w:p w:rsidR="00304CC1" w:rsidRPr="009476D9" w:rsidRDefault="00304CC1" w:rsidP="00011CB8">
    <w:pPr>
      <w:pStyle w:val="Footer"/>
      <w:jc w:val="center"/>
      <w:rPr>
        <w:rFonts w:ascii="Arial" w:hAnsi="Arial" w:cs="Arial"/>
        <w:b/>
        <w:color w:val="000000"/>
        <w:sz w:val="14"/>
        <w:szCs w:val="14"/>
      </w:rPr>
    </w:pPr>
    <w:r w:rsidRPr="00AB19E0">
      <w:rPr>
        <w:rFonts w:ascii="Arial" w:hAnsi="Arial" w:cs="Arial"/>
        <w:sz w:val="14"/>
        <w:szCs w:val="14"/>
      </w:rPr>
      <w:t xml:space="preserve">- </w:t>
    </w:r>
    <w:r w:rsidR="0009137A" w:rsidRPr="0009137A">
      <w:rPr>
        <w:rFonts w:ascii="Arial" w:hAnsi="Arial" w:cs="Arial"/>
        <w:sz w:val="14"/>
        <w:szCs w:val="14"/>
      </w:rPr>
      <w:fldChar w:fldCharType="begin"/>
    </w:r>
    <w:r w:rsidR="0009137A" w:rsidRPr="0009137A">
      <w:rPr>
        <w:rFonts w:ascii="Arial" w:hAnsi="Arial" w:cs="Arial"/>
        <w:sz w:val="14"/>
        <w:szCs w:val="14"/>
      </w:rPr>
      <w:instrText xml:space="preserve"> PAGE   \* MERGEFORMAT </w:instrText>
    </w:r>
    <w:r w:rsidR="0009137A" w:rsidRPr="0009137A">
      <w:rPr>
        <w:rFonts w:ascii="Arial" w:hAnsi="Arial" w:cs="Arial"/>
        <w:sz w:val="14"/>
        <w:szCs w:val="14"/>
      </w:rPr>
      <w:fldChar w:fldCharType="separate"/>
    </w:r>
    <w:r w:rsidR="007744BD">
      <w:rPr>
        <w:rFonts w:ascii="Arial" w:hAnsi="Arial" w:cs="Arial"/>
        <w:noProof/>
        <w:sz w:val="14"/>
        <w:szCs w:val="14"/>
      </w:rPr>
      <w:t>42</w:t>
    </w:r>
    <w:r w:rsidR="0009137A" w:rsidRPr="0009137A">
      <w:rPr>
        <w:rFonts w:ascii="Arial" w:hAnsi="Arial" w:cs="Arial"/>
        <w:noProof/>
        <w:sz w:val="14"/>
        <w:szCs w:val="14"/>
      </w:rPr>
      <w:fldChar w:fldCharType="end"/>
    </w:r>
    <w:r w:rsidRPr="00AB19E0">
      <w:rPr>
        <w:rStyle w:val="PageNumber"/>
        <w:rFonts w:ascii="Arial" w:hAnsi="Arial" w:cs="Arial"/>
        <w:sz w:val="14"/>
        <w:szCs w:val="14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4BD" w:rsidRDefault="007744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12A" w:rsidRDefault="0043212A" w:rsidP="003416ED">
      <w:r>
        <w:separator/>
      </w:r>
    </w:p>
  </w:footnote>
  <w:footnote w:type="continuationSeparator" w:id="0">
    <w:p w:rsidR="0043212A" w:rsidRDefault="0043212A" w:rsidP="00341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4BD" w:rsidRDefault="007744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CC1" w:rsidRDefault="00304CC1" w:rsidP="00B52803">
    <w:pPr>
      <w:pStyle w:val="Header"/>
      <w:tabs>
        <w:tab w:val="clear" w:pos="4320"/>
        <w:tab w:val="clear" w:pos="8640"/>
        <w:tab w:val="left" w:pos="2900"/>
      </w:tabs>
      <w:rPr>
        <w:rFonts w:ascii="Arial Narrow" w:hAnsi="Arial Narrow"/>
        <w:sz w:val="14"/>
      </w:rPr>
    </w:pPr>
    <w:r>
      <w:rPr>
        <w:rFonts w:ascii="Arial Narrow" w:hAnsi="Arial Narrow"/>
        <w:sz w:val="14"/>
      </w:rPr>
      <w:t>Past Results of Trainers</w:t>
    </w:r>
  </w:p>
  <w:p w:rsidR="00304CC1" w:rsidRDefault="00304CC1" w:rsidP="003416ED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304CC1" w:rsidRDefault="00304CC1" w:rsidP="003416ED">
    <w:pPr>
      <w:spacing w:line="60" w:lineRule="exact"/>
      <w:rPr>
        <w:rFonts w:ascii="Arial" w:hAnsi="Arial" w:cs="Arial"/>
        <w:b/>
        <w:color w:val="000000"/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4BD" w:rsidRDefault="007744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ED"/>
    <w:rsid w:val="00011CB8"/>
    <w:rsid w:val="0009137A"/>
    <w:rsid w:val="000C6FC9"/>
    <w:rsid w:val="000F0D6C"/>
    <w:rsid w:val="00152E09"/>
    <w:rsid w:val="001A5060"/>
    <w:rsid w:val="001C3A80"/>
    <w:rsid w:val="002574BE"/>
    <w:rsid w:val="002D2428"/>
    <w:rsid w:val="003024AF"/>
    <w:rsid w:val="00304CC1"/>
    <w:rsid w:val="0032541A"/>
    <w:rsid w:val="003416ED"/>
    <w:rsid w:val="003456B1"/>
    <w:rsid w:val="00347D0C"/>
    <w:rsid w:val="00431404"/>
    <w:rsid w:val="0043212A"/>
    <w:rsid w:val="00450A56"/>
    <w:rsid w:val="00453E72"/>
    <w:rsid w:val="00466CB4"/>
    <w:rsid w:val="00495E3F"/>
    <w:rsid w:val="004F731F"/>
    <w:rsid w:val="00617A93"/>
    <w:rsid w:val="006A6F48"/>
    <w:rsid w:val="006B00BF"/>
    <w:rsid w:val="006B2952"/>
    <w:rsid w:val="007114FB"/>
    <w:rsid w:val="007744BD"/>
    <w:rsid w:val="007D2DFF"/>
    <w:rsid w:val="008231E3"/>
    <w:rsid w:val="008626E9"/>
    <w:rsid w:val="008C7C02"/>
    <w:rsid w:val="0093569B"/>
    <w:rsid w:val="00A40E54"/>
    <w:rsid w:val="00A77E5C"/>
    <w:rsid w:val="00B305FB"/>
    <w:rsid w:val="00B404BC"/>
    <w:rsid w:val="00B52803"/>
    <w:rsid w:val="00C05271"/>
    <w:rsid w:val="00CD749B"/>
    <w:rsid w:val="00D1034B"/>
    <w:rsid w:val="00DE56C3"/>
    <w:rsid w:val="00E35F25"/>
    <w:rsid w:val="00E56F45"/>
    <w:rsid w:val="00EB0827"/>
    <w:rsid w:val="00ED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3F3BAE-04CD-401D-B505-919B29A1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ED"/>
    <w:rPr>
      <w:rFonts w:ascii="Times New Roman" w:eastAsia="新細明體" w:hAnsi="Times New Roman" w:cs="Times New Roman"/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416E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416ED"/>
  </w:style>
  <w:style w:type="paragraph" w:styleId="Footer">
    <w:name w:val="footer"/>
    <w:basedOn w:val="Normal"/>
    <w:link w:val="FooterChar"/>
    <w:uiPriority w:val="99"/>
    <w:unhideWhenUsed/>
    <w:rsid w:val="003416E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416ED"/>
  </w:style>
  <w:style w:type="table" w:styleId="TableGrid">
    <w:name w:val="Table Grid"/>
    <w:basedOn w:val="TableNormal"/>
    <w:uiPriority w:val="39"/>
    <w:rsid w:val="0034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11CB8"/>
  </w:style>
  <w:style w:type="paragraph" w:styleId="BalloonText">
    <w:name w:val="Balloon Text"/>
    <w:basedOn w:val="Normal"/>
    <w:link w:val="BalloonTextChar"/>
    <w:uiPriority w:val="99"/>
    <w:semiHidden/>
    <w:unhideWhenUsed/>
    <w:rsid w:val="008C7C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C02"/>
    <w:rPr>
      <w:rFonts w:ascii="Segoe UI" w:eastAsia="新細明體" w:hAnsi="Segoe UI" w:cs="Segoe UI"/>
      <w:sz w:val="18"/>
      <w:szCs w:val="18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LEUNG, Wendy Y W (Handicapping and Race Planning Support Manager)</cp:lastModifiedBy>
  <cp:revision>25</cp:revision>
  <cp:lastPrinted>2021-04-09T10:57:00Z</cp:lastPrinted>
  <dcterms:created xsi:type="dcterms:W3CDTF">2019-11-22T14:57:00Z</dcterms:created>
  <dcterms:modified xsi:type="dcterms:W3CDTF">2021-04-12T07:59:00Z</dcterms:modified>
</cp:coreProperties>
</file>