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3897"/>
        <w:gridCol w:w="4198"/>
        <w:gridCol w:w="257"/>
      </w:tblGrid>
      <w:tr w:rsidR="00707351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1122" w:type="dxa"/>
          </w:tcPr>
          <w:p w:rsidR="00707351" w:rsidRDefault="00707351">
            <w:pPr>
              <w:spacing w:after="0"/>
            </w:pPr>
          </w:p>
        </w:tc>
        <w:tc>
          <w:tcPr>
            <w:tcW w:w="1598" w:type="dxa"/>
          </w:tcPr>
          <w:p w:rsidR="00707351" w:rsidRDefault="00707351">
            <w:pPr>
              <w:spacing w:after="0"/>
            </w:pPr>
          </w:p>
        </w:tc>
        <w:tc>
          <w:tcPr>
            <w:tcW w:w="8095" w:type="dxa"/>
            <w:gridSpan w:val="2"/>
          </w:tcPr>
          <w:p w:rsidR="00707351" w:rsidRDefault="00707351">
            <w:pPr>
              <w:spacing w:after="0"/>
            </w:pPr>
          </w:p>
        </w:tc>
      </w:tr>
      <w:tr w:rsidR="00707351">
        <w:tblPrEx>
          <w:tblCellMar>
            <w:top w:w="0" w:type="dxa"/>
            <w:bottom w:w="0" w:type="dxa"/>
          </w:tblCellMar>
        </w:tblPrEx>
        <w:trPr>
          <w:gridAfter w:val="1"/>
          <w:wAfter w:w="257" w:type="dxa"/>
        </w:trPr>
        <w:tc>
          <w:tcPr>
            <w:tcW w:w="2720" w:type="dxa"/>
            <w:gridSpan w:val="2"/>
          </w:tcPr>
          <w:p w:rsidR="00707351" w:rsidRDefault="00707351">
            <w:pPr>
              <w:spacing w:after="0"/>
            </w:pPr>
          </w:p>
        </w:tc>
        <w:tc>
          <w:tcPr>
            <w:tcW w:w="8095" w:type="dxa"/>
            <w:gridSpan w:val="2"/>
          </w:tcPr>
          <w:p w:rsidR="00707351" w:rsidRDefault="00707351">
            <w:pPr>
              <w:spacing w:after="0"/>
            </w:pPr>
          </w:p>
        </w:tc>
      </w:tr>
      <w:tr w:rsidR="00183E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617" w:type="dxa"/>
            <w:gridSpan w:val="3"/>
          </w:tcPr>
          <w:p w:rsidR="00183E48" w:rsidRDefault="00857DBF">
            <w:pPr>
              <w:spacing w:after="0" w:line="60" w:lineRule="exact"/>
              <w:ind w:left="50" w:right="50"/>
            </w:pPr>
          </w:p>
        </w:tc>
        <w:tc>
          <w:tcPr>
            <w:tcW w:w="4455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83E48" w:rsidRDefault="00857DBF">
            <w:pPr>
              <w:spacing w:after="0" w:line="60" w:lineRule="exact"/>
              <w:ind w:left="50" w:right="50"/>
            </w:pPr>
          </w:p>
        </w:tc>
      </w:tr>
      <w:tr w:rsidR="00183E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617" w:type="dxa"/>
            <w:gridSpan w:val="3"/>
          </w:tcPr>
          <w:p w:rsidR="00183E48" w:rsidRDefault="00857DBF">
            <w:pPr>
              <w:spacing w:after="0" w:line="160" w:lineRule="exact"/>
              <w:ind w:left="50" w:right="50"/>
            </w:pPr>
          </w:p>
        </w:tc>
        <w:tc>
          <w:tcPr>
            <w:tcW w:w="4455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183E48" w:rsidRDefault="00857DBF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香港時間凌晨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0:35     S1-6 </w:t>
            </w:r>
            <w:r>
              <w:rPr>
                <w:rFonts w:ascii="Arial" w:hAnsi="Arial"/>
                <w:b/>
                <w:color w:val="000000"/>
                <w:sz w:val="16"/>
              </w:rPr>
              <w:t>英皇佐治五世錦標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(</w:t>
            </w:r>
            <w:r>
              <w:rPr>
                <w:rFonts w:ascii="Arial" w:hAnsi="Arial"/>
                <w:b/>
                <w:color w:val="000000"/>
                <w:sz w:val="16"/>
              </w:rPr>
              <w:t>讓賽</w:t>
            </w:r>
            <w:r>
              <w:rPr>
                <w:rFonts w:ascii="Arial" w:hAnsi="Arial"/>
                <w:b/>
                <w:color w:val="000000"/>
                <w:sz w:val="16"/>
              </w:rPr>
              <w:t>)</w:t>
            </w:r>
          </w:p>
          <w:p w:rsidR="00183E48" w:rsidRDefault="00857DBF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英國時間下午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5:35 </w:t>
            </w:r>
          </w:p>
        </w:tc>
      </w:tr>
      <w:tr w:rsidR="00183E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617" w:type="dxa"/>
            <w:gridSpan w:val="3"/>
          </w:tcPr>
          <w:p w:rsidR="00183E48" w:rsidRDefault="00857DBF">
            <w:pPr>
              <w:spacing w:after="0" w:line="60" w:lineRule="exact"/>
              <w:ind w:left="50" w:right="50"/>
            </w:pPr>
          </w:p>
        </w:tc>
        <w:tc>
          <w:tcPr>
            <w:tcW w:w="4455" w:type="dxa"/>
            <w:gridSpan w:val="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3E48" w:rsidRDefault="00857DBF">
            <w:pPr>
              <w:spacing w:after="0" w:line="60" w:lineRule="exact"/>
              <w:ind w:left="50" w:right="50"/>
            </w:pPr>
          </w:p>
        </w:tc>
      </w:tr>
    </w:tbl>
    <w:p w:rsidR="00183E48" w:rsidRDefault="00857DBF">
      <w:pPr>
        <w:spacing w:after="0" w:line="120" w:lineRule="exact"/>
        <w:jc w:val="right"/>
      </w:pPr>
    </w:p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183E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3E48" w:rsidRDefault="00857DBF">
            <w:pPr>
              <w:spacing w:after="0"/>
            </w:pPr>
          </w:p>
        </w:tc>
        <w:tc>
          <w:tcPr>
            <w:tcW w:w="567" w:type="dxa"/>
          </w:tcPr>
          <w:p w:rsidR="00183E48" w:rsidRDefault="00857DB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183E48" w:rsidRDefault="00857DBF">
            <w:pPr>
              <w:spacing w:after="0" w:line="160" w:lineRule="exact"/>
              <w:jc w:val="right"/>
            </w:pPr>
          </w:p>
          <w:p w:rsidR="00183E48" w:rsidRDefault="00857DB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199"/>
              <w:gridCol w:w="1216"/>
              <w:gridCol w:w="805"/>
              <w:gridCol w:w="967"/>
              <w:gridCol w:w="296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手法高明</w:t>
                  </w:r>
                </w:p>
              </w:tc>
              <w:tc>
                <w:tcPr>
                  <w:tcW w:w="128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駱愛敦</w:t>
                  </w:r>
                </w:p>
              </w:tc>
              <w:tc>
                <w:tcPr>
                  <w:tcW w:w="21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SOAPY STEVENS (GB)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 (GB)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(88)</w:t>
                  </w:r>
                </w:p>
              </w:tc>
              <w:tc>
                <w:tcPr>
                  <w:tcW w:w="1026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Franny Norton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3E48" w:rsidRDefault="00857DBF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Harzand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Zubova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: Jim Duggan &amp; Scott Brown</w:t>
                  </w:r>
                </w:p>
              </w:tc>
            </w:tr>
          </w:tbl>
          <w:p w:rsidR="00183E48" w:rsidRDefault="00857DB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126,965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83E48" w:rsidRDefault="00857DBF"/>
        </w:tc>
      </w:tr>
    </w:tbl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480"/>
        <w:gridCol w:w="203"/>
        <w:gridCol w:w="1624"/>
        <w:gridCol w:w="192"/>
        <w:gridCol w:w="753"/>
        <w:gridCol w:w="559"/>
        <w:gridCol w:w="390"/>
        <w:gridCol w:w="237"/>
        <w:gridCol w:w="281"/>
        <w:gridCol w:w="500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80"/>
        <w:gridCol w:w="310"/>
        <w:gridCol w:w="278"/>
        <w:gridCol w:w="28"/>
        <w:gridCol w:w="1466"/>
        <w:gridCol w:w="1754"/>
      </w:tblGrid>
      <w:tr w:rsidR="00183E4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8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負</w:t>
            </w:r>
            <w:proofErr w:type="gramStart"/>
            <w:r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評分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97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proofErr w:type="gramStart"/>
            <w:r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8/17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4/11/20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兩歲馬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從未勝出馬賽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6,197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1668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1.52.17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Simons King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Orientalism (FR)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Fantastic Fox (GB)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留守中間位置，六百米處時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，毫無走勢。</w:t>
            </w:r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24/4/21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5,514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2379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好快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(74)</w:t>
            </w: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2.33.41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Valparaiso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手法高明</w:t>
            </w:r>
          </w:p>
          <w:p w:rsidR="00183E48" w:rsidRDefault="00857DB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Fairmac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跑，四百米處時被追上，三百米處時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，終點前被超越。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13/5/21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6,610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梭士百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(75)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2.46.18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Reverend Hubert (IRE)</w:t>
            </w:r>
          </w:p>
          <w:p w:rsidR="00183E48" w:rsidRDefault="00857DB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Downsman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Evaluation (GB)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居前列，六百米處時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，最後二百米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29/5/21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9,119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車士達</w:t>
            </w:r>
            <w:proofErr w:type="gramEnd"/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2457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(75)</w:t>
            </w: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2.46.07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手法高明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Snow Ocean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Punting (IRE)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居後列，四百米處時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，三百米處時向前推進，最後二百米取得領先，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9/6/21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7,409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好快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(81)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3.07.13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手法高明</w:t>
            </w:r>
          </w:p>
          <w:p w:rsidR="00183E48" w:rsidRDefault="00857DB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Oceanline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Prison Break (IRE)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追趕領放馬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，四百米處時展開挑戰，三百米處時取得領先，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走勢強勁，有些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外閃，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輕鬆勝出。</w:t>
            </w:r>
          </w:p>
        </w:tc>
      </w:tr>
    </w:tbl>
    <w:p w:rsidR="00183E48" w:rsidRDefault="00857DBF">
      <w:pPr>
        <w:spacing w:after="0" w:line="120" w:lineRule="exact"/>
        <w:jc w:val="right"/>
      </w:pPr>
    </w:p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183E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3E48" w:rsidRDefault="00857DBF">
            <w:pPr>
              <w:spacing w:after="0"/>
            </w:pPr>
          </w:p>
        </w:tc>
        <w:tc>
          <w:tcPr>
            <w:tcW w:w="567" w:type="dxa"/>
          </w:tcPr>
          <w:p w:rsidR="00183E48" w:rsidRDefault="00857DB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183E48" w:rsidRDefault="00857DBF">
            <w:pPr>
              <w:spacing w:after="0" w:line="160" w:lineRule="exact"/>
              <w:jc w:val="right"/>
            </w:pPr>
          </w:p>
          <w:p w:rsidR="00183E48" w:rsidRDefault="00857DB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200"/>
              <w:gridCol w:w="1202"/>
              <w:gridCol w:w="803"/>
              <w:gridCol w:w="975"/>
              <w:gridCol w:w="298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踏實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艾力信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83E48" w:rsidRDefault="00857DB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羅品尚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TASHKHAN (IRE)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Ellison (GB)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Robinson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Born To Sea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Tarziyna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(Raven's Pass (USA))</w:t>
                  </w:r>
                </w:p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: P Boyle</w:t>
                  </w:r>
                </w:p>
              </w:tc>
            </w:tr>
          </w:tbl>
          <w:p w:rsidR="00183E48" w:rsidRDefault="00857DB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138,487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83E48" w:rsidRDefault="00857DBF"/>
        </w:tc>
      </w:tr>
    </w:tbl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482"/>
        <w:gridCol w:w="202"/>
        <w:gridCol w:w="1623"/>
        <w:gridCol w:w="192"/>
        <w:gridCol w:w="752"/>
        <w:gridCol w:w="558"/>
        <w:gridCol w:w="390"/>
        <w:gridCol w:w="237"/>
        <w:gridCol w:w="281"/>
        <w:gridCol w:w="50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8"/>
        <w:gridCol w:w="28"/>
        <w:gridCol w:w="1463"/>
        <w:gridCol w:w="1751"/>
      </w:tblGrid>
      <w:tr w:rsidR="00183E4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8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負</w:t>
            </w:r>
            <w:proofErr w:type="gramStart"/>
            <w:r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評分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97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proofErr w:type="gramStart"/>
            <w:r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2/12/20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兩歲馬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歐元</w:t>
            </w:r>
            <w:r>
              <w:rPr>
                <w:rFonts w:ascii="Arial Narrow" w:hAnsi="Arial Narrow"/>
                <w:color w:val="000000"/>
                <w:sz w:val="14"/>
              </w:rPr>
              <w:t>18,500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Ross Coakley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1.26.67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125/1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穫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月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Hale Bopp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 Me Pass (IRE)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留守中間位置，四百米處時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，走勢乏力，從未構成威脅。</w:t>
            </w:r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11/12/20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兩歲馬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從未勝出馬賽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歐元</w:t>
            </w:r>
            <w:r>
              <w:rPr>
                <w:rFonts w:ascii="Arial Narrow" w:hAnsi="Arial Narrow"/>
                <w:color w:val="000000"/>
                <w:sz w:val="14"/>
              </w:rPr>
              <w:t>10,340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Ross Coakley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1.38.55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200/1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Bear Story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Lincoln Hawk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Peace (IRE)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居包尾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，跑至半程時居第十三位，四百米處時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，三百米處時向前推進，最後二百米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走勢尚勁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，但從未構成威脅。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27/3/21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歐元</w:t>
            </w:r>
            <w:r>
              <w:rPr>
                <w:rFonts w:ascii="Arial Narrow" w:hAnsi="Arial Narrow"/>
                <w:color w:val="000000"/>
                <w:sz w:val="14"/>
              </w:rPr>
              <w:t>9,870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納雲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(57)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Ross Coakley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2.28.73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踏實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</w:p>
          <w:p w:rsidR="00183E48" w:rsidRDefault="00857DB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Sassified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Hair of Gold (IRE)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起步後不久即留守前列，跑過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二百米後取得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領先，轉入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直路時受催策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在外疊被對手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追上，二百米處時再度取得領先，終點前走勢仍佳，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勝。</w:t>
            </w:r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14/5/21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13,005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2371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(70)</w:t>
            </w: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李尊</w:t>
            </w:r>
            <w:proofErr w:type="gramEnd"/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2.34.22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proofErr w:type="gramStart"/>
            <w:r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幕府劍客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踏實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Doctor Parnassus (IRE)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留居接近包尾，四百米處前在外疊向前推進，三百米處時進佔第二位，最後一百一十米展開挑戰，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敗。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28/5/21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8,819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2038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(75)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Russell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2.14.11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踏實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Chalk Stream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Percy's Pride (IRE)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居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啣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接位置，六百米處時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，趨近二百米處時向前推進，維持走勢至終點。</w:t>
            </w:r>
          </w:p>
        </w:tc>
      </w:tr>
    </w:tbl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183E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3E48" w:rsidRDefault="00857DBF">
            <w:pPr>
              <w:spacing w:after="0"/>
            </w:pPr>
          </w:p>
        </w:tc>
        <w:tc>
          <w:tcPr>
            <w:tcW w:w="567" w:type="dxa"/>
          </w:tcPr>
          <w:p w:rsidR="00183E48" w:rsidRDefault="00857DB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183E48" w:rsidRDefault="00857DB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183E48" w:rsidRDefault="00857DB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195"/>
              <w:gridCol w:w="1217"/>
              <w:gridCol w:w="806"/>
              <w:gridCol w:w="970"/>
              <w:gridCol w:w="302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又見峽谷</w:t>
                  </w:r>
                </w:p>
              </w:tc>
              <w:tc>
                <w:tcPr>
                  <w:tcW w:w="128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蘇兆輝</w:t>
                  </w:r>
                </w:p>
              </w:tc>
              <w:tc>
                <w:tcPr>
                  <w:tcW w:w="21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GLEN AGAIN (IRE)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 (GB)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Silvestre De Sousa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Gleneagles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Four Eleven (CAN) (Arch (USA))</w:t>
                  </w:r>
                </w:p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Teme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Valley</w:t>
                  </w:r>
                </w:p>
              </w:tc>
            </w:tr>
          </w:tbl>
          <w:p w:rsidR="00183E48" w:rsidRDefault="00857DB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(2-3-0)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217,511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83E48" w:rsidRDefault="00857DBF"/>
        </w:tc>
      </w:tr>
    </w:tbl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480"/>
        <w:gridCol w:w="203"/>
        <w:gridCol w:w="1626"/>
        <w:gridCol w:w="192"/>
        <w:gridCol w:w="754"/>
        <w:gridCol w:w="559"/>
        <w:gridCol w:w="390"/>
        <w:gridCol w:w="237"/>
        <w:gridCol w:w="281"/>
        <w:gridCol w:w="500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9"/>
        <w:gridCol w:w="314"/>
        <w:gridCol w:w="278"/>
        <w:gridCol w:w="28"/>
        <w:gridCol w:w="1462"/>
        <w:gridCol w:w="1754"/>
      </w:tblGrid>
      <w:tr w:rsidR="00183E4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8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負</w:t>
            </w:r>
            <w:proofErr w:type="gramStart"/>
            <w:r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評分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97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proofErr w:type="gramStart"/>
            <w:r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25/1/21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三歲以上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從未勝出馬賽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5,214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2.06.96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又見峽谷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Defined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Yankee Stadium (IRE)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居前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之後，三百米處時移出並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，二百米處時被超越，末段走勢尚可。</w:t>
            </w:r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2/4/21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7,919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2489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(82)</w:t>
            </w: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麥柏程</w:t>
            </w:r>
            <w:proofErr w:type="gramEnd"/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2.42.71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Napper Tandy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Defined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Brown Delivers (USA)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跑過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四百米後取得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領先，六百米處時被超越，瞬即失去第二位，四百米處時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毫無走勢。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23/5/21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7,919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2045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(81)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郭德誠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2.19.92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又見峽谷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Forever Forward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Imperial Sun (GB)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追趕領放馬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至千二米處，六百米處時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再度進佔第二位，四百米處起展開強勁挑戰，二百米處時被對手碰撞，終點前力拒對手來犯，僅勝。</w:t>
            </w:r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5/6/21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麥錫堡</w:t>
            </w:r>
            <w:proofErr w:type="gramEnd"/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2495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(83)</w:t>
            </w: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貝兆梨</w:t>
            </w:r>
            <w:proofErr w:type="gramEnd"/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2.42.52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Dhushan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又見峽谷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艾倫代爾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尾隨領放馬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，四百米處時取得領先，二百米處時被超越即受力策，末段走勢仍可。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12/6/21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車士達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2457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好快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(85)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2.37.11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Side Shot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Classic Lord (GER)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Oman (IRE)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</w:tr>
    </w:tbl>
    <w:p w:rsidR="00857DBF" w:rsidRDefault="00857DBF">
      <w:pPr>
        <w:spacing w:after="0" w:line="120" w:lineRule="exact"/>
      </w:pPr>
    </w:p>
    <w:p w:rsidR="00857DBF" w:rsidRDefault="00857DBF">
      <w:r>
        <w:br w:type="page"/>
      </w:r>
    </w:p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183E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3E48" w:rsidRDefault="00857DBF">
            <w:pPr>
              <w:spacing w:after="0"/>
            </w:pPr>
          </w:p>
        </w:tc>
        <w:tc>
          <w:tcPr>
            <w:tcW w:w="567" w:type="dxa"/>
          </w:tcPr>
          <w:p w:rsidR="00183E48" w:rsidRDefault="00857DB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21</w:t>
            </w:r>
          </w:p>
          <w:p w:rsidR="00183E48" w:rsidRDefault="00857DB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183E48" w:rsidRDefault="00857DB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198"/>
              <w:gridCol w:w="1217"/>
              <w:gridCol w:w="805"/>
              <w:gridCol w:w="963"/>
              <w:gridCol w:w="301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真愛如金</w:t>
                  </w:r>
                </w:p>
              </w:tc>
              <w:tc>
                <w:tcPr>
                  <w:tcW w:w="128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83E48" w:rsidRDefault="00857DB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艾兆禮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LOVE IS GOLDEN (IRE)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 (GB)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Andrea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Atzeni</w:t>
                  </w:r>
                  <w:proofErr w:type="spellEnd"/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Golden Horn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Holy Moon (IRE) (Hernando (FR))</w:t>
                  </w:r>
                </w:p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: Crone Stud Farms Ltd</w:t>
                  </w:r>
                </w:p>
              </w:tc>
            </w:tr>
          </w:tbl>
          <w:p w:rsidR="00183E48" w:rsidRDefault="00857DB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156,263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83E48" w:rsidRDefault="00857DBF"/>
        </w:tc>
      </w:tr>
    </w:tbl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482"/>
        <w:gridCol w:w="203"/>
        <w:gridCol w:w="1626"/>
        <w:gridCol w:w="192"/>
        <w:gridCol w:w="753"/>
        <w:gridCol w:w="559"/>
        <w:gridCol w:w="390"/>
        <w:gridCol w:w="237"/>
        <w:gridCol w:w="281"/>
        <w:gridCol w:w="500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9"/>
        <w:gridCol w:w="312"/>
        <w:gridCol w:w="278"/>
        <w:gridCol w:w="28"/>
        <w:gridCol w:w="1464"/>
        <w:gridCol w:w="1754"/>
      </w:tblGrid>
      <w:tr w:rsidR="00183E4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8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負</w:t>
            </w:r>
            <w:proofErr w:type="gramStart"/>
            <w:r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評分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97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proofErr w:type="gramStart"/>
            <w:r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27/9/20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兩歲馬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條件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讓磅賽</w:t>
            </w:r>
            <w:proofErr w:type="gramEnd"/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14,231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1668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1.44.04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珀爵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之子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Fountain Cross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純金猛火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跑，四百米處時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，三百米處時被超越，進入二百米處時失地，末段走勢仍可，僅在終點前力弱。</w:t>
            </w:r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21/10/20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兩歲馬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27,544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(84)</w:t>
            </w: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2.11.26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22</w:t>
            </w:r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智巧之舉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Rewired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Oman (IRE)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跑，四百米處時被超越即受力策，自三百米處起乏力。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6/5/21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車士達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2457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(81)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2.46.80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真愛如金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Baileys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Derbyday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Alpine Stroll (GB)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一放到底，三百米處時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，終點前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外閃。</w:t>
            </w:r>
            <w:proofErr w:type="gramEnd"/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4/6/21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8,854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2398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(85)</w:t>
            </w: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2.44.27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85/40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Rushmore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真愛如金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Point (IRE)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跑，三百米處時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，其後移出，終點前被超越。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12/6/21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車士達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2457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好快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(85)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2.37.11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7/2JF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Side Shot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Classic Lord (GER)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Oman (IRE)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</w:tr>
    </w:tbl>
    <w:p w:rsidR="00183E48" w:rsidRDefault="00857DBF">
      <w:pPr>
        <w:spacing w:after="0" w:line="120" w:lineRule="exact"/>
        <w:jc w:val="right"/>
      </w:pPr>
    </w:p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183E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83E48" w:rsidRDefault="00857DBF">
            <w:pPr>
              <w:spacing w:after="0"/>
            </w:pPr>
          </w:p>
        </w:tc>
        <w:tc>
          <w:tcPr>
            <w:tcW w:w="567" w:type="dxa"/>
          </w:tcPr>
          <w:p w:rsidR="00183E48" w:rsidRDefault="00857DB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22</w:t>
            </w:r>
          </w:p>
          <w:p w:rsidR="00183E48" w:rsidRDefault="00857DBF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183E48" w:rsidRDefault="00857DB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203"/>
              <w:gridCol w:w="1215"/>
              <w:gridCol w:w="803"/>
              <w:gridCol w:w="958"/>
              <w:gridCol w:w="294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艾倫代爾</w:t>
                  </w:r>
                </w:p>
              </w:tc>
              <w:tc>
                <w:tcPr>
                  <w:tcW w:w="1284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ANNANDALE (IRE)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>
                    <w:rPr>
                      <w:rFonts w:ascii="Arial Narrow" w:hAnsi="Arial Narrow"/>
                      <w:sz w:val="14"/>
                    </w:rPr>
                    <w:t>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 (GB)</w:t>
                  </w:r>
                </w:p>
              </w:tc>
              <w:tc>
                <w:tcPr>
                  <w:tcW w:w="851" w:type="dxa"/>
                </w:tcPr>
                <w:p w:rsidR="00183E48" w:rsidRDefault="00857DB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(83)</w:t>
                  </w:r>
                </w:p>
              </w:tc>
              <w:tc>
                <w:tcPr>
                  <w:tcW w:w="1026" w:type="dxa"/>
                  <w:gridSpan w:val="2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83E48" w:rsidRDefault="00857DB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Australia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Fountain Of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Honour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(Sadler's Wells (USA))</w:t>
                  </w:r>
                </w:p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: W M Johnstone</w:t>
                  </w:r>
                </w:p>
              </w:tc>
            </w:tr>
          </w:tbl>
          <w:p w:rsidR="00183E48" w:rsidRDefault="00857DB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204,103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83E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83E48" w:rsidRDefault="00857DB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83E48" w:rsidRDefault="00857DB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83E48" w:rsidRDefault="00857DBF"/>
        </w:tc>
      </w:tr>
    </w:tbl>
    <w:p w:rsidR="00183E48" w:rsidRDefault="00857DB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482"/>
        <w:gridCol w:w="202"/>
        <w:gridCol w:w="1624"/>
        <w:gridCol w:w="192"/>
        <w:gridCol w:w="753"/>
        <w:gridCol w:w="558"/>
        <w:gridCol w:w="390"/>
        <w:gridCol w:w="237"/>
        <w:gridCol w:w="281"/>
        <w:gridCol w:w="499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80"/>
        <w:gridCol w:w="314"/>
        <w:gridCol w:w="278"/>
        <w:gridCol w:w="28"/>
        <w:gridCol w:w="1465"/>
        <w:gridCol w:w="1752"/>
      </w:tblGrid>
      <w:tr w:rsidR="00183E4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8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負</w:t>
            </w:r>
            <w:proofErr w:type="gramStart"/>
            <w:r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評分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97" w:type="dxa"/>
            <w:tcBorders>
              <w:top w:val="single" w:sz="5" w:space="0" w:color="auto"/>
              <w:bottom w:val="single" w:sz="5" w:space="0" w:color="auto"/>
            </w:tcBorders>
          </w:tcPr>
          <w:p w:rsidR="00183E48" w:rsidRDefault="00857DBF">
            <w:pPr>
              <w:spacing w:after="0"/>
              <w:jc w:val="center"/>
            </w:pPr>
            <w:proofErr w:type="gramStart"/>
            <w:r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20/11/20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兩歲馬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6,459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1605 </w:t>
            </w:r>
            <w:r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(74)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1.41.38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艾倫代爾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Stanley Baldwin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Military Man (GB)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起步後不久即取得領先，四百米處起加速，三百米處時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，終點前走勢仍佳。</w:t>
            </w:r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28/3/21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2039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(78)</w:t>
            </w: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郭德誠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2.10.92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Tamborrada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艾倫代爾</w:t>
            </w:r>
          </w:p>
          <w:p w:rsidR="00183E48" w:rsidRDefault="00857DB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Fairmac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尾隨領放馬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，四百米處時取得領先，三百米處時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，二百米處時被追上，終點前被超越。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7/4/21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9,119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2045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好快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(78)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2.09.39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艾倫代爾</w:t>
            </w:r>
          </w:p>
          <w:p w:rsidR="00183E48" w:rsidRDefault="00857DB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Taravara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Currency Exchange (IRE)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留守中間位置，四百米處時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並向前推進，三百米處時走勢強勁，終點前取得領先，勝出賽事。</w:t>
            </w:r>
          </w:p>
        </w:tc>
      </w:tr>
      <w:tr w:rsidR="00183E48">
        <w:tc>
          <w:tcPr>
            <w:tcW w:w="295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14/5/21</w:t>
            </w:r>
          </w:p>
        </w:tc>
        <w:tc>
          <w:tcPr>
            <w:tcW w:w="208" w:type="dxa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9,119</w:t>
            </w:r>
          </w:p>
        </w:tc>
        <w:tc>
          <w:tcPr>
            <w:tcW w:w="19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(85)</w:t>
            </w:r>
          </w:p>
        </w:tc>
        <w:tc>
          <w:tcPr>
            <w:tcW w:w="510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476" w:type="dxa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2.26.05</w:t>
            </w:r>
          </w:p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6" w:type="dxa"/>
          </w:tcPr>
          <w:p w:rsidR="00183E48" w:rsidRDefault="00857DBF"/>
        </w:tc>
        <w:tc>
          <w:tcPr>
            <w:tcW w:w="170" w:type="dxa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312" w:type="dxa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</w:tcPr>
          <w:p w:rsidR="00183E48" w:rsidRDefault="00857DBF"/>
        </w:tc>
        <w:tc>
          <w:tcPr>
            <w:tcW w:w="1491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薩郡金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輝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Alpine Stroll (GB)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Duke of Verona (IRE)</w:t>
            </w:r>
          </w:p>
        </w:tc>
        <w:tc>
          <w:tcPr>
            <w:tcW w:w="1797" w:type="dxa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跑，六百米處時被超越即受力策，其後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857DBF">
        <w:tc>
          <w:tcPr>
            <w:tcW w:w="295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5/6/21</w:t>
            </w:r>
          </w:p>
        </w:tc>
        <w:tc>
          <w:tcPr>
            <w:tcW w:w="20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麥錫堡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2495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(84)</w:t>
            </w:r>
          </w:p>
        </w:tc>
        <w:tc>
          <w:tcPr>
            <w:tcW w:w="510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杜苑欣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83E48" w:rsidRDefault="00857DB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476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2.42.52</w:t>
            </w:r>
          </w:p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6" w:type="dxa"/>
            <w:shd w:val="pct10" w:color="auto" w:fill="auto"/>
          </w:tcPr>
          <w:p w:rsidR="00183E48" w:rsidRDefault="00857DBF"/>
        </w:tc>
        <w:tc>
          <w:tcPr>
            <w:tcW w:w="170" w:type="dxa"/>
            <w:shd w:val="pct10" w:color="auto" w:fill="auto"/>
          </w:tcPr>
          <w:p w:rsidR="00183E48" w:rsidRDefault="00857DB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183E48" w:rsidRDefault="00857DBF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83E48" w:rsidRDefault="00857DBF"/>
        </w:tc>
        <w:tc>
          <w:tcPr>
            <w:tcW w:w="1491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Dhushan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又見峽谷</w:t>
            </w:r>
          </w:p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艾倫代爾</w:t>
            </w:r>
          </w:p>
        </w:tc>
        <w:tc>
          <w:tcPr>
            <w:tcW w:w="1797" w:type="dxa"/>
            <w:shd w:val="pct10" w:color="auto" w:fill="auto"/>
          </w:tcPr>
          <w:p w:rsidR="00183E48" w:rsidRDefault="00857DB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居前列，六百米處起向前推進，三百米處時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，已獲機會盡展所長，二百米處時再無餘力。</w:t>
            </w:r>
          </w:p>
        </w:tc>
      </w:tr>
    </w:tbl>
    <w:p w:rsidR="00183E48" w:rsidRDefault="00857DBF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183E48" w:rsidRDefault="00857DBF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857DBF" w:rsidRDefault="00857DBF">
      <w:pPr>
        <w:spacing w:after="0" w:line="160" w:lineRule="exact"/>
        <w:rPr>
          <w:rFonts w:hint="eastAsia"/>
        </w:rPr>
      </w:pPr>
      <w:r>
        <w:rPr>
          <w:rFonts w:ascii="Arial Narrow" w:hAnsi="Arial Narrow" w:hint="eastAsia"/>
          <w:color w:val="000000"/>
          <w:sz w:val="16"/>
        </w:rPr>
        <w:t xml:space="preserve">R </w:t>
      </w:r>
      <w:r>
        <w:rPr>
          <w:rFonts w:ascii="Arial Narrow" w:hAnsi="Arial Narrow"/>
          <w:color w:val="000000"/>
          <w:sz w:val="16"/>
        </w:rPr>
        <w:t>–</w:t>
      </w:r>
      <w:r>
        <w:rPr>
          <w:rFonts w:ascii="Arial Narrow" w:hAnsi="Arial Narrow" w:hint="eastAsia"/>
          <w:color w:val="000000"/>
          <w:sz w:val="16"/>
        </w:rPr>
        <w:t xml:space="preserve"> </w:t>
      </w:r>
      <w:r>
        <w:rPr>
          <w:rFonts w:ascii="Arial Narrow" w:hAnsi="Arial Narrow" w:hint="eastAsia"/>
          <w:color w:val="000000"/>
          <w:sz w:val="16"/>
          <w:lang w:eastAsia="zh-HK"/>
        </w:rPr>
        <w:t>後備</w:t>
      </w:r>
      <w:bookmarkStart w:id="0" w:name="_GoBack"/>
      <w:bookmarkEnd w:id="0"/>
    </w:p>
    <w:sectPr w:rsidR="00857DBF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7351"/>
    <w:rsid w:val="00707351"/>
    <w:rsid w:val="008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60BC3-A763-4B20-A851-AF7B26A1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2</cp:revision>
  <dcterms:created xsi:type="dcterms:W3CDTF">2021-06-16T02:35:00Z</dcterms:created>
  <dcterms:modified xsi:type="dcterms:W3CDTF">2021-06-16T02:38:00Z</dcterms:modified>
</cp:coreProperties>
</file>