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bottom w:val="single" w:sz="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1598"/>
        <w:gridCol w:w="3897"/>
        <w:gridCol w:w="4198"/>
        <w:gridCol w:w="257"/>
      </w:tblGrid>
      <w:tr w:rsidR="00707351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1122" w:type="dxa"/>
          </w:tcPr>
          <w:p w:rsidR="00707351" w:rsidRDefault="00707351">
            <w:pPr>
              <w:spacing w:after="0"/>
            </w:pPr>
          </w:p>
        </w:tc>
        <w:tc>
          <w:tcPr>
            <w:tcW w:w="1598" w:type="dxa"/>
          </w:tcPr>
          <w:p w:rsidR="00707351" w:rsidRDefault="00707351">
            <w:pPr>
              <w:spacing w:after="0"/>
            </w:pPr>
          </w:p>
        </w:tc>
        <w:tc>
          <w:tcPr>
            <w:tcW w:w="8095" w:type="dxa"/>
            <w:gridSpan w:val="2"/>
          </w:tcPr>
          <w:p w:rsidR="00707351" w:rsidRDefault="00707351">
            <w:pPr>
              <w:spacing w:after="0"/>
            </w:pPr>
          </w:p>
        </w:tc>
      </w:tr>
      <w:tr w:rsidR="00707351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2720" w:type="dxa"/>
            <w:gridSpan w:val="2"/>
          </w:tcPr>
          <w:p w:rsidR="00707351" w:rsidRDefault="00707351">
            <w:pPr>
              <w:spacing w:after="0"/>
            </w:pPr>
          </w:p>
        </w:tc>
        <w:tc>
          <w:tcPr>
            <w:tcW w:w="8095" w:type="dxa"/>
            <w:gridSpan w:val="2"/>
          </w:tcPr>
          <w:p w:rsidR="00707351" w:rsidRDefault="00707351">
            <w:pPr>
              <w:spacing w:after="0"/>
            </w:pPr>
          </w:p>
        </w:tc>
      </w:tr>
      <w:tr w:rsidR="00183E48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617" w:type="dxa"/>
            <w:gridSpan w:val="3"/>
          </w:tcPr>
          <w:p w:rsidR="00183E48" w:rsidRDefault="00857DBF">
            <w:pPr>
              <w:spacing w:after="0" w:line="60" w:lineRule="exact"/>
              <w:ind w:left="50" w:right="50"/>
            </w:pPr>
          </w:p>
        </w:tc>
        <w:tc>
          <w:tcPr>
            <w:tcW w:w="4455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83E48" w:rsidRDefault="00857DBF">
            <w:pPr>
              <w:spacing w:after="0" w:line="60" w:lineRule="exact"/>
              <w:ind w:left="50" w:right="50"/>
            </w:pPr>
          </w:p>
        </w:tc>
      </w:tr>
      <w:tr w:rsidR="00183E48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617" w:type="dxa"/>
            <w:gridSpan w:val="3"/>
          </w:tcPr>
          <w:p w:rsidR="00183E48" w:rsidRDefault="00857DBF">
            <w:pPr>
              <w:spacing w:after="0" w:line="160" w:lineRule="exact"/>
              <w:ind w:left="50" w:right="50"/>
            </w:pPr>
          </w:p>
        </w:tc>
        <w:tc>
          <w:tcPr>
            <w:tcW w:w="4455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183E48" w:rsidRDefault="00857DBF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香港時間凌晨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0:35     S1-6 </w:t>
            </w:r>
            <w:r>
              <w:rPr>
                <w:rFonts w:ascii="Arial" w:hAnsi="Arial"/>
                <w:b/>
                <w:color w:val="000000"/>
                <w:sz w:val="16"/>
              </w:rPr>
              <w:t>英皇佐治五世錦標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(</w:t>
            </w:r>
            <w:r>
              <w:rPr>
                <w:rFonts w:ascii="Arial" w:hAnsi="Arial"/>
                <w:b/>
                <w:color w:val="000000"/>
                <w:sz w:val="16"/>
              </w:rPr>
              <w:t>讓賽</w:t>
            </w:r>
            <w:r>
              <w:rPr>
                <w:rFonts w:ascii="Arial" w:hAnsi="Arial"/>
                <w:b/>
                <w:color w:val="000000"/>
                <w:sz w:val="16"/>
              </w:rPr>
              <w:t>)</w:t>
            </w:r>
          </w:p>
          <w:p w:rsidR="00183E48" w:rsidRDefault="00857DBF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英國時間下午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5:35 </w:t>
            </w:r>
          </w:p>
        </w:tc>
      </w:tr>
      <w:tr w:rsidR="00183E48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617" w:type="dxa"/>
            <w:gridSpan w:val="3"/>
          </w:tcPr>
          <w:p w:rsidR="00183E48" w:rsidRDefault="00857DBF">
            <w:pPr>
              <w:spacing w:after="0" w:line="60" w:lineRule="exact"/>
              <w:ind w:left="50" w:right="50"/>
            </w:pPr>
          </w:p>
        </w:tc>
        <w:tc>
          <w:tcPr>
            <w:tcW w:w="4455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3E48" w:rsidRDefault="00857DBF">
            <w:pPr>
              <w:spacing w:after="0" w:line="60" w:lineRule="exact"/>
              <w:ind w:left="50" w:right="50"/>
            </w:pPr>
          </w:p>
        </w:tc>
      </w:tr>
    </w:tbl>
    <w:p w:rsidR="00183E48" w:rsidRDefault="00857DBF">
      <w:pPr>
        <w:spacing w:after="0" w:line="120" w:lineRule="exact"/>
        <w:jc w:val="right"/>
      </w:pPr>
    </w:p>
    <w:p w:rsidR="00183E48" w:rsidRDefault="00857DBF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183E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83E48" w:rsidRDefault="00857DBF">
            <w:pPr>
              <w:spacing w:after="0"/>
            </w:pPr>
          </w:p>
        </w:tc>
        <w:tc>
          <w:tcPr>
            <w:tcW w:w="567" w:type="dxa"/>
          </w:tcPr>
          <w:p w:rsidR="00183E48" w:rsidRDefault="00857DB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18</w:t>
            </w:r>
          </w:p>
          <w:p w:rsidR="00183E48" w:rsidRDefault="00857DBF">
            <w:pPr>
              <w:spacing w:after="0" w:line="160" w:lineRule="exact"/>
              <w:jc w:val="right"/>
            </w:pPr>
          </w:p>
          <w:p w:rsidR="00183E48" w:rsidRDefault="00857DBF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199"/>
              <w:gridCol w:w="1216"/>
              <w:gridCol w:w="805"/>
              <w:gridCol w:w="967"/>
              <w:gridCol w:w="296"/>
            </w:tblGrid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手法高明</w:t>
                  </w:r>
                </w:p>
              </w:tc>
              <w:tc>
                <w:tcPr>
                  <w:tcW w:w="1284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張仕頓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英國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183E48" w:rsidRDefault="00857DB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120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駱愛敦</w:t>
                  </w:r>
                </w:p>
              </w:tc>
              <w:tc>
                <w:tcPr>
                  <w:tcW w:w="21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(3) 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SOAPY STEVENS (GB)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Mark Johnston (GB)</w:t>
                  </w:r>
                </w:p>
              </w:tc>
              <w:tc>
                <w:tcPr>
                  <w:tcW w:w="851" w:type="dxa"/>
                </w:tcPr>
                <w:p w:rsidR="00183E48" w:rsidRDefault="00857DB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(88)</w:t>
                  </w:r>
                </w:p>
              </w:tc>
              <w:tc>
                <w:tcPr>
                  <w:tcW w:w="1026" w:type="dxa"/>
                  <w:gridSpan w:val="2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Franny Norton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:rsidR="00183E48" w:rsidRDefault="00857DBF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Harzand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Zubova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(GB)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Dubawi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(IRE))</w:t>
                  </w:r>
                </w:p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Jim Duggan &amp; Scott Brown</w:t>
                  </w:r>
                </w:p>
              </w:tc>
            </w:tr>
          </w:tbl>
          <w:p w:rsidR="00183E48" w:rsidRDefault="00857DBF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(2-1-2)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2021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126,965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183E48" w:rsidRDefault="00857DBF"/>
        </w:tc>
      </w:tr>
    </w:tbl>
    <w:p w:rsidR="00183E48" w:rsidRDefault="00857DBF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480"/>
        <w:gridCol w:w="203"/>
        <w:gridCol w:w="1624"/>
        <w:gridCol w:w="192"/>
        <w:gridCol w:w="753"/>
        <w:gridCol w:w="559"/>
        <w:gridCol w:w="390"/>
        <w:gridCol w:w="237"/>
        <w:gridCol w:w="281"/>
        <w:gridCol w:w="500"/>
        <w:gridCol w:w="235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80"/>
        <w:gridCol w:w="310"/>
        <w:gridCol w:w="278"/>
        <w:gridCol w:w="28"/>
        <w:gridCol w:w="1466"/>
        <w:gridCol w:w="1754"/>
      </w:tblGrid>
      <w:tr w:rsidR="00183E48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評分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8/17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4/11/20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兩歲馬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從未勝出馬賽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6,197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諾定咸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1668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1.52.17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14.5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11/2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Simons King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Orientalism (FR)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Fantastic Fox (GB)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留守中間位置，六百米處時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，毫無走勢。</w:t>
            </w:r>
          </w:p>
        </w:tc>
      </w:tr>
      <w:tr w:rsidR="00183E48">
        <w:tc>
          <w:tcPr>
            <w:tcW w:w="295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2/5</w:t>
            </w:r>
          </w:p>
        </w:tc>
        <w:tc>
          <w:tcPr>
            <w:tcW w:w="482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24/4/21</w:t>
            </w:r>
          </w:p>
        </w:tc>
        <w:tc>
          <w:tcPr>
            <w:tcW w:w="208" w:type="dxa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5,514</w:t>
            </w:r>
          </w:p>
        </w:tc>
        <w:tc>
          <w:tcPr>
            <w:tcW w:w="19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2379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(74)</w:t>
            </w:r>
          </w:p>
        </w:tc>
        <w:tc>
          <w:tcPr>
            <w:tcW w:w="510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莫艾誠</w:t>
            </w:r>
            <w:proofErr w:type="gramEnd"/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476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2.33.41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170" w:type="dxa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頭</w:t>
            </w:r>
          </w:p>
        </w:tc>
        <w:tc>
          <w:tcPr>
            <w:tcW w:w="312" w:type="dxa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3/1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</w:tcPr>
          <w:p w:rsidR="00183E48" w:rsidRDefault="00857DBF"/>
        </w:tc>
        <w:tc>
          <w:tcPr>
            <w:tcW w:w="149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Valparaiso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手法高明</w:t>
            </w:r>
          </w:p>
          <w:p w:rsidR="00183E48" w:rsidRDefault="00857DBF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Fairmac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(GB)</w:t>
            </w:r>
          </w:p>
        </w:tc>
        <w:tc>
          <w:tcPr>
            <w:tcW w:w="1797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跑，四百米處時被追上，三百米處時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，終點前被超越。</w:t>
            </w:r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4/14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13/5/21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6,610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梭士百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利</w:t>
            </w:r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2405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(75)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2.46.18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9.5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6/1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Reverend Hubert (IRE)</w:t>
            </w:r>
          </w:p>
          <w:p w:rsidR="00183E48" w:rsidRDefault="00857DBF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Downsman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Evaluation (GB)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居前列，六百米處時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，最後二百米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183E48">
        <w:tc>
          <w:tcPr>
            <w:tcW w:w="295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29/5/21</w:t>
            </w:r>
          </w:p>
        </w:tc>
        <w:tc>
          <w:tcPr>
            <w:tcW w:w="208" w:type="dxa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9,119</w:t>
            </w:r>
          </w:p>
        </w:tc>
        <w:tc>
          <w:tcPr>
            <w:tcW w:w="19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車士達</w:t>
            </w:r>
            <w:proofErr w:type="gramEnd"/>
          </w:p>
        </w:tc>
        <w:tc>
          <w:tcPr>
            <w:tcW w:w="56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2457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115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(75)</w:t>
            </w:r>
          </w:p>
        </w:tc>
        <w:tc>
          <w:tcPr>
            <w:tcW w:w="510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476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2.46.07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170" w:type="dxa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12" w:type="dxa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5/4F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</w:tcPr>
          <w:p w:rsidR="00183E48" w:rsidRDefault="00857DBF"/>
        </w:tc>
        <w:tc>
          <w:tcPr>
            <w:tcW w:w="149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手法高明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Snow Ocean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Punting (IRE)</w:t>
            </w:r>
          </w:p>
        </w:tc>
        <w:tc>
          <w:tcPr>
            <w:tcW w:w="17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居後列，四百米處時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，三百米處時向前推進，最後二百米取得領先，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維持勁勢至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終點。</w:t>
            </w:r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1/3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9/6/21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7,409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鐸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2800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(81)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3.07.13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2.8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5/2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手法高明</w:t>
            </w:r>
          </w:p>
          <w:p w:rsidR="00183E48" w:rsidRDefault="00857DBF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Oceanline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Prison Break (IRE)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追趕領放馬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，四百米處時展開挑戰，三百米處時取得領先，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走勢強勁，有些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外閃，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輕鬆勝出。</w:t>
            </w:r>
          </w:p>
        </w:tc>
      </w:tr>
    </w:tbl>
    <w:p w:rsidR="00183E48" w:rsidRDefault="00857DBF">
      <w:pPr>
        <w:spacing w:after="0" w:line="120" w:lineRule="exact"/>
        <w:jc w:val="right"/>
      </w:pPr>
    </w:p>
    <w:p w:rsidR="00183E48" w:rsidRDefault="00857DBF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183E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83E48" w:rsidRDefault="00857DBF">
            <w:pPr>
              <w:spacing w:after="0"/>
            </w:pPr>
          </w:p>
        </w:tc>
        <w:tc>
          <w:tcPr>
            <w:tcW w:w="567" w:type="dxa"/>
          </w:tcPr>
          <w:p w:rsidR="00183E48" w:rsidRDefault="00857DB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19</w:t>
            </w:r>
          </w:p>
          <w:p w:rsidR="00183E48" w:rsidRDefault="00857DBF">
            <w:pPr>
              <w:spacing w:after="0" w:line="160" w:lineRule="exact"/>
              <w:jc w:val="right"/>
            </w:pPr>
          </w:p>
          <w:p w:rsidR="00183E48" w:rsidRDefault="00857DBF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1200"/>
              <w:gridCol w:w="1202"/>
              <w:gridCol w:w="803"/>
              <w:gridCol w:w="975"/>
              <w:gridCol w:w="298"/>
            </w:tblGrid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踏實</w:t>
                  </w: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驥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艾力信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英國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183E48" w:rsidRDefault="00857DB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183E48" w:rsidRDefault="00857DBF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羅品尚</w:t>
                  </w:r>
                  <w:proofErr w:type="gramEnd"/>
                </w:p>
              </w:tc>
              <w:tc>
                <w:tcPr>
                  <w:tcW w:w="21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(1) 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TASHKHAN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Brian Ellison (GB)</w:t>
                  </w:r>
                </w:p>
              </w:tc>
              <w:tc>
                <w:tcPr>
                  <w:tcW w:w="851" w:type="dxa"/>
                </w:tcPr>
                <w:p w:rsidR="00183E48" w:rsidRDefault="00857DB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(86)</w:t>
                  </w:r>
                </w:p>
              </w:tc>
              <w:tc>
                <w:tcPr>
                  <w:tcW w:w="1026" w:type="dxa"/>
                  <w:gridSpan w:val="2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Ben Robinson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Born To Sea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Tarziyna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 (Raven's Pass (USA))</w:t>
                  </w:r>
                </w:p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P Boyle</w:t>
                  </w:r>
                </w:p>
              </w:tc>
            </w:tr>
          </w:tbl>
          <w:p w:rsidR="00183E48" w:rsidRDefault="00857DBF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(2-1-0)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(2-1-0)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2021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(2-1-0)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138,487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183E48" w:rsidRDefault="00857DBF"/>
        </w:tc>
      </w:tr>
    </w:tbl>
    <w:p w:rsidR="00183E48" w:rsidRDefault="00857DBF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482"/>
        <w:gridCol w:w="202"/>
        <w:gridCol w:w="1623"/>
        <w:gridCol w:w="192"/>
        <w:gridCol w:w="752"/>
        <w:gridCol w:w="558"/>
        <w:gridCol w:w="390"/>
        <w:gridCol w:w="237"/>
        <w:gridCol w:w="281"/>
        <w:gridCol w:w="508"/>
        <w:gridCol w:w="235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78"/>
        <w:gridCol w:w="312"/>
        <w:gridCol w:w="278"/>
        <w:gridCol w:w="28"/>
        <w:gridCol w:w="1463"/>
        <w:gridCol w:w="1751"/>
      </w:tblGrid>
      <w:tr w:rsidR="00183E48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評分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8/13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2/12/20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兩歲馬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18,500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愛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鄧多克</w:t>
            </w:r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Ross Coakley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1.26.67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11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125/1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穫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月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Hale Bopp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Let Me Pass (IRE)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，走勢乏力，從未構成威脅。</w:t>
            </w:r>
          </w:p>
        </w:tc>
      </w:tr>
      <w:tr w:rsidR="00183E48">
        <w:tc>
          <w:tcPr>
            <w:tcW w:w="295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7/14</w:t>
            </w:r>
          </w:p>
        </w:tc>
        <w:tc>
          <w:tcPr>
            <w:tcW w:w="482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11/12/20</w:t>
            </w:r>
          </w:p>
        </w:tc>
        <w:tc>
          <w:tcPr>
            <w:tcW w:w="208" w:type="dxa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兩歲馬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從未勝出馬賽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10,340</w:t>
            </w:r>
          </w:p>
        </w:tc>
        <w:tc>
          <w:tcPr>
            <w:tcW w:w="19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愛</w:t>
            </w:r>
          </w:p>
        </w:tc>
        <w:tc>
          <w:tcPr>
            <w:tcW w:w="77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鄧多克</w:t>
            </w:r>
          </w:p>
        </w:tc>
        <w:tc>
          <w:tcPr>
            <w:tcW w:w="56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510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Ross Coakley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476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1.38.55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170" w:type="dxa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15</w:t>
            </w:r>
          </w:p>
        </w:tc>
        <w:tc>
          <w:tcPr>
            <w:tcW w:w="312" w:type="dxa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200/1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</w:tcPr>
          <w:p w:rsidR="00183E48" w:rsidRDefault="00857DBF"/>
        </w:tc>
        <w:tc>
          <w:tcPr>
            <w:tcW w:w="149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Bear Story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Lincoln Hawk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Prince of Peace (IRE)</w:t>
            </w:r>
          </w:p>
        </w:tc>
        <w:tc>
          <w:tcPr>
            <w:tcW w:w="1797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居包尾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，跑至半程時居第十三位，四百米處時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，三百米處時向前推進，最後二百米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走勢尚勁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，但從未構成威脅。</w:t>
            </w:r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1/17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27/3/21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9,870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愛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納雲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(57)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Ross Coakley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2.28.73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3.8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9/2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踏實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驥</w:t>
            </w:r>
            <w:proofErr w:type="gramEnd"/>
          </w:p>
          <w:p w:rsidR="00183E48" w:rsidRDefault="00857DBF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Sassified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Hair of Gold (IRE)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起步後不久即留守前列，跑過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二百米後取得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領先，轉入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直路時受催策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在外疊被對手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追上，二百米處時再度取得領先，終點前走勢仍佳，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力拼下僅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勝。</w:t>
            </w:r>
          </w:p>
        </w:tc>
      </w:tr>
      <w:tr w:rsidR="00183E48">
        <w:tc>
          <w:tcPr>
            <w:tcW w:w="295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14/5/21</w:t>
            </w:r>
          </w:p>
        </w:tc>
        <w:tc>
          <w:tcPr>
            <w:tcW w:w="208" w:type="dxa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13,005</w:t>
            </w:r>
          </w:p>
        </w:tc>
        <w:tc>
          <w:tcPr>
            <w:tcW w:w="19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約克</w:t>
            </w:r>
          </w:p>
        </w:tc>
        <w:tc>
          <w:tcPr>
            <w:tcW w:w="56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2371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124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(70)</w:t>
            </w:r>
          </w:p>
        </w:tc>
        <w:tc>
          <w:tcPr>
            <w:tcW w:w="510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李尊</w:t>
            </w:r>
            <w:proofErr w:type="gramEnd"/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476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2.34.22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170" w:type="dxa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00" w:lineRule="exact"/>
            </w:pPr>
            <w:proofErr w:type="gramStart"/>
            <w:r>
              <w:rPr>
                <w:rFonts w:ascii="Arial Narrow" w:hAnsi="Arial Narrow"/>
                <w:color w:val="000000"/>
                <w:sz w:val="10"/>
              </w:rPr>
              <w:t>短頭</w:t>
            </w:r>
            <w:proofErr w:type="gramEnd"/>
          </w:p>
        </w:tc>
        <w:tc>
          <w:tcPr>
            <w:tcW w:w="312" w:type="dxa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12/1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</w:tcPr>
          <w:p w:rsidR="00183E48" w:rsidRDefault="00857DBF"/>
        </w:tc>
        <w:tc>
          <w:tcPr>
            <w:tcW w:w="149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幕府劍客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踏實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驥</w:t>
            </w:r>
            <w:proofErr w:type="gramEnd"/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Doctor Parnassus (IRE)</w:t>
            </w:r>
          </w:p>
        </w:tc>
        <w:tc>
          <w:tcPr>
            <w:tcW w:w="17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留居接近包尾，四百米處前在外疊向前推進，三百米處時進佔第二位，最後一百一十米展開挑戰，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力拼下僅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敗。</w:t>
            </w:r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1/7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28/5/21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8,819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鐸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2038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124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(75)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Harry Russell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2.14.11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3.3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11/4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踏實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驥</w:t>
            </w:r>
            <w:proofErr w:type="gramEnd"/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Chalk Stream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Percy's Pride (IRE)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啣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接位置，六百米處時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，趨近二百米處時向前推進，維持走勢至終點。</w:t>
            </w:r>
          </w:p>
        </w:tc>
      </w:tr>
    </w:tbl>
    <w:p w:rsidR="00183E48" w:rsidRDefault="00857DBF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183E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83E48" w:rsidRDefault="00857DBF">
            <w:pPr>
              <w:spacing w:after="0"/>
            </w:pPr>
          </w:p>
        </w:tc>
        <w:tc>
          <w:tcPr>
            <w:tcW w:w="567" w:type="dxa"/>
          </w:tcPr>
          <w:p w:rsidR="00183E48" w:rsidRDefault="00857DB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20</w:t>
            </w:r>
          </w:p>
          <w:p w:rsidR="00183E48" w:rsidRDefault="00857DB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183E48" w:rsidRDefault="00857DBF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195"/>
              <w:gridCol w:w="1217"/>
              <w:gridCol w:w="806"/>
              <w:gridCol w:w="970"/>
              <w:gridCol w:w="302"/>
            </w:tblGrid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又見峽谷</w:t>
                  </w:r>
                </w:p>
              </w:tc>
              <w:tc>
                <w:tcPr>
                  <w:tcW w:w="1284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張仕頓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英國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183E48" w:rsidRDefault="00857DB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118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蘇兆輝</w:t>
                  </w:r>
                </w:p>
              </w:tc>
              <w:tc>
                <w:tcPr>
                  <w:tcW w:w="21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(12) 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GLEN AGAIN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Mark Johnston (GB)</w:t>
                  </w:r>
                </w:p>
              </w:tc>
              <w:tc>
                <w:tcPr>
                  <w:tcW w:w="851" w:type="dxa"/>
                </w:tcPr>
                <w:p w:rsidR="00183E48" w:rsidRDefault="00857DB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(85)</w:t>
                  </w:r>
                </w:p>
              </w:tc>
              <w:tc>
                <w:tcPr>
                  <w:tcW w:w="1026" w:type="dxa"/>
                  <w:gridSpan w:val="2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Silvestre De Sousa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Gleneagles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Four Eleven (CAN) (Arch (USA))</w:t>
                  </w:r>
                </w:p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Teme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Valley</w:t>
                  </w:r>
                </w:p>
              </w:tc>
            </w:tr>
          </w:tbl>
          <w:p w:rsidR="00183E48" w:rsidRDefault="00857DBF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(2-3-0)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2021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(2-2-0)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(1-2-0)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217,511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183E48" w:rsidRDefault="00857DBF"/>
        </w:tc>
      </w:tr>
    </w:tbl>
    <w:p w:rsidR="00183E48" w:rsidRDefault="00857DBF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"/>
        <w:gridCol w:w="480"/>
        <w:gridCol w:w="203"/>
        <w:gridCol w:w="1626"/>
        <w:gridCol w:w="192"/>
        <w:gridCol w:w="754"/>
        <w:gridCol w:w="559"/>
        <w:gridCol w:w="390"/>
        <w:gridCol w:w="237"/>
        <w:gridCol w:w="281"/>
        <w:gridCol w:w="500"/>
        <w:gridCol w:w="235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79"/>
        <w:gridCol w:w="314"/>
        <w:gridCol w:w="278"/>
        <w:gridCol w:w="28"/>
        <w:gridCol w:w="1462"/>
        <w:gridCol w:w="1754"/>
      </w:tblGrid>
      <w:tr w:rsidR="00183E48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評分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1/5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25/1/21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從未勝出馬賽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5,214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湛士福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城</w:t>
            </w:r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117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2.06.96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8/11F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又見峽谷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Defined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Yankee Stadium (IRE)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之後，三百米處時移出並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，二百米處時被超越，末段走勢尚可。</w:t>
            </w:r>
          </w:p>
        </w:tc>
      </w:tr>
      <w:tr w:rsidR="00183E48">
        <w:tc>
          <w:tcPr>
            <w:tcW w:w="295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4/4</w:t>
            </w:r>
          </w:p>
        </w:tc>
        <w:tc>
          <w:tcPr>
            <w:tcW w:w="482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2/4/21</w:t>
            </w:r>
          </w:p>
        </w:tc>
        <w:tc>
          <w:tcPr>
            <w:tcW w:w="208" w:type="dxa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7,919</w:t>
            </w:r>
          </w:p>
        </w:tc>
        <w:tc>
          <w:tcPr>
            <w:tcW w:w="19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紐卡素</w:t>
            </w:r>
            <w:proofErr w:type="gramEnd"/>
          </w:p>
        </w:tc>
        <w:tc>
          <w:tcPr>
            <w:tcW w:w="56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2489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(82)</w:t>
            </w:r>
          </w:p>
        </w:tc>
        <w:tc>
          <w:tcPr>
            <w:tcW w:w="510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麥柏程</w:t>
            </w:r>
            <w:proofErr w:type="gramEnd"/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476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2.42.71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170" w:type="dxa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8</w:t>
            </w:r>
          </w:p>
        </w:tc>
        <w:tc>
          <w:tcPr>
            <w:tcW w:w="312" w:type="dxa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5/2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</w:tcPr>
          <w:p w:rsidR="00183E48" w:rsidRDefault="00857DBF"/>
        </w:tc>
        <w:tc>
          <w:tcPr>
            <w:tcW w:w="149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Napper Tandy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Defined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Brown Delivers (USA)</w:t>
            </w:r>
          </w:p>
        </w:tc>
        <w:tc>
          <w:tcPr>
            <w:tcW w:w="17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跑過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四百米後取得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領先，六百米處時被超越，瞬即失去第二位，四百米處時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毫無走勢。</w:t>
            </w:r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1/4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23/5/21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7,919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諾定咸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2045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136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(81)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郭德誠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2.19.92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鼻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5/2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又見峽谷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Forever Forward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Imperial Sun (GB)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追趕領放馬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至千二米處，六百米處時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再度進佔第二位，四百米處起展開強勁挑戰，二百米處時被對手碰撞，終點前力拒對手來犯，僅勝。</w:t>
            </w:r>
          </w:p>
        </w:tc>
      </w:tr>
      <w:tr w:rsidR="00183E48">
        <w:tc>
          <w:tcPr>
            <w:tcW w:w="295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2/6</w:t>
            </w:r>
          </w:p>
        </w:tc>
        <w:tc>
          <w:tcPr>
            <w:tcW w:w="482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5/6/21</w:t>
            </w:r>
          </w:p>
        </w:tc>
        <w:tc>
          <w:tcPr>
            <w:tcW w:w="208" w:type="dxa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29,511</w:t>
            </w:r>
          </w:p>
        </w:tc>
        <w:tc>
          <w:tcPr>
            <w:tcW w:w="19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麥錫堡</w:t>
            </w:r>
            <w:proofErr w:type="gramEnd"/>
          </w:p>
        </w:tc>
        <w:tc>
          <w:tcPr>
            <w:tcW w:w="56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2495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(83)</w:t>
            </w:r>
          </w:p>
        </w:tc>
        <w:tc>
          <w:tcPr>
            <w:tcW w:w="510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貝兆梨</w:t>
            </w:r>
            <w:proofErr w:type="gramEnd"/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476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2.42.52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170" w:type="dxa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312" w:type="dxa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11/1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</w:tcPr>
          <w:p w:rsidR="00183E48" w:rsidRDefault="00857DBF"/>
        </w:tc>
        <w:tc>
          <w:tcPr>
            <w:tcW w:w="1491" w:type="dxa"/>
          </w:tcPr>
          <w:p w:rsidR="00183E48" w:rsidRDefault="00857DBF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Dhushan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又見峽谷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艾倫代爾</w:t>
            </w:r>
          </w:p>
        </w:tc>
        <w:tc>
          <w:tcPr>
            <w:tcW w:w="1797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尾隨領放馬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，四百米處時取得領先，二百米處時被超越即受力策，末段走勢仍可。</w:t>
            </w:r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4/7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12/6/21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29,511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車士達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2457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(85)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范亮齡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2.37.11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11/2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Side Shot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Classic Lord (GER)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Oman (IRE)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</w:tr>
    </w:tbl>
    <w:p w:rsidR="00857DBF" w:rsidRDefault="00857DBF">
      <w:pPr>
        <w:spacing w:after="0" w:line="120" w:lineRule="exact"/>
      </w:pPr>
    </w:p>
    <w:p w:rsidR="00857DBF" w:rsidRDefault="00857DBF">
      <w:r>
        <w:br w:type="page"/>
      </w:r>
    </w:p>
    <w:p w:rsidR="00183E48" w:rsidRDefault="00857DBF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183E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83E48" w:rsidRDefault="00857DBF">
            <w:pPr>
              <w:spacing w:after="0"/>
            </w:pPr>
          </w:p>
        </w:tc>
        <w:tc>
          <w:tcPr>
            <w:tcW w:w="567" w:type="dxa"/>
          </w:tcPr>
          <w:p w:rsidR="00183E48" w:rsidRDefault="00857DB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21</w:t>
            </w:r>
          </w:p>
          <w:p w:rsidR="00183E48" w:rsidRDefault="00857DB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183E48" w:rsidRDefault="00857DBF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1198"/>
              <w:gridCol w:w="1217"/>
              <w:gridCol w:w="805"/>
              <w:gridCol w:w="963"/>
              <w:gridCol w:w="301"/>
            </w:tblGrid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真愛如金</w:t>
                  </w:r>
                </w:p>
              </w:tc>
              <w:tc>
                <w:tcPr>
                  <w:tcW w:w="1284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張仕頓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英國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183E48" w:rsidRDefault="00857DB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118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183E48" w:rsidRDefault="00857DBF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艾兆禮</w:t>
                  </w:r>
                  <w:proofErr w:type="gramEnd"/>
                </w:p>
              </w:tc>
              <w:tc>
                <w:tcPr>
                  <w:tcW w:w="21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(18) 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LOVE IS GOLDEN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Mark Johnston (GB)</w:t>
                  </w:r>
                </w:p>
              </w:tc>
              <w:tc>
                <w:tcPr>
                  <w:tcW w:w="851" w:type="dxa"/>
                </w:tcPr>
                <w:p w:rsidR="00183E48" w:rsidRDefault="00857DB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(85)</w:t>
                  </w:r>
                </w:p>
              </w:tc>
              <w:tc>
                <w:tcPr>
                  <w:tcW w:w="1026" w:type="dxa"/>
                  <w:gridSpan w:val="2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Andrea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Atzeni</w:t>
                  </w:r>
                  <w:proofErr w:type="spellEnd"/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Golden Horn (GB)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Holy Moon (IRE) (Hernando (FR))</w:t>
                  </w:r>
                </w:p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Crone Stud Farms Ltd</w:t>
                  </w:r>
                </w:p>
              </w:tc>
            </w:tr>
          </w:tbl>
          <w:p w:rsidR="00183E48" w:rsidRDefault="00857DBF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2021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156,263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183E48" w:rsidRDefault="00857DBF"/>
        </w:tc>
      </w:tr>
    </w:tbl>
    <w:p w:rsidR="00183E48" w:rsidRDefault="00857DBF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482"/>
        <w:gridCol w:w="203"/>
        <w:gridCol w:w="1626"/>
        <w:gridCol w:w="192"/>
        <w:gridCol w:w="753"/>
        <w:gridCol w:w="559"/>
        <w:gridCol w:w="390"/>
        <w:gridCol w:w="237"/>
        <w:gridCol w:w="281"/>
        <w:gridCol w:w="500"/>
        <w:gridCol w:w="235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79"/>
        <w:gridCol w:w="312"/>
        <w:gridCol w:w="278"/>
        <w:gridCol w:w="28"/>
        <w:gridCol w:w="1464"/>
        <w:gridCol w:w="1754"/>
      </w:tblGrid>
      <w:tr w:rsidR="00183E48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評分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4/4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27/9/20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兩歲馬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條件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讓磅賽</w:t>
            </w:r>
            <w:proofErr w:type="gramEnd"/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14,231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諾定咸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1668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124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艾兆禮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1.44.04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9/2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珀爵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之子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Fountain Cross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純金猛火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跑，四百米處時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，三百米處時被超越，進入二百米處時失地，末段走勢仍可，僅在終點前力弱。</w:t>
            </w:r>
          </w:p>
        </w:tc>
      </w:tr>
      <w:tr w:rsidR="00183E48">
        <w:tc>
          <w:tcPr>
            <w:tcW w:w="295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7/8</w:t>
            </w:r>
          </w:p>
        </w:tc>
        <w:tc>
          <w:tcPr>
            <w:tcW w:w="482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21/10/20</w:t>
            </w:r>
          </w:p>
        </w:tc>
        <w:tc>
          <w:tcPr>
            <w:tcW w:w="208" w:type="dxa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兩歲馬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27,544</w:t>
            </w:r>
          </w:p>
        </w:tc>
        <w:tc>
          <w:tcPr>
            <w:tcW w:w="19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6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(84)</w:t>
            </w:r>
          </w:p>
        </w:tc>
        <w:tc>
          <w:tcPr>
            <w:tcW w:w="510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金誠剛</w:t>
            </w:r>
            <w:proofErr w:type="gramEnd"/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476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2.11.26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170" w:type="dxa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22</w:t>
            </w:r>
          </w:p>
        </w:tc>
        <w:tc>
          <w:tcPr>
            <w:tcW w:w="312" w:type="dxa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</w:tcPr>
          <w:p w:rsidR="00183E48" w:rsidRDefault="00857DBF"/>
        </w:tc>
        <w:tc>
          <w:tcPr>
            <w:tcW w:w="149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智巧之舉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Rewired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Oman (IRE)</w:t>
            </w:r>
          </w:p>
        </w:tc>
        <w:tc>
          <w:tcPr>
            <w:tcW w:w="1797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跑，四百米處時被超越即受力策，自三百米處起乏力。</w:t>
            </w:r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1/6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6/5/21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11,804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車士達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2457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(81)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2.46.80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15/2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真愛如金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Baileys </w:t>
            </w: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Derbyday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Alpine Stroll (GB)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一放到底，三百米處時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，終點前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外閃。</w:t>
            </w:r>
            <w:proofErr w:type="gramEnd"/>
          </w:p>
        </w:tc>
      </w:tr>
      <w:tr w:rsidR="00183E48">
        <w:tc>
          <w:tcPr>
            <w:tcW w:w="295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2/4</w:t>
            </w:r>
          </w:p>
        </w:tc>
        <w:tc>
          <w:tcPr>
            <w:tcW w:w="482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4/6/21</w:t>
            </w:r>
          </w:p>
        </w:tc>
        <w:tc>
          <w:tcPr>
            <w:tcW w:w="208" w:type="dxa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8,854</w:t>
            </w:r>
          </w:p>
        </w:tc>
        <w:tc>
          <w:tcPr>
            <w:tcW w:w="19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古活</w:t>
            </w:r>
          </w:p>
        </w:tc>
        <w:tc>
          <w:tcPr>
            <w:tcW w:w="56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2398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(85)</w:t>
            </w:r>
          </w:p>
        </w:tc>
        <w:tc>
          <w:tcPr>
            <w:tcW w:w="510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艾兆禮</w:t>
            </w:r>
            <w:proofErr w:type="gramEnd"/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476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2.44.27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170" w:type="dxa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12" w:type="dxa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85/40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</w:tcPr>
          <w:p w:rsidR="00183E48" w:rsidRDefault="00857DBF"/>
        </w:tc>
        <w:tc>
          <w:tcPr>
            <w:tcW w:w="149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Rushmore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真愛如金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Set Point (IRE)</w:t>
            </w:r>
          </w:p>
        </w:tc>
        <w:tc>
          <w:tcPr>
            <w:tcW w:w="1797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跑，三百米處時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，其後移出，終點前被超越。</w:t>
            </w:r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5/7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12/6/21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29,511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車士達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2457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(85)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2.37.11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2.3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7/2JF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Side Shot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Classic Lord (GER)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Oman (IRE)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</w:tr>
    </w:tbl>
    <w:p w:rsidR="00183E48" w:rsidRDefault="00857DBF">
      <w:pPr>
        <w:spacing w:after="0" w:line="120" w:lineRule="exact"/>
        <w:jc w:val="right"/>
      </w:pPr>
    </w:p>
    <w:p w:rsidR="00183E48" w:rsidRDefault="00857DBF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183E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83E48" w:rsidRDefault="00857DBF">
            <w:pPr>
              <w:spacing w:after="0"/>
            </w:pPr>
          </w:p>
        </w:tc>
        <w:tc>
          <w:tcPr>
            <w:tcW w:w="567" w:type="dxa"/>
          </w:tcPr>
          <w:p w:rsidR="00183E48" w:rsidRDefault="00857DB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22</w:t>
            </w:r>
          </w:p>
          <w:p w:rsidR="00183E48" w:rsidRDefault="00857DBF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183E48" w:rsidRDefault="00857DBF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203"/>
              <w:gridCol w:w="1215"/>
              <w:gridCol w:w="803"/>
              <w:gridCol w:w="958"/>
              <w:gridCol w:w="294"/>
            </w:tblGrid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艾倫代爾</w:t>
                  </w:r>
                </w:p>
              </w:tc>
              <w:tc>
                <w:tcPr>
                  <w:tcW w:w="1284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張仕頓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英國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183E48" w:rsidRDefault="00857DBF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容後公佈</w:t>
                  </w:r>
                </w:p>
              </w:tc>
              <w:tc>
                <w:tcPr>
                  <w:tcW w:w="21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(4) 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ANNANDALE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>
                    <w:rPr>
                      <w:rFonts w:ascii="Arial Narrow" w:hAnsi="Arial Narrow"/>
                      <w:sz w:val="14"/>
                    </w:rPr>
                    <w:t>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Mark Johnston (GB)</w:t>
                  </w:r>
                </w:p>
              </w:tc>
              <w:tc>
                <w:tcPr>
                  <w:tcW w:w="851" w:type="dxa"/>
                </w:tcPr>
                <w:p w:rsidR="00183E48" w:rsidRDefault="00857DBF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(83)</w:t>
                  </w:r>
                </w:p>
              </w:tc>
              <w:tc>
                <w:tcPr>
                  <w:tcW w:w="1026" w:type="dxa"/>
                  <w:gridSpan w:val="2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TBC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:rsidR="00183E48" w:rsidRDefault="00857DBF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Australia (GB)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 xml:space="preserve">Fountain Of 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Honour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 (Sadler's Wells (USA))</w:t>
                  </w:r>
                </w:p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W M Johnstone</w:t>
                  </w:r>
                </w:p>
              </w:tc>
            </w:tr>
          </w:tbl>
          <w:p w:rsidR="00183E48" w:rsidRDefault="00857DBF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(3-1-2)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(2-1-2)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2021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(1-1-1)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204,103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183E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183E48" w:rsidRDefault="00857DBF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183E48" w:rsidRDefault="00857DBF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183E48" w:rsidRDefault="00857DBF"/>
        </w:tc>
      </w:tr>
    </w:tbl>
    <w:p w:rsidR="00183E48" w:rsidRDefault="00857DBF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482"/>
        <w:gridCol w:w="202"/>
        <w:gridCol w:w="1624"/>
        <w:gridCol w:w="192"/>
        <w:gridCol w:w="753"/>
        <w:gridCol w:w="558"/>
        <w:gridCol w:w="390"/>
        <w:gridCol w:w="237"/>
        <w:gridCol w:w="281"/>
        <w:gridCol w:w="499"/>
        <w:gridCol w:w="235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80"/>
        <w:gridCol w:w="314"/>
        <w:gridCol w:w="278"/>
        <w:gridCol w:w="28"/>
        <w:gridCol w:w="1465"/>
        <w:gridCol w:w="1752"/>
      </w:tblGrid>
      <w:tr w:rsidR="00183E48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87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評分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</w:tcBorders>
          </w:tcPr>
          <w:p w:rsidR="00183E48" w:rsidRDefault="00857DBF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20/11/20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兩歲馬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6,459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紐卡素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1605 </w:t>
            </w:r>
            <w:r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(74)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金誠剛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1.41.38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7/1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艾倫代爾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Stanley Baldwin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Military Man (GB)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起步後不久即取得領先，四百米處起加速，三百米處時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，終點前走勢仍佳。</w:t>
            </w:r>
          </w:p>
        </w:tc>
      </w:tr>
      <w:tr w:rsidR="00183E48">
        <w:tc>
          <w:tcPr>
            <w:tcW w:w="295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2/5</w:t>
            </w:r>
          </w:p>
        </w:tc>
        <w:tc>
          <w:tcPr>
            <w:tcW w:w="482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28/3/21</w:t>
            </w:r>
          </w:p>
        </w:tc>
        <w:tc>
          <w:tcPr>
            <w:tcW w:w="208" w:type="dxa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11,312</w:t>
            </w:r>
          </w:p>
        </w:tc>
        <w:tc>
          <w:tcPr>
            <w:tcW w:w="19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2039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(78)</w:t>
            </w:r>
          </w:p>
        </w:tc>
        <w:tc>
          <w:tcPr>
            <w:tcW w:w="510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郭德誠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476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2.10.92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170" w:type="dxa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11/4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</w:tcPr>
          <w:p w:rsidR="00183E48" w:rsidRDefault="00857DBF"/>
        </w:tc>
        <w:tc>
          <w:tcPr>
            <w:tcW w:w="1491" w:type="dxa"/>
          </w:tcPr>
          <w:p w:rsidR="00183E48" w:rsidRDefault="00857DBF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Tamborrada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艾倫代爾</w:t>
            </w:r>
          </w:p>
          <w:p w:rsidR="00183E48" w:rsidRDefault="00857DBF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Fairmac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(GB)</w:t>
            </w:r>
          </w:p>
        </w:tc>
        <w:tc>
          <w:tcPr>
            <w:tcW w:w="1797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尾隨領放馬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，四百米處時取得領先，三百米處時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，二百米處時被追上，終點前被超越。</w:t>
            </w:r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7/4/21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9,119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諾定咸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2045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(78)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2.09.39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15/8F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艾倫代爾</w:t>
            </w:r>
          </w:p>
          <w:p w:rsidR="00183E48" w:rsidRDefault="00857DBF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Taravara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Currency Exchange (IRE)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並向前推進，三百米處時走勢強勁，終點前取得領先，勝出賽事。</w:t>
            </w:r>
          </w:p>
        </w:tc>
      </w:tr>
      <w:tr w:rsidR="00183E48">
        <w:tc>
          <w:tcPr>
            <w:tcW w:w="295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8/10</w:t>
            </w:r>
          </w:p>
        </w:tc>
        <w:tc>
          <w:tcPr>
            <w:tcW w:w="482" w:type="dxa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14/5/21</w:t>
            </w:r>
          </w:p>
        </w:tc>
        <w:tc>
          <w:tcPr>
            <w:tcW w:w="208" w:type="dxa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9,119</w:t>
            </w:r>
          </w:p>
        </w:tc>
        <w:tc>
          <w:tcPr>
            <w:tcW w:w="19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紐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百利</w:t>
            </w:r>
          </w:p>
        </w:tc>
        <w:tc>
          <w:tcPr>
            <w:tcW w:w="567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(85)</w:t>
            </w:r>
          </w:p>
        </w:tc>
        <w:tc>
          <w:tcPr>
            <w:tcW w:w="510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金誠剛</w:t>
            </w:r>
            <w:proofErr w:type="gramEnd"/>
          </w:p>
        </w:tc>
        <w:tc>
          <w:tcPr>
            <w:tcW w:w="238" w:type="dxa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476" w:type="dxa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2.26.05</w:t>
            </w:r>
          </w:p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6" w:type="dxa"/>
          </w:tcPr>
          <w:p w:rsidR="00183E48" w:rsidRDefault="00857DBF"/>
        </w:tc>
        <w:tc>
          <w:tcPr>
            <w:tcW w:w="170" w:type="dxa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19.5</w:t>
            </w:r>
          </w:p>
        </w:tc>
        <w:tc>
          <w:tcPr>
            <w:tcW w:w="312" w:type="dxa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7/4F</w:t>
            </w:r>
          </w:p>
        </w:tc>
        <w:tc>
          <w:tcPr>
            <w:tcW w:w="283" w:type="dxa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</w:tcPr>
          <w:p w:rsidR="00183E48" w:rsidRDefault="00857DBF"/>
        </w:tc>
        <w:tc>
          <w:tcPr>
            <w:tcW w:w="1491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薩郡金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輝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Alpine Stroll (GB)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Duke of Verona (IRE)</w:t>
            </w:r>
          </w:p>
        </w:tc>
        <w:tc>
          <w:tcPr>
            <w:tcW w:w="1797" w:type="dxa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跑，六百米處時被超越即受力策，其後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乏力墮退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857DBF">
        <w:tc>
          <w:tcPr>
            <w:tcW w:w="295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3/6</w:t>
            </w:r>
          </w:p>
        </w:tc>
        <w:tc>
          <w:tcPr>
            <w:tcW w:w="482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5/6/21</w:t>
            </w:r>
          </w:p>
        </w:tc>
        <w:tc>
          <w:tcPr>
            <w:tcW w:w="20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</w:p>
        </w:tc>
        <w:tc>
          <w:tcPr>
            <w:tcW w:w="166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29,511</w:t>
            </w:r>
          </w:p>
        </w:tc>
        <w:tc>
          <w:tcPr>
            <w:tcW w:w="19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麥錫堡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2495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(84)</w:t>
            </w:r>
          </w:p>
        </w:tc>
        <w:tc>
          <w:tcPr>
            <w:tcW w:w="510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杜苑欣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183E48" w:rsidRDefault="00857DBF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476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2.42.52</w:t>
            </w:r>
          </w:p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6" w:type="dxa"/>
            <w:shd w:val="pct10" w:color="auto" w:fill="auto"/>
          </w:tcPr>
          <w:p w:rsidR="00183E48" w:rsidRDefault="00857DBF"/>
        </w:tc>
        <w:tc>
          <w:tcPr>
            <w:tcW w:w="170" w:type="dxa"/>
            <w:shd w:val="pct10" w:color="auto" w:fill="auto"/>
          </w:tcPr>
          <w:p w:rsidR="00183E48" w:rsidRDefault="00857DBF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312" w:type="dxa"/>
            <w:shd w:val="pct10" w:color="auto" w:fill="auto"/>
          </w:tcPr>
          <w:p w:rsidR="00183E48" w:rsidRDefault="00857DBF">
            <w:pPr>
              <w:spacing w:after="0"/>
            </w:pPr>
            <w:r>
              <w:rPr>
                <w:rFonts w:ascii="Arial Narrow" w:hAnsi="Arial Narrow"/>
                <w:sz w:val="14"/>
              </w:rPr>
              <w:t>13/2</w:t>
            </w:r>
          </w:p>
        </w:tc>
        <w:tc>
          <w:tcPr>
            <w:tcW w:w="283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183E48" w:rsidRDefault="00857DBF"/>
        </w:tc>
        <w:tc>
          <w:tcPr>
            <w:tcW w:w="1491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Dhushan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又見峽谷</w:t>
            </w:r>
          </w:p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艾倫代爾</w:t>
            </w:r>
          </w:p>
        </w:tc>
        <w:tc>
          <w:tcPr>
            <w:tcW w:w="1797" w:type="dxa"/>
            <w:shd w:val="pct10" w:color="auto" w:fill="auto"/>
          </w:tcPr>
          <w:p w:rsidR="00183E48" w:rsidRDefault="00857DBF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居前列，六百米處起向前推進，三百米處時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，已獲機會盡展所長，二百米處時再無餘力。</w:t>
            </w:r>
          </w:p>
        </w:tc>
      </w:tr>
    </w:tbl>
    <w:p w:rsidR="00183E48" w:rsidRDefault="00857DBF">
      <w:pPr>
        <w:spacing w:after="0" w:line="160" w:lineRule="exact"/>
      </w:pPr>
      <w:r>
        <w:rPr>
          <w:rFonts w:ascii="Arial" w:hAnsi="Arial"/>
          <w:b/>
          <w:color w:val="000000"/>
          <w:sz w:val="16"/>
        </w:rPr>
        <w:t xml:space="preserve"> </w:t>
      </w:r>
    </w:p>
    <w:p w:rsidR="00183E48" w:rsidRDefault="00857DBF">
      <w:pPr>
        <w:spacing w:after="0" w:line="160" w:lineRule="exact"/>
        <w:rPr>
          <w:rFonts w:ascii="Arial Narrow" w:hAnsi="Arial Narrow"/>
          <w:color w:val="000000"/>
          <w:sz w:val="16"/>
        </w:rPr>
      </w:pPr>
      <w:r>
        <w:rPr>
          <w:rFonts w:ascii="Arial Narrow" w:hAnsi="Arial Narrow"/>
          <w:color w:val="000000"/>
          <w:sz w:val="16"/>
        </w:rPr>
        <w:t xml:space="preserve">( ) </w:t>
      </w:r>
      <w:r>
        <w:rPr>
          <w:rFonts w:ascii="Arial Narrow" w:hAnsi="Arial Narrow"/>
          <w:color w:val="000000"/>
          <w:sz w:val="16"/>
        </w:rPr>
        <w:t>現時當地評分</w:t>
      </w:r>
    </w:p>
    <w:p w:rsidR="00857DBF" w:rsidRDefault="00857DBF">
      <w:pPr>
        <w:spacing w:after="0" w:line="160" w:lineRule="exact"/>
        <w:rPr>
          <w:rFonts w:hint="eastAsia"/>
        </w:rPr>
      </w:pPr>
      <w:r>
        <w:rPr>
          <w:rFonts w:ascii="Arial Narrow" w:hAnsi="Arial Narrow" w:hint="eastAsia"/>
          <w:color w:val="000000"/>
          <w:sz w:val="16"/>
        </w:rPr>
        <w:t xml:space="preserve">R </w:t>
      </w:r>
      <w:r>
        <w:rPr>
          <w:rFonts w:ascii="Arial Narrow" w:hAnsi="Arial Narrow"/>
          <w:color w:val="000000"/>
          <w:sz w:val="16"/>
        </w:rPr>
        <w:t>–</w:t>
      </w:r>
      <w:r>
        <w:rPr>
          <w:rFonts w:ascii="Arial Narrow" w:hAnsi="Arial Narrow" w:hint="eastAsia"/>
          <w:color w:val="000000"/>
          <w:sz w:val="16"/>
        </w:rPr>
        <w:t xml:space="preserve"> </w:t>
      </w:r>
      <w:r>
        <w:rPr>
          <w:rFonts w:ascii="Arial Narrow" w:hAnsi="Arial Narrow" w:hint="eastAsia"/>
          <w:color w:val="000000"/>
          <w:sz w:val="16"/>
          <w:lang w:eastAsia="zh-HK"/>
        </w:rPr>
        <w:t>後備</w:t>
      </w:r>
      <w:bookmarkStart w:id="0" w:name="_GoBack"/>
      <w:bookmarkEnd w:id="0"/>
    </w:p>
    <w:sectPr w:rsidR="00857DBF">
      <w:pgSz w:w="11906" w:h="16836"/>
      <w:pgMar w:top="85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7351"/>
    <w:rsid w:val="00707351"/>
    <w:rsid w:val="0085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60BC3-A763-4B20-A851-AF7B26A1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2</cp:revision>
  <dcterms:created xsi:type="dcterms:W3CDTF">2021-06-16T02:35:00Z</dcterms:created>
  <dcterms:modified xsi:type="dcterms:W3CDTF">2021-06-16T02:38:00Z</dcterms:modified>
</cp:coreProperties>
</file>