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51" w:rsidRDefault="00012B51" w:rsidP="00012B51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012B51" w:rsidRDefault="00012B51" w:rsidP="00012B51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012B51" w:rsidRPr="00426AE6" w:rsidRDefault="00012B51" w:rsidP="00C1450E">
      <w:pPr>
        <w:pStyle w:val="Heading3"/>
        <w:rPr>
          <w:rFonts w:ascii="Arial" w:hAnsi="Arial" w:cs="Arial"/>
          <w:sz w:val="24"/>
          <w:szCs w:val="20"/>
        </w:rPr>
      </w:pPr>
    </w:p>
    <w:p w:rsidR="00FA376D" w:rsidRPr="00426AE6" w:rsidRDefault="00A216DB" w:rsidP="00C1450E">
      <w:pPr>
        <w:pStyle w:val="Heading3"/>
        <w:rPr>
          <w:rFonts w:ascii="Arial" w:hAnsi="Arial" w:cs="Arial"/>
          <w:sz w:val="24"/>
          <w:szCs w:val="20"/>
        </w:rPr>
      </w:pPr>
      <w:r w:rsidRPr="00A216DB">
        <w:rPr>
          <w:rFonts w:ascii="Arial" w:hAnsi="Arial" w:cs="Arial" w:hint="eastAsia"/>
          <w:sz w:val="24"/>
          <w:szCs w:val="20"/>
        </w:rPr>
        <w:t>歷屆勝出馬匹</w:t>
      </w:r>
    </w:p>
    <w:p w:rsidR="00FA376D" w:rsidRPr="00A41119" w:rsidRDefault="00FA376D" w:rsidP="00C1450E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80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530"/>
        <w:gridCol w:w="949"/>
        <w:gridCol w:w="456"/>
        <w:gridCol w:w="527"/>
        <w:gridCol w:w="421"/>
        <w:gridCol w:w="421"/>
        <w:gridCol w:w="460"/>
        <w:gridCol w:w="573"/>
        <w:gridCol w:w="660"/>
        <w:gridCol w:w="1634"/>
        <w:gridCol w:w="1792"/>
      </w:tblGrid>
      <w:tr w:rsidR="00A216DB" w:rsidRPr="00D565D2" w:rsidTr="00EC3EE9">
        <w:trPr>
          <w:jc w:val="center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216DB" w:rsidRPr="007055B2" w:rsidRDefault="00A216DB" w:rsidP="00A216DB">
            <w:pPr>
              <w:autoSpaceDE w:val="0"/>
              <w:autoSpaceDN w:val="0"/>
              <w:adjustRightInd w:val="0"/>
              <w:jc w:val="center"/>
              <w:rPr>
                <w:rFonts w:hAnsi="新細明體" w:cs="新細明體"/>
                <w:w w:val="95"/>
                <w:sz w:val="18"/>
                <w:szCs w:val="18"/>
              </w:rPr>
            </w:pPr>
            <w:r w:rsidRPr="007055B2">
              <w:rPr>
                <w:rFonts w:hAnsi="新細明體" w:cs="新細明體" w:hint="eastAsia"/>
                <w:w w:val="95"/>
                <w:sz w:val="18"/>
                <w:szCs w:val="18"/>
              </w:rPr>
              <w:t>馬名</w:t>
            </w:r>
            <w:r w:rsidRPr="007055B2">
              <w:rPr>
                <w:rFonts w:hAnsi="新細明體" w:cs="新細明體"/>
                <w:w w:val="95"/>
                <w:sz w:val="18"/>
                <w:szCs w:val="18"/>
              </w:rPr>
              <w:t>/</w:t>
            </w:r>
          </w:p>
          <w:p w:rsidR="00A216DB" w:rsidRPr="004F27F2" w:rsidRDefault="00A216DB" w:rsidP="00A216D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7055B2">
              <w:rPr>
                <w:rFonts w:hAnsi="新細明體" w:cs="新細明體" w:hint="eastAsia"/>
                <w:w w:val="95"/>
                <w:sz w:val="18"/>
                <w:szCs w:val="18"/>
              </w:rPr>
              <w:t>馬主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A216DB" w:rsidRPr="005E1807" w:rsidRDefault="00A216DB" w:rsidP="00A216D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E180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練馬師</w:t>
            </w:r>
            <w:r w:rsidRPr="005E1807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/</w:t>
            </w:r>
          </w:p>
          <w:p w:rsidR="00A216DB" w:rsidRPr="004F27F2" w:rsidRDefault="00A216DB" w:rsidP="00A216D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E180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騎師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216DB" w:rsidRPr="00B55000" w:rsidRDefault="00A216DB" w:rsidP="00A216D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w w:val="70"/>
                <w:sz w:val="18"/>
                <w:szCs w:val="18"/>
                <w:lang w:val="en-US" w:eastAsia="en-US"/>
              </w:rPr>
            </w:pPr>
            <w:r w:rsidRPr="00B55000">
              <w:rPr>
                <w:rFonts w:ascii="細明體" w:eastAsia="細明體" w:hAnsi="細明體" w:cs="細明體" w:hint="eastAsia"/>
                <w:w w:val="70"/>
                <w:sz w:val="18"/>
                <w:szCs w:val="18"/>
                <w:lang w:val="en-US" w:eastAsia="en-US"/>
              </w:rPr>
              <w:t>參賽國</w:t>
            </w:r>
            <w:r w:rsidRPr="00B55000">
              <w:rPr>
                <w:rFonts w:ascii="Arial Narrow" w:eastAsia="Times New Roman" w:hAnsi="Arial Narrow" w:cs="Arial" w:hint="eastAsia"/>
                <w:w w:val="70"/>
                <w:sz w:val="18"/>
                <w:szCs w:val="18"/>
                <w:lang w:val="en-US" w:eastAsia="en-US"/>
              </w:rPr>
              <w:t>/</w:t>
            </w:r>
            <w:r w:rsidRPr="00B55000">
              <w:rPr>
                <w:rFonts w:ascii="細明體" w:eastAsia="細明體" w:hAnsi="細明體" w:cs="細明體" w:hint="eastAsia"/>
                <w:w w:val="70"/>
                <w:sz w:val="18"/>
                <w:szCs w:val="18"/>
                <w:lang w:val="en-US" w:eastAsia="en-US"/>
              </w:rPr>
              <w:t>地區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216DB" w:rsidRPr="005E1807" w:rsidRDefault="00A216DB" w:rsidP="00A216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807">
              <w:rPr>
                <w:rFonts w:ascii="Arial Narrow" w:hAnsi="Arial Narrow" w:hint="eastAsia"/>
                <w:sz w:val="18"/>
                <w:szCs w:val="18"/>
              </w:rPr>
              <w:t>勝負</w:t>
            </w:r>
          </w:p>
          <w:p w:rsidR="00A216DB" w:rsidRPr="00F360D7" w:rsidRDefault="00A216DB" w:rsidP="00A216D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E1807">
              <w:rPr>
                <w:rFonts w:ascii="Arial Narrow" w:hAnsi="Arial Narrow" w:hint="eastAsia"/>
                <w:sz w:val="18"/>
                <w:szCs w:val="18"/>
              </w:rPr>
              <w:t>距離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A216DB" w:rsidRPr="007055B2" w:rsidRDefault="00A216DB" w:rsidP="00A216DB">
            <w:pPr>
              <w:autoSpaceDE w:val="0"/>
              <w:autoSpaceDN w:val="0"/>
              <w:adjustRightInd w:val="0"/>
              <w:jc w:val="center"/>
              <w:rPr>
                <w:rFonts w:hAnsi="新細明體" w:cs="新細明體"/>
                <w:w w:val="75"/>
                <w:sz w:val="18"/>
                <w:szCs w:val="18"/>
              </w:rPr>
            </w:pPr>
            <w:r w:rsidRPr="007055B2">
              <w:rPr>
                <w:rFonts w:hAnsi="新細明體" w:cs="新細明體" w:hint="eastAsia"/>
                <w:w w:val="75"/>
                <w:sz w:val="18"/>
                <w:szCs w:val="18"/>
              </w:rPr>
              <w:t>檔位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216DB" w:rsidRPr="007055B2" w:rsidRDefault="00A216DB" w:rsidP="00A216DB">
            <w:pPr>
              <w:autoSpaceDE w:val="0"/>
              <w:autoSpaceDN w:val="0"/>
              <w:adjustRightInd w:val="0"/>
              <w:rPr>
                <w:w w:val="95"/>
                <w:sz w:val="18"/>
                <w:szCs w:val="18"/>
              </w:rPr>
            </w:pPr>
            <w:r>
              <w:rPr>
                <w:rFonts w:hAnsi="新細明體" w:cs="新細明體"/>
                <w:w w:val="95"/>
                <w:sz w:val="18"/>
                <w:szCs w:val="18"/>
                <w:lang w:val="en-US"/>
              </w:rPr>
              <w:t xml:space="preserve"> </w:t>
            </w:r>
            <w:r w:rsidRPr="007055B2">
              <w:rPr>
                <w:rFonts w:hAnsi="新細明體" w:cs="新細明體" w:hint="eastAsia"/>
                <w:w w:val="95"/>
                <w:sz w:val="18"/>
                <w:szCs w:val="18"/>
              </w:rPr>
              <w:t>賠率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216DB" w:rsidRPr="007055B2" w:rsidRDefault="00A216DB" w:rsidP="00A216DB">
            <w:pPr>
              <w:autoSpaceDE w:val="0"/>
              <w:autoSpaceDN w:val="0"/>
              <w:adjustRightInd w:val="0"/>
              <w:rPr>
                <w:rFonts w:cs="Arial"/>
                <w:w w:val="95"/>
                <w:sz w:val="18"/>
                <w:szCs w:val="18"/>
                <w:lang w:val="en-US"/>
              </w:rPr>
            </w:pPr>
            <w:r w:rsidRPr="007055B2">
              <w:rPr>
                <w:rFonts w:cs="Arial" w:hint="eastAsia"/>
                <w:w w:val="95"/>
                <w:sz w:val="18"/>
                <w:szCs w:val="18"/>
                <w:lang w:val="en-US"/>
              </w:rPr>
              <w:t>場地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216DB" w:rsidRPr="007055B2" w:rsidRDefault="00A216DB" w:rsidP="00A216D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7055B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頭馬</w:t>
            </w:r>
          </w:p>
          <w:p w:rsidR="00A216DB" w:rsidRPr="007055B2" w:rsidRDefault="00A216DB" w:rsidP="00A216D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7055B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時間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216DB" w:rsidRPr="007055B2" w:rsidRDefault="00A216DB" w:rsidP="00A216DB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細明體"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賽前</w:t>
            </w:r>
          </w:p>
          <w:p w:rsidR="00A216DB" w:rsidRPr="007055B2" w:rsidRDefault="00A216DB" w:rsidP="00A216D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7055B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評分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216DB" w:rsidRPr="00F360D7" w:rsidRDefault="00A216DB" w:rsidP="00A216DB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上仗</w:t>
            </w:r>
            <w:r w:rsidRPr="005E180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賽績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B" w:rsidRPr="007055B2" w:rsidRDefault="00A216DB" w:rsidP="00A216DB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 w:rsidRPr="007055B2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過去十二個月最佳賽績</w:t>
            </w:r>
          </w:p>
          <w:p w:rsidR="00A216DB" w:rsidRDefault="00A216DB" w:rsidP="00A216DB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 w:rsidRPr="007055B2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(</w:t>
            </w:r>
            <w:r w:rsidRPr="007055B2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該賽至勝出香港</w:t>
            </w: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短途</w:t>
            </w:r>
          </w:p>
          <w:p w:rsidR="00A216DB" w:rsidRPr="00F360D7" w:rsidRDefault="00A216DB" w:rsidP="00A216DB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錦標</w:t>
            </w:r>
            <w:r w:rsidRPr="007055B2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前出賽次數</w:t>
            </w:r>
            <w:r w:rsidRPr="007055B2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)</w:t>
            </w:r>
          </w:p>
        </w:tc>
      </w:tr>
      <w:tr w:rsidR="00922DF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</w:tcPr>
          <w:p w:rsidR="00922DF3" w:rsidRPr="00D565D2" w:rsidRDefault="00922DF3" w:rsidP="001C7652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922DF3" w:rsidRPr="00D565D2" w:rsidRDefault="00922DF3" w:rsidP="001C765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922DF3" w:rsidRPr="00D565D2" w:rsidRDefault="00922DF3" w:rsidP="001C7652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922DF3" w:rsidRPr="00FA6A73" w:rsidRDefault="00922DF3" w:rsidP="001C765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922DF3" w:rsidRPr="00FA6A73" w:rsidRDefault="00922DF3" w:rsidP="001C765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922DF3" w:rsidRPr="00FA6A73" w:rsidRDefault="00922DF3" w:rsidP="001C765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922DF3" w:rsidRPr="00FA6A73" w:rsidRDefault="00922DF3" w:rsidP="001C765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922DF3" w:rsidRPr="00FA6A73" w:rsidRDefault="00922DF3" w:rsidP="001C765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922DF3" w:rsidRPr="00FA6A73" w:rsidRDefault="00922DF3" w:rsidP="001C765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922DF3" w:rsidRPr="00FA6A73" w:rsidRDefault="00922DF3" w:rsidP="001C765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922DF3" w:rsidRPr="00FA6A73" w:rsidRDefault="00922DF3" w:rsidP="00922DF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auto"/>
            </w:tcBorders>
          </w:tcPr>
          <w:p w:rsidR="00922DF3" w:rsidRPr="00FA6A73" w:rsidRDefault="00922DF3" w:rsidP="001C7652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FE4BF5" w:rsidRPr="00D565D2" w:rsidTr="005027D6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  <w:shd w:val="clear" w:color="auto" w:fill="auto"/>
          </w:tcPr>
          <w:p w:rsidR="00FE4BF5" w:rsidRPr="00922DF3" w:rsidRDefault="00FE4BF5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30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949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FE4BF5" w:rsidRDefault="00FE4BF5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FE4BF5" w:rsidRPr="00D565D2" w:rsidTr="005027D6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  <w:shd w:val="clear" w:color="auto" w:fill="auto"/>
          </w:tcPr>
          <w:p w:rsidR="00FE4BF5" w:rsidRPr="00D565D2" w:rsidRDefault="00E25777" w:rsidP="00FE4BF5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E25777"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>野田重擊</w:t>
            </w:r>
            <w:r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 xml:space="preserve"> </w:t>
            </w:r>
            <w:r w:rsidR="00FE4BF5" w:rsidRPr="00D565D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  <w:lang w:val="en-US" w:eastAsia="zh-HK"/>
              </w:rPr>
              <w:t>日</w:t>
            </w:r>
            <w:r w:rsidR="00FE4BF5" w:rsidRPr="00D565D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="00FE4BF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  </w:t>
            </w:r>
            <w:r w:rsidR="00FE4BF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 w:rsidRPr="00E25777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雄</w:t>
            </w:r>
          </w:p>
        </w:tc>
        <w:tc>
          <w:tcPr>
            <w:tcW w:w="530" w:type="dxa"/>
            <w:vMerge w:val="restart"/>
          </w:tcPr>
          <w:p w:rsidR="00FE4BF5" w:rsidRPr="00D565D2" w:rsidRDefault="00C40DE8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7pt;height:25.7pt">
                  <v:imagedata r:id="rId6" o:title="Danon Smash"/>
                </v:shape>
              </w:pict>
            </w:r>
          </w:p>
        </w:tc>
        <w:tc>
          <w:tcPr>
            <w:tcW w:w="949" w:type="dxa"/>
          </w:tcPr>
          <w:p w:rsidR="00FE4BF5" w:rsidRPr="00D565D2" w:rsidRDefault="00E25777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E25777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安田隆行</w:t>
            </w:r>
          </w:p>
        </w:tc>
        <w:tc>
          <w:tcPr>
            <w:tcW w:w="456" w:type="dxa"/>
          </w:tcPr>
          <w:p w:rsidR="00FE4BF5" w:rsidRPr="00FA6A73" w:rsidRDefault="00E25777" w:rsidP="005027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2577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日本</w:t>
            </w:r>
          </w:p>
        </w:tc>
        <w:tc>
          <w:tcPr>
            <w:tcW w:w="527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1/2</w:t>
            </w:r>
          </w:p>
        </w:tc>
        <w:tc>
          <w:tcPr>
            <w:tcW w:w="421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421" w:type="dxa"/>
          </w:tcPr>
          <w:p w:rsidR="00FE4BF5" w:rsidRPr="00FA6A73" w:rsidRDefault="00FE4BF5" w:rsidP="00FE4BF5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460" w:type="dxa"/>
          </w:tcPr>
          <w:p w:rsidR="00FE4BF5" w:rsidRPr="00FA6A73" w:rsidRDefault="00E25777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E25777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73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08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660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114</w:t>
            </w:r>
          </w:p>
        </w:tc>
        <w:tc>
          <w:tcPr>
            <w:tcW w:w="1634" w:type="dxa"/>
            <w:vMerge w:val="restart"/>
          </w:tcPr>
          <w:p w:rsidR="00A844E5" w:rsidRDefault="00A844E5" w:rsidP="00FE4BF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sz w:val="18"/>
                <w:szCs w:val="18"/>
                <w:lang w:val="en-US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  <w:lang w:val="en-US" w:eastAsia="zh-HK"/>
              </w:rPr>
              <w:t>亞</w:t>
            </w:r>
            <w:r w:rsidRPr="00A844E5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軍</w:t>
            </w:r>
            <w:r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 xml:space="preserve"> </w:t>
            </w:r>
            <w:r w:rsidRPr="00A844E5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短途馬錦標</w:t>
            </w:r>
          </w:p>
          <w:p w:rsidR="00FE4BF5" w:rsidRPr="00FA6A73" w:rsidRDefault="00FE4BF5" w:rsidP="00FE4BF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200</w:t>
            </w:r>
            <w:r w:rsidR="00A844E5" w:rsidRPr="009E0D82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米</w:t>
            </w:r>
            <w:r w:rsidR="00A844E5">
              <w:rPr>
                <w:rFonts w:ascii="新細明體" w:hAnsi="新細明體" w:cs="新細明體" w:hint="eastAsia"/>
                <w:sz w:val="18"/>
                <w:szCs w:val="18"/>
                <w:lang w:val="en-US" w:eastAsia="zh-HK"/>
              </w:rPr>
              <w:t>一</w:t>
            </w:r>
            <w:r w:rsidR="00A844E5" w:rsidRPr="009E0D82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級賽</w:t>
            </w:r>
          </w:p>
        </w:tc>
        <w:tc>
          <w:tcPr>
            <w:tcW w:w="1792" w:type="dxa"/>
            <w:vMerge w:val="restart"/>
            <w:tcBorders>
              <w:right w:val="single" w:sz="4" w:space="0" w:color="auto"/>
            </w:tcBorders>
          </w:tcPr>
          <w:p w:rsidR="00A844E5" w:rsidRDefault="00A844E5" w:rsidP="00A844E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sz w:val="18"/>
                <w:szCs w:val="18"/>
                <w:lang w:val="en-US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  <w:lang w:val="en-US" w:eastAsia="zh-HK"/>
              </w:rPr>
              <w:t>亞</w:t>
            </w:r>
            <w:r w:rsidRPr="00A844E5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軍</w:t>
            </w:r>
            <w:r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 xml:space="preserve"> </w:t>
            </w:r>
            <w:r w:rsidRPr="00A844E5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短途馬錦標</w:t>
            </w:r>
          </w:p>
          <w:p w:rsidR="00FE4BF5" w:rsidRPr="00FA6A73" w:rsidRDefault="00A844E5" w:rsidP="00FE4BF5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200</w:t>
            </w:r>
            <w:r w:rsidRPr="009E0D82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米</w:t>
            </w:r>
            <w:r>
              <w:rPr>
                <w:rFonts w:ascii="新細明體" w:hAnsi="新細明體" w:cs="新細明體" w:hint="eastAsia"/>
                <w:sz w:val="18"/>
                <w:szCs w:val="18"/>
                <w:lang w:val="en-US" w:eastAsia="zh-HK"/>
              </w:rPr>
              <w:t>一</w:t>
            </w:r>
            <w:r w:rsidRPr="009E0D82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級賽</w:t>
            </w:r>
            <w:r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 xml:space="preserve"> </w:t>
            </w:r>
            <w:r w:rsidR="00FE4BF5"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(</w:t>
            </w:r>
            <w:r w:rsidR="00FE4BF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</w:t>
            </w:r>
            <w:r w:rsidR="00FE4BF5"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)</w:t>
            </w:r>
          </w:p>
        </w:tc>
      </w:tr>
      <w:tr w:rsidR="00FE4BF5" w:rsidRPr="00D565D2" w:rsidTr="005027D6">
        <w:trPr>
          <w:trHeight w:hRule="exact" w:val="227"/>
          <w:jc w:val="center"/>
        </w:trPr>
        <w:tc>
          <w:tcPr>
            <w:tcW w:w="23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E4BF5" w:rsidRPr="00D565D2" w:rsidRDefault="00FE4BF5" w:rsidP="005027D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Danox Co. Ltd.</w:t>
            </w:r>
          </w:p>
        </w:tc>
        <w:tc>
          <w:tcPr>
            <w:tcW w:w="530" w:type="dxa"/>
            <w:vMerge/>
          </w:tcPr>
          <w:p w:rsidR="00FE4BF5" w:rsidRPr="00D565D2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FE4BF5" w:rsidRPr="00D565D2" w:rsidRDefault="00E25777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E25777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莫雅</w:t>
            </w:r>
          </w:p>
        </w:tc>
        <w:tc>
          <w:tcPr>
            <w:tcW w:w="456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FE4BF5" w:rsidRPr="00D565D2" w:rsidTr="005027D6">
        <w:trPr>
          <w:trHeight w:hRule="exact" w:val="227"/>
          <w:jc w:val="center"/>
        </w:trPr>
        <w:tc>
          <w:tcPr>
            <w:tcW w:w="2380" w:type="dxa"/>
            <w:vMerge/>
            <w:tcBorders>
              <w:left w:val="single" w:sz="4" w:space="0" w:color="auto"/>
            </w:tcBorders>
          </w:tcPr>
          <w:p w:rsidR="00FE4BF5" w:rsidRPr="00D565D2" w:rsidRDefault="00FE4BF5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  <w:vMerge/>
          </w:tcPr>
          <w:p w:rsidR="00FE4BF5" w:rsidRPr="00D565D2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FE4BF5" w:rsidRPr="00D565D2" w:rsidRDefault="00FE4BF5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FE4BF5" w:rsidRPr="00D565D2" w:rsidTr="005027D6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FE4BF5" w:rsidRDefault="00FE4BF5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49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</w:tcPr>
          <w:p w:rsidR="00FE4BF5" w:rsidRPr="00FA6A73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FE4BF5" w:rsidRDefault="00FE4BF5" w:rsidP="005027D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FE4BF5" w:rsidRDefault="00FE4BF5" w:rsidP="005027D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B37A1E" w:rsidRPr="00D565D2" w:rsidTr="00D970D6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  <w:shd w:val="clear" w:color="auto" w:fill="auto"/>
          </w:tcPr>
          <w:p w:rsidR="00B37A1E" w:rsidRPr="00922DF3" w:rsidRDefault="00B37A1E" w:rsidP="00B37A1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30" w:type="dxa"/>
          </w:tcPr>
          <w:p w:rsidR="00B37A1E" w:rsidRDefault="00B37A1E" w:rsidP="00B37A1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949" w:type="dxa"/>
          </w:tcPr>
          <w:p w:rsidR="00B37A1E" w:rsidRDefault="00B37A1E" w:rsidP="00B37A1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B37A1E" w:rsidRDefault="00B37A1E" w:rsidP="00B37A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B37A1E" w:rsidRDefault="00B37A1E" w:rsidP="00B37A1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B37A1E" w:rsidRDefault="00B37A1E" w:rsidP="00B37A1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B37A1E" w:rsidRDefault="00B37A1E" w:rsidP="00B37A1E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B37A1E" w:rsidRDefault="00B37A1E" w:rsidP="00B37A1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B37A1E" w:rsidRDefault="00B37A1E" w:rsidP="00B37A1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B37A1E" w:rsidRDefault="00B37A1E" w:rsidP="00B37A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B37A1E" w:rsidRDefault="00B37A1E" w:rsidP="00B37A1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B37A1E" w:rsidRDefault="00B37A1E" w:rsidP="00B37A1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D970D6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  <w:shd w:val="clear" w:color="auto" w:fill="auto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9E0D82"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>爭分奪秒</w:t>
            </w:r>
            <w:r w:rsidRPr="00D565D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(</w:t>
            </w:r>
            <w:r w:rsidRPr="009E0D82"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>澳</w:t>
            </w:r>
            <w:r w:rsidRPr="00D565D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</w:t>
            </w:r>
            <w:r w:rsidRPr="009E0D82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30" w:type="dxa"/>
            <w:vMerge w:val="restart"/>
          </w:tcPr>
          <w:p w:rsidR="00053B33" w:rsidRPr="00D565D2" w:rsidRDefault="00C40DE8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026" type="#_x0000_t75" style="width:25.7pt;height:25.7pt">
                  <v:imagedata r:id="rId7" o:title="BEAT THE CLOCK"/>
                </v:shape>
              </w:pict>
            </w: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9E0D82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蔡約翰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E0D8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馬頸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6.5</w:t>
            </w: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Theme="minorEastAsia" w:hAnsi="Arial Narrow" w:cs="Arial" w:hint="eastAsia"/>
                <w:sz w:val="18"/>
                <w:szCs w:val="18"/>
                <w:lang w:val="en-US" w:eastAsia="zh-HK"/>
              </w:rPr>
              <w:t>好</w:t>
            </w: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08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1634" w:type="dxa"/>
            <w:vMerge w:val="restart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E0D82">
              <w:rPr>
                <w:rFonts w:asciiTheme="minorEastAsia" w:eastAsiaTheme="minorEastAsia" w:hAnsiTheme="minorEastAsia" w:cs="Arial" w:hint="eastAsia"/>
                <w:w w:val="90"/>
                <w:sz w:val="18"/>
                <w:szCs w:val="18"/>
                <w:lang w:val="en-US" w:eastAsia="zh-HK"/>
              </w:rPr>
              <w:t>季軍</w:t>
            </w:r>
            <w:r>
              <w:rPr>
                <w:rFonts w:asciiTheme="minorEastAsia" w:eastAsiaTheme="minorEastAsia" w:hAnsiTheme="minorEastAsia" w:cs="Arial" w:hint="eastAsia"/>
                <w:w w:val="90"/>
                <w:sz w:val="18"/>
                <w:szCs w:val="18"/>
                <w:lang w:val="en-US" w:eastAsia="zh-HK"/>
              </w:rPr>
              <w:t xml:space="preserve"> </w:t>
            </w:r>
            <w:r w:rsidRPr="009E0D82">
              <w:rPr>
                <w:rFonts w:ascii="新細明體" w:hAnsi="新細明體" w:cs="新細明體" w:hint="eastAsia"/>
                <w:w w:val="90"/>
                <w:sz w:val="18"/>
                <w:szCs w:val="18"/>
                <w:lang w:val="en-US"/>
              </w:rPr>
              <w:t>馬會短途錦標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200</w:t>
            </w:r>
            <w:r w:rsidRPr="009E0D82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米二級賽</w:t>
            </w:r>
          </w:p>
        </w:tc>
        <w:tc>
          <w:tcPr>
            <w:tcW w:w="1792" w:type="dxa"/>
            <w:vMerge w:val="restart"/>
            <w:tcBorders>
              <w:righ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 w:eastAsia="zh-HK"/>
              </w:rPr>
              <w:t>冠軍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 w:rsidRPr="009E0D82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主席短途獎</w:t>
            </w:r>
          </w:p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200</w:t>
            </w:r>
            <w:r w:rsidRPr="009E0D82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米一級賽</w:t>
            </w:r>
            <w:r w:rsidRPr="009E0D82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</w:tr>
      <w:tr w:rsidR="00053B33" w:rsidRPr="00D565D2" w:rsidTr="00D970D6">
        <w:trPr>
          <w:trHeight w:hRule="exact" w:val="227"/>
          <w:jc w:val="center"/>
        </w:trPr>
        <w:tc>
          <w:tcPr>
            <w:tcW w:w="23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E0D8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鍾韙㻺</w:t>
            </w: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9E0D82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莫雷拉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位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D970D6">
        <w:trPr>
          <w:trHeight w:hRule="exact" w:val="227"/>
          <w:jc w:val="center"/>
        </w:trPr>
        <w:tc>
          <w:tcPr>
            <w:tcW w:w="2380" w:type="dxa"/>
            <w:vMerge/>
            <w:tcBorders>
              <w:left w:val="single" w:sz="4" w:space="0" w:color="auto"/>
            </w:tcBorders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D970D6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49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A31C8C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  <w:shd w:val="clear" w:color="auto" w:fill="auto"/>
          </w:tcPr>
          <w:p w:rsidR="00053B33" w:rsidRPr="00922DF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2018</w:t>
            </w:r>
          </w:p>
        </w:tc>
        <w:tc>
          <w:tcPr>
            <w:tcW w:w="53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949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A31C8C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  <w:shd w:val="clear" w:color="auto" w:fill="auto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0A2A7F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紅衣醒神</w:t>
            </w:r>
            <w:r w:rsidRPr="00D565D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澳</w:t>
            </w:r>
            <w:r w:rsidRPr="00D565D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6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30" w:type="dxa"/>
            <w:vMerge w:val="restart"/>
          </w:tcPr>
          <w:p w:rsidR="00053B33" w:rsidRPr="00D565D2" w:rsidRDefault="00C40DE8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bookmarkStart w:id="0" w:name="_GoBack"/>
            <w:r>
              <w:rPr>
                <w:rFonts w:ascii="Arial Narrow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027" type="#_x0000_t75" style="width:25.7pt;height:25.7pt">
                  <v:imagedata r:id="rId8" o:title="MR STUNNING"/>
                </v:shape>
              </w:pict>
            </w:r>
            <w:bookmarkEnd w:id="0"/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351291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羅富全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C53D9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3/4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3.6</w:t>
            </w:r>
          </w:p>
        </w:tc>
        <w:tc>
          <w:tcPr>
            <w:tcW w:w="460" w:type="dxa"/>
          </w:tcPr>
          <w:p w:rsidR="00053B33" w:rsidRPr="00351291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eastAsiaTheme="minorEastAsia" w:hAnsi="Arial Narrow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08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85</w:t>
            </w: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121</w:t>
            </w:r>
          </w:p>
        </w:tc>
        <w:tc>
          <w:tcPr>
            <w:tcW w:w="1634" w:type="dxa"/>
            <w:vMerge w:val="restart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51291">
              <w:rPr>
                <w:rFonts w:ascii="細明體" w:eastAsia="細明體" w:hAnsi="細明體" w:cs="細明體" w:hint="eastAsia"/>
                <w:w w:val="60"/>
                <w:sz w:val="18"/>
                <w:szCs w:val="18"/>
                <w:lang w:val="en-US"/>
              </w:rPr>
              <w:t>亞軍「中銀理財」馬會短途錦標</w:t>
            </w:r>
            <w:r w:rsidRPr="0035129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1200</w:t>
            </w:r>
            <w:r w:rsidRPr="00351291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米二級賽</w:t>
            </w:r>
          </w:p>
        </w:tc>
        <w:tc>
          <w:tcPr>
            <w:tcW w:w="1792" w:type="dxa"/>
            <w:vMerge w:val="restart"/>
            <w:tcBorders>
              <w:righ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/>
              </w:rPr>
              <w:t xml:space="preserve">亞軍 </w:t>
            </w:r>
            <w:r w:rsidRPr="00351291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主席短途獎</w:t>
            </w:r>
          </w:p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200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/>
              </w:rPr>
              <w:t>米一級賽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</w:tr>
      <w:tr w:rsidR="00053B33" w:rsidRPr="00D565D2" w:rsidTr="00A31C8C">
        <w:trPr>
          <w:trHeight w:hRule="exact" w:val="227"/>
          <w:jc w:val="center"/>
        </w:trPr>
        <w:tc>
          <w:tcPr>
            <w:tcW w:w="23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A16A4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顧永祥</w:t>
            </w: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351291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田泰安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A31C8C">
        <w:trPr>
          <w:trHeight w:hRule="exact" w:val="227"/>
          <w:jc w:val="center"/>
        </w:trPr>
        <w:tc>
          <w:tcPr>
            <w:tcW w:w="2380" w:type="dxa"/>
            <w:vMerge/>
            <w:tcBorders>
              <w:left w:val="single" w:sz="4" w:space="0" w:color="auto"/>
            </w:tcBorders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A31C8C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49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  <w:shd w:val="clear" w:color="auto" w:fill="auto"/>
          </w:tcPr>
          <w:p w:rsidR="00053B33" w:rsidRPr="00922DF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2017</w:t>
            </w:r>
          </w:p>
        </w:tc>
        <w:tc>
          <w:tcPr>
            <w:tcW w:w="53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949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  <w:shd w:val="clear" w:color="auto" w:fill="auto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0A2A7F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紅衣醒神</w:t>
            </w:r>
            <w:r w:rsidRPr="00D565D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澳</w:t>
            </w:r>
            <w:r w:rsidRPr="00D565D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30" w:type="dxa"/>
            <w:vMerge w:val="restart"/>
          </w:tcPr>
          <w:p w:rsidR="00053B33" w:rsidRPr="00D565D2" w:rsidRDefault="00C40DE8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028" type="#_x0000_t75" style="width:25.7pt;height:25.7pt">
                  <v:imagedata r:id="rId8" o:title="MR STUNNING"/>
                </v:shape>
              </w:pict>
            </w: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7C43C3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蔡約翰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馬頸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08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121</w:t>
            </w:r>
          </w:p>
        </w:tc>
        <w:tc>
          <w:tcPr>
            <w:tcW w:w="1634" w:type="dxa"/>
            <w:vMerge w:val="restart"/>
          </w:tcPr>
          <w:p w:rsidR="00053B33" w:rsidRPr="00A16A47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 w:rsidRPr="00D410B3">
              <w:rPr>
                <w:rFonts w:ascii="細明體" w:eastAsia="細明體" w:hAnsi="細明體" w:cs="細明體" w:hint="eastAsia"/>
                <w:w w:val="60"/>
                <w:sz w:val="18"/>
                <w:szCs w:val="18"/>
                <w:lang w:val="en-US"/>
              </w:rPr>
              <w:t>冠軍「中銀理財」馬會短途錦標</w:t>
            </w:r>
            <w:r w:rsidRPr="00A16A47">
              <w:rPr>
                <w:rFonts w:ascii="Arial Narrow" w:eastAsia="Times New Roman" w:hAnsi="Arial Narrow" w:cs="Arial"/>
                <w:w w:val="90"/>
                <w:sz w:val="18"/>
                <w:szCs w:val="18"/>
                <w:lang w:val="en-US"/>
              </w:rPr>
              <w:t>1200</w:t>
            </w:r>
            <w:r w:rsidRPr="00A16A47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米二級賽</w:t>
            </w:r>
          </w:p>
        </w:tc>
        <w:tc>
          <w:tcPr>
            <w:tcW w:w="1792" w:type="dxa"/>
            <w:vMerge w:val="restart"/>
            <w:tcBorders>
              <w:right w:val="single" w:sz="4" w:space="0" w:color="auto"/>
            </w:tcBorders>
          </w:tcPr>
          <w:p w:rsidR="00053B33" w:rsidRPr="00A16A47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w w:val="90"/>
                <w:sz w:val="18"/>
                <w:szCs w:val="18"/>
                <w:lang w:val="en-US"/>
              </w:rPr>
            </w:pPr>
            <w:r w:rsidRPr="00B739D6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冠軍「中銀理財」馬會短途錦標</w:t>
            </w:r>
            <w:r w:rsidRPr="00A16A47">
              <w:rPr>
                <w:rFonts w:ascii="Arial Narrow" w:eastAsia="Times New Roman" w:hAnsi="Arial Narrow" w:cs="Arial"/>
                <w:w w:val="90"/>
                <w:sz w:val="18"/>
                <w:szCs w:val="18"/>
                <w:lang w:val="en-US"/>
              </w:rPr>
              <w:t>1200</w:t>
            </w:r>
            <w:r w:rsidRPr="00A16A47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米二級賽</w:t>
            </w:r>
            <w:r w:rsidRPr="00A16A47">
              <w:rPr>
                <w:rFonts w:ascii="Arial Narrow" w:eastAsia="Times New Roman" w:hAnsi="Arial Narrow" w:cs="Arial"/>
                <w:w w:val="90"/>
                <w:sz w:val="18"/>
                <w:szCs w:val="18"/>
                <w:lang w:val="en-US"/>
              </w:rPr>
              <w:t>(0)</w:t>
            </w: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A16A4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顧永祥</w:t>
            </w: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A16A4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羅理雅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位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B126CD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大熱</w:t>
            </w: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vMerge/>
            <w:tcBorders>
              <w:left w:val="single" w:sz="4" w:space="0" w:color="auto"/>
            </w:tcBorders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49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  <w:shd w:val="clear" w:color="auto" w:fill="auto"/>
          </w:tcPr>
          <w:p w:rsidR="00053B33" w:rsidRPr="00922DF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53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949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  <w:shd w:val="clear" w:color="auto" w:fill="auto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6B2015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友瑩格</w:t>
            </w:r>
            <w:r w:rsidRPr="00D565D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(</w:t>
            </w:r>
            <w:r w:rsidRPr="008E7DDC">
              <w:rPr>
                <w:rFonts w:ascii="Arial Narrow" w:hAnsi="Arial Narrow" w:cs="Arial" w:hint="eastAsia"/>
                <w:b/>
                <w:sz w:val="18"/>
                <w:szCs w:val="18"/>
                <w:lang w:val="en-US"/>
              </w:rPr>
              <w:t>紐</w:t>
            </w:r>
            <w:r w:rsidRPr="00D565D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8</w:t>
            </w:r>
            <w:r w:rsidRPr="006B2015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30" w:type="dxa"/>
            <w:vMerge w:val="restart"/>
          </w:tcPr>
          <w:p w:rsidR="00053B33" w:rsidRPr="00D565D2" w:rsidRDefault="00C40DE8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29" type="#_x0000_t75" style="width:25.7pt;height:25.7pt">
                  <v:imagedata r:id="rId9" o:title="Aerovelocity"/>
                </v:shape>
              </w:pict>
            </w: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6B2015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蘇保羅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05D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短馬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7.5</w:t>
            </w: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24601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08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80</w:t>
            </w: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119</w:t>
            </w:r>
          </w:p>
        </w:tc>
        <w:tc>
          <w:tcPr>
            <w:tcW w:w="1634" w:type="dxa"/>
            <w:vMerge w:val="restart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316A1">
              <w:rPr>
                <w:rFonts w:ascii="細明體" w:eastAsia="細明體" w:hAnsi="細明體" w:cs="細明體"/>
                <w:w w:val="60"/>
                <w:sz w:val="18"/>
                <w:szCs w:val="18"/>
                <w:lang w:val="en-US"/>
              </w:rPr>
              <w:t>季軍「</w:t>
            </w:r>
            <w:r w:rsidRPr="00D316A1">
              <w:rPr>
                <w:rFonts w:ascii="細明體" w:eastAsia="細明體" w:hAnsi="細明體" w:cs="細明體" w:hint="eastAsia"/>
                <w:w w:val="60"/>
                <w:sz w:val="18"/>
                <w:szCs w:val="18"/>
                <w:lang w:val="en-US"/>
              </w:rPr>
              <w:t>中銀理財」馬會短途錦標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200</w:t>
            </w:r>
            <w:r w:rsidRPr="001B76B7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080EAB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二級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792" w:type="dxa"/>
            <w:vMerge w:val="restart"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A23A07">
              <w:rPr>
                <w:rFonts w:ascii="細明體" w:eastAsia="細明體" w:hAnsi="細明體" w:cs="細明體"/>
                <w:w w:val="66"/>
                <w:sz w:val="18"/>
                <w:szCs w:val="18"/>
                <w:lang w:val="en-US"/>
              </w:rPr>
              <w:t>季軍「</w:t>
            </w:r>
            <w:r w:rsidRPr="00A23A07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中銀理財」馬會短途錦標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200</w:t>
            </w:r>
            <w:r w:rsidRPr="001B76B7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080EAB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二級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(0)</w:t>
            </w: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B2015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楊毅</w:t>
            </w:r>
            <w:r w:rsidRPr="006B2015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6B2015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潘頓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頭位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vMerge/>
            <w:tcBorders>
              <w:left w:val="single" w:sz="4" w:space="0" w:color="auto"/>
            </w:tcBorders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49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  <w:shd w:val="clear" w:color="auto" w:fill="auto"/>
          </w:tcPr>
          <w:p w:rsidR="00053B33" w:rsidRPr="00922DF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922DF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53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949" w:type="dxa"/>
          </w:tcPr>
          <w:p w:rsidR="00053B33" w:rsidRDefault="00053B33" w:rsidP="00053B33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  <w:shd w:val="clear" w:color="auto" w:fill="auto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975710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幸福指數</w:t>
            </w:r>
            <w:r w:rsidRPr="00D565D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Pr="00975710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愛</w:t>
            </w:r>
            <w:r w:rsidRPr="00D565D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4</w:t>
            </w:r>
            <w:r w:rsidRPr="00CF513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30" w:type="dxa"/>
            <w:vMerge w:val="restart"/>
          </w:tcPr>
          <w:p w:rsidR="00053B33" w:rsidRPr="00D565D2" w:rsidRDefault="00C40DE8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color w:val="000000"/>
                <w:w w:val="90"/>
                <w:sz w:val="16"/>
                <w:szCs w:val="16"/>
                <w:lang w:val="en-US" w:eastAsia="en-US"/>
              </w:rPr>
              <w:pict>
                <v:shape id="_x0000_i1030" type="#_x0000_t75" style="width:25.7pt;height:25.7pt">
                  <v:imagedata r:id="rId10" o:title="Peniaphobia"/>
                </v:shape>
              </w:pict>
            </w:r>
          </w:p>
        </w:tc>
        <w:tc>
          <w:tcPr>
            <w:tcW w:w="949" w:type="dxa"/>
          </w:tcPr>
          <w:p w:rsidR="00053B33" w:rsidRPr="00D565D2" w:rsidRDefault="00053B33" w:rsidP="00053B33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7571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告東尼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05D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1/2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4.4</w:t>
            </w: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24601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08</w:t>
            </w: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74</w:t>
            </w: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116</w:t>
            </w:r>
          </w:p>
        </w:tc>
        <w:tc>
          <w:tcPr>
            <w:tcW w:w="1634" w:type="dxa"/>
            <w:vMerge w:val="restart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D316A1">
              <w:rPr>
                <w:rFonts w:ascii="細明體" w:eastAsia="細明體" w:hAnsi="細明體" w:cs="細明體" w:hint="eastAsia"/>
                <w:w w:val="60"/>
                <w:sz w:val="18"/>
                <w:szCs w:val="18"/>
                <w:lang w:val="en-US"/>
              </w:rPr>
              <w:t>亞軍「中銀理財」馬會短途錦標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1200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米二級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792" w:type="dxa"/>
            <w:vMerge w:val="restart"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A23A07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亞軍「中銀理財」馬會短途錦標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1200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米二級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(0)</w:t>
            </w: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7571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黃凱汶</w:t>
            </w: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975710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莫雷拉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vMerge/>
            <w:tcBorders>
              <w:left w:val="single" w:sz="4" w:space="0" w:color="auto"/>
            </w:tcBorders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49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Pr="00922DF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922DF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53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49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友瑩格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紐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6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閹</w:t>
            </w:r>
          </w:p>
        </w:tc>
        <w:tc>
          <w:tcPr>
            <w:tcW w:w="530" w:type="dxa"/>
            <w:vMerge w:val="restart"/>
          </w:tcPr>
          <w:p w:rsidR="00053B33" w:rsidRPr="00D565D2" w:rsidRDefault="00C40DE8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31" type="#_x0000_t75" style="width:25.7pt;height:25.7pt">
                  <v:imagedata r:id="rId9" o:title="Aerovelocity"/>
                </v:shape>
              </w:pict>
            </w:r>
          </w:p>
        </w:tc>
        <w:tc>
          <w:tcPr>
            <w:tcW w:w="949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蘇保羅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05D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馬頸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3.9</w:t>
            </w: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24601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A6A73">
              <w:rPr>
                <w:rFonts w:ascii="Arial Narrow" w:hAnsi="Arial Narrow" w:cs="Arial"/>
                <w:sz w:val="18"/>
                <w:szCs w:val="18"/>
                <w:lang w:val="en-US"/>
              </w:rPr>
              <w:t>1.08.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57</w:t>
            </w: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112</w:t>
            </w:r>
          </w:p>
        </w:tc>
        <w:tc>
          <w:tcPr>
            <w:tcW w:w="1634" w:type="dxa"/>
            <w:vMerge w:val="restart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57691F">
              <w:rPr>
                <w:rFonts w:ascii="Arial Narrow" w:hAnsi="Arial Narrow" w:cs="Arial"/>
                <w:w w:val="50"/>
                <w:sz w:val="18"/>
                <w:szCs w:val="18"/>
                <w:lang w:val="en-US"/>
              </w:rPr>
              <w:t>第十四名</w:t>
            </w:r>
            <w:r w:rsidRPr="001471DE">
              <w:rPr>
                <w:rFonts w:ascii="Arial Narrow" w:hAnsi="Arial Narrow" w:cs="Arial" w:hint="eastAsia"/>
                <w:w w:val="55"/>
                <w:sz w:val="18"/>
                <w:szCs w:val="18"/>
                <w:lang w:val="en-US"/>
              </w:rPr>
              <w:t>「中銀理財」馬會短途錦標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 w:rsidRPr="0057691F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二級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792" w:type="dxa"/>
            <w:vMerge w:val="restart"/>
            <w:tcBorders>
              <w:right w:val="single" w:sz="4" w:space="0" w:color="auto"/>
            </w:tcBorders>
          </w:tcPr>
          <w:p w:rsidR="00053B33" w:rsidRPr="002A27B1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精英碗</w:t>
            </w:r>
          </w:p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1200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米香港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二級</w:t>
            </w: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(1)</w:t>
            </w: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楊毅</w:t>
            </w: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潘頓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位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Pr="00922DF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2013</w:t>
            </w:r>
          </w:p>
        </w:tc>
        <w:tc>
          <w:tcPr>
            <w:tcW w:w="530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b/>
                <w:sz w:val="18"/>
                <w:szCs w:val="18"/>
              </w:rPr>
              <w:t>龍王</w:t>
            </w:r>
            <w:r>
              <w:rPr>
                <w:rFonts w:hAnsi="新細明體"/>
                <w:b/>
                <w:sz w:val="18"/>
                <w:szCs w:val="18"/>
              </w:rPr>
              <w:t>(</w:t>
            </w:r>
            <w:r>
              <w:rPr>
                <w:rFonts w:hAnsi="新細明體" w:hint="eastAsia"/>
                <w:b/>
                <w:sz w:val="18"/>
                <w:szCs w:val="18"/>
              </w:rPr>
              <w:t>日</w:t>
            </w:r>
            <w:r>
              <w:rPr>
                <w:rFonts w:hAnsi="新細明體"/>
                <w:b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5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雄</w:t>
            </w:r>
          </w:p>
        </w:tc>
        <w:tc>
          <w:tcPr>
            <w:tcW w:w="530" w:type="dxa"/>
            <w:vMerge w:val="restart"/>
          </w:tcPr>
          <w:p w:rsidR="00053B33" w:rsidRPr="00D565D2" w:rsidRDefault="00C40DE8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032" type="#_x0000_t75" style="width:25.7pt;height:25.7pt">
                  <v:imagedata r:id="rId11" o:title="Lord Kanaloa"/>
                </v:shape>
              </w:pict>
            </w:r>
          </w:p>
        </w:tc>
        <w:tc>
          <w:tcPr>
            <w:tcW w:w="949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hAnsi="新細明體"/>
                <w:sz w:val="18"/>
                <w:szCs w:val="18"/>
              </w:rPr>
            </w:pPr>
            <w:r>
              <w:rPr>
                <w:rFonts w:hAnsi="新細明體" w:hint="eastAsia"/>
                <w:sz w:val="18"/>
                <w:szCs w:val="18"/>
              </w:rPr>
              <w:t>安田隆行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05D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日本</w:t>
            </w: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A6A73">
              <w:rPr>
                <w:rFonts w:ascii="Arial Narrow" w:hAnsi="Arial Narrow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A6A73">
              <w:rPr>
                <w:rFonts w:ascii="Arial Narrow" w:hAnsi="Arial Narrow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A6A73">
              <w:rPr>
                <w:rFonts w:ascii="Arial Narrow" w:hAnsi="Arial Narrow" w:cs="Arial"/>
                <w:sz w:val="18"/>
                <w:szCs w:val="18"/>
                <w:lang w:val="en-US"/>
              </w:rPr>
              <w:t>1.8</w:t>
            </w: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24601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A6A73">
              <w:rPr>
                <w:rFonts w:ascii="Arial Narrow" w:hAnsi="Arial Narrow" w:cs="Arial"/>
                <w:sz w:val="18"/>
                <w:szCs w:val="18"/>
                <w:lang w:val="en-US"/>
              </w:rPr>
              <w:t>1.08.25</w:t>
            </w: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A6A73">
              <w:rPr>
                <w:rFonts w:ascii="Arial Narrow" w:hAnsi="Arial Narrow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1634" w:type="dxa"/>
            <w:vMerge w:val="restart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57691F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E5494A">
              <w:rPr>
                <w:rFonts w:ascii="Arial Narrow" w:hAnsi="Arial Narrow" w:cs="Arial" w:hint="eastAsia"/>
                <w:w w:val="88"/>
                <w:sz w:val="18"/>
                <w:szCs w:val="18"/>
                <w:lang w:val="en-US"/>
              </w:rPr>
              <w:t>短途馬錦標</w:t>
            </w:r>
          </w:p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 w:rsidRPr="0057691F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一級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792" w:type="dxa"/>
            <w:vMerge w:val="restart"/>
            <w:tcBorders>
              <w:right w:val="single" w:sz="4" w:space="0" w:color="auto"/>
            </w:tcBorders>
          </w:tcPr>
          <w:p w:rsidR="00053B33" w:rsidRPr="002A27B1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安田紀念賽</w:t>
            </w: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</w:p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1600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一級賽</w:t>
            </w: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(2)</w:t>
            </w: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vMerge w:val="restart"/>
            <w:tcBorders>
              <w:lef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Lord Horse Club</w:t>
            </w: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sz w:val="18"/>
                <w:szCs w:val="18"/>
              </w:rPr>
              <w:t>岩田康誠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B126CD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大熱</w:t>
            </w: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vMerge/>
            <w:tcBorders>
              <w:left w:val="single" w:sz="4" w:space="0" w:color="auto"/>
            </w:tcBorders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Pr="00922DF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2012</w:t>
            </w:r>
          </w:p>
        </w:tc>
        <w:tc>
          <w:tcPr>
            <w:tcW w:w="530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b/>
                <w:sz w:val="18"/>
                <w:szCs w:val="18"/>
              </w:rPr>
              <w:t>龍王</w:t>
            </w:r>
            <w:r>
              <w:rPr>
                <w:rFonts w:hAnsi="新細明體"/>
                <w:b/>
                <w:sz w:val="18"/>
                <w:szCs w:val="18"/>
              </w:rPr>
              <w:t>(</w:t>
            </w:r>
            <w:r>
              <w:rPr>
                <w:rFonts w:hAnsi="新細明體" w:hint="eastAsia"/>
                <w:b/>
                <w:sz w:val="18"/>
                <w:szCs w:val="18"/>
              </w:rPr>
              <w:t>日</w:t>
            </w:r>
            <w:r>
              <w:rPr>
                <w:rFonts w:hAnsi="新細明體"/>
                <w:b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4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雄</w:t>
            </w:r>
          </w:p>
        </w:tc>
        <w:tc>
          <w:tcPr>
            <w:tcW w:w="530" w:type="dxa"/>
            <w:vMerge w:val="restart"/>
          </w:tcPr>
          <w:p w:rsidR="00053B33" w:rsidRPr="00D565D2" w:rsidRDefault="00C40DE8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033" type="#_x0000_t75" style="width:25.7pt;height:25.7pt">
                  <v:imagedata r:id="rId11" o:title="Lord Kanaloa"/>
                </v:shape>
              </w:pict>
            </w:r>
          </w:p>
        </w:tc>
        <w:tc>
          <w:tcPr>
            <w:tcW w:w="949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hAnsi="新細明體"/>
                <w:sz w:val="18"/>
                <w:szCs w:val="18"/>
              </w:rPr>
            </w:pPr>
            <w:r>
              <w:rPr>
                <w:rFonts w:hAnsi="新細明體" w:hint="eastAsia"/>
                <w:sz w:val="18"/>
                <w:szCs w:val="18"/>
              </w:rPr>
              <w:t>安田隆行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05D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日本</w:t>
            </w: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2-1/2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24601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1.08.50</w:t>
            </w: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A6A73">
              <w:rPr>
                <w:rFonts w:ascii="Arial Narrow" w:hAnsi="Arial Narrow" w:cs="Arial"/>
                <w:sz w:val="18"/>
                <w:szCs w:val="18"/>
                <w:lang w:val="en-US"/>
              </w:rPr>
              <w:t>117</w:t>
            </w:r>
          </w:p>
        </w:tc>
        <w:tc>
          <w:tcPr>
            <w:tcW w:w="1634" w:type="dxa"/>
            <w:vMerge w:val="restart"/>
          </w:tcPr>
          <w:p w:rsidR="00053B33" w:rsidRPr="002A27B1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 w:rsidRPr="00E5494A">
              <w:rPr>
                <w:rFonts w:ascii="Arial Narrow" w:hAnsi="Arial Narrow" w:cs="Arial" w:hint="eastAsia"/>
                <w:w w:val="88"/>
                <w:sz w:val="18"/>
                <w:szCs w:val="18"/>
                <w:lang w:val="en-US"/>
              </w:rPr>
              <w:t>短途馬錦標</w:t>
            </w:r>
            <w:r w:rsidRPr="00E5494A">
              <w:rPr>
                <w:rFonts w:ascii="Arial Narrow" w:hAnsi="Arial Narrow" w:cs="Arial" w:hint="eastAsia"/>
                <w:w w:val="88"/>
                <w:sz w:val="18"/>
                <w:szCs w:val="18"/>
                <w:lang w:val="en-US"/>
              </w:rPr>
              <w:t xml:space="preserve"> </w:t>
            </w:r>
          </w:p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1200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一級賽</w:t>
            </w:r>
          </w:p>
        </w:tc>
        <w:tc>
          <w:tcPr>
            <w:tcW w:w="1792" w:type="dxa"/>
            <w:vMerge w:val="restart"/>
            <w:tcBorders>
              <w:right w:val="single" w:sz="4" w:space="0" w:color="auto"/>
            </w:tcBorders>
          </w:tcPr>
          <w:p w:rsidR="00053B33" w:rsidRPr="002A27B1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短途馬錦標</w:t>
            </w: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</w:p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1200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一級賽</w:t>
            </w: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(0)</w:t>
            </w: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vMerge w:val="restart"/>
            <w:tcBorders>
              <w:lef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Lord Horse Club</w:t>
            </w: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sz w:val="18"/>
                <w:szCs w:val="18"/>
              </w:rPr>
              <w:t>岩田康誠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vMerge/>
            <w:tcBorders>
              <w:left w:val="single" w:sz="4" w:space="0" w:color="auto"/>
            </w:tcBorders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  <w:vMerge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Pr="00922DF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2011</w:t>
            </w:r>
          </w:p>
        </w:tc>
        <w:tc>
          <w:tcPr>
            <w:tcW w:w="530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</w:tcPr>
          <w:p w:rsidR="00053B33" w:rsidRPr="00D565D2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53B33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</w:tcBorders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b/>
                <w:sz w:val="18"/>
                <w:szCs w:val="18"/>
              </w:rPr>
              <w:t>天久</w:t>
            </w:r>
            <w:r>
              <w:rPr>
                <w:rFonts w:hAnsi="新細明體"/>
                <w:b/>
                <w:sz w:val="18"/>
                <w:szCs w:val="18"/>
              </w:rPr>
              <w:t>(</w:t>
            </w:r>
            <w:r>
              <w:rPr>
                <w:rFonts w:hAnsi="新細明體" w:hint="eastAsia"/>
                <w:b/>
                <w:sz w:val="18"/>
                <w:szCs w:val="18"/>
              </w:rPr>
              <w:t>愛</w:t>
            </w:r>
            <w:r>
              <w:rPr>
                <w:rFonts w:hAnsi="新細明體"/>
                <w:b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4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30" w:type="dxa"/>
            <w:vMerge w:val="restart"/>
          </w:tcPr>
          <w:p w:rsidR="00053B33" w:rsidRPr="00D565D2" w:rsidRDefault="00C40DE8" w:rsidP="00C40DE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034" type="#_x0000_t75" style="width:25.7pt;height:25.7pt">
                  <v:imagedata r:id="rId12" o:title="Lucky Nine"/>
                </v:shape>
              </w:pict>
            </w:r>
          </w:p>
        </w:tc>
        <w:tc>
          <w:tcPr>
            <w:tcW w:w="949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hAnsi="新細明體"/>
                <w:sz w:val="18"/>
                <w:szCs w:val="18"/>
              </w:rPr>
            </w:pPr>
            <w:r>
              <w:rPr>
                <w:rFonts w:hAnsi="新細明體" w:hint="eastAsia"/>
                <w:sz w:val="18"/>
                <w:szCs w:val="18"/>
              </w:rPr>
              <w:t>方嘉柏</w:t>
            </w:r>
          </w:p>
        </w:tc>
        <w:tc>
          <w:tcPr>
            <w:tcW w:w="456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05D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053B3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馬頭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21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4.3</w:t>
            </w:r>
          </w:p>
        </w:tc>
        <w:tc>
          <w:tcPr>
            <w:tcW w:w="4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24601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好快</w:t>
            </w:r>
          </w:p>
        </w:tc>
        <w:tc>
          <w:tcPr>
            <w:tcW w:w="573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A6A7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1.08.98</w:t>
            </w:r>
          </w:p>
        </w:tc>
        <w:tc>
          <w:tcPr>
            <w:tcW w:w="660" w:type="dxa"/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A6A73">
              <w:rPr>
                <w:rFonts w:ascii="Arial Narrow" w:hAnsi="Arial Narrow" w:cs="Arial"/>
                <w:sz w:val="18"/>
                <w:szCs w:val="18"/>
                <w:lang w:val="en-US"/>
              </w:rPr>
              <w:t>117</w:t>
            </w:r>
          </w:p>
        </w:tc>
        <w:tc>
          <w:tcPr>
            <w:tcW w:w="1634" w:type="dxa"/>
            <w:vMerge w:val="restart"/>
          </w:tcPr>
          <w:p w:rsidR="00053B33" w:rsidRPr="007F2827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w w:val="88"/>
                <w:sz w:val="18"/>
                <w:szCs w:val="18"/>
                <w:lang w:val="en-US"/>
              </w:rPr>
            </w:pPr>
            <w:r w:rsidRPr="007F2827">
              <w:rPr>
                <w:rFonts w:ascii="Arial Narrow" w:hAnsi="Arial Narrow" w:cs="Arial" w:hint="eastAsia"/>
                <w:w w:val="88"/>
                <w:sz w:val="18"/>
                <w:szCs w:val="18"/>
                <w:lang w:val="en-US"/>
              </w:rPr>
              <w:t>第五名</w:t>
            </w:r>
            <w:r>
              <w:rPr>
                <w:rFonts w:ascii="Arial Narrow" w:hAnsi="Arial Narrow" w:cs="Arial" w:hint="eastAsia"/>
                <w:w w:val="88"/>
                <w:sz w:val="18"/>
                <w:szCs w:val="18"/>
                <w:lang w:val="en-US"/>
              </w:rPr>
              <w:t xml:space="preserve"> </w:t>
            </w:r>
            <w:r w:rsidRPr="007F2827">
              <w:rPr>
                <w:rFonts w:ascii="Arial Narrow" w:hAnsi="Arial Narrow" w:cs="Arial" w:hint="eastAsia"/>
                <w:w w:val="88"/>
                <w:sz w:val="18"/>
                <w:szCs w:val="18"/>
                <w:lang w:val="en-US"/>
              </w:rPr>
              <w:t>短途馬錦標</w:t>
            </w:r>
          </w:p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 w:rsidRPr="007F282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一級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792" w:type="dxa"/>
            <w:vMerge w:val="restart"/>
            <w:tcBorders>
              <w:right w:val="single" w:sz="4" w:space="0" w:color="auto"/>
            </w:tcBorders>
          </w:tcPr>
          <w:p w:rsidR="00053B33" w:rsidRPr="00FA6A73" w:rsidRDefault="00053B33" w:rsidP="00053B3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亞軍</w:t>
            </w: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 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寶馬冠軍一哩賽</w:t>
            </w: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1600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2A27B1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一級賽</w:t>
            </w:r>
            <w:r w:rsidRPr="002A27B1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(2)</w:t>
            </w:r>
          </w:p>
        </w:tc>
      </w:tr>
      <w:tr w:rsidR="006929FD" w:rsidRPr="00D565D2" w:rsidTr="00EC3EE9">
        <w:trPr>
          <w:trHeight w:hRule="exact" w:val="227"/>
          <w:jc w:val="center"/>
        </w:trPr>
        <w:tc>
          <w:tcPr>
            <w:tcW w:w="2380" w:type="dxa"/>
            <w:vMerge w:val="restart"/>
            <w:tcBorders>
              <w:left w:val="single" w:sz="4" w:space="0" w:color="auto"/>
            </w:tcBorders>
          </w:tcPr>
          <w:p w:rsidR="006929FD" w:rsidRDefault="006929FD" w:rsidP="006929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hAnsi="新細明體" w:hint="eastAsia"/>
                <w:w w:val="90"/>
                <w:sz w:val="18"/>
                <w:szCs w:val="18"/>
              </w:rPr>
              <w:t>張福滔醫生與張李明沁</w:t>
            </w:r>
          </w:p>
        </w:tc>
        <w:tc>
          <w:tcPr>
            <w:tcW w:w="530" w:type="dxa"/>
            <w:vMerge/>
          </w:tcPr>
          <w:p w:rsidR="006929FD" w:rsidRPr="00D565D2" w:rsidRDefault="006929FD" w:rsidP="006929F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:rsidR="006929FD" w:rsidRPr="00D565D2" w:rsidRDefault="006929FD" w:rsidP="00692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sz w:val="18"/>
                <w:szCs w:val="18"/>
              </w:rPr>
              <w:t>柏寶</w:t>
            </w:r>
          </w:p>
        </w:tc>
        <w:tc>
          <w:tcPr>
            <w:tcW w:w="456" w:type="dxa"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位</w:t>
            </w:r>
          </w:p>
        </w:tc>
        <w:tc>
          <w:tcPr>
            <w:tcW w:w="421" w:type="dxa"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929FD" w:rsidRPr="00D565D2" w:rsidTr="00EC3EE9">
        <w:trPr>
          <w:trHeight w:hRule="exact" w:val="227"/>
          <w:jc w:val="center"/>
        </w:trPr>
        <w:tc>
          <w:tcPr>
            <w:tcW w:w="2380" w:type="dxa"/>
            <w:vMerge/>
            <w:tcBorders>
              <w:left w:val="single" w:sz="4" w:space="0" w:color="auto"/>
            </w:tcBorders>
          </w:tcPr>
          <w:p w:rsidR="006929FD" w:rsidRPr="00D565D2" w:rsidRDefault="006929FD" w:rsidP="00692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0" w:type="dxa"/>
            <w:vMerge/>
          </w:tcPr>
          <w:p w:rsidR="006929FD" w:rsidRPr="00D565D2" w:rsidRDefault="006929FD" w:rsidP="006929F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6929FD" w:rsidRPr="00D565D2" w:rsidRDefault="006929FD" w:rsidP="00692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6" w:type="dxa"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60" w:type="dxa"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3" w:type="dxa"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60" w:type="dxa"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4" w:type="dxa"/>
            <w:vMerge/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right w:val="single" w:sz="4" w:space="0" w:color="auto"/>
            </w:tcBorders>
          </w:tcPr>
          <w:p w:rsidR="006929FD" w:rsidRPr="00FA6A73" w:rsidRDefault="006929FD" w:rsidP="006929F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929FD" w:rsidRPr="00D565D2" w:rsidTr="00EC3EE9">
        <w:trPr>
          <w:trHeight w:hRule="exact" w:val="227"/>
          <w:jc w:val="center"/>
        </w:trPr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:rsidR="006929FD" w:rsidRPr="00D565D2" w:rsidRDefault="006929FD" w:rsidP="006929F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6929FD" w:rsidRPr="00D565D2" w:rsidRDefault="006929FD" w:rsidP="006929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6929FD" w:rsidRPr="00D565D2" w:rsidRDefault="006929FD" w:rsidP="006929F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6929FD" w:rsidRPr="00FA6A73" w:rsidRDefault="006929FD" w:rsidP="006929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6929FD" w:rsidRPr="00FA6A73" w:rsidRDefault="006929FD" w:rsidP="006929F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6929FD" w:rsidRPr="00FA6A73" w:rsidRDefault="006929FD" w:rsidP="006929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6929FD" w:rsidRPr="00FA6A73" w:rsidRDefault="006929FD" w:rsidP="006929FD">
            <w:pPr>
              <w:ind w:left="-40" w:hanging="1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6929FD" w:rsidRPr="00FA6A73" w:rsidRDefault="006929FD" w:rsidP="006929F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6929FD" w:rsidRPr="00FA6A73" w:rsidRDefault="006929FD" w:rsidP="006929F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6929FD" w:rsidRPr="00FA6A73" w:rsidRDefault="006929FD" w:rsidP="006929F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6929FD" w:rsidRPr="00FA6A73" w:rsidRDefault="006929FD" w:rsidP="006929F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</w:tcBorders>
          </w:tcPr>
          <w:p w:rsidR="006929FD" w:rsidRPr="00FA6A73" w:rsidRDefault="006929FD" w:rsidP="006929F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33A7C" w:rsidRDefault="00C33A7C" w:rsidP="00C1450E">
      <w:pPr>
        <w:rPr>
          <w:rFonts w:ascii="Arial" w:hAnsi="Arial" w:cs="Arial"/>
          <w:sz w:val="20"/>
          <w:szCs w:val="20"/>
          <w:lang w:val="en-US"/>
        </w:rPr>
      </w:pPr>
    </w:p>
    <w:p w:rsidR="00C33A7C" w:rsidRPr="00C1450E" w:rsidRDefault="00C33A7C" w:rsidP="00C1450E">
      <w:pPr>
        <w:rPr>
          <w:rFonts w:ascii="Arial" w:hAnsi="Arial" w:cs="Arial"/>
          <w:sz w:val="20"/>
          <w:szCs w:val="20"/>
          <w:lang w:val="en-US"/>
        </w:rPr>
      </w:pPr>
    </w:p>
    <w:p w:rsidR="001D45A3" w:rsidRDefault="001D45A3" w:rsidP="00502747">
      <w:pPr>
        <w:rPr>
          <w:rFonts w:ascii="Arial" w:hAnsi="Arial" w:cs="Arial"/>
          <w:sz w:val="20"/>
          <w:szCs w:val="20"/>
          <w:lang w:val="en-US"/>
        </w:rPr>
      </w:pPr>
    </w:p>
    <w:p w:rsidR="007D51FF" w:rsidRPr="00836234" w:rsidRDefault="007D51FF" w:rsidP="00502747">
      <w:pPr>
        <w:rPr>
          <w:rFonts w:ascii="Arial" w:hAnsi="Arial" w:cs="Arial"/>
          <w:sz w:val="20"/>
          <w:szCs w:val="20"/>
          <w:lang w:val="en-US"/>
        </w:rPr>
      </w:pPr>
    </w:p>
    <w:p w:rsidR="006C0978" w:rsidRDefault="006C0978" w:rsidP="00502747">
      <w:pPr>
        <w:rPr>
          <w:lang w:val="en-US"/>
        </w:rPr>
      </w:pPr>
    </w:p>
    <w:sectPr w:rsidR="006C0978" w:rsidSect="00990D67">
      <w:headerReference w:type="default" r:id="rId13"/>
      <w:footerReference w:type="default" r:id="rId14"/>
      <w:type w:val="continuous"/>
      <w:pgSz w:w="11907" w:h="16840" w:code="9"/>
      <w:pgMar w:top="567" w:right="567" w:bottom="567" w:left="567" w:header="454" w:footer="454" w:gutter="0"/>
      <w:pgNumType w:fmt="numberInDash" w:start="15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D0" w:rsidRDefault="00DD3FD0">
      <w:r>
        <w:separator/>
      </w:r>
    </w:p>
  </w:endnote>
  <w:endnote w:type="continuationSeparator" w:id="0">
    <w:p w:rsidR="00DD3FD0" w:rsidRDefault="00DD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C4" w:rsidRDefault="00D63F20">
    <w:pPr>
      <w:pStyle w:val="Footer"/>
      <w:jc w:val="center"/>
      <w:rPr>
        <w:sz w:val="14"/>
      </w:rPr>
    </w:pPr>
    <w:r w:rsidRPr="00D63F20">
      <w:rPr>
        <w:rFonts w:ascii="Arial" w:hAnsi="Arial" w:cs="Arial"/>
        <w:sz w:val="14"/>
        <w:szCs w:val="14"/>
      </w:rPr>
      <w:fldChar w:fldCharType="begin"/>
    </w:r>
    <w:r w:rsidRPr="00D63F20">
      <w:rPr>
        <w:rFonts w:ascii="Arial" w:hAnsi="Arial" w:cs="Arial"/>
        <w:sz w:val="14"/>
        <w:szCs w:val="14"/>
      </w:rPr>
      <w:instrText xml:space="preserve"> PAGE   \* MERGEFORMAT </w:instrText>
    </w:r>
    <w:r w:rsidRPr="00D63F20">
      <w:rPr>
        <w:rFonts w:ascii="Arial" w:hAnsi="Arial" w:cs="Arial"/>
        <w:sz w:val="14"/>
        <w:szCs w:val="14"/>
      </w:rPr>
      <w:fldChar w:fldCharType="separate"/>
    </w:r>
    <w:r w:rsidR="00C40DE8">
      <w:rPr>
        <w:rFonts w:ascii="Arial" w:hAnsi="Arial" w:cs="Arial"/>
        <w:noProof/>
        <w:sz w:val="14"/>
        <w:szCs w:val="14"/>
      </w:rPr>
      <w:t>- 15 -</w:t>
    </w:r>
    <w:r w:rsidRPr="00D63F20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D0" w:rsidRDefault="00DD3FD0">
      <w:r>
        <w:separator/>
      </w:r>
    </w:p>
  </w:footnote>
  <w:footnote w:type="continuationSeparator" w:id="0">
    <w:p w:rsidR="00DD3FD0" w:rsidRDefault="00DD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B51" w:rsidRPr="00AB182F" w:rsidRDefault="00AB182F" w:rsidP="00AB182F">
    <w:pPr>
      <w:pStyle w:val="Header"/>
    </w:pPr>
    <w:r w:rsidRPr="00AB182F">
      <w:rPr>
        <w:rFonts w:ascii="Arial Narrow" w:hAnsi="Arial Narrow" w:cs="Arial" w:hint="eastAsia"/>
        <w:sz w:val="14"/>
        <w:szCs w:val="14"/>
        <w:lang w:val="en-US"/>
      </w:rPr>
      <w:t>浪琴表香港短途錦標</w:t>
    </w:r>
    <w:r w:rsidRPr="00AB182F">
      <w:rPr>
        <w:rFonts w:ascii="Arial Narrow" w:hAnsi="Arial Narrow" w:cs="Arial" w:hint="eastAsia"/>
        <w:sz w:val="14"/>
        <w:szCs w:val="14"/>
        <w:lang w:val="en-US"/>
      </w:rPr>
      <w:t xml:space="preserve"> (</w:t>
    </w:r>
    <w:r w:rsidRPr="00AB182F">
      <w:rPr>
        <w:rFonts w:ascii="Arial Narrow" w:hAnsi="Arial Narrow" w:cs="Arial" w:hint="eastAsia"/>
        <w:sz w:val="14"/>
        <w:szCs w:val="14"/>
        <w:lang w:val="en-US"/>
      </w:rPr>
      <w:t>一級賽</w:t>
    </w:r>
    <w:r w:rsidRPr="00AB182F">
      <w:rPr>
        <w:rFonts w:ascii="Arial Narrow" w:hAnsi="Arial Narrow" w:cs="Arial" w:hint="eastAsia"/>
        <w:sz w:val="14"/>
        <w:szCs w:val="14"/>
        <w:lang w:val="en-US"/>
      </w:rPr>
      <w:t xml:space="preserve">) </w:t>
    </w:r>
    <w:r w:rsidRPr="00AB182F">
      <w:rPr>
        <w:rFonts w:ascii="Arial Narrow" w:hAnsi="Arial Narrow" w:cs="Arial" w:hint="eastAsia"/>
        <w:sz w:val="14"/>
        <w:szCs w:val="14"/>
        <w:lang w:val="en-US"/>
      </w:rPr>
      <w:t>–</w:t>
    </w:r>
    <w:r w:rsidRPr="00AB182F">
      <w:rPr>
        <w:rFonts w:ascii="Arial Narrow" w:hAnsi="Arial Narrow" w:cs="Arial" w:hint="eastAsia"/>
        <w:sz w:val="14"/>
        <w:szCs w:val="14"/>
        <w:lang w:val="en-US"/>
      </w:rPr>
      <w:t xml:space="preserve"> 1200</w:t>
    </w:r>
    <w:r w:rsidRPr="00AB182F">
      <w:rPr>
        <w:rFonts w:ascii="Arial Narrow" w:hAnsi="Arial Narrow" w:cs="Arial" w:hint="eastAsia"/>
        <w:sz w:val="14"/>
        <w:szCs w:val="14"/>
        <w:lang w:val="en-US"/>
      </w:rPr>
      <w:t>米</w:t>
    </w:r>
    <w:r w:rsidRPr="00AB182F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AB182F">
      <w:rPr>
        <w:rFonts w:ascii="Arial Narrow" w:hAnsi="Arial Narrow" w:cs="Arial" w:hint="eastAsia"/>
        <w:sz w:val="14"/>
        <w:szCs w:val="14"/>
        <w:lang w:val="en-US"/>
      </w:rPr>
      <w:t>–</w:t>
    </w:r>
    <w:r w:rsidRPr="00AB182F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AB182F">
      <w:rPr>
        <w:rFonts w:ascii="Arial Narrow" w:hAnsi="Arial Narrow" w:cs="Arial" w:hint="eastAsia"/>
        <w:sz w:val="14"/>
        <w:szCs w:val="14"/>
        <w:lang w:val="en-US"/>
      </w:rPr>
      <w:t>草地</w:t>
    </w:r>
    <w:r w:rsidRPr="00AB182F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AB182F">
      <w:rPr>
        <w:rFonts w:ascii="Arial Narrow" w:hAnsi="Arial Narrow" w:cs="Arial" w:hint="eastAsia"/>
        <w:sz w:val="14"/>
        <w:szCs w:val="14"/>
        <w:lang w:val="en-US"/>
      </w:rPr>
      <w:t>–</w:t>
    </w:r>
    <w:r w:rsidRPr="00AB182F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AB182F">
      <w:rPr>
        <w:rFonts w:ascii="Arial Narrow" w:hAnsi="Arial Narrow" w:cs="Arial" w:hint="eastAsia"/>
        <w:sz w:val="14"/>
        <w:szCs w:val="14"/>
        <w:lang w:val="en-US"/>
      </w:rPr>
      <w:t>右轉跑道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BA"/>
    <w:rsid w:val="00012B51"/>
    <w:rsid w:val="000146E6"/>
    <w:rsid w:val="00021D7F"/>
    <w:rsid w:val="000360F1"/>
    <w:rsid w:val="00053B33"/>
    <w:rsid w:val="00054D28"/>
    <w:rsid w:val="00054F6A"/>
    <w:rsid w:val="00056FA1"/>
    <w:rsid w:val="00080C20"/>
    <w:rsid w:val="00086B2F"/>
    <w:rsid w:val="00090290"/>
    <w:rsid w:val="000923E3"/>
    <w:rsid w:val="00092955"/>
    <w:rsid w:val="0009451D"/>
    <w:rsid w:val="000B13D0"/>
    <w:rsid w:val="000F2203"/>
    <w:rsid w:val="001016FD"/>
    <w:rsid w:val="00102998"/>
    <w:rsid w:val="001442C9"/>
    <w:rsid w:val="00146FDD"/>
    <w:rsid w:val="00152799"/>
    <w:rsid w:val="00166642"/>
    <w:rsid w:val="00184B39"/>
    <w:rsid w:val="001B015A"/>
    <w:rsid w:val="001B4DD4"/>
    <w:rsid w:val="001C01DC"/>
    <w:rsid w:val="001C4EA0"/>
    <w:rsid w:val="001C7652"/>
    <w:rsid w:val="001C7D68"/>
    <w:rsid w:val="001D45A3"/>
    <w:rsid w:val="00203123"/>
    <w:rsid w:val="00210239"/>
    <w:rsid w:val="0021781A"/>
    <w:rsid w:val="00244989"/>
    <w:rsid w:val="00247A3C"/>
    <w:rsid w:val="0025142E"/>
    <w:rsid w:val="002914A3"/>
    <w:rsid w:val="002A1254"/>
    <w:rsid w:val="002B0FBF"/>
    <w:rsid w:val="002B1C46"/>
    <w:rsid w:val="002C79E9"/>
    <w:rsid w:val="002D5B10"/>
    <w:rsid w:val="002D7425"/>
    <w:rsid w:val="002E7AF2"/>
    <w:rsid w:val="00302DD9"/>
    <w:rsid w:val="003122CC"/>
    <w:rsid w:val="0031407A"/>
    <w:rsid w:val="003158AD"/>
    <w:rsid w:val="0032042C"/>
    <w:rsid w:val="00326E88"/>
    <w:rsid w:val="003277A1"/>
    <w:rsid w:val="0033798A"/>
    <w:rsid w:val="00341231"/>
    <w:rsid w:val="0034202C"/>
    <w:rsid w:val="00350C7E"/>
    <w:rsid w:val="00352523"/>
    <w:rsid w:val="003627D7"/>
    <w:rsid w:val="00364D88"/>
    <w:rsid w:val="0037152A"/>
    <w:rsid w:val="003755CC"/>
    <w:rsid w:val="0038548E"/>
    <w:rsid w:val="003905D6"/>
    <w:rsid w:val="003A1509"/>
    <w:rsid w:val="003A3A31"/>
    <w:rsid w:val="003B057A"/>
    <w:rsid w:val="003B526B"/>
    <w:rsid w:val="003D23B5"/>
    <w:rsid w:val="003D5DCA"/>
    <w:rsid w:val="003E364F"/>
    <w:rsid w:val="004029AB"/>
    <w:rsid w:val="00426AE6"/>
    <w:rsid w:val="00471F34"/>
    <w:rsid w:val="0047300D"/>
    <w:rsid w:val="004774EF"/>
    <w:rsid w:val="004814C7"/>
    <w:rsid w:val="00494B3B"/>
    <w:rsid w:val="004A38A7"/>
    <w:rsid w:val="004A4BBD"/>
    <w:rsid w:val="004C3E74"/>
    <w:rsid w:val="004C7CC4"/>
    <w:rsid w:val="004E4738"/>
    <w:rsid w:val="004F21B5"/>
    <w:rsid w:val="00502747"/>
    <w:rsid w:val="0052664C"/>
    <w:rsid w:val="00536F8E"/>
    <w:rsid w:val="005623F4"/>
    <w:rsid w:val="00565774"/>
    <w:rsid w:val="005702C7"/>
    <w:rsid w:val="00583FE2"/>
    <w:rsid w:val="00590271"/>
    <w:rsid w:val="00597D77"/>
    <w:rsid w:val="005C5084"/>
    <w:rsid w:val="005D075A"/>
    <w:rsid w:val="005D54CA"/>
    <w:rsid w:val="005E179B"/>
    <w:rsid w:val="005E325B"/>
    <w:rsid w:val="005F7064"/>
    <w:rsid w:val="006118D0"/>
    <w:rsid w:val="00613624"/>
    <w:rsid w:val="00621741"/>
    <w:rsid w:val="00626718"/>
    <w:rsid w:val="00635371"/>
    <w:rsid w:val="00651F9C"/>
    <w:rsid w:val="00656122"/>
    <w:rsid w:val="00656DA6"/>
    <w:rsid w:val="00676739"/>
    <w:rsid w:val="00685AC3"/>
    <w:rsid w:val="006929FD"/>
    <w:rsid w:val="006C0978"/>
    <w:rsid w:val="006E72DF"/>
    <w:rsid w:val="006F15AA"/>
    <w:rsid w:val="00700DDF"/>
    <w:rsid w:val="007318E9"/>
    <w:rsid w:val="00760ED8"/>
    <w:rsid w:val="007832C6"/>
    <w:rsid w:val="0079497A"/>
    <w:rsid w:val="007B1A89"/>
    <w:rsid w:val="007B2DFE"/>
    <w:rsid w:val="007B7189"/>
    <w:rsid w:val="007D51FF"/>
    <w:rsid w:val="007D656F"/>
    <w:rsid w:val="007D7826"/>
    <w:rsid w:val="007E38D2"/>
    <w:rsid w:val="007E5F9C"/>
    <w:rsid w:val="007F3D5F"/>
    <w:rsid w:val="00803AE9"/>
    <w:rsid w:val="008149EE"/>
    <w:rsid w:val="008275C9"/>
    <w:rsid w:val="00836234"/>
    <w:rsid w:val="008362D6"/>
    <w:rsid w:val="00845885"/>
    <w:rsid w:val="00856C8A"/>
    <w:rsid w:val="00862035"/>
    <w:rsid w:val="008B341F"/>
    <w:rsid w:val="008C3572"/>
    <w:rsid w:val="008C673D"/>
    <w:rsid w:val="008D45A7"/>
    <w:rsid w:val="008F1BF7"/>
    <w:rsid w:val="008F6026"/>
    <w:rsid w:val="008F6A26"/>
    <w:rsid w:val="00910B19"/>
    <w:rsid w:val="00912216"/>
    <w:rsid w:val="00916692"/>
    <w:rsid w:val="00922DF3"/>
    <w:rsid w:val="00931363"/>
    <w:rsid w:val="00960D2B"/>
    <w:rsid w:val="009767BF"/>
    <w:rsid w:val="00985F4A"/>
    <w:rsid w:val="00990D67"/>
    <w:rsid w:val="009A388E"/>
    <w:rsid w:val="009B1BAF"/>
    <w:rsid w:val="009B232E"/>
    <w:rsid w:val="009C6D03"/>
    <w:rsid w:val="009D5EF4"/>
    <w:rsid w:val="009E325E"/>
    <w:rsid w:val="009E682B"/>
    <w:rsid w:val="009F764F"/>
    <w:rsid w:val="00A07C86"/>
    <w:rsid w:val="00A102BA"/>
    <w:rsid w:val="00A216DB"/>
    <w:rsid w:val="00A24495"/>
    <w:rsid w:val="00A24B34"/>
    <w:rsid w:val="00A2753E"/>
    <w:rsid w:val="00A41119"/>
    <w:rsid w:val="00A72BCA"/>
    <w:rsid w:val="00A77A7B"/>
    <w:rsid w:val="00A844E5"/>
    <w:rsid w:val="00AB0C81"/>
    <w:rsid w:val="00AB182F"/>
    <w:rsid w:val="00AC31D9"/>
    <w:rsid w:val="00AC4BAB"/>
    <w:rsid w:val="00AD09FB"/>
    <w:rsid w:val="00AD50FD"/>
    <w:rsid w:val="00AF47EB"/>
    <w:rsid w:val="00AF5894"/>
    <w:rsid w:val="00B0619B"/>
    <w:rsid w:val="00B13839"/>
    <w:rsid w:val="00B20684"/>
    <w:rsid w:val="00B23EF5"/>
    <w:rsid w:val="00B32935"/>
    <w:rsid w:val="00B34C9F"/>
    <w:rsid w:val="00B35158"/>
    <w:rsid w:val="00B37A1E"/>
    <w:rsid w:val="00B40AAF"/>
    <w:rsid w:val="00B46BDF"/>
    <w:rsid w:val="00B544CC"/>
    <w:rsid w:val="00B93E69"/>
    <w:rsid w:val="00BA294B"/>
    <w:rsid w:val="00BA47EA"/>
    <w:rsid w:val="00BB3433"/>
    <w:rsid w:val="00BB589B"/>
    <w:rsid w:val="00BD609C"/>
    <w:rsid w:val="00BD66FF"/>
    <w:rsid w:val="00C06096"/>
    <w:rsid w:val="00C1450E"/>
    <w:rsid w:val="00C33A7C"/>
    <w:rsid w:val="00C3779D"/>
    <w:rsid w:val="00C40DE8"/>
    <w:rsid w:val="00C66692"/>
    <w:rsid w:val="00C74B00"/>
    <w:rsid w:val="00C91758"/>
    <w:rsid w:val="00C91A40"/>
    <w:rsid w:val="00CB4108"/>
    <w:rsid w:val="00CC3110"/>
    <w:rsid w:val="00CD2137"/>
    <w:rsid w:val="00CD7881"/>
    <w:rsid w:val="00CF1150"/>
    <w:rsid w:val="00D0309E"/>
    <w:rsid w:val="00D13377"/>
    <w:rsid w:val="00D166AC"/>
    <w:rsid w:val="00D42663"/>
    <w:rsid w:val="00D43D17"/>
    <w:rsid w:val="00D46239"/>
    <w:rsid w:val="00D54850"/>
    <w:rsid w:val="00D565D2"/>
    <w:rsid w:val="00D63F20"/>
    <w:rsid w:val="00D82B2C"/>
    <w:rsid w:val="00DC0BBF"/>
    <w:rsid w:val="00DC5214"/>
    <w:rsid w:val="00DC63DB"/>
    <w:rsid w:val="00DD3FD0"/>
    <w:rsid w:val="00DF66B6"/>
    <w:rsid w:val="00E11778"/>
    <w:rsid w:val="00E25777"/>
    <w:rsid w:val="00E44BA3"/>
    <w:rsid w:val="00E51AD8"/>
    <w:rsid w:val="00E53DA0"/>
    <w:rsid w:val="00E62AD0"/>
    <w:rsid w:val="00E70425"/>
    <w:rsid w:val="00E7351F"/>
    <w:rsid w:val="00E763BD"/>
    <w:rsid w:val="00E86148"/>
    <w:rsid w:val="00E95F99"/>
    <w:rsid w:val="00E97974"/>
    <w:rsid w:val="00EC3EE9"/>
    <w:rsid w:val="00EC45EC"/>
    <w:rsid w:val="00EC65A5"/>
    <w:rsid w:val="00EE76AF"/>
    <w:rsid w:val="00EF1EBF"/>
    <w:rsid w:val="00F11FA3"/>
    <w:rsid w:val="00F26D90"/>
    <w:rsid w:val="00F31676"/>
    <w:rsid w:val="00F316EE"/>
    <w:rsid w:val="00F4293C"/>
    <w:rsid w:val="00F53C3F"/>
    <w:rsid w:val="00F92D37"/>
    <w:rsid w:val="00F95FE1"/>
    <w:rsid w:val="00FA376D"/>
    <w:rsid w:val="00FA6A73"/>
    <w:rsid w:val="00FC39DB"/>
    <w:rsid w:val="00FD4ACB"/>
    <w:rsid w:val="00FE4BF5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8E6D840-3938-4C25-8E47-E74F53B5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Chars="5" w:left="12" w:rightChars="5" w:right="12"/>
      <w:outlineLvl w:val="0"/>
    </w:pPr>
    <w:rPr>
      <w:rFonts w:ascii="Arial Narrow" w:hAnsi="Arial Narrow"/>
      <w:i/>
      <w:i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ind w:leftChars="5" w:left="12" w:rightChars="5" w:right="12"/>
      <w:jc w:val="both"/>
      <w:outlineLvl w:val="1"/>
    </w:pPr>
    <w:rPr>
      <w:rFonts w:ascii="Arial Narrow" w:hAnsi="Arial Narrow"/>
      <w:i/>
      <w:iCs/>
      <w:sz w:val="1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84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63F20"/>
    <w:rPr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670</Words>
  <Characters>1009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CUP_INDEX</vt:lpstr>
    </vt:vector>
  </TitlesOfParts>
  <Company>HKJC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CUP_INDEX</dc:title>
  <dc:subject/>
  <dc:creator>MAN, Louisa Y H</dc:creator>
  <cp:keywords/>
  <dc:description/>
  <cp:lastModifiedBy>LEUNG, Wendy Y W (Handicapping and Race Planning Support Manager)</cp:lastModifiedBy>
  <cp:revision>17</cp:revision>
  <cp:lastPrinted>2018-11-23T06:50:00Z</cp:lastPrinted>
  <dcterms:created xsi:type="dcterms:W3CDTF">2018-11-21T04:00:00Z</dcterms:created>
  <dcterms:modified xsi:type="dcterms:W3CDTF">2021-11-30T03:35:00Z</dcterms:modified>
</cp:coreProperties>
</file>