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BE" w:rsidRDefault="00E703BE" w:rsidP="00E703BE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E703BE" w:rsidRDefault="00E703BE" w:rsidP="00E703BE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E703BE" w:rsidRPr="00A607CA" w:rsidRDefault="00E703BE" w:rsidP="007F7506">
      <w:pPr>
        <w:pStyle w:val="Heading3"/>
        <w:rPr>
          <w:rFonts w:ascii="Arial" w:hAnsi="Arial" w:cs="Arial"/>
          <w:sz w:val="24"/>
        </w:rPr>
      </w:pPr>
    </w:p>
    <w:p w:rsidR="00FA376D" w:rsidRPr="00A607CA" w:rsidRDefault="0042115F" w:rsidP="007F7506">
      <w:pPr>
        <w:pStyle w:val="Heading3"/>
        <w:rPr>
          <w:rFonts w:ascii="Arial" w:hAnsi="Arial" w:cs="Arial"/>
          <w:sz w:val="24"/>
        </w:rPr>
      </w:pPr>
      <w:r w:rsidRPr="0042115F">
        <w:rPr>
          <w:rFonts w:ascii="Arial" w:hAnsi="Arial" w:cs="Arial" w:hint="eastAsia"/>
          <w:sz w:val="24"/>
        </w:rPr>
        <w:t>歷屆勝出馬匹</w:t>
      </w:r>
    </w:p>
    <w:p w:rsidR="00FA376D" w:rsidRPr="00B26AD3" w:rsidRDefault="00FA376D" w:rsidP="007F750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574"/>
        <w:gridCol w:w="950"/>
        <w:gridCol w:w="459"/>
        <w:gridCol w:w="527"/>
        <w:gridCol w:w="422"/>
        <w:gridCol w:w="422"/>
        <w:gridCol w:w="496"/>
        <w:gridCol w:w="622"/>
        <w:gridCol w:w="630"/>
        <w:gridCol w:w="1810"/>
        <w:gridCol w:w="1825"/>
      </w:tblGrid>
      <w:tr w:rsidR="0042115F" w:rsidRPr="00271E71" w:rsidTr="00313963">
        <w:trPr>
          <w:jc w:val="center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95"/>
                <w:sz w:val="18"/>
                <w:szCs w:val="18"/>
              </w:rPr>
            </w:pPr>
            <w:proofErr w:type="gramStart"/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馬名</w:t>
            </w:r>
            <w:proofErr w:type="gramEnd"/>
            <w:r w:rsidRPr="007055B2">
              <w:rPr>
                <w:rFonts w:hAnsi="新細明體" w:cs="新細明體"/>
                <w:w w:val="95"/>
                <w:sz w:val="18"/>
                <w:szCs w:val="18"/>
              </w:rPr>
              <w:t>/</w:t>
            </w:r>
          </w:p>
          <w:p w:rsidR="0042115F" w:rsidRPr="004F27F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5E1807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練馬</w:t>
            </w:r>
            <w:proofErr w:type="spellEnd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師</w:t>
            </w:r>
            <w:r w:rsidRPr="005E180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/</w:t>
            </w:r>
          </w:p>
          <w:p w:rsidR="0042115F" w:rsidRPr="004F27F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騎師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115F" w:rsidRPr="00B55000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w w:val="70"/>
                <w:sz w:val="18"/>
                <w:szCs w:val="18"/>
                <w:lang w:val="en-US" w:eastAsia="en-US"/>
              </w:rPr>
            </w:pPr>
            <w:proofErr w:type="spellStart"/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參賽國</w:t>
            </w:r>
            <w:proofErr w:type="spellEnd"/>
            <w:r w:rsidRPr="00B55000">
              <w:rPr>
                <w:rFonts w:ascii="Arial Narrow" w:eastAsia="Times New Roman" w:hAnsi="Arial Narrow" w:cs="Arial" w:hint="eastAsia"/>
                <w:w w:val="7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地區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115F" w:rsidRPr="005E1807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勝負</w:t>
            </w:r>
          </w:p>
          <w:p w:rsidR="0042115F" w:rsidRPr="00F360D7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距離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75"/>
                <w:sz w:val="18"/>
                <w:szCs w:val="18"/>
              </w:rPr>
            </w:pPr>
            <w:r w:rsidRPr="007055B2">
              <w:rPr>
                <w:rFonts w:hAnsi="新細明體" w:cs="新細明體" w:hint="eastAsia"/>
                <w:w w:val="75"/>
                <w:sz w:val="18"/>
                <w:szCs w:val="18"/>
              </w:rPr>
              <w:t>檔位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rPr>
                <w:w w:val="95"/>
                <w:sz w:val="18"/>
                <w:szCs w:val="18"/>
              </w:rPr>
            </w:pPr>
            <w:r>
              <w:rPr>
                <w:rFonts w:hAnsi="新細明體" w:cs="新細明體"/>
                <w:w w:val="95"/>
                <w:sz w:val="18"/>
                <w:szCs w:val="18"/>
                <w:lang w:val="en-US"/>
              </w:rPr>
              <w:t xml:space="preserve"> </w:t>
            </w: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賠率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rPr>
                <w:rFonts w:cs="Arial"/>
                <w:w w:val="95"/>
                <w:sz w:val="18"/>
                <w:szCs w:val="18"/>
                <w:lang w:val="en-US"/>
              </w:rPr>
            </w:pPr>
            <w:r w:rsidRPr="007055B2">
              <w:rPr>
                <w:rFonts w:cs="Arial" w:hint="eastAsia"/>
                <w:w w:val="95"/>
                <w:sz w:val="18"/>
                <w:szCs w:val="18"/>
                <w:lang w:val="en-US"/>
              </w:rPr>
              <w:t>場地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頭馬</w:t>
            </w:r>
            <w:proofErr w:type="spellEnd"/>
          </w:p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時間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賽前</w:t>
            </w:r>
            <w:proofErr w:type="spellEnd"/>
          </w:p>
          <w:p w:rsidR="0042115F" w:rsidRPr="007055B2" w:rsidRDefault="0042115F" w:rsidP="0042115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評分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2115F" w:rsidRPr="00F360D7" w:rsidRDefault="0042115F" w:rsidP="0042115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上仗</w:t>
            </w: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賽績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5F" w:rsidRPr="007055B2" w:rsidRDefault="0042115F" w:rsidP="0042115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過去十二</w:t>
            </w:r>
            <w:proofErr w:type="gramStart"/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個</w:t>
            </w:r>
            <w:proofErr w:type="gramEnd"/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月</w:t>
            </w:r>
            <w:proofErr w:type="gramStart"/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最佳賽績</w:t>
            </w:r>
            <w:proofErr w:type="gramEnd"/>
          </w:p>
          <w:p w:rsidR="0042115F" w:rsidRDefault="0042115F" w:rsidP="0042115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(</w:t>
            </w: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該賽至勝出香港</w:t>
            </w: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一哩</w:t>
            </w:r>
          </w:p>
          <w:p w:rsidR="0042115F" w:rsidRPr="00F360D7" w:rsidRDefault="0042115F" w:rsidP="0042115F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錦標</w:t>
            </w: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前出賽次數</w:t>
            </w: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)</w:t>
            </w:r>
          </w:p>
        </w:tc>
      </w:tr>
      <w:tr w:rsidR="00EC6876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:rsidR="00EC6876" w:rsidRPr="00271E71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EC6876" w:rsidRPr="00271E71" w:rsidRDefault="00EC6876" w:rsidP="008C23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EC6876" w:rsidRPr="00271E71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EC6876" w:rsidRPr="00436FD5" w:rsidRDefault="00EC6876" w:rsidP="00EC687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891615" w:rsidRPr="00271E71" w:rsidTr="00CF50C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891615" w:rsidRPr="00EC6876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74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891615" w:rsidRPr="00271E71" w:rsidTr="00CF50C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891615" w:rsidRPr="00EC6876" w:rsidRDefault="00083339" w:rsidP="00891615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083339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金鎗六十</w:t>
            </w:r>
            <w:proofErr w:type="spellEnd"/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/>
              </w:rPr>
              <w:t xml:space="preserve"> </w:t>
            </w:r>
            <w:r w:rsidR="00891615"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val="en-US" w:eastAsia="zh-HK"/>
              </w:rPr>
              <w:t>澳</w:t>
            </w:r>
            <w:r w:rsidR="0089161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 w:rsidR="0089161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Pr="00083339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74" w:type="dxa"/>
            <w:vMerge w:val="restart"/>
          </w:tcPr>
          <w:p w:rsidR="00891615" w:rsidRPr="00271E71" w:rsidRDefault="004E7A57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75pt;height:25.75pt">
                  <v:imagedata r:id="rId7" o:title="Golden Sixty"/>
                </v:shape>
              </w:pict>
            </w:r>
          </w:p>
        </w:tc>
        <w:tc>
          <w:tcPr>
            <w:tcW w:w="950" w:type="dxa"/>
          </w:tcPr>
          <w:p w:rsidR="00891615" w:rsidRPr="00271E71" w:rsidRDefault="00083339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083339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呂健威</w:t>
            </w:r>
            <w:proofErr w:type="spellEnd"/>
          </w:p>
        </w:tc>
        <w:tc>
          <w:tcPr>
            <w:tcW w:w="459" w:type="dxa"/>
          </w:tcPr>
          <w:p w:rsidR="00891615" w:rsidRPr="00436FD5" w:rsidRDefault="00083339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83339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2" w:type="dxa"/>
          </w:tcPr>
          <w:p w:rsidR="00891615" w:rsidRPr="00436FD5" w:rsidRDefault="00891615" w:rsidP="006C6AA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</w:p>
        </w:tc>
        <w:tc>
          <w:tcPr>
            <w:tcW w:w="496" w:type="dxa"/>
          </w:tcPr>
          <w:p w:rsidR="00891615" w:rsidRPr="00436FD5" w:rsidRDefault="006B01E1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6B01E1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3.45</w:t>
            </w:r>
          </w:p>
        </w:tc>
        <w:tc>
          <w:tcPr>
            <w:tcW w:w="630" w:type="dxa"/>
          </w:tcPr>
          <w:p w:rsidR="00891615" w:rsidRPr="00436FD5" w:rsidRDefault="00891615" w:rsidP="008916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810" w:type="dxa"/>
            <w:vMerge w:val="restart"/>
          </w:tcPr>
          <w:p w:rsidR="00891615" w:rsidRPr="00436FD5" w:rsidRDefault="00083339" w:rsidP="0089161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83339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r w:rsidRPr="00083339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="00891615"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馬會</w:t>
            </w:r>
            <w:proofErr w:type="gramStart"/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哩錦標</w:t>
            </w:r>
            <w:r w:rsidR="00891615"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</w:t>
            </w:r>
            <w:r w:rsidR="005304F3">
              <w:rPr>
                <w:rFonts w:ascii="新細明體" w:hAnsi="新細明體" w:cs="新細明體" w:hint="eastAsia"/>
                <w:sz w:val="18"/>
                <w:szCs w:val="18"/>
                <w:lang w:val="en-US" w:eastAsia="zh-HK"/>
              </w:rPr>
              <w:t>二</w:t>
            </w:r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891615" w:rsidRPr="00436FD5" w:rsidRDefault="00083339" w:rsidP="00891615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83339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r w:rsidRPr="00083339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="00891615"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馬會</w:t>
            </w:r>
            <w:proofErr w:type="gramStart"/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哩錦標</w:t>
            </w:r>
            <w:r w:rsidR="00891615"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 w:rsidR="005304F3" w:rsidRP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米二級賽</w:t>
            </w:r>
            <w:r w:rsidR="005304F3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="0089161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(0</w:t>
            </w:r>
            <w:r w:rsidR="00891615"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891615" w:rsidRPr="00271E71" w:rsidTr="00CF50C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1615" w:rsidRPr="00271E71" w:rsidRDefault="00083339" w:rsidP="00CF50C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83339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陳家樑</w:t>
            </w:r>
          </w:p>
        </w:tc>
        <w:tc>
          <w:tcPr>
            <w:tcW w:w="574" w:type="dxa"/>
            <w:vMerge/>
          </w:tcPr>
          <w:p w:rsidR="00891615" w:rsidRPr="00271E71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891615" w:rsidRPr="00271E71" w:rsidRDefault="00083339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083339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何澤堯</w:t>
            </w:r>
            <w:proofErr w:type="spellEnd"/>
          </w:p>
        </w:tc>
        <w:tc>
          <w:tcPr>
            <w:tcW w:w="459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Pr="00436FD5" w:rsidRDefault="006C6AA9" w:rsidP="00CF50C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大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熱</w:t>
            </w:r>
          </w:p>
        </w:tc>
        <w:tc>
          <w:tcPr>
            <w:tcW w:w="496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891615" w:rsidRPr="00271E71" w:rsidTr="00CF50C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891615" w:rsidRPr="00271E71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891615" w:rsidRPr="00271E71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891615" w:rsidRPr="00271E71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891615" w:rsidRPr="00271E71" w:rsidTr="00CF50C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89161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891615" w:rsidRDefault="00891615" w:rsidP="00CF50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891615" w:rsidRPr="00436FD5" w:rsidRDefault="00891615" w:rsidP="00CF50C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891615" w:rsidRDefault="00891615" w:rsidP="00CF50C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C6AA9" w:rsidRPr="00271E71" w:rsidTr="000803D8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C6AA9" w:rsidRPr="00EC6876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74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C6AA9" w:rsidRDefault="006C6AA9" w:rsidP="006C6AA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0803D8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616851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頌讚火星</w:t>
            </w:r>
            <w:proofErr w:type="spellEnd"/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/>
              </w:rPr>
              <w:t xml:space="preserve"> </w:t>
            </w:r>
            <w:r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val="en-US" w:eastAsia="zh-HK"/>
              </w:rPr>
              <w:t>日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雄</w:t>
            </w:r>
          </w:p>
        </w:tc>
        <w:tc>
          <w:tcPr>
            <w:tcW w:w="574" w:type="dxa"/>
            <w:vMerge w:val="restart"/>
          </w:tcPr>
          <w:p w:rsidR="006B01E1" w:rsidRPr="00271E71" w:rsidRDefault="00035DE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26" type="#_x0000_t75" style="width:25.75pt;height:25.75pt">
                  <v:imagedata r:id="rId8" o:title="Admire Mars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07891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友道康夫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 w:eastAsia="zh-HK"/>
              </w:rPr>
              <w:t>日本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3.25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116</w:t>
            </w:r>
          </w:p>
        </w:tc>
        <w:tc>
          <w:tcPr>
            <w:tcW w:w="1810" w:type="dxa"/>
            <w:vMerge w:val="restart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 xml:space="preserve">第九名 </w:t>
            </w:r>
            <w:r w:rsidRPr="000C259F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富士錦標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米三級賽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C07891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Pr="000C259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NHK</w:t>
            </w:r>
            <w:proofErr w:type="gramStart"/>
            <w:r w:rsidRPr="000C259F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Pr="000C259F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哩賽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 w:eastAsia="zh-HK"/>
              </w:rPr>
              <w:t>米一級賽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6B01E1" w:rsidRPr="00271E71" w:rsidTr="000803D8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07891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近藤利</w:t>
            </w:r>
            <w:proofErr w:type="gramStart"/>
            <w:r w:rsidRPr="00C07891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</w:t>
            </w:r>
            <w:proofErr w:type="gramEnd"/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07891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蘇銘倫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0803D8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0803D8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7B10C7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7B10C7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18FC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美麗傳承</w:t>
            </w:r>
            <w:proofErr w:type="spellEnd"/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 xml:space="preserve"> </w:t>
            </w:r>
            <w:r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Theme="minorEastAsia" w:hAnsi="Arial Narrow" w:cs="Arial" w:hint="eastAsia"/>
                <w:b/>
                <w:sz w:val="18"/>
                <w:szCs w:val="18"/>
                <w:lang w:val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574" w:type="dxa"/>
            <w:vMerge w:val="restart"/>
          </w:tcPr>
          <w:p w:rsidR="006B01E1" w:rsidRPr="00271E71" w:rsidRDefault="00035DE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27" type="#_x0000_t75" style="width:25.75pt;height:25.75pt">
                  <v:imagedata r:id="rId9" o:title="BEAUTY GENERATION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約翰摩亞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8F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1.5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3.52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126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8FC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冠軍「中銀理財」馬會</w:t>
            </w:r>
            <w:proofErr w:type="gramStart"/>
            <w:r w:rsidRPr="00C718FC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一</w:t>
            </w:r>
            <w:proofErr w:type="gramEnd"/>
            <w:r w:rsidRPr="00C718FC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哩錦標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米二級賽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sz w:val="18"/>
                <w:szCs w:val="18"/>
                <w:lang w:val="en-US"/>
              </w:rPr>
            </w:pPr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 xml:space="preserve"> </w:t>
            </w:r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冠軍</w:t>
            </w:r>
            <w:proofErr w:type="gramStart"/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哩賽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米</w:t>
            </w:r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一級賽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(3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6B01E1" w:rsidRPr="00271E71" w:rsidTr="007B10C7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718FC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郭浩泉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18FC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潘頓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大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熱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7B10C7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7B10C7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102DB0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美麗傳承</w:t>
            </w:r>
            <w:proofErr w:type="spellEnd"/>
            <w:r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74" w:type="dxa"/>
            <w:vMerge w:val="restart"/>
          </w:tcPr>
          <w:p w:rsidR="006B01E1" w:rsidRPr="00271E71" w:rsidRDefault="00035DE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28" type="#_x0000_t75" style="width:25.75pt;height:25.75pt">
                  <v:imagedata r:id="rId9" o:title="BEAUTY GENERATION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102DB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8.4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3.72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2233A">
              <w:rPr>
                <w:rFonts w:ascii="細明體" w:eastAsia="細明體" w:hAnsi="細明體" w:cs="細明體"/>
                <w:w w:val="66"/>
                <w:sz w:val="18"/>
                <w:szCs w:val="18"/>
                <w:lang w:val="en-US"/>
              </w:rPr>
              <w:t>季軍</w:t>
            </w:r>
            <w:r w:rsidRPr="0012233A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「中銀理財」馬會</w:t>
            </w:r>
            <w:proofErr w:type="gramStart"/>
            <w:r w:rsidRPr="0012233A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一</w:t>
            </w:r>
            <w:proofErr w:type="gramEnd"/>
            <w:r w:rsidRPr="0012233A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哩錦標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153467">
              <w:rPr>
                <w:rFonts w:ascii="細明體" w:eastAsia="細明體" w:hAnsi="細明體" w:cs="細明體"/>
                <w:w w:val="85"/>
                <w:sz w:val="18"/>
                <w:szCs w:val="18"/>
                <w:lang w:val="en-US"/>
              </w:rPr>
              <w:t>冠軍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Pr="00153467">
              <w:rPr>
                <w:rFonts w:ascii="細明體" w:eastAsia="細明體" w:hAnsi="細明體" w:cs="細明體" w:hint="eastAsia"/>
                <w:w w:val="85"/>
                <w:sz w:val="18"/>
                <w:szCs w:val="18"/>
                <w:lang w:val="en-US"/>
              </w:rPr>
              <w:t>東方表行沙田錦標</w:t>
            </w:r>
            <w:r w:rsidRPr="00153467">
              <w:rPr>
                <w:rFonts w:ascii="Arial Narrow" w:eastAsia="Times New Roman" w:hAnsi="Arial Narrow" w:cs="Arial"/>
                <w:w w:val="85"/>
                <w:sz w:val="18"/>
                <w:szCs w:val="18"/>
                <w:lang w:val="en-US"/>
              </w:rPr>
              <w:t xml:space="preserve"> 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 w:rsidRPr="0015346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02DB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郭浩泉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102DB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梁家俊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22309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6039C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美麗大師</w:t>
            </w:r>
            <w:r w:rsidR="0022309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 xml:space="preserve"> </w:t>
            </w:r>
            <w:bookmarkStart w:id="0" w:name="_GoBack"/>
            <w:bookmarkEnd w:id="0"/>
            <w:r w:rsidR="004E7A57"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Pr="000C34CA">
              <w:rPr>
                <w:rFonts w:ascii="細明體" w:eastAsia="細明體" w:hAnsi="細明體" w:cs="細明體"/>
                <w:b/>
                <w:sz w:val="18"/>
                <w:szCs w:val="18"/>
                <w:lang w:val="en-US" w:eastAsia="en-US"/>
              </w:rPr>
              <w:t>愛</w:t>
            </w:r>
            <w:r w:rsidR="004E7A57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4E7A57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921C53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5</w:t>
            </w:r>
            <w:r w:rsidRPr="00921C53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74" w:type="dxa"/>
            <w:vMerge w:val="restart"/>
          </w:tcPr>
          <w:p w:rsidR="006B01E1" w:rsidRPr="00271E71" w:rsidRDefault="00035DE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29" type="#_x0000_t75" style="width:25.75pt;height:25.75pt">
                  <v:imagedata r:id="rId10" o:title="Beauty Only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42186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告東尼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13FC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3.48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冠軍「中銀理財」馬會</w:t>
            </w:r>
            <w:proofErr w:type="gramStart"/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一</w:t>
            </w:r>
            <w:proofErr w:type="gramEnd"/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哩錦標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冠軍「中銀理財」馬會</w:t>
            </w:r>
            <w:proofErr w:type="gramStart"/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一</w:t>
            </w:r>
            <w:proofErr w:type="gramEnd"/>
            <w:r w:rsidRPr="00337CA8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哩錦標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二級賽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(0)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gramStart"/>
            <w:r w:rsidRPr="00EB151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郭</w:t>
            </w:r>
            <w:proofErr w:type="gramEnd"/>
            <w:r w:rsidRPr="00EB151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羅桂珍與郭浩泉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42186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4E7A5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CD14E0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滿樂時</w:t>
            </w:r>
            <w:proofErr w:type="spellEnd"/>
            <w:r w:rsidR="004E7A57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 xml:space="preserve"> </w:t>
            </w:r>
            <w:r w:rsidR="004E7A57" w:rsidRPr="00271E71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Pr="000C34CA">
              <w:rPr>
                <w:rFonts w:ascii="細明體" w:eastAsia="細明體" w:hAnsi="細明體" w:cs="細明體"/>
                <w:b/>
                <w:sz w:val="18"/>
                <w:szCs w:val="18"/>
                <w:lang w:val="en-US" w:eastAsia="en-US"/>
              </w:rPr>
              <w:t>日</w:t>
            </w:r>
            <w:r w:rsidR="004E7A57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0C34CA">
              <w:rPr>
                <w:rFonts w:ascii="細明體" w:eastAsia="細明體" w:hAnsi="細明體" w:cs="細明體"/>
                <w:b/>
                <w:sz w:val="18"/>
                <w:szCs w:val="18"/>
                <w:lang w:val="en-US" w:eastAsia="en-US"/>
              </w:rPr>
              <w:t xml:space="preserve"> </w:t>
            </w:r>
            <w:r w:rsidRPr="00921C53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 w:rsidRPr="00921C53"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74" w:type="dxa"/>
            <w:vMerge w:val="restart"/>
          </w:tcPr>
          <w:p w:rsidR="006B01E1" w:rsidRPr="00271E71" w:rsidRDefault="00035DE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w w:val="99"/>
                <w:sz w:val="16"/>
                <w:szCs w:val="16"/>
                <w:lang w:val="en-US" w:eastAsia="en-US"/>
              </w:rPr>
              <w:pict>
                <v:shape id="_x0000_i1030" type="#_x0000_t75" style="width:25.75pt;height:25.75pt">
                  <v:imagedata r:id="rId11" o:title="Maurice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435808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堀宣行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4.1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13FC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3.92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810" w:type="dxa"/>
            <w:vMerge w:val="restart"/>
          </w:tcPr>
          <w:p w:rsidR="006B01E1" w:rsidRPr="00337CA8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哩冠軍賽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337CA8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哩冠軍賽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一級賽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(0)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5808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吉田和美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435808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莫雅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574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6699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步步友</w:t>
            </w:r>
            <w:proofErr w:type="spellEnd"/>
            <w:r w:rsidRPr="0096699B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96699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96699B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5</w:t>
            </w:r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74" w:type="dxa"/>
            <w:vMerge w:val="restart"/>
          </w:tcPr>
          <w:p w:rsidR="006B01E1" w:rsidRPr="00271E71" w:rsidRDefault="004E7A5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1" type="#_x0000_t75" style="width:25.75pt;height:25.75pt">
                  <v:imagedata r:id="rId12" o:title="Able Friend"/>
                </v:shape>
              </w:pict>
            </w: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4-1/4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13FC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1.33.49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947F1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>冠軍「中銀理財」馬會</w:t>
            </w:r>
            <w:proofErr w:type="gramStart"/>
            <w:r w:rsidRPr="003947F1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>一</w:t>
            </w:r>
            <w:proofErr w:type="gramEnd"/>
            <w:r w:rsidRPr="003947F1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>哩錦標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77696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 xml:space="preserve"> </w:t>
            </w:r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proofErr w:type="gramStart"/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</w:t>
            </w:r>
            <w:proofErr w:type="gramEnd"/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哩賽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</w:t>
            </w:r>
            <w:r w:rsidRPr="00B55906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</w:t>
            </w: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李福鋆醫生及夫人</w:t>
            </w:r>
            <w:proofErr w:type="spellEnd"/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96699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大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/>
              </w:rPr>
              <w:t>熱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精彩日子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r>
              <w:rPr>
                <w:rFonts w:hAnsi="新細明體" w:hint="eastAsia"/>
                <w:b/>
                <w:sz w:val="18"/>
                <w:szCs w:val="18"/>
              </w:rPr>
              <w:t>澳</w:t>
            </w:r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6</w:t>
            </w:r>
            <w:proofErr w:type="gram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  <w:proofErr w:type="gramEnd"/>
          </w:p>
        </w:tc>
        <w:tc>
          <w:tcPr>
            <w:tcW w:w="574" w:type="dxa"/>
            <w:vMerge w:val="restart"/>
          </w:tcPr>
          <w:p w:rsidR="006B01E1" w:rsidRPr="00271E71" w:rsidRDefault="004E7A5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32" type="#_x0000_t75" style="width:25.75pt;height:25.75pt">
                  <v:imagedata r:id="rId13" o:title="Glorious Days"/>
                </v:shape>
              </w:pict>
            </w: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蔡約翰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3/4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8.7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C13FC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1.33.60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第十一名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F35F9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安田紀念賽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F35F9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337CA8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董事</w:t>
            </w:r>
            <w:proofErr w:type="gramStart"/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盃</w:t>
            </w:r>
            <w:proofErr w:type="gramEnd"/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米香港一級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(3)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百家樂團體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韋達</w:t>
            </w:r>
            <w:proofErr w:type="spellEnd"/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雄心威龍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hAnsi="新細明體" w:hint="eastAsia"/>
                <w:b/>
                <w:sz w:val="18"/>
                <w:szCs w:val="18"/>
              </w:rPr>
              <w:t>紐</w:t>
            </w:r>
            <w:proofErr w:type="gramEnd"/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6</w:t>
            </w:r>
            <w:proofErr w:type="gram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  <w:proofErr w:type="gramEnd"/>
          </w:p>
        </w:tc>
        <w:tc>
          <w:tcPr>
            <w:tcW w:w="574" w:type="dxa"/>
            <w:vMerge w:val="restart"/>
          </w:tcPr>
          <w:p w:rsidR="006B01E1" w:rsidRPr="00271E71" w:rsidRDefault="004E7A5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3" type="#_x0000_t75" style="width:25.75pt;height:25.75pt">
                  <v:imagedata r:id="rId14" o:title="Ambitious Dragon"/>
                </v:shape>
              </w:pict>
            </w: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苗禮德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4.1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13FC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1.34.12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124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亞軍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39730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馬會</w:t>
            </w:r>
            <w:proofErr w:type="gramStart"/>
            <w:r w:rsidRPr="0039730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</w:t>
            </w:r>
            <w:proofErr w:type="gramEnd"/>
            <w:r w:rsidRPr="0039730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哩錦標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1600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39730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F5195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冠軍</w:t>
            </w:r>
            <w:r w:rsidRPr="00EF5195">
              <w:rPr>
                <w:rFonts w:ascii="Arial Narrow" w:eastAsia="Times New Roman" w:hAnsi="Arial Narrow" w:cs="Arial" w:hint="eastAsia"/>
                <w:w w:val="66"/>
                <w:sz w:val="18"/>
                <w:szCs w:val="18"/>
                <w:lang w:val="en-US"/>
              </w:rPr>
              <w:t xml:space="preserve"> </w:t>
            </w:r>
            <w:r w:rsidRPr="00EF5195">
              <w:rPr>
                <w:rFonts w:ascii="細明體" w:eastAsia="細明體" w:hAnsi="細明體" w:cs="細明體" w:hint="eastAsia"/>
                <w:w w:val="66"/>
                <w:sz w:val="18"/>
                <w:szCs w:val="18"/>
                <w:lang w:val="en-US"/>
              </w:rPr>
              <w:t>東方表行沙田錦標（讓賽）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米香港二級</w:t>
            </w:r>
            <w:r w:rsidRPr="00337CA8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(1)</w:t>
            </w: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林培雄與林顯裕</w:t>
            </w: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潘</w:t>
            </w:r>
            <w:proofErr w:type="gramEnd"/>
            <w:r>
              <w:rPr>
                <w:rFonts w:hint="eastAsia"/>
                <w:sz w:val="18"/>
                <w:szCs w:val="18"/>
              </w:rPr>
              <w:t>頓</w:t>
            </w: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Pr="00EC6876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74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</w:tcPr>
          <w:p w:rsidR="006B01E1" w:rsidRPr="00271E7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B01E1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</w:tcBorders>
          </w:tcPr>
          <w:p w:rsidR="006B01E1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b/>
                <w:sz w:val="18"/>
                <w:szCs w:val="18"/>
              </w:rPr>
              <w:t>步步穩</w:t>
            </w:r>
            <w:r>
              <w:rPr>
                <w:rFonts w:hAnsi="新細明體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hAnsi="新細明體" w:hint="eastAsia"/>
                <w:b/>
                <w:sz w:val="18"/>
                <w:szCs w:val="18"/>
              </w:rPr>
              <w:t>紐</w:t>
            </w:r>
            <w:proofErr w:type="gramEnd"/>
            <w:r>
              <w:rPr>
                <w:rFonts w:hAnsi="新細明體"/>
                <w:b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9</w:t>
            </w:r>
            <w:proofErr w:type="gram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  <w:proofErr w:type="gramEnd"/>
          </w:p>
        </w:tc>
        <w:tc>
          <w:tcPr>
            <w:tcW w:w="574" w:type="dxa"/>
            <w:vMerge w:val="restart"/>
          </w:tcPr>
          <w:p w:rsidR="006B01E1" w:rsidRPr="00271E71" w:rsidRDefault="004E7A57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4" type="#_x0000_t75" style="width:25.75pt;height:25.75pt">
                  <v:imagedata r:id="rId15" o:title="Able One"/>
                </v:shape>
              </w:pict>
            </w:r>
          </w:p>
        </w:tc>
        <w:tc>
          <w:tcPr>
            <w:tcW w:w="950" w:type="dxa"/>
          </w:tcPr>
          <w:p w:rsidR="006B01E1" w:rsidRDefault="006B01E1" w:rsidP="006B01E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約翰摩亞</w:t>
            </w:r>
          </w:p>
        </w:tc>
        <w:tc>
          <w:tcPr>
            <w:tcW w:w="459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F73BD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7" w:type="dxa"/>
          </w:tcPr>
          <w:p w:rsidR="006B01E1" w:rsidRPr="00192BB8" w:rsidRDefault="00192BB8" w:rsidP="006B01E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w w:val="80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w w:val="80"/>
                <w:sz w:val="18"/>
                <w:szCs w:val="18"/>
                <w:lang w:val="en-US" w:eastAsia="zh-HK"/>
              </w:rPr>
              <w:t>馬頸位</w:t>
            </w:r>
            <w:proofErr w:type="gramEnd"/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496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13FCE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  <w:proofErr w:type="spellEnd"/>
          </w:p>
        </w:tc>
        <w:tc>
          <w:tcPr>
            <w:tcW w:w="622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36FD5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1.33.98</w:t>
            </w:r>
          </w:p>
        </w:tc>
        <w:tc>
          <w:tcPr>
            <w:tcW w:w="630" w:type="dxa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36FD5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810" w:type="dxa"/>
            <w:vMerge w:val="restart"/>
          </w:tcPr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第八名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5361A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馬會</w:t>
            </w:r>
            <w:proofErr w:type="gramStart"/>
            <w:r w:rsidRPr="005361A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</w:t>
            </w:r>
            <w:proofErr w:type="gramEnd"/>
            <w:r w:rsidRPr="005361A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哩錦標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1600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Pr="005361A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 w:rsidRPr="00337CA8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825" w:type="dxa"/>
            <w:vMerge w:val="restart"/>
            <w:tcBorders>
              <w:right w:val="single" w:sz="4" w:space="0" w:color="auto"/>
            </w:tcBorders>
          </w:tcPr>
          <w:p w:rsidR="006B01E1" w:rsidRPr="00EF519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</w:pPr>
            <w:r w:rsidRPr="00EF51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殿軍</w:t>
            </w:r>
            <w:r w:rsidRPr="00EF5195">
              <w:rPr>
                <w:rFonts w:ascii="Arial Narrow" w:eastAsia="Times New Roman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EF51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沙田錦標（讓賽）</w:t>
            </w:r>
          </w:p>
          <w:p w:rsidR="006B01E1" w:rsidRPr="00436FD5" w:rsidRDefault="006B01E1" w:rsidP="006B01E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F5195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1600</w:t>
            </w:r>
            <w:r w:rsidRPr="00EF5195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米香港二級</w:t>
            </w:r>
            <w:r w:rsidRPr="00EF5195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(1)</w:t>
            </w:r>
          </w:p>
        </w:tc>
      </w:tr>
      <w:tr w:rsidR="006C6AA9" w:rsidRPr="00271E71" w:rsidTr="00313963">
        <w:trPr>
          <w:trHeight w:hRule="exact" w:val="227"/>
          <w:jc w:val="center"/>
        </w:trPr>
        <w:tc>
          <w:tcPr>
            <w:tcW w:w="2102" w:type="dxa"/>
            <w:vMerge w:val="restart"/>
            <w:tcBorders>
              <w:left w:val="single" w:sz="4" w:space="0" w:color="auto"/>
            </w:tcBorders>
          </w:tcPr>
          <w:p w:rsidR="006C6AA9" w:rsidRDefault="006C6AA9" w:rsidP="006C6AA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李福</w:t>
            </w:r>
            <w:proofErr w:type="gramStart"/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鋆</w:t>
            </w:r>
            <w:proofErr w:type="gramEnd"/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醫生及夫人</w:t>
            </w:r>
          </w:p>
        </w:tc>
        <w:tc>
          <w:tcPr>
            <w:tcW w:w="574" w:type="dxa"/>
            <w:vMerge/>
          </w:tcPr>
          <w:p w:rsidR="006C6AA9" w:rsidRPr="00271E71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6C6AA9" w:rsidRPr="00271E71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勞</w:t>
            </w:r>
            <w:proofErr w:type="gramEnd"/>
            <w:r>
              <w:rPr>
                <w:rFonts w:hint="eastAsia"/>
                <w:sz w:val="18"/>
                <w:szCs w:val="18"/>
              </w:rPr>
              <w:t>愛德</w:t>
            </w:r>
          </w:p>
        </w:tc>
        <w:tc>
          <w:tcPr>
            <w:tcW w:w="459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6C6AA9" w:rsidRPr="00436FD5" w:rsidRDefault="006C6AA9" w:rsidP="006C6AA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C6876" w:rsidRPr="00271E71" w:rsidTr="00313963">
        <w:trPr>
          <w:trHeight w:hRule="exact" w:val="22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</w:tcPr>
          <w:p w:rsidR="00EC6876" w:rsidRPr="00271E71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74" w:type="dxa"/>
            <w:vMerge/>
          </w:tcPr>
          <w:p w:rsidR="00EC6876" w:rsidRPr="00271E71" w:rsidRDefault="00EC6876" w:rsidP="008C23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50" w:type="dxa"/>
          </w:tcPr>
          <w:p w:rsidR="00EC6876" w:rsidRPr="00271E71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7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2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2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10" w:type="dxa"/>
            <w:vMerge/>
          </w:tcPr>
          <w:p w:rsidR="00EC6876" w:rsidRPr="00436FD5" w:rsidRDefault="00EC6876" w:rsidP="00EC687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25" w:type="dxa"/>
            <w:vMerge/>
            <w:tcBorders>
              <w:right w:val="single" w:sz="4" w:space="0" w:color="auto"/>
            </w:tcBorders>
          </w:tcPr>
          <w:p w:rsidR="00EC6876" w:rsidRPr="00436FD5" w:rsidRDefault="00EC6876" w:rsidP="0080644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C6876" w:rsidRPr="00271E71" w:rsidTr="00313963">
        <w:trPr>
          <w:trHeight w:hRule="exact" w:val="227"/>
          <w:jc w:val="center"/>
        </w:trPr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:rsidR="00EC6876" w:rsidRPr="00271E71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EC6876" w:rsidRPr="00271E71" w:rsidRDefault="00EC6876" w:rsidP="008C23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C6876" w:rsidRPr="00271E71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C6876" w:rsidRPr="00436FD5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EC6876" w:rsidRPr="00436FD5" w:rsidRDefault="00EC6876" w:rsidP="00EC68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</w:tcPr>
          <w:p w:rsidR="00EC6876" w:rsidRPr="00436FD5" w:rsidRDefault="00EC6876" w:rsidP="008064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34C8" w:rsidRDefault="00DE34C8" w:rsidP="007F7506">
      <w:pPr>
        <w:rPr>
          <w:rFonts w:ascii="Arial" w:hAnsi="Arial" w:cs="Arial"/>
          <w:sz w:val="20"/>
          <w:szCs w:val="20"/>
          <w:lang w:val="en-US"/>
        </w:rPr>
      </w:pPr>
    </w:p>
    <w:p w:rsidR="00DE34C8" w:rsidRPr="00C410B5" w:rsidRDefault="00DE34C8" w:rsidP="007F7506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502747">
      <w:pPr>
        <w:rPr>
          <w:rFonts w:ascii="Arial" w:hAnsi="Arial" w:cs="Arial"/>
          <w:sz w:val="20"/>
          <w:szCs w:val="20"/>
          <w:lang w:val="en-US"/>
        </w:rPr>
      </w:pPr>
    </w:p>
    <w:p w:rsidR="0084142F" w:rsidRPr="00C410B5" w:rsidRDefault="0084142F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502747">
      <w:pPr>
        <w:rPr>
          <w:lang w:val="en-US"/>
        </w:rPr>
      </w:pPr>
    </w:p>
    <w:sectPr w:rsidR="006C0978" w:rsidSect="00CB5B94">
      <w:headerReference w:type="default" r:id="rId16"/>
      <w:footerReference w:type="default" r:id="rId17"/>
      <w:type w:val="continuous"/>
      <w:pgSz w:w="11907" w:h="16840" w:code="9"/>
      <w:pgMar w:top="567" w:right="567" w:bottom="567" w:left="567" w:header="454" w:footer="454" w:gutter="0"/>
      <w:pgNumType w:fmt="numberInDash" w:start="25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E7" w:rsidRDefault="00035DE7">
      <w:r>
        <w:separator/>
      </w:r>
    </w:p>
  </w:endnote>
  <w:endnote w:type="continuationSeparator" w:id="0">
    <w:p w:rsidR="00035DE7" w:rsidRDefault="000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EF" w:rsidRDefault="00DB4863">
    <w:pPr>
      <w:pStyle w:val="Footer"/>
      <w:jc w:val="center"/>
      <w:rPr>
        <w:sz w:val="14"/>
      </w:rPr>
    </w:pPr>
    <w:r w:rsidRPr="00DB4863">
      <w:rPr>
        <w:rFonts w:ascii="Arial" w:hAnsi="Arial" w:cs="Arial"/>
        <w:sz w:val="14"/>
        <w:szCs w:val="14"/>
      </w:rPr>
      <w:fldChar w:fldCharType="begin"/>
    </w:r>
    <w:r w:rsidRPr="00DB4863">
      <w:rPr>
        <w:rFonts w:ascii="Arial" w:hAnsi="Arial" w:cs="Arial"/>
        <w:sz w:val="14"/>
        <w:szCs w:val="14"/>
      </w:rPr>
      <w:instrText xml:space="preserve"> PAGE   \* MERGEFORMAT </w:instrText>
    </w:r>
    <w:r w:rsidRPr="00DB4863">
      <w:rPr>
        <w:rFonts w:ascii="Arial" w:hAnsi="Arial" w:cs="Arial"/>
        <w:sz w:val="14"/>
        <w:szCs w:val="14"/>
      </w:rPr>
      <w:fldChar w:fldCharType="separate"/>
    </w:r>
    <w:r w:rsidR="00223097">
      <w:rPr>
        <w:rFonts w:ascii="Arial" w:hAnsi="Arial" w:cs="Arial"/>
        <w:noProof/>
        <w:sz w:val="14"/>
        <w:szCs w:val="14"/>
      </w:rPr>
      <w:t>- 25 -</w:t>
    </w:r>
    <w:r w:rsidRPr="00DB4863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E7" w:rsidRDefault="00035DE7">
      <w:r>
        <w:separator/>
      </w:r>
    </w:p>
  </w:footnote>
  <w:footnote w:type="continuationSeparator" w:id="0">
    <w:p w:rsidR="00035DE7" w:rsidRDefault="0003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BE" w:rsidRPr="00192F7D" w:rsidRDefault="00192F7D" w:rsidP="00192F7D">
    <w:pPr>
      <w:pStyle w:val="Header"/>
    </w:pPr>
    <w:proofErr w:type="gramStart"/>
    <w:r w:rsidRPr="00192F7D">
      <w:rPr>
        <w:rFonts w:ascii="Arial Narrow" w:hAnsi="Arial Narrow" w:cs="Arial" w:hint="eastAsia"/>
        <w:sz w:val="14"/>
        <w:szCs w:val="14"/>
        <w:lang w:val="en-US"/>
      </w:rPr>
      <w:t>浪琴表香港一</w:t>
    </w:r>
    <w:proofErr w:type="gramEnd"/>
    <w:r w:rsidRPr="00192F7D">
      <w:rPr>
        <w:rFonts w:ascii="Arial Narrow" w:hAnsi="Arial Narrow" w:cs="Arial" w:hint="eastAsia"/>
        <w:sz w:val="14"/>
        <w:szCs w:val="14"/>
        <w:lang w:val="en-US"/>
      </w:rPr>
      <w:t>哩錦標</w:t>
    </w:r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192F7D">
      <w:rPr>
        <w:rFonts w:ascii="Arial Narrow" w:hAnsi="Arial Narrow" w:cs="Arial" w:hint="eastAsia"/>
        <w:sz w:val="14"/>
        <w:szCs w:val="14"/>
        <w:lang w:val="en-US"/>
      </w:rPr>
      <w:t>一級賽</w:t>
    </w:r>
    <w:r w:rsidRPr="00192F7D">
      <w:rPr>
        <w:rFonts w:ascii="Arial Narrow" w:hAnsi="Arial Narrow" w:cs="Arial" w:hint="eastAsia"/>
        <w:sz w:val="14"/>
        <w:szCs w:val="14"/>
        <w:lang w:val="en-US"/>
      </w:rPr>
      <w:t xml:space="preserve">) </w:t>
    </w:r>
    <w:proofErr w:type="gramStart"/>
    <w:r w:rsidRPr="00192F7D">
      <w:rPr>
        <w:rFonts w:ascii="Arial Narrow" w:hAnsi="Arial Narrow" w:cs="Arial" w:hint="eastAsia"/>
        <w:sz w:val="14"/>
        <w:szCs w:val="14"/>
        <w:lang w:val="en-US"/>
      </w:rPr>
      <w:t>–</w:t>
    </w:r>
    <w:proofErr w:type="gramEnd"/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1600</w:t>
    </w:r>
    <w:r w:rsidRPr="00192F7D">
      <w:rPr>
        <w:rFonts w:ascii="Arial Narrow" w:hAnsi="Arial Narrow" w:cs="Arial" w:hint="eastAsia"/>
        <w:sz w:val="14"/>
        <w:szCs w:val="14"/>
        <w:lang w:val="en-US"/>
      </w:rPr>
      <w:t>米</w:t>
    </w:r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</w:t>
    </w:r>
    <w:proofErr w:type="gramStart"/>
    <w:r w:rsidRPr="00192F7D">
      <w:rPr>
        <w:rFonts w:ascii="Arial Narrow" w:hAnsi="Arial Narrow" w:cs="Arial" w:hint="eastAsia"/>
        <w:sz w:val="14"/>
        <w:szCs w:val="14"/>
        <w:lang w:val="en-US"/>
      </w:rPr>
      <w:t>–</w:t>
    </w:r>
    <w:proofErr w:type="gramEnd"/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92F7D">
      <w:rPr>
        <w:rFonts w:ascii="Arial Narrow" w:hAnsi="Arial Narrow" w:cs="Arial" w:hint="eastAsia"/>
        <w:sz w:val="14"/>
        <w:szCs w:val="14"/>
        <w:lang w:val="en-US"/>
      </w:rPr>
      <w:t>草地</w:t>
    </w:r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</w:t>
    </w:r>
    <w:proofErr w:type="gramStart"/>
    <w:r w:rsidRPr="00192F7D">
      <w:rPr>
        <w:rFonts w:ascii="Arial Narrow" w:hAnsi="Arial Narrow" w:cs="Arial" w:hint="eastAsia"/>
        <w:sz w:val="14"/>
        <w:szCs w:val="14"/>
        <w:lang w:val="en-US"/>
      </w:rPr>
      <w:t>–</w:t>
    </w:r>
    <w:proofErr w:type="gramEnd"/>
    <w:r w:rsidRPr="00192F7D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192F7D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146E6"/>
    <w:rsid w:val="00021D7F"/>
    <w:rsid w:val="00022EAC"/>
    <w:rsid w:val="00031316"/>
    <w:rsid w:val="00035DE7"/>
    <w:rsid w:val="000360F1"/>
    <w:rsid w:val="00054D28"/>
    <w:rsid w:val="00054F6A"/>
    <w:rsid w:val="00074101"/>
    <w:rsid w:val="00083339"/>
    <w:rsid w:val="0009134A"/>
    <w:rsid w:val="000A1938"/>
    <w:rsid w:val="000C3EDF"/>
    <w:rsid w:val="000F2203"/>
    <w:rsid w:val="001016FD"/>
    <w:rsid w:val="001442C9"/>
    <w:rsid w:val="001447B9"/>
    <w:rsid w:val="00146FDD"/>
    <w:rsid w:val="00152799"/>
    <w:rsid w:val="00184B39"/>
    <w:rsid w:val="0018772E"/>
    <w:rsid w:val="00192BB8"/>
    <w:rsid w:val="00192F7D"/>
    <w:rsid w:val="00194119"/>
    <w:rsid w:val="00194593"/>
    <w:rsid w:val="001B4DD4"/>
    <w:rsid w:val="001C67F1"/>
    <w:rsid w:val="001C7F83"/>
    <w:rsid w:val="001E59F2"/>
    <w:rsid w:val="002177BD"/>
    <w:rsid w:val="00223097"/>
    <w:rsid w:val="00227F92"/>
    <w:rsid w:val="00244989"/>
    <w:rsid w:val="00247A3C"/>
    <w:rsid w:val="00271E71"/>
    <w:rsid w:val="002C27D3"/>
    <w:rsid w:val="002C79E9"/>
    <w:rsid w:val="002D100D"/>
    <w:rsid w:val="002D5B10"/>
    <w:rsid w:val="002D6D44"/>
    <w:rsid w:val="002D7060"/>
    <w:rsid w:val="002E7AF2"/>
    <w:rsid w:val="002F19CF"/>
    <w:rsid w:val="00301BB8"/>
    <w:rsid w:val="003122CC"/>
    <w:rsid w:val="00313963"/>
    <w:rsid w:val="00313B0D"/>
    <w:rsid w:val="0031407A"/>
    <w:rsid w:val="003148FD"/>
    <w:rsid w:val="003158AD"/>
    <w:rsid w:val="0032042C"/>
    <w:rsid w:val="00327298"/>
    <w:rsid w:val="003277A1"/>
    <w:rsid w:val="0033798A"/>
    <w:rsid w:val="00337DF4"/>
    <w:rsid w:val="00341231"/>
    <w:rsid w:val="003431C9"/>
    <w:rsid w:val="00352523"/>
    <w:rsid w:val="003549A0"/>
    <w:rsid w:val="003627D7"/>
    <w:rsid w:val="00364D88"/>
    <w:rsid w:val="00375D35"/>
    <w:rsid w:val="003806F7"/>
    <w:rsid w:val="003905D6"/>
    <w:rsid w:val="003B5BBF"/>
    <w:rsid w:val="003C38F8"/>
    <w:rsid w:val="003D23B5"/>
    <w:rsid w:val="003E3E95"/>
    <w:rsid w:val="003F0F8B"/>
    <w:rsid w:val="004029AB"/>
    <w:rsid w:val="00412896"/>
    <w:rsid w:val="0042115F"/>
    <w:rsid w:val="00424822"/>
    <w:rsid w:val="00436925"/>
    <w:rsid w:val="00436FD5"/>
    <w:rsid w:val="0045584B"/>
    <w:rsid w:val="00471F34"/>
    <w:rsid w:val="0047300D"/>
    <w:rsid w:val="004814C7"/>
    <w:rsid w:val="004A38A7"/>
    <w:rsid w:val="004A4BBD"/>
    <w:rsid w:val="004B2293"/>
    <w:rsid w:val="004B7F82"/>
    <w:rsid w:val="004C3E74"/>
    <w:rsid w:val="004C6498"/>
    <w:rsid w:val="004C655D"/>
    <w:rsid w:val="004E7A57"/>
    <w:rsid w:val="004F21B5"/>
    <w:rsid w:val="004F3948"/>
    <w:rsid w:val="00502747"/>
    <w:rsid w:val="005069F6"/>
    <w:rsid w:val="00526FE4"/>
    <w:rsid w:val="005304F3"/>
    <w:rsid w:val="00536F8E"/>
    <w:rsid w:val="00542248"/>
    <w:rsid w:val="00545188"/>
    <w:rsid w:val="005623F4"/>
    <w:rsid w:val="00565774"/>
    <w:rsid w:val="005874D0"/>
    <w:rsid w:val="00597D77"/>
    <w:rsid w:val="005A5231"/>
    <w:rsid w:val="005C5084"/>
    <w:rsid w:val="005D075A"/>
    <w:rsid w:val="005D54CA"/>
    <w:rsid w:val="005E179B"/>
    <w:rsid w:val="005E325B"/>
    <w:rsid w:val="005F7064"/>
    <w:rsid w:val="00610E48"/>
    <w:rsid w:val="00626718"/>
    <w:rsid w:val="0063226D"/>
    <w:rsid w:val="00635371"/>
    <w:rsid w:val="00651F9C"/>
    <w:rsid w:val="00656122"/>
    <w:rsid w:val="00676739"/>
    <w:rsid w:val="00681EC2"/>
    <w:rsid w:val="006B01E1"/>
    <w:rsid w:val="006B0C18"/>
    <w:rsid w:val="006B59EF"/>
    <w:rsid w:val="006B7408"/>
    <w:rsid w:val="006C0978"/>
    <w:rsid w:val="006C40B3"/>
    <w:rsid w:val="006C6AA9"/>
    <w:rsid w:val="006F15AA"/>
    <w:rsid w:val="006F7BDD"/>
    <w:rsid w:val="00705A8E"/>
    <w:rsid w:val="007318E9"/>
    <w:rsid w:val="007372CF"/>
    <w:rsid w:val="00743887"/>
    <w:rsid w:val="00760ED8"/>
    <w:rsid w:val="007832C6"/>
    <w:rsid w:val="0079497A"/>
    <w:rsid w:val="007B042B"/>
    <w:rsid w:val="007B7189"/>
    <w:rsid w:val="007C53F6"/>
    <w:rsid w:val="007D4EEA"/>
    <w:rsid w:val="007D7826"/>
    <w:rsid w:val="007E38D2"/>
    <w:rsid w:val="007E5F9C"/>
    <w:rsid w:val="007F7506"/>
    <w:rsid w:val="00803AE9"/>
    <w:rsid w:val="0080644E"/>
    <w:rsid w:val="008069E3"/>
    <w:rsid w:val="008149EE"/>
    <w:rsid w:val="00814BAB"/>
    <w:rsid w:val="008275C9"/>
    <w:rsid w:val="008362D6"/>
    <w:rsid w:val="008400A3"/>
    <w:rsid w:val="0084142F"/>
    <w:rsid w:val="00845885"/>
    <w:rsid w:val="00850B20"/>
    <w:rsid w:val="00856C8A"/>
    <w:rsid w:val="00862035"/>
    <w:rsid w:val="00891615"/>
    <w:rsid w:val="00891C07"/>
    <w:rsid w:val="008A37BC"/>
    <w:rsid w:val="008B6DCB"/>
    <w:rsid w:val="008C2393"/>
    <w:rsid w:val="008C3A57"/>
    <w:rsid w:val="008F1BF7"/>
    <w:rsid w:val="00910B19"/>
    <w:rsid w:val="00921C53"/>
    <w:rsid w:val="00931363"/>
    <w:rsid w:val="00937CD1"/>
    <w:rsid w:val="009767BF"/>
    <w:rsid w:val="00985F4A"/>
    <w:rsid w:val="00990BD6"/>
    <w:rsid w:val="0099480C"/>
    <w:rsid w:val="009A6EB9"/>
    <w:rsid w:val="009B1847"/>
    <w:rsid w:val="009B1BAF"/>
    <w:rsid w:val="009B232E"/>
    <w:rsid w:val="009C6D03"/>
    <w:rsid w:val="009E325E"/>
    <w:rsid w:val="00A07C86"/>
    <w:rsid w:val="00A102BA"/>
    <w:rsid w:val="00A149E7"/>
    <w:rsid w:val="00A30710"/>
    <w:rsid w:val="00A43213"/>
    <w:rsid w:val="00A607CA"/>
    <w:rsid w:val="00A7397F"/>
    <w:rsid w:val="00AC4BAB"/>
    <w:rsid w:val="00AD09FB"/>
    <w:rsid w:val="00AD7858"/>
    <w:rsid w:val="00AF47EB"/>
    <w:rsid w:val="00AF5894"/>
    <w:rsid w:val="00B13839"/>
    <w:rsid w:val="00B20602"/>
    <w:rsid w:val="00B26AD3"/>
    <w:rsid w:val="00B3221B"/>
    <w:rsid w:val="00B34C9F"/>
    <w:rsid w:val="00B727FA"/>
    <w:rsid w:val="00B9700C"/>
    <w:rsid w:val="00BA294B"/>
    <w:rsid w:val="00BA7830"/>
    <w:rsid w:val="00BB3433"/>
    <w:rsid w:val="00C06096"/>
    <w:rsid w:val="00C16451"/>
    <w:rsid w:val="00C22D11"/>
    <w:rsid w:val="00C3779D"/>
    <w:rsid w:val="00C410B5"/>
    <w:rsid w:val="00C66692"/>
    <w:rsid w:val="00C74B00"/>
    <w:rsid w:val="00C82D45"/>
    <w:rsid w:val="00C900D4"/>
    <w:rsid w:val="00C91A40"/>
    <w:rsid w:val="00CB4108"/>
    <w:rsid w:val="00CB5B94"/>
    <w:rsid w:val="00CC3110"/>
    <w:rsid w:val="00CC6055"/>
    <w:rsid w:val="00D0309E"/>
    <w:rsid w:val="00D04F70"/>
    <w:rsid w:val="00D13377"/>
    <w:rsid w:val="00D166AC"/>
    <w:rsid w:val="00D42663"/>
    <w:rsid w:val="00D46239"/>
    <w:rsid w:val="00D54850"/>
    <w:rsid w:val="00D82B2C"/>
    <w:rsid w:val="00D95C48"/>
    <w:rsid w:val="00DB4863"/>
    <w:rsid w:val="00DE34C8"/>
    <w:rsid w:val="00DF66B6"/>
    <w:rsid w:val="00E32D25"/>
    <w:rsid w:val="00E44BA3"/>
    <w:rsid w:val="00E44C71"/>
    <w:rsid w:val="00E51AD8"/>
    <w:rsid w:val="00E539AD"/>
    <w:rsid w:val="00E53DA0"/>
    <w:rsid w:val="00E57072"/>
    <w:rsid w:val="00E62AD0"/>
    <w:rsid w:val="00E703BE"/>
    <w:rsid w:val="00E832E9"/>
    <w:rsid w:val="00E86148"/>
    <w:rsid w:val="00E90521"/>
    <w:rsid w:val="00EB766D"/>
    <w:rsid w:val="00EC6876"/>
    <w:rsid w:val="00ED012F"/>
    <w:rsid w:val="00EE76AF"/>
    <w:rsid w:val="00EF031D"/>
    <w:rsid w:val="00EF6033"/>
    <w:rsid w:val="00EF79A9"/>
    <w:rsid w:val="00F11FA3"/>
    <w:rsid w:val="00F25048"/>
    <w:rsid w:val="00F26D90"/>
    <w:rsid w:val="00F316EE"/>
    <w:rsid w:val="00F43F8B"/>
    <w:rsid w:val="00F450AD"/>
    <w:rsid w:val="00F50890"/>
    <w:rsid w:val="00F63F39"/>
    <w:rsid w:val="00F8722C"/>
    <w:rsid w:val="00F92D37"/>
    <w:rsid w:val="00F95FE1"/>
    <w:rsid w:val="00FA057E"/>
    <w:rsid w:val="00F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3FABAE-65E8-4E71-80B2-6F8649ED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B4863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4DA0-00F0-4CA0-AE12-BD0DC51E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MAN, Louisa Y H</dc:creator>
  <cp:keywords/>
  <dc:description/>
  <cp:lastModifiedBy>MAN, Louisa Y H</cp:lastModifiedBy>
  <cp:revision>20</cp:revision>
  <cp:lastPrinted>2018-11-23T06:49:00Z</cp:lastPrinted>
  <dcterms:created xsi:type="dcterms:W3CDTF">2018-11-21T07:14:00Z</dcterms:created>
  <dcterms:modified xsi:type="dcterms:W3CDTF">2021-11-30T07:12:00Z</dcterms:modified>
</cp:coreProperties>
</file>