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FB3" w:rsidRPr="001A17E9" w:rsidRDefault="00151FB3" w:rsidP="001A17E9">
      <w:pPr>
        <w:spacing w:line="60" w:lineRule="exact"/>
        <w:rPr>
          <w:rFonts w:ascii="Arial" w:hAnsi="Arial" w:cs="Arial"/>
          <w:sz w:val="8"/>
          <w:szCs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995A9C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511AAC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pt;height:28pt">
                  <v:imagedata r:id="rId6" o:title="GOLDEN SIXTY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511AAC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511AAC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511AAC" w:rsidRDefault="00995A9C" w:rsidP="00511AA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金鎗六十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C238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511AAC" w:rsidRDefault="00995A9C" w:rsidP="00511AA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GOLDEN SIXTY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6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棕色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511AAC" w:rsidRDefault="00995A9C" w:rsidP="00511AA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Medaglia d'Oro (USA) - Gaudeamus (USA) (Distorted Humor (USA))</w:t>
            </w:r>
          </w:p>
          <w:p w:rsidR="00995A9C" w:rsidRPr="00511AAC" w:rsidRDefault="00995A9C" w:rsidP="00511AA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陳家樑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511AAC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6" type="#_x0000_t75" style="width:38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511AAC" w:rsidRDefault="00995A9C" w:rsidP="00511AAC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呂健威 (香港)</w:t>
            </w:r>
          </w:p>
          <w:p w:rsidR="00995A9C" w:rsidRPr="00511AAC" w:rsidRDefault="00995A9C" w:rsidP="00511AAC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K W Lui (HK)</w:t>
            </w:r>
          </w:p>
          <w:p w:rsidR="00995A9C" w:rsidRPr="00511AAC" w:rsidRDefault="00995A9C" w:rsidP="00511AAC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C52D9E">
              <w:rPr>
                <w:rFonts w:ascii="Arial" w:eastAsia="細明體_HKSCS" w:hAnsi="Arial" w:cs="Arial"/>
                <w:spacing w:val="-2"/>
                <w:sz w:val="14"/>
              </w:rPr>
              <w:t xml:space="preserve">11.4%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C52D9E">
              <w:rPr>
                <w:rFonts w:ascii="Arial" w:eastAsia="細明體_HKSCS" w:hAnsi="Arial" w:cs="Arial"/>
                <w:spacing w:val="-2"/>
                <w:sz w:val="14"/>
              </w:rPr>
              <w:t>30.2%</w:t>
            </w:r>
          </w:p>
        </w:tc>
        <w:tc>
          <w:tcPr>
            <w:tcW w:w="1814" w:type="dxa"/>
            <w:shd w:val="clear" w:color="auto" w:fill="auto"/>
          </w:tcPr>
          <w:p w:rsidR="00995A9C" w:rsidRPr="002E288B" w:rsidRDefault="00995A9C" w:rsidP="00C52D9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何澤堯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2E288B" w:rsidRDefault="00995A9C" w:rsidP="00C52D9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C Y Ho</w:t>
            </w:r>
          </w:p>
          <w:p w:rsidR="00995A9C" w:rsidRPr="00511AAC" w:rsidRDefault="00995A9C" w:rsidP="00511AA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C52D9E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11.4%  </w:t>
            </w:r>
            <w:r w:rsidRPr="00C52D9E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28.5%</w:t>
            </w:r>
          </w:p>
          <w:p w:rsidR="00995A9C" w:rsidRPr="00511AAC" w:rsidRDefault="00995A9C" w:rsidP="00511AA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511AAC" w:rsidRDefault="00995A9C" w:rsidP="00511AAC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511AAC" w:rsidRDefault="00995A9C" w:rsidP="00511AAC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(120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511AAC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995A9C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511AA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27" type="#_x0000_t75" style="width:216.65pt;height:57pt">
                  <v:imagedata r:id="rId8" o:title="Golden Sixty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511AAC">
              <w:tc>
                <w:tcPr>
                  <w:tcW w:w="794" w:type="dxa"/>
                  <w:shd w:val="clear" w:color="auto" w:fill="auto"/>
                </w:tcPr>
                <w:p w:rsidR="00995A9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(18-0-0-0-1)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(18-0-0-0-1)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52D9E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(18-0-0-0-1)</w:t>
                  </w:r>
                </w:p>
              </w:tc>
            </w:tr>
            <w:tr w:rsidR="00995A9C" w:rsidTr="00511AAC">
              <w:tc>
                <w:tcPr>
                  <w:tcW w:w="794" w:type="dxa"/>
                  <w:shd w:val="clear" w:color="auto" w:fill="auto"/>
                </w:tcPr>
                <w:p w:rsidR="00995A9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(18-0-0-0-1)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(6-0-0-0-1)</w:t>
                  </w:r>
                </w:p>
              </w:tc>
            </w:tr>
            <w:tr w:rsidR="00995A9C" w:rsidTr="00511AAC">
              <w:tc>
                <w:tcPr>
                  <w:tcW w:w="794" w:type="dxa"/>
                  <w:shd w:val="clear" w:color="auto" w:fill="auto"/>
                </w:tcPr>
                <w:p w:rsidR="00995A9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(18-0-0-0-1)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(12-0-0-0-0)</w:t>
                  </w:r>
                </w:p>
              </w:tc>
            </w:tr>
            <w:tr w:rsidR="00995A9C" w:rsidTr="00511AAC">
              <w:tc>
                <w:tcPr>
                  <w:tcW w:w="794" w:type="dxa"/>
                  <w:shd w:val="clear" w:color="auto" w:fill="auto"/>
                </w:tcPr>
                <w:p w:rsidR="00995A9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(7-0-0-0-0)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511AAC">
              <w:tc>
                <w:tcPr>
                  <w:tcW w:w="794" w:type="dxa"/>
                  <w:shd w:val="clear" w:color="auto" w:fill="auto"/>
                </w:tcPr>
                <w:p w:rsidR="00995A9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(4-0-0-0-0)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(7-0-0-0-0)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511AAC">
              <w:tc>
                <w:tcPr>
                  <w:tcW w:w="794" w:type="dxa"/>
                  <w:shd w:val="clear" w:color="auto" w:fill="auto"/>
                </w:tcPr>
                <w:p w:rsidR="00995A9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(4-0-0-0-0)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(12-0-0-0-1)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511AA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511AAC" w:rsidRDefault="00995A9C" w:rsidP="00511AA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80,633,100</w:t>
                  </w:r>
                </w:p>
              </w:tc>
            </w:tr>
            <w:tr w:rsidR="00995A9C" w:rsidTr="00F01864">
              <w:tc>
                <w:tcPr>
                  <w:tcW w:w="794" w:type="dxa"/>
                  <w:shd w:val="clear" w:color="auto" w:fill="auto"/>
                </w:tcPr>
                <w:p w:rsidR="00995A9C" w:rsidRPr="00511AAC" w:rsidRDefault="00995A9C" w:rsidP="00511AA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511AA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511AAC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2021富衛保險冠軍一哩賽 1600米, 2021花旗銀行香港金盃 2000米, </w:t>
                  </w:r>
                </w:p>
                <w:p w:rsidR="00995A9C" w:rsidRDefault="00995A9C" w:rsidP="002E7DB1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2021董事盃 1600米, 2020浪琴表香港一哩錦標 1600米</w:t>
                  </w:r>
                </w:p>
              </w:tc>
            </w:tr>
          </w:tbl>
          <w:p w:rsidR="00995A9C" w:rsidRPr="00511AAC" w:rsidRDefault="00995A9C" w:rsidP="00511AAC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511AAC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928"/>
        <w:gridCol w:w="227"/>
        <w:gridCol w:w="624"/>
        <w:gridCol w:w="454"/>
        <w:gridCol w:w="340"/>
        <w:gridCol w:w="283"/>
        <w:gridCol w:w="454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83"/>
        <w:gridCol w:w="170"/>
        <w:gridCol w:w="284"/>
        <w:gridCol w:w="340"/>
        <w:gridCol w:w="737"/>
      </w:tblGrid>
      <w:tr w:rsidR="00995A9C" w:rsidTr="00995A9C">
        <w:trPr>
          <w:jc w:val="center"/>
        </w:trPr>
        <w:tc>
          <w:tcPr>
            <w:tcW w:w="339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28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247" w:type="dxa"/>
            <w:gridSpan w:val="6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995A9C" w:rsidRDefault="00995A9C" w:rsidP="00511AA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**441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23/2/20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2.2F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**516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22/3/20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1.7F</w:t>
            </w:r>
          </w:p>
        </w:tc>
        <w:tc>
          <w:tcPr>
            <w:tcW w:w="737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幸福掌聲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*62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27/9/20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116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1.8F</w:t>
            </w:r>
          </w:p>
        </w:tc>
        <w:tc>
          <w:tcPr>
            <w:tcW w:w="73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美麗傳承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/</w:t>
            </w:r>
          </w:p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*117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5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9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1.3F</w:t>
            </w:r>
          </w:p>
        </w:tc>
        <w:tc>
          <w:tcPr>
            <w:tcW w:w="737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*205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馬會一哩錦標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9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1.1F</w:t>
            </w:r>
          </w:p>
        </w:tc>
        <w:tc>
          <w:tcPr>
            <w:tcW w:w="73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*264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124</w:t>
            </w:r>
          </w:p>
        </w:tc>
        <w:tc>
          <w:tcPr>
            <w:tcW w:w="255" w:type="dxa"/>
            <w:shd w:val="clear" w:color="auto" w:fill="auto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39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8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1.3F</w:t>
            </w:r>
          </w:p>
        </w:tc>
        <w:tc>
          <w:tcPr>
            <w:tcW w:w="737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1.2F</w:t>
            </w:r>
          </w:p>
        </w:tc>
        <w:tc>
          <w:tcPr>
            <w:tcW w:w="73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*447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9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1.3F</w:t>
            </w:r>
          </w:p>
        </w:tc>
        <w:tc>
          <w:tcPr>
            <w:tcW w:w="737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*619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285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9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1.2F</w:t>
            </w:r>
          </w:p>
        </w:tc>
        <w:tc>
          <w:tcPr>
            <w:tcW w:w="73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幸福笑容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193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auto"/>
          </w:tcPr>
          <w:p w:rsidR="00995A9C" w:rsidRPr="002E7DB1" w:rsidRDefault="00995A9C" w:rsidP="00C52D9E">
            <w:pPr>
              <w:rPr>
                <w:rFonts w:ascii="Arial Narrow" w:eastAsia="細明體_HKSCS" w:hAnsi="Arial Narrow" w:cs="Arial"/>
                <w:color w:val="000000"/>
                <w:spacing w:val="-2"/>
                <w:w w:val="80"/>
                <w:sz w:val="14"/>
              </w:rPr>
            </w:pPr>
            <w:r w:rsidRPr="002E7DB1">
              <w:rPr>
                <w:rFonts w:ascii="Arial Narrow" w:eastAsia="細明體_HKSCS" w:hAnsi="Arial Narrow" w:cs="Arial" w:hint="eastAsia"/>
                <w:spacing w:val="-2"/>
                <w:w w:val="80"/>
                <w:sz w:val="14"/>
              </w:rPr>
              <w:t>中銀香港「私人財富」馬會一哩錦標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C52D9E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9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995A9C" w:rsidRPr="00511AA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995A9C" w:rsidRPr="00511AA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1.1F</w:t>
            </w:r>
          </w:p>
        </w:tc>
        <w:tc>
          <w:tcPr>
            <w:tcW w:w="737" w:type="dxa"/>
            <w:shd w:val="clear" w:color="auto" w:fill="auto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995A9C" w:rsidRPr="00511AA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995A9C" w:rsidRPr="00511AAC" w:rsidRDefault="00995A9C" w:rsidP="00C52D9E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511AAC" w:rsidRDefault="00995A9C" w:rsidP="00C52D9E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52D9E"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C52D9E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C52D9E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995A9C" w:rsidRDefault="00995A9C" w:rsidP="00C52D9E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995A9C" w:rsidRDefault="00995A9C" w:rsidP="00995A9C">
      <w:pPr>
        <w:rPr>
          <w:rFonts w:ascii="Arial Narrow" w:eastAsia="細明體_HKSCS" w:hAnsi="Arial Narrow" w:cs="Arial"/>
          <w:spacing w:val="-2"/>
          <w:sz w:val="12"/>
          <w:lang w:val="en-AU"/>
        </w:rPr>
      </w:pPr>
      <w:r w:rsidRPr="00995A9C">
        <w:rPr>
          <w:rFonts w:eastAsia="細明體_HKSCS"/>
          <w:sz w:val="14"/>
          <w:lang w:val="en-AU"/>
        </w:rPr>
        <w:t>迄今十九戰十八冠，勝出途程</w:t>
      </w:r>
      <w:r w:rsidRPr="00995A9C">
        <w:rPr>
          <w:rFonts w:eastAsia="細明體_HKSCS" w:hint="eastAsia"/>
          <w:sz w:val="14"/>
          <w:lang w:val="en-AU" w:eastAsia="zh-HK"/>
        </w:rPr>
        <w:t>介乎</w:t>
      </w:r>
      <w:r w:rsidRPr="00995A9C">
        <w:rPr>
          <w:rFonts w:eastAsia="細明體_HKSCS"/>
          <w:sz w:val="14"/>
          <w:lang w:val="en-AU"/>
        </w:rPr>
        <w:t>1200</w:t>
      </w:r>
      <w:r w:rsidRPr="00995A9C">
        <w:rPr>
          <w:rFonts w:eastAsia="細明體_HKSCS"/>
          <w:sz w:val="14"/>
          <w:lang w:val="en-AU"/>
        </w:rPr>
        <w:t>米至</w:t>
      </w:r>
      <w:r w:rsidRPr="00995A9C">
        <w:rPr>
          <w:rFonts w:eastAsia="細明體_HKSCS"/>
          <w:sz w:val="14"/>
          <w:lang w:val="en-AU"/>
        </w:rPr>
        <w:t>2000</w:t>
      </w:r>
      <w:r w:rsidRPr="00995A9C">
        <w:rPr>
          <w:rFonts w:eastAsia="細明體_HKSCS"/>
          <w:sz w:val="14"/>
          <w:lang w:val="en-AU"/>
        </w:rPr>
        <w:t>米，當中包括九項分級賽。去年</w:t>
      </w:r>
      <w:r w:rsidRPr="00995A9C">
        <w:rPr>
          <w:rFonts w:eastAsia="細明體_HKSCS"/>
          <w:sz w:val="14"/>
          <w:lang w:val="en-AU"/>
        </w:rPr>
        <w:t>12</w:t>
      </w:r>
      <w:r w:rsidRPr="00995A9C">
        <w:rPr>
          <w:rFonts w:eastAsia="細明體_HKSCS"/>
          <w:sz w:val="14"/>
          <w:lang w:val="en-AU"/>
        </w:rPr>
        <w:t>月以出色姿態攻下浪琴表香港一哩錦標，成功打開一級賽勝門，國際評分也</w:t>
      </w:r>
      <w:r w:rsidRPr="00995A9C">
        <w:rPr>
          <w:rFonts w:eastAsia="細明體_HKSCS"/>
          <w:sz w:val="14"/>
          <w:lang w:val="en-AU" w:eastAsia="zh-HK"/>
        </w:rPr>
        <w:t>因而</w:t>
      </w:r>
      <w:r w:rsidRPr="00995A9C">
        <w:rPr>
          <w:rFonts w:eastAsia="細明體_HKSCS"/>
          <w:sz w:val="14"/>
          <w:lang w:val="en-AU"/>
        </w:rPr>
        <w:t>升至</w:t>
      </w:r>
      <w:r w:rsidRPr="00995A9C">
        <w:rPr>
          <w:rFonts w:eastAsia="細明體_HKSCS"/>
          <w:sz w:val="14"/>
          <w:lang w:val="en-AU"/>
        </w:rPr>
        <w:t>124</w:t>
      </w:r>
      <w:r w:rsidRPr="00995A9C">
        <w:rPr>
          <w:rFonts w:eastAsia="細明體_HKSCS"/>
          <w:sz w:val="14"/>
          <w:lang w:val="en-AU"/>
        </w:rPr>
        <w:t>分。牠是歷來第二匹囊括四歲馬經典賽事系列全部三關賽事</w:t>
      </w:r>
      <w:r w:rsidRPr="00995A9C">
        <w:rPr>
          <w:rFonts w:eastAsia="細明體_HKSCS"/>
          <w:sz w:val="14"/>
          <w:lang w:val="en-AU" w:eastAsia="zh-HK"/>
        </w:rPr>
        <w:t>冠軍</w:t>
      </w:r>
      <w:r w:rsidRPr="00995A9C">
        <w:rPr>
          <w:rFonts w:eastAsia="細明體_HKSCS"/>
          <w:sz w:val="14"/>
          <w:lang w:val="en-AU"/>
        </w:rPr>
        <w:t>的賽駒。今仗將力爭蟬聯此賽冠軍兼十六連捷。此駒實力超卓，為</w:t>
      </w:r>
      <w:r w:rsidRPr="00995A9C">
        <w:rPr>
          <w:rFonts w:eastAsia="細明體_HKSCS"/>
          <w:sz w:val="14"/>
          <w:lang w:val="en-AU" w:eastAsia="zh-HK"/>
        </w:rPr>
        <w:t>上季</w:t>
      </w:r>
      <w:r w:rsidRPr="00995A9C">
        <w:rPr>
          <w:rFonts w:eastAsia="細明體_HKSCS"/>
          <w:sz w:val="14"/>
          <w:lang w:val="en-AU"/>
        </w:rPr>
        <w:t>香港馬王，</w:t>
      </w:r>
      <w:r w:rsidRPr="00995A9C">
        <w:rPr>
          <w:rFonts w:eastAsia="細明體_HKSCS"/>
          <w:sz w:val="14"/>
          <w:lang w:val="en-AU" w:eastAsia="zh-HK"/>
        </w:rPr>
        <w:t>現</w:t>
      </w:r>
      <w:r w:rsidRPr="00995A9C">
        <w:rPr>
          <w:rFonts w:eastAsia="細明體_HKSCS"/>
          <w:sz w:val="14"/>
          <w:lang w:val="en-AU"/>
        </w:rPr>
        <w:t>已四勝一級賽。上仗出爭中銀香港「私人財富」馬會一哩錦標（</w:t>
      </w:r>
      <w:r w:rsidRPr="00995A9C">
        <w:rPr>
          <w:rFonts w:eastAsia="細明體_HKSCS"/>
          <w:sz w:val="14"/>
          <w:lang w:val="en-AU"/>
        </w:rPr>
        <w:t>1600</w:t>
      </w:r>
      <w:r w:rsidRPr="00995A9C">
        <w:rPr>
          <w:rFonts w:eastAsia="細明體_HKSCS"/>
          <w:sz w:val="14"/>
          <w:lang w:val="en-AU"/>
        </w:rPr>
        <w:t>米二級賽），從容摘下桂冠。跑法靈活多變，在好地及好至快地上均曾獲勝。</w:t>
      </w:r>
    </w:p>
    <w:p w:rsidR="001A17E9" w:rsidRPr="000E56F2" w:rsidRDefault="001A17E9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65285B" w:rsidRDefault="0065285B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995A9C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B635A3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8" type="#_x0000_t75" style="width:28pt;height:28pt">
                  <v:imagedata r:id="rId9" o:title="DANON KINGLY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B635A3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B635A3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B635A3" w:rsidRDefault="00995A9C" w:rsidP="00B635A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野田賢君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B635A3" w:rsidRDefault="00995A9C" w:rsidP="00B635A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DANON KINGLY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深棗色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995A9C" w:rsidRPr="00B635A3" w:rsidRDefault="00995A9C" w:rsidP="00B635A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Deep Impact (JPN) - My Goodness (USA) (Storm Cat (USA))</w:t>
            </w:r>
          </w:p>
          <w:p w:rsidR="00995A9C" w:rsidRPr="00B635A3" w:rsidRDefault="00995A9C" w:rsidP="00B635A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Danox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B635A3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9" type="#_x0000_t75" style="width:38.65pt;height:25.35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B635A3" w:rsidRDefault="00995A9C" w:rsidP="00B635A3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萩原清 (日本)</w:t>
            </w:r>
          </w:p>
          <w:p w:rsidR="00995A9C" w:rsidRPr="00B635A3" w:rsidRDefault="00995A9C" w:rsidP="00B635A3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K Hagiwara (JPN)</w:t>
            </w:r>
          </w:p>
          <w:p w:rsidR="00995A9C" w:rsidRPr="00B635A3" w:rsidRDefault="00995A9C" w:rsidP="00B635A3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995A9C" w:rsidRPr="00DB4FF8" w:rsidRDefault="00995A9C" w:rsidP="00263D8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川田將雅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DB4FF8" w:rsidRDefault="00995A9C" w:rsidP="00263D8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Y Kawada</w:t>
            </w:r>
          </w:p>
          <w:p w:rsidR="00995A9C" w:rsidRPr="00B635A3" w:rsidRDefault="00995A9C" w:rsidP="00B635A3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995A9C" w:rsidRPr="00B635A3" w:rsidRDefault="00995A9C" w:rsidP="00B635A3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B635A3" w:rsidRDefault="00995A9C" w:rsidP="00B635A3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B635A3" w:rsidRDefault="00995A9C" w:rsidP="00B635A3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B635A3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995A9C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B635A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0" type="#_x0000_t75" style="width:216.35pt;height:57pt">
                  <v:imagedata r:id="rId11" o:title="Danon Kingly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B635A3">
              <w:tc>
                <w:tcPr>
                  <w:tcW w:w="794" w:type="dxa"/>
                  <w:shd w:val="clear" w:color="auto" w:fill="auto"/>
                </w:tcPr>
                <w:p w:rsidR="00995A9C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263D8B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995A9C" w:rsidTr="00B635A3">
              <w:tc>
                <w:tcPr>
                  <w:tcW w:w="794" w:type="dxa"/>
                  <w:shd w:val="clear" w:color="auto" w:fill="auto"/>
                </w:tcPr>
                <w:p w:rsidR="00995A9C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(6-2-2-0-2)</w:t>
                  </w:r>
                </w:p>
              </w:tc>
            </w:tr>
            <w:tr w:rsidR="00995A9C" w:rsidTr="00B635A3">
              <w:tc>
                <w:tcPr>
                  <w:tcW w:w="794" w:type="dxa"/>
                  <w:shd w:val="clear" w:color="auto" w:fill="auto"/>
                </w:tcPr>
                <w:p w:rsidR="00995A9C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(6-2-2-0-3)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995A9C" w:rsidTr="00B635A3">
              <w:tc>
                <w:tcPr>
                  <w:tcW w:w="794" w:type="dxa"/>
                  <w:shd w:val="clear" w:color="auto" w:fill="auto"/>
                </w:tcPr>
                <w:p w:rsidR="00995A9C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B635A3">
              <w:tc>
                <w:tcPr>
                  <w:tcW w:w="794" w:type="dxa"/>
                  <w:shd w:val="clear" w:color="auto" w:fill="auto"/>
                </w:tcPr>
                <w:p w:rsidR="00995A9C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(1-1-2-0-3)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B635A3">
              <w:tc>
                <w:tcPr>
                  <w:tcW w:w="794" w:type="dxa"/>
                  <w:shd w:val="clear" w:color="auto" w:fill="auto"/>
                </w:tcPr>
                <w:p w:rsidR="00995A9C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(5-1-1-0-2)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(6-1-0-0-2)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B635A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B635A3" w:rsidRDefault="00995A9C" w:rsidP="00B635A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37,650,580</w:t>
                  </w:r>
                </w:p>
              </w:tc>
            </w:tr>
            <w:tr w:rsidR="00995A9C" w:rsidTr="00E25EE8">
              <w:tc>
                <w:tcPr>
                  <w:tcW w:w="794" w:type="dxa"/>
                  <w:shd w:val="clear" w:color="auto" w:fill="auto"/>
                </w:tcPr>
                <w:p w:rsidR="00995A9C" w:rsidRPr="00B635A3" w:rsidRDefault="00995A9C" w:rsidP="00B635A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B635A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B635A3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安田紀念賽 1600米</w:t>
                  </w:r>
                </w:p>
              </w:tc>
            </w:tr>
          </w:tbl>
          <w:p w:rsidR="00995A9C" w:rsidRPr="00B635A3" w:rsidRDefault="00995A9C" w:rsidP="00B635A3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B635A3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995A9C" w:rsidTr="00995A9C">
        <w:trPr>
          <w:jc w:val="center"/>
        </w:trPr>
        <w:tc>
          <w:tcPr>
            <w:tcW w:w="339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B635A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14/4/19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日本二千堅尼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5.8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農神節慶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日本打吡大賽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4.7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名父巴魯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6/10/19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每日王冠賽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太空隕石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橫山典弘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3.9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冠軍車手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1/3/20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中山紀念賽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橫山典弘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旺紫丁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大阪盃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橫山典弘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3.8F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旺紫丁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5.5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12.9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12/12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1/11/20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auto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秋季天皇賞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17.5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13.3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杏目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6/6/21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47.6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10/10/21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每日王冠賽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263D8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B635A3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auto"/>
          </w:tcPr>
          <w:p w:rsidR="00995A9C" w:rsidRPr="00B635A3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速度大師</w:t>
            </w:r>
          </w:p>
        </w:tc>
      </w:tr>
      <w:tr w:rsidR="00995A9C" w:rsidRPr="00B635A3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B635A3" w:rsidRDefault="00995A9C" w:rsidP="00263D8B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B635A3" w:rsidRDefault="00995A9C" w:rsidP="00263D8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263D8B"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263D8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263D8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995A9C" w:rsidRDefault="00995A9C" w:rsidP="00263D8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B635A3" w:rsidRDefault="00995A9C" w:rsidP="00995A9C">
      <w:pPr>
        <w:rPr>
          <w:rFonts w:ascii="Arial Narrow" w:eastAsia="細明體_HKSCS" w:hAnsi="Arial Narrow" w:cs="Arial"/>
          <w:spacing w:val="-2"/>
          <w:sz w:val="14"/>
        </w:rPr>
      </w:pPr>
      <w:r w:rsidRPr="004F5BC4">
        <w:rPr>
          <w:rFonts w:eastAsia="細明體_HKSCS"/>
          <w:sz w:val="16"/>
          <w:lang w:val="en-AU"/>
        </w:rPr>
        <w:t>2019</w:t>
      </w:r>
      <w:r w:rsidRPr="004F5BC4">
        <w:rPr>
          <w:rFonts w:eastAsia="細明體_HKSCS"/>
          <w:sz w:val="16"/>
          <w:lang w:val="en-AU"/>
        </w:rPr>
        <w:t>年分別在日本二千堅尼（</w:t>
      </w:r>
      <w:r w:rsidRPr="004F5BC4">
        <w:rPr>
          <w:rFonts w:eastAsia="細明體_HKSCS"/>
          <w:sz w:val="16"/>
          <w:lang w:val="en-AU"/>
        </w:rPr>
        <w:t>2000</w:t>
      </w:r>
      <w:r w:rsidRPr="004F5BC4">
        <w:rPr>
          <w:rFonts w:eastAsia="細明體_HKSCS"/>
          <w:sz w:val="16"/>
          <w:lang w:val="en-AU"/>
        </w:rPr>
        <w:t>米一級賽）及日本打吡大賽（</w:t>
      </w:r>
      <w:r w:rsidRPr="004F5BC4">
        <w:rPr>
          <w:rFonts w:eastAsia="細明體_HKSCS"/>
          <w:sz w:val="16"/>
          <w:lang w:val="en-AU"/>
        </w:rPr>
        <w:t>2400</w:t>
      </w:r>
      <w:r w:rsidRPr="004F5BC4">
        <w:rPr>
          <w:rFonts w:eastAsia="細明體_HKSCS"/>
          <w:sz w:val="16"/>
          <w:lang w:val="en-AU"/>
        </w:rPr>
        <w:t>米一級賽）中獲得季軍及亞軍。四歲</w:t>
      </w:r>
      <w:r w:rsidRPr="004F5BC4">
        <w:rPr>
          <w:rFonts w:eastAsia="細明體_HKSCS"/>
          <w:sz w:val="16"/>
          <w:lang w:val="en-AU" w:eastAsia="zh-HK"/>
        </w:rPr>
        <w:t>賽季</w:t>
      </w:r>
      <w:r w:rsidRPr="004F5BC4">
        <w:rPr>
          <w:rFonts w:eastAsia="細明體_HKSCS"/>
          <w:sz w:val="16"/>
          <w:lang w:val="en-AU"/>
        </w:rPr>
        <w:t>首仗攻下中山紀念賽（</w:t>
      </w:r>
      <w:r w:rsidRPr="004F5BC4">
        <w:rPr>
          <w:rFonts w:eastAsia="細明體_HKSCS"/>
          <w:sz w:val="16"/>
          <w:lang w:val="en-AU"/>
        </w:rPr>
        <w:t>1800</w:t>
      </w:r>
      <w:r w:rsidRPr="004F5BC4">
        <w:rPr>
          <w:rFonts w:eastAsia="細明體_HKSCS"/>
          <w:sz w:val="16"/>
          <w:lang w:val="en-AU"/>
        </w:rPr>
        <w:t>米二級賽），翌仗在大阪盃（</w:t>
      </w:r>
      <w:r w:rsidRPr="004F5BC4">
        <w:rPr>
          <w:rFonts w:eastAsia="細明體_HKSCS"/>
          <w:sz w:val="16"/>
          <w:lang w:val="en-AU"/>
        </w:rPr>
        <w:t>2000</w:t>
      </w:r>
      <w:r w:rsidRPr="004F5BC4">
        <w:rPr>
          <w:rFonts w:eastAsia="細明體_HKSCS"/>
          <w:sz w:val="16"/>
          <w:lang w:val="en-AU"/>
        </w:rPr>
        <w:t>米一級賽）中跑入季席。今年在東京出爭安田紀念賽（</w:t>
      </w:r>
      <w:r w:rsidRPr="004F5BC4">
        <w:rPr>
          <w:rFonts w:eastAsia="細明體_HKSCS"/>
          <w:sz w:val="16"/>
          <w:lang w:val="en-AU"/>
        </w:rPr>
        <w:t>1600</w:t>
      </w:r>
      <w:r w:rsidRPr="004F5BC4">
        <w:rPr>
          <w:rFonts w:eastAsia="細明體_HKSCS"/>
          <w:sz w:val="16"/>
          <w:lang w:val="en-AU"/>
        </w:rPr>
        <w:t>米一級賽），擊敗「放聲歡呼」掄元。上仗在東京角逐一項</w:t>
      </w:r>
      <w:r w:rsidRPr="004F5BC4">
        <w:rPr>
          <w:rFonts w:eastAsia="細明體_HKSCS"/>
          <w:sz w:val="16"/>
          <w:lang w:val="en-AU"/>
        </w:rPr>
        <w:t>1800</w:t>
      </w:r>
      <w:r w:rsidRPr="004F5BC4">
        <w:rPr>
          <w:rFonts w:eastAsia="細明體_HKSCS"/>
          <w:sz w:val="16"/>
          <w:lang w:val="en-AU"/>
        </w:rPr>
        <w:t>米賽事，最終在一級賽冠軍馬「速度大師」之後跑獲亞軍。跑法靈活多變。</w:t>
      </w:r>
      <w:r w:rsidRPr="004F5BC4">
        <w:rPr>
          <w:rFonts w:eastAsia="細明體_HKSCS"/>
          <w:sz w:val="16"/>
          <w:lang w:val="en-AU" w:eastAsia="zh-HK"/>
        </w:rPr>
        <w:t>在快地角逐表現最佳。</w:t>
      </w:r>
    </w:p>
    <w:p w:rsidR="00D368F5" w:rsidRPr="000E56F2" w:rsidRDefault="00D368F5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D368F5" w:rsidRDefault="00D368F5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995A9C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C26AE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1" type="#_x0000_t75" style="width:28pt;height:28pt">
                  <v:imagedata r:id="rId12" o:title="INDY CHAMP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C26AE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C26AE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C26AEA" w:rsidRDefault="00995A9C" w:rsidP="00C26AE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冠軍車手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C26AEA" w:rsidRDefault="00995A9C" w:rsidP="00C26AE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INDY CHAMP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6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995A9C" w:rsidRPr="00C26AEA" w:rsidRDefault="00995A9C" w:rsidP="00C26AE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Stay Gold (JPN) - Will Power (JPN) (King Kamehameha (JPN))</w:t>
            </w:r>
          </w:p>
          <w:p w:rsidR="00995A9C" w:rsidRPr="00C26AEA" w:rsidRDefault="00995A9C" w:rsidP="00C26AE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Silk Racing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C26AE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2" type="#_x0000_t75" style="width:38.65pt;height:25.35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C26AEA" w:rsidRDefault="00995A9C" w:rsidP="00C26AE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音無秀孝 (日本)</w:t>
            </w:r>
          </w:p>
          <w:p w:rsidR="00995A9C" w:rsidRPr="00C26AEA" w:rsidRDefault="00995A9C" w:rsidP="00C26AE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H Otonashi (JPN)</w:t>
            </w:r>
          </w:p>
          <w:p w:rsidR="00995A9C" w:rsidRPr="00C26AEA" w:rsidRDefault="00995A9C" w:rsidP="00C26AE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995A9C" w:rsidRPr="00E14C23" w:rsidRDefault="00995A9C" w:rsidP="00921C15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福永祐一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C26AEA" w:rsidRDefault="00995A9C" w:rsidP="00921C15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Y Fukunaga</w:t>
            </w:r>
          </w:p>
          <w:p w:rsidR="00995A9C" w:rsidRPr="00C26AEA" w:rsidRDefault="00995A9C" w:rsidP="00C26AE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995A9C" w:rsidRPr="00C26AEA" w:rsidRDefault="00995A9C" w:rsidP="00C26AE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C26AEA" w:rsidRDefault="00995A9C" w:rsidP="00C26AE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C26AEA" w:rsidRDefault="00995A9C" w:rsidP="00C26AE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C26AE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995A9C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C26AE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3" type="#_x0000_t75" style="width:216.35pt;height:57pt">
                  <v:imagedata r:id="rId13" o:title="Indy Champ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C26AEA">
              <w:tc>
                <w:tcPr>
                  <w:tcW w:w="794" w:type="dxa"/>
                  <w:shd w:val="clear" w:color="auto" w:fill="auto"/>
                </w:tcPr>
                <w:p w:rsidR="00995A9C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(5-2-2-5-1)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921C15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 (5-2-4-5-0)</w:t>
                  </w:r>
                </w:p>
              </w:tc>
            </w:tr>
            <w:tr w:rsidR="00995A9C" w:rsidTr="00C26AEA">
              <w:tc>
                <w:tcPr>
                  <w:tcW w:w="794" w:type="dxa"/>
                  <w:shd w:val="clear" w:color="auto" w:fill="auto"/>
                </w:tcPr>
                <w:p w:rsidR="00995A9C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 (7-2-3-6-0)</w:t>
                  </w:r>
                </w:p>
              </w:tc>
            </w:tr>
            <w:tr w:rsidR="00995A9C" w:rsidTr="00C26AEA">
              <w:tc>
                <w:tcPr>
                  <w:tcW w:w="794" w:type="dxa"/>
                  <w:shd w:val="clear" w:color="auto" w:fill="auto"/>
                </w:tcPr>
                <w:p w:rsidR="00995A9C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(8-2-5-6-1)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(1-0-1-0-1)</w:t>
                  </w:r>
                </w:p>
              </w:tc>
            </w:tr>
            <w:tr w:rsidR="00995A9C" w:rsidTr="00C26AEA">
              <w:tc>
                <w:tcPr>
                  <w:tcW w:w="794" w:type="dxa"/>
                  <w:shd w:val="clear" w:color="auto" w:fill="auto"/>
                </w:tcPr>
                <w:p w:rsidR="00995A9C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(0-0-1-3-0)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(7-2-1-4-1)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995A9C" w:rsidTr="00C26AEA">
              <w:tc>
                <w:tcPr>
                  <w:tcW w:w="794" w:type="dxa"/>
                  <w:shd w:val="clear" w:color="auto" w:fill="auto"/>
                </w:tcPr>
                <w:p w:rsidR="00995A9C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(2-1-2-2-1)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C26AEA">
              <w:tc>
                <w:tcPr>
                  <w:tcW w:w="794" w:type="dxa"/>
                  <w:shd w:val="clear" w:color="auto" w:fill="auto"/>
                </w:tcPr>
                <w:p w:rsidR="00995A9C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(2-2-2-5-0)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21 (8-2-4-6-1)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26AE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26AEA" w:rsidRDefault="00995A9C" w:rsidP="00C26AE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44,018,760</w:t>
                  </w:r>
                </w:p>
              </w:tc>
            </w:tr>
            <w:tr w:rsidR="00995A9C" w:rsidTr="007E109D">
              <w:tc>
                <w:tcPr>
                  <w:tcW w:w="794" w:type="dxa"/>
                  <w:shd w:val="clear" w:color="auto" w:fill="auto"/>
                </w:tcPr>
                <w:p w:rsidR="00995A9C" w:rsidRPr="00C26AEA" w:rsidRDefault="00995A9C" w:rsidP="00C26AE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26AE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C26AE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2019 一哩冠軍賽 1600米, 2019 安田紀念賽 1600米</w:t>
                  </w:r>
                </w:p>
              </w:tc>
            </w:tr>
          </w:tbl>
          <w:p w:rsidR="00995A9C" w:rsidRPr="00C26AEA" w:rsidRDefault="00995A9C" w:rsidP="00C26AE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C26AE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995A9C" w:rsidTr="00995A9C">
        <w:trPr>
          <w:jc w:val="center"/>
        </w:trPr>
        <w:tc>
          <w:tcPr>
            <w:tcW w:w="339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C26AE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**233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3.3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3.3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2.9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頌讚火星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4/9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1/3/20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中山紀念賽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5.4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野田賢君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讀賣盃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感激連連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8.8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3/16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26/12/20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野田幻想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阪急盃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1.19.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拉丁城市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28/3/21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高松宮紀念賽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6.3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野田重擊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6/6/21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野田賢君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4/16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C26AEA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995A9C" w:rsidRPr="00C26AEA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16.7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RPr="00C26AEA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C26AEA" w:rsidRDefault="00995A9C" w:rsidP="00921C15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C26AEA" w:rsidRDefault="00995A9C" w:rsidP="00921C15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921C15"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921C15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921C15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995A9C" w:rsidRDefault="00995A9C" w:rsidP="00921C15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D368F5" w:rsidRPr="004F756D" w:rsidRDefault="00995A9C" w:rsidP="00995A9C">
      <w:pPr>
        <w:rPr>
          <w:rFonts w:ascii="Arial" w:hAnsi="Arial" w:cs="Arial"/>
          <w:spacing w:val="-2"/>
          <w:w w:val="90"/>
          <w:sz w:val="16"/>
        </w:rPr>
      </w:pPr>
      <w:r w:rsidRPr="0029034B">
        <w:rPr>
          <w:rFonts w:eastAsia="細明體_HKSCS"/>
          <w:sz w:val="16"/>
          <w:lang w:val="en-AU"/>
        </w:rPr>
        <w:t>2019</w:t>
      </w:r>
      <w:r w:rsidRPr="0029034B">
        <w:rPr>
          <w:rFonts w:eastAsia="細明體_HKSCS"/>
          <w:sz w:val="16"/>
          <w:lang w:val="en-AU"/>
        </w:rPr>
        <w:t>年角逐此賽時因運氣欠佳僅得第七名，今仗將</w:t>
      </w:r>
      <w:r w:rsidRPr="0029034B">
        <w:rPr>
          <w:rFonts w:eastAsia="細明體_HKSCS"/>
          <w:sz w:val="16"/>
        </w:rPr>
        <w:t>第二度在港上陣。代表作包括</w:t>
      </w:r>
      <w:r w:rsidRPr="0029034B">
        <w:rPr>
          <w:rFonts w:eastAsia="細明體_HKSCS"/>
          <w:sz w:val="16"/>
        </w:rPr>
        <w:t>2019</w:t>
      </w:r>
      <w:r w:rsidRPr="0029034B">
        <w:rPr>
          <w:rFonts w:eastAsia="細明體_HKSCS"/>
          <w:sz w:val="16"/>
        </w:rPr>
        <w:t>年</w:t>
      </w:r>
      <w:r w:rsidRPr="0029034B">
        <w:rPr>
          <w:rFonts w:eastAsia="細明體_HKSCS"/>
          <w:sz w:val="16"/>
          <w:lang w:eastAsia="zh-HK"/>
        </w:rPr>
        <w:t>攻下</w:t>
      </w:r>
      <w:r w:rsidRPr="0029034B">
        <w:rPr>
          <w:rFonts w:eastAsia="細明體_HKSCS"/>
          <w:sz w:val="16"/>
        </w:rPr>
        <w:t>一哩冠軍賽（</w:t>
      </w:r>
      <w:r w:rsidRPr="0029034B">
        <w:rPr>
          <w:rFonts w:eastAsia="細明體_HKSCS"/>
          <w:sz w:val="16"/>
        </w:rPr>
        <w:t>1600</w:t>
      </w:r>
      <w:r w:rsidRPr="0029034B">
        <w:rPr>
          <w:rFonts w:eastAsia="細明體_HKSCS"/>
          <w:sz w:val="16"/>
        </w:rPr>
        <w:t>米一級賽）。競逐一哩賽表現</w:t>
      </w:r>
      <w:r w:rsidRPr="0029034B">
        <w:rPr>
          <w:rFonts w:eastAsia="細明體_HKSCS"/>
          <w:sz w:val="16"/>
          <w:lang w:eastAsia="zh-HK"/>
        </w:rPr>
        <w:t>準繩</w:t>
      </w:r>
      <w:r w:rsidRPr="0029034B">
        <w:rPr>
          <w:rFonts w:eastAsia="細明體_HKSCS"/>
          <w:sz w:val="16"/>
        </w:rPr>
        <w:t>。大前仗首次縮程角逐</w:t>
      </w:r>
      <w:r w:rsidRPr="0029034B">
        <w:rPr>
          <w:rFonts w:eastAsia="細明體_HKSCS"/>
          <w:sz w:val="16"/>
        </w:rPr>
        <w:t>1200</w:t>
      </w:r>
      <w:r w:rsidRPr="0029034B">
        <w:rPr>
          <w:rFonts w:eastAsia="細明體_HKSCS"/>
          <w:sz w:val="16"/>
        </w:rPr>
        <w:t>米賽事，在一級賽高松宮紀念賽</w:t>
      </w:r>
      <w:r w:rsidRPr="0029034B">
        <w:rPr>
          <w:rFonts w:eastAsia="細明體_HKSCS"/>
          <w:sz w:val="16"/>
          <w:lang w:eastAsia="zh-HK"/>
        </w:rPr>
        <w:t>以佳勢跑</w:t>
      </w:r>
      <w:r w:rsidRPr="0029034B">
        <w:rPr>
          <w:rFonts w:eastAsia="細明體_HKSCS"/>
          <w:sz w:val="16"/>
        </w:rPr>
        <w:t>入</w:t>
      </w:r>
      <w:r w:rsidRPr="0029034B">
        <w:rPr>
          <w:rFonts w:eastAsia="細明體_HKSCS"/>
          <w:sz w:val="16"/>
          <w:lang w:eastAsia="zh-HK"/>
        </w:rPr>
        <w:t>季</w:t>
      </w:r>
      <w:r w:rsidRPr="0029034B">
        <w:rPr>
          <w:rFonts w:eastAsia="細明體_HKSCS"/>
          <w:sz w:val="16"/>
        </w:rPr>
        <w:t>席。前仗出爭安田紀念賽（</w:t>
      </w:r>
      <w:r w:rsidRPr="0029034B">
        <w:rPr>
          <w:rFonts w:eastAsia="細明體_HKSCS"/>
          <w:sz w:val="16"/>
        </w:rPr>
        <w:t>1600</w:t>
      </w:r>
      <w:r w:rsidRPr="0029034B">
        <w:rPr>
          <w:rFonts w:eastAsia="細明體_HKSCS"/>
          <w:sz w:val="16"/>
        </w:rPr>
        <w:t>米一級賽），末段轉弱，取得第四名。上仗角逐一哩冠軍賽</w:t>
      </w:r>
      <w:r w:rsidRPr="0029034B">
        <w:rPr>
          <w:rFonts w:eastAsia="細明體_HKSCS"/>
          <w:sz w:val="16"/>
          <w:lang w:eastAsia="zh-HK"/>
        </w:rPr>
        <w:t>（</w:t>
      </w:r>
      <w:r w:rsidRPr="0029034B">
        <w:rPr>
          <w:rFonts w:eastAsia="細明體_HKSCS"/>
          <w:sz w:val="16"/>
          <w:lang w:eastAsia="zh-HK"/>
        </w:rPr>
        <w:t>1600</w:t>
      </w:r>
      <w:r w:rsidRPr="0029034B">
        <w:rPr>
          <w:rFonts w:eastAsia="細明體_HKSCS"/>
          <w:sz w:val="16"/>
          <w:lang w:eastAsia="zh-HK"/>
        </w:rPr>
        <w:t>米一級賽）</w:t>
      </w:r>
      <w:r w:rsidRPr="0029034B">
        <w:rPr>
          <w:rFonts w:eastAsia="細明體_HKSCS"/>
          <w:sz w:val="16"/>
        </w:rPr>
        <w:t>，跑獲第四名。能居</w:t>
      </w:r>
      <w:r w:rsidRPr="0029034B">
        <w:rPr>
          <w:rFonts w:eastAsia="細明體_HKSCS"/>
          <w:sz w:val="16"/>
          <w:lang w:eastAsia="zh-HK"/>
        </w:rPr>
        <w:t>前列競跑，</w:t>
      </w:r>
      <w:r w:rsidRPr="0029034B">
        <w:rPr>
          <w:rFonts w:eastAsia="細明體_HKSCS"/>
          <w:sz w:val="16"/>
        </w:rPr>
        <w:t>但近期通常</w:t>
      </w:r>
      <w:r w:rsidRPr="0029034B">
        <w:rPr>
          <w:rFonts w:eastAsia="細明體_HKSCS"/>
          <w:sz w:val="16"/>
          <w:lang w:eastAsia="zh-HK"/>
        </w:rPr>
        <w:t>居後</w:t>
      </w:r>
      <w:r w:rsidRPr="0029034B">
        <w:rPr>
          <w:rFonts w:eastAsia="細明體_HKSCS"/>
          <w:sz w:val="16"/>
        </w:rPr>
        <w:t>競</w:t>
      </w:r>
      <w:r w:rsidRPr="0029034B">
        <w:rPr>
          <w:rFonts w:eastAsia="細明體_HKSCS"/>
          <w:sz w:val="16"/>
          <w:lang w:eastAsia="zh-HK"/>
        </w:rPr>
        <w:t>逐</w:t>
      </w:r>
      <w:r w:rsidRPr="0029034B">
        <w:rPr>
          <w:rFonts w:eastAsia="細明體_HKSCS"/>
          <w:sz w:val="16"/>
        </w:rPr>
        <w:t>。場地不成問題。</w:t>
      </w:r>
    </w:p>
    <w:p w:rsidR="001A17E9" w:rsidRPr="001A17E9" w:rsidRDefault="001A17E9" w:rsidP="000504B2">
      <w:pPr>
        <w:spacing w:line="60" w:lineRule="exac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995A9C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9102C3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4" type="#_x0000_t75" style="width:28pt;height:28pt">
                  <v:imagedata r:id="rId14" o:title="WAIKUKU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9102C3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9102C3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9102C3" w:rsidRDefault="00995A9C" w:rsidP="009102C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夏威夷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C150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9102C3" w:rsidRDefault="00995A9C" w:rsidP="009102C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WAIKUKU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6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9102C3" w:rsidRDefault="00995A9C" w:rsidP="009102C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Harbour Watch (IRE) - London Plane (IRE) (Danehill Dancer (IRE))</w:t>
            </w:r>
          </w:p>
          <w:p w:rsidR="00995A9C" w:rsidRPr="009102C3" w:rsidRDefault="00995A9C" w:rsidP="009102C3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蕭楊顯婷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9102C3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5" type="#_x0000_t75" style="width:37.65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9102C3" w:rsidRDefault="00995A9C" w:rsidP="009102C3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蔡約翰 (香港)</w:t>
            </w:r>
          </w:p>
          <w:p w:rsidR="00995A9C" w:rsidRPr="009102C3" w:rsidRDefault="00995A9C" w:rsidP="009102C3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J Size (HK)</w:t>
            </w:r>
          </w:p>
          <w:p w:rsidR="00995A9C" w:rsidRPr="009102C3" w:rsidRDefault="00995A9C" w:rsidP="009102C3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436661">
              <w:rPr>
                <w:rFonts w:ascii="Arial" w:eastAsia="細明體_HKSCS" w:hAnsi="Arial" w:cs="Arial"/>
                <w:spacing w:val="-2"/>
                <w:sz w:val="14"/>
              </w:rPr>
              <w:t xml:space="preserve">9.7%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436661">
              <w:rPr>
                <w:rFonts w:ascii="Arial" w:eastAsia="細明體_HKSCS" w:hAnsi="Arial" w:cs="Arial"/>
                <w:spacing w:val="-2"/>
                <w:sz w:val="14"/>
              </w:rPr>
              <w:t>25.8%</w:t>
            </w:r>
          </w:p>
        </w:tc>
        <w:tc>
          <w:tcPr>
            <w:tcW w:w="1814" w:type="dxa"/>
            <w:shd w:val="clear" w:color="auto" w:fill="auto"/>
          </w:tcPr>
          <w:p w:rsidR="00995A9C" w:rsidRPr="00DB782F" w:rsidRDefault="00995A9C" w:rsidP="0043666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潘頓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DB782F" w:rsidRDefault="00995A9C" w:rsidP="0043666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Z Purton</w:t>
            </w:r>
          </w:p>
          <w:p w:rsidR="00995A9C" w:rsidRPr="009102C3" w:rsidRDefault="00995A9C" w:rsidP="009102C3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436661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23.1%  </w:t>
            </w:r>
            <w:r w:rsidRPr="00436661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52.7%</w:t>
            </w:r>
          </w:p>
          <w:p w:rsidR="00995A9C" w:rsidRPr="009102C3" w:rsidRDefault="00995A9C" w:rsidP="009102C3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9102C3" w:rsidRDefault="00995A9C" w:rsidP="009102C3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9102C3" w:rsidRDefault="00995A9C" w:rsidP="009102C3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9102C3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995A9C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9102C3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6" type="#_x0000_t75" style="width:216.35pt;height:56.65pt">
                  <v:imagedata r:id="rId15" o:title="Waikuku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9102C3">
              <w:tc>
                <w:tcPr>
                  <w:tcW w:w="794" w:type="dxa"/>
                  <w:shd w:val="clear" w:color="auto" w:fill="auto"/>
                </w:tcPr>
                <w:p w:rsidR="00995A9C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21 (7-5-2-2-5)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21 (7-5-2-2-5)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36661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</w:tr>
            <w:tr w:rsidR="00995A9C" w:rsidTr="009102C3">
              <w:tc>
                <w:tcPr>
                  <w:tcW w:w="794" w:type="dxa"/>
                  <w:shd w:val="clear" w:color="auto" w:fill="auto"/>
                </w:tcPr>
                <w:p w:rsidR="00995A9C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21 (7-5-2-2-5)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(3-1-1-0-1)</w:t>
                  </w:r>
                </w:p>
              </w:tc>
            </w:tr>
            <w:tr w:rsidR="00995A9C" w:rsidTr="009102C3">
              <w:tc>
                <w:tcPr>
                  <w:tcW w:w="794" w:type="dxa"/>
                  <w:shd w:val="clear" w:color="auto" w:fill="auto"/>
                </w:tcPr>
                <w:p w:rsidR="00995A9C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23 (8-5-2-2-6)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(5-3-1-2-4)</w:t>
                  </w:r>
                </w:p>
              </w:tc>
            </w:tr>
            <w:tr w:rsidR="00995A9C" w:rsidTr="009102C3">
              <w:tc>
                <w:tcPr>
                  <w:tcW w:w="794" w:type="dxa"/>
                  <w:shd w:val="clear" w:color="auto" w:fill="auto"/>
                </w:tcPr>
                <w:p w:rsidR="00995A9C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(2-3-1-2-3)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995A9C" w:rsidTr="009102C3">
              <w:tc>
                <w:tcPr>
                  <w:tcW w:w="794" w:type="dxa"/>
                  <w:shd w:val="clear" w:color="auto" w:fill="auto"/>
                </w:tcPr>
                <w:p w:rsidR="00995A9C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(2-1-1-2-1)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(2-3-1-2-3)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995A9C" w:rsidTr="009102C3">
              <w:tc>
                <w:tcPr>
                  <w:tcW w:w="794" w:type="dxa"/>
                  <w:shd w:val="clear" w:color="auto" w:fill="auto"/>
                </w:tcPr>
                <w:p w:rsidR="00995A9C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(1-1-1-1-3)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(8-3-2-2-4)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9102C3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9102C3" w:rsidRDefault="00995A9C" w:rsidP="009102C3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37,046,180</w:t>
                  </w:r>
                </w:p>
              </w:tc>
            </w:tr>
            <w:tr w:rsidR="00995A9C" w:rsidTr="00A57AC5">
              <w:tc>
                <w:tcPr>
                  <w:tcW w:w="794" w:type="dxa"/>
                  <w:shd w:val="clear" w:color="auto" w:fill="auto"/>
                </w:tcPr>
                <w:p w:rsidR="00995A9C" w:rsidRPr="009102C3" w:rsidRDefault="00995A9C" w:rsidP="009102C3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9102C3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9102C3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女皇銀禧紀念盃 1400米, 2020 董事盃 1600米</w:t>
                  </w:r>
                </w:p>
              </w:tc>
            </w:tr>
          </w:tbl>
          <w:p w:rsidR="00995A9C" w:rsidRPr="009102C3" w:rsidRDefault="00995A9C" w:rsidP="009102C3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9102C3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69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84"/>
        <w:gridCol w:w="227"/>
        <w:gridCol w:w="510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624"/>
      </w:tblGrid>
      <w:tr w:rsidR="00995A9C" w:rsidTr="00995A9C">
        <w:trPr>
          <w:jc w:val="center"/>
        </w:trPr>
        <w:tc>
          <w:tcPr>
            <w:tcW w:w="340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9102C3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**233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3.9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頌讚火星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**346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19/1/20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1.5F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**547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39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1.7F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**608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4.7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*264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39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*443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2.1F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5/5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*557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81</w:t>
            </w:r>
          </w:p>
        </w:tc>
        <w:tc>
          <w:tcPr>
            <w:tcW w:w="255" w:type="dxa"/>
            <w:shd w:val="clear" w:color="auto" w:fill="auto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18½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1.6F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高大威猛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9/12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9.9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995A9C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193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shd w:val="clear" w:color="auto" w:fill="auto"/>
          </w:tcPr>
          <w:p w:rsidR="00995A9C" w:rsidRPr="00236317" w:rsidRDefault="00995A9C" w:rsidP="00436661">
            <w:pPr>
              <w:rPr>
                <w:rFonts w:ascii="Arial Narrow" w:eastAsia="細明體_HKSCS" w:hAnsi="Arial Narrow" w:cs="Arial"/>
                <w:color w:val="000000"/>
                <w:spacing w:val="-2"/>
                <w:w w:val="90"/>
                <w:sz w:val="14"/>
              </w:rPr>
            </w:pPr>
            <w:r w:rsidRPr="00236317">
              <w:rPr>
                <w:rFonts w:ascii="Arial Narrow" w:eastAsia="細明體_HKSCS" w:hAnsi="Arial Narrow" w:cs="Arial" w:hint="eastAsia"/>
                <w:spacing w:val="-2"/>
                <w:w w:val="90"/>
                <w:sz w:val="14"/>
              </w:rPr>
              <w:t>中銀香港「私人財富」馬會一哩錦標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436661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9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995A9C" w:rsidRPr="009102C3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995A9C" w:rsidRPr="009102C3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RPr="009102C3" w:rsidTr="00995A9C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995A9C" w:rsidRPr="009102C3" w:rsidRDefault="00995A9C" w:rsidP="00436661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9102C3" w:rsidRDefault="00995A9C" w:rsidP="00436661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36661"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436661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436661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624" w:type="dxa"/>
            <w:shd w:val="clear" w:color="auto" w:fill="D9D9D9"/>
          </w:tcPr>
          <w:p w:rsidR="00995A9C" w:rsidRDefault="00995A9C" w:rsidP="00436661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FC643A" w:rsidRDefault="00995A9C" w:rsidP="000504B2">
      <w:pPr>
        <w:rPr>
          <w:rFonts w:eastAsia="細明體_HKSCS"/>
          <w:sz w:val="16"/>
          <w:lang w:val="en-AU" w:eastAsia="zh-HK"/>
        </w:rPr>
      </w:pPr>
      <w:r w:rsidRPr="00FC643A">
        <w:rPr>
          <w:rFonts w:eastAsia="細明體_HKSCS"/>
          <w:sz w:val="16"/>
          <w:lang w:val="en-AU"/>
        </w:rPr>
        <w:t>在港服役至今</w:t>
      </w:r>
      <w:r w:rsidRPr="00FC643A">
        <w:rPr>
          <w:rFonts w:eastAsia="細明體_HKSCS"/>
          <w:sz w:val="16"/>
          <w:lang w:val="en-AU" w:eastAsia="zh-HK"/>
        </w:rPr>
        <w:t>二十一</w:t>
      </w:r>
      <w:r w:rsidRPr="00FC643A">
        <w:rPr>
          <w:rFonts w:eastAsia="細明體_HKSCS"/>
          <w:sz w:val="16"/>
          <w:lang w:val="en-AU"/>
        </w:rPr>
        <w:t>戰七勝，</w:t>
      </w:r>
      <w:r w:rsidRPr="00FC643A">
        <w:rPr>
          <w:rFonts w:eastAsia="細明體_HKSCS"/>
          <w:sz w:val="16"/>
          <w:lang w:val="en-AU" w:eastAsia="zh-HK"/>
        </w:rPr>
        <w:t>包括首季取得四連勝。</w:t>
      </w:r>
      <w:r w:rsidRPr="00FC643A">
        <w:rPr>
          <w:rFonts w:eastAsia="細明體_HKSCS"/>
          <w:sz w:val="16"/>
          <w:lang w:val="en-AU"/>
        </w:rPr>
        <w:t>曾在</w:t>
      </w:r>
      <w:r w:rsidRPr="00FC643A">
        <w:rPr>
          <w:rFonts w:eastAsia="細明體_HKSCS"/>
          <w:sz w:val="16"/>
          <w:lang w:val="en-AU"/>
        </w:rPr>
        <w:t>2019</w:t>
      </w:r>
      <w:r w:rsidRPr="00FC643A">
        <w:rPr>
          <w:rFonts w:eastAsia="細明體_HKSCS"/>
          <w:sz w:val="16"/>
          <w:lang w:val="en-AU"/>
        </w:rPr>
        <w:t>年寶馬香港打吡大賽（</w:t>
      </w:r>
      <w:r w:rsidRPr="00FC643A">
        <w:rPr>
          <w:rFonts w:eastAsia="細明體_HKSCS"/>
          <w:sz w:val="16"/>
          <w:lang w:val="en-AU"/>
        </w:rPr>
        <w:t>2000</w:t>
      </w:r>
      <w:r w:rsidRPr="00FC643A">
        <w:rPr>
          <w:rFonts w:eastAsia="細明體_HKSCS"/>
          <w:sz w:val="16"/>
          <w:lang w:val="en-AU"/>
        </w:rPr>
        <w:t>米）中跑入亞軍，其後在港兩勝一級賽，途程</w:t>
      </w:r>
      <w:r w:rsidRPr="00FC643A">
        <w:rPr>
          <w:rFonts w:eastAsia="細明體_HKSCS"/>
          <w:sz w:val="16"/>
          <w:lang w:val="en-AU" w:eastAsia="zh-HK"/>
        </w:rPr>
        <w:t>為</w:t>
      </w:r>
      <w:r w:rsidRPr="00FC643A">
        <w:rPr>
          <w:rFonts w:eastAsia="細明體_HKSCS"/>
          <w:sz w:val="16"/>
          <w:lang w:val="en-AU"/>
        </w:rPr>
        <w:t>1400</w:t>
      </w:r>
      <w:r w:rsidRPr="00FC643A">
        <w:rPr>
          <w:rFonts w:eastAsia="細明體_HKSCS"/>
          <w:sz w:val="16"/>
          <w:lang w:val="en-AU"/>
        </w:rPr>
        <w:t>米</w:t>
      </w:r>
      <w:r w:rsidRPr="00FC643A">
        <w:rPr>
          <w:rFonts w:eastAsia="細明體_HKSCS"/>
          <w:sz w:val="16"/>
          <w:lang w:val="en-AU" w:eastAsia="zh-HK"/>
        </w:rPr>
        <w:t>及</w:t>
      </w:r>
      <w:r w:rsidRPr="00FC643A">
        <w:rPr>
          <w:rFonts w:eastAsia="細明體_HKSCS"/>
          <w:sz w:val="16"/>
          <w:lang w:val="en-AU"/>
        </w:rPr>
        <w:t>1600</w:t>
      </w:r>
      <w:r w:rsidRPr="00FC643A">
        <w:rPr>
          <w:rFonts w:eastAsia="細明體_HKSCS"/>
          <w:sz w:val="16"/>
          <w:lang w:val="en-AU"/>
        </w:rPr>
        <w:t>米。</w:t>
      </w:r>
      <w:r w:rsidRPr="00FC643A">
        <w:rPr>
          <w:rFonts w:eastAsia="細明體_HKSCS"/>
          <w:sz w:val="16"/>
          <w:lang w:val="en-AU" w:eastAsia="zh-HK"/>
        </w:rPr>
        <w:t>今年</w:t>
      </w:r>
      <w:r w:rsidRPr="00FC643A">
        <w:rPr>
          <w:rFonts w:eastAsia="細明體_HKSCS"/>
          <w:sz w:val="16"/>
          <w:lang w:val="en-AU" w:eastAsia="zh-HK"/>
        </w:rPr>
        <w:t>10</w:t>
      </w:r>
      <w:r w:rsidRPr="00FC643A">
        <w:rPr>
          <w:rFonts w:eastAsia="細明體_HKSCS"/>
          <w:sz w:val="16"/>
          <w:lang w:val="en-AU" w:eastAsia="zh-HK"/>
        </w:rPr>
        <w:t>月出爭二級賽東方表行</w:t>
      </w:r>
      <w:r w:rsidRPr="00FC643A">
        <w:rPr>
          <w:rFonts w:eastAsia="細明體_HKSCS"/>
          <w:sz w:val="16"/>
          <w:lang w:val="en-AU" w:eastAsia="zh-HK"/>
        </w:rPr>
        <w:t>60</w:t>
      </w:r>
      <w:r w:rsidRPr="00FC643A">
        <w:rPr>
          <w:rFonts w:eastAsia="細明體_HKSCS"/>
          <w:sz w:val="16"/>
          <w:lang w:val="en-AU" w:eastAsia="zh-HK"/>
        </w:rPr>
        <w:t>週年沙田錦標（</w:t>
      </w:r>
      <w:r w:rsidRPr="00FC643A">
        <w:rPr>
          <w:rFonts w:eastAsia="細明體_HKSCS"/>
          <w:sz w:val="16"/>
          <w:lang w:val="en-AU"/>
        </w:rPr>
        <w:t>1</w:t>
      </w:r>
      <w:r w:rsidRPr="00FC643A">
        <w:rPr>
          <w:rFonts w:eastAsia="細明體_HKSCS"/>
          <w:sz w:val="16"/>
          <w:lang w:val="en-AU" w:eastAsia="zh-HK"/>
        </w:rPr>
        <w:t>600</w:t>
      </w:r>
      <w:r w:rsidRPr="00FC643A">
        <w:rPr>
          <w:rFonts w:eastAsia="細明體_HKSCS"/>
          <w:sz w:val="16"/>
          <w:lang w:val="en-AU" w:eastAsia="zh-HK"/>
        </w:rPr>
        <w:t>米</w:t>
      </w:r>
      <w:r w:rsidRPr="00FC643A">
        <w:rPr>
          <w:rFonts w:eastAsia="細明體_HKSCS"/>
          <w:sz w:val="16"/>
          <w:lang w:val="en-AU"/>
        </w:rPr>
        <w:t>讓賽</w:t>
      </w:r>
      <w:r w:rsidRPr="00FC643A">
        <w:rPr>
          <w:rFonts w:eastAsia="細明體_HKSCS"/>
          <w:sz w:val="16"/>
          <w:lang w:val="en-AU" w:eastAsia="zh-HK"/>
        </w:rPr>
        <w:t>），表現失準，最終只得第九名。上仗在中銀香港「私人財富」馬會一哩錦標（</w:t>
      </w:r>
      <w:r w:rsidRPr="00FC643A">
        <w:rPr>
          <w:rFonts w:eastAsia="細明體_HKSCS"/>
          <w:sz w:val="16"/>
          <w:lang w:val="en-AU" w:eastAsia="zh-HK"/>
        </w:rPr>
        <w:t>1600</w:t>
      </w:r>
      <w:r w:rsidRPr="00FC643A">
        <w:rPr>
          <w:rFonts w:eastAsia="細明體_HKSCS"/>
          <w:sz w:val="16"/>
          <w:lang w:val="en-AU" w:eastAsia="zh-HK"/>
        </w:rPr>
        <w:t>米二級賽）中跑獲亞軍。場地不拘，跑法靈活。</w:t>
      </w:r>
    </w:p>
    <w:p w:rsidR="00995A9C" w:rsidRPr="009102C3" w:rsidRDefault="00995A9C" w:rsidP="009102C3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D06EAB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7" type="#_x0000_t75" style="width:28pt;height:28pt">
                  <v:imagedata r:id="rId16" o:title="MORE THAN THIS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D06EAB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D06EAB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D06EAB" w:rsidRDefault="00995A9C" w:rsidP="00D06EA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幸福笑容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C199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D06EAB" w:rsidRDefault="00995A9C" w:rsidP="00D06EA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MORE THAN THIS (GB)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D06EAB" w:rsidRDefault="00995A9C" w:rsidP="00D06EA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Dutch Art (GB) - Striving (IRE) (Danehill Dancer (IRE))</w:t>
            </w:r>
          </w:p>
          <w:p w:rsidR="00995A9C" w:rsidRPr="00D06EAB" w:rsidRDefault="00995A9C" w:rsidP="00D06EA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黃凱汶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D06EAB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8" type="#_x0000_t75" style="width:37.65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D06EAB" w:rsidRDefault="00995A9C" w:rsidP="00D06EAB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沈集成 (香港)</w:t>
            </w:r>
          </w:p>
          <w:p w:rsidR="00995A9C" w:rsidRPr="00D06EAB" w:rsidRDefault="00995A9C" w:rsidP="00D06EAB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C S Shum (HK)</w:t>
            </w:r>
          </w:p>
          <w:p w:rsidR="00995A9C" w:rsidRPr="00D06EAB" w:rsidRDefault="00995A9C" w:rsidP="00D06EAB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F51D82">
              <w:rPr>
                <w:rFonts w:ascii="Arial" w:eastAsia="細明體_HKSCS" w:hAnsi="Arial" w:cs="Arial"/>
                <w:spacing w:val="-2"/>
                <w:sz w:val="14"/>
              </w:rPr>
              <w:t xml:space="preserve">11.7%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37.5%</w:t>
            </w:r>
          </w:p>
        </w:tc>
        <w:tc>
          <w:tcPr>
            <w:tcW w:w="1814" w:type="dxa"/>
            <w:shd w:val="clear" w:color="auto" w:fill="auto"/>
          </w:tcPr>
          <w:p w:rsidR="00995A9C" w:rsidRPr="00B2114E" w:rsidRDefault="00995A9C" w:rsidP="00F51D8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梁家俊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B2114E" w:rsidRDefault="00995A9C" w:rsidP="00F51D8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K C Leung</w:t>
            </w:r>
          </w:p>
          <w:p w:rsidR="00995A9C" w:rsidRPr="00D06EAB" w:rsidRDefault="00995A9C" w:rsidP="00D06EA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F51D82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7.2%  </w:t>
            </w:r>
            <w:r w:rsidRPr="00F51D82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17.0%</w:t>
            </w:r>
          </w:p>
          <w:p w:rsidR="00995A9C" w:rsidRPr="00D06EAB" w:rsidRDefault="00995A9C" w:rsidP="00D06EA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D06EAB" w:rsidRDefault="00995A9C" w:rsidP="00D06EAB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D06EAB" w:rsidRDefault="00995A9C" w:rsidP="00D06EAB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(117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D06EAB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D06EA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9" type="#_x0000_t75" style="width:216.65pt;height:56.65pt">
                  <v:imagedata r:id="rId17" o:title="More Than This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D06EAB">
              <w:tc>
                <w:tcPr>
                  <w:tcW w:w="794" w:type="dxa"/>
                  <w:shd w:val="clear" w:color="auto" w:fill="auto"/>
                </w:tcPr>
                <w:p w:rsidR="00995A9C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(4-3-3-2-7)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20 (5-3-3-2-7)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F51D82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(0-0-1-1-1)</w:t>
                  </w:r>
                </w:p>
              </w:tc>
            </w:tr>
            <w:tr w:rsidR="00995A9C" w:rsidTr="00D06EAB">
              <w:tc>
                <w:tcPr>
                  <w:tcW w:w="794" w:type="dxa"/>
                  <w:shd w:val="clear" w:color="auto" w:fill="auto"/>
                </w:tcPr>
                <w:p w:rsidR="00995A9C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19 (4-3-3-2-7)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(5-0-1-0-4)</w:t>
                  </w:r>
                </w:p>
              </w:tc>
            </w:tr>
            <w:tr w:rsidR="00995A9C" w:rsidTr="00D06EAB">
              <w:tc>
                <w:tcPr>
                  <w:tcW w:w="794" w:type="dxa"/>
                  <w:shd w:val="clear" w:color="auto" w:fill="auto"/>
                </w:tcPr>
                <w:p w:rsidR="00995A9C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(7-3-3-2-7)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(2-3-2-2-3)</w:t>
                  </w:r>
                </w:p>
              </w:tc>
            </w:tr>
            <w:tr w:rsidR="00995A9C" w:rsidTr="00D06EAB">
              <w:tc>
                <w:tcPr>
                  <w:tcW w:w="794" w:type="dxa"/>
                  <w:shd w:val="clear" w:color="auto" w:fill="auto"/>
                </w:tcPr>
                <w:p w:rsidR="00995A9C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(3-3-1-1-5)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D06EAB">
              <w:tc>
                <w:tcPr>
                  <w:tcW w:w="794" w:type="dxa"/>
                  <w:shd w:val="clear" w:color="auto" w:fill="auto"/>
                </w:tcPr>
                <w:p w:rsidR="00995A9C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(3-3-1-1-5)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D06EAB">
              <w:tc>
                <w:tcPr>
                  <w:tcW w:w="794" w:type="dxa"/>
                  <w:shd w:val="clear" w:color="auto" w:fill="auto"/>
                </w:tcPr>
                <w:p w:rsidR="00995A9C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20 (6-3-2-2-7)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D06EA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D06EAB" w:rsidRDefault="00995A9C" w:rsidP="00D06EA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18,088,520</w:t>
                  </w:r>
                </w:p>
              </w:tc>
            </w:tr>
            <w:tr w:rsidR="00995A9C" w:rsidTr="00225EDC">
              <w:tc>
                <w:tcPr>
                  <w:tcW w:w="794" w:type="dxa"/>
                  <w:shd w:val="clear" w:color="auto" w:fill="auto"/>
                </w:tcPr>
                <w:p w:rsidR="00995A9C" w:rsidRPr="00D06EAB" w:rsidRDefault="00995A9C" w:rsidP="00D06EA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D06EA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D06EAB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995A9C" w:rsidRPr="00D06EAB" w:rsidRDefault="00995A9C" w:rsidP="00D06EAB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D06EAB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28"/>
        <w:gridCol w:w="227"/>
        <w:gridCol w:w="397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83"/>
        <w:gridCol w:w="170"/>
        <w:gridCol w:w="227"/>
        <w:gridCol w:w="340"/>
        <w:gridCol w:w="794"/>
      </w:tblGrid>
      <w:tr w:rsidR="00995A9C" w:rsidTr="000504B2">
        <w:trPr>
          <w:jc w:val="center"/>
        </w:trPr>
        <w:tc>
          <w:tcPr>
            <w:tcW w:w="340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28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247" w:type="dxa"/>
            <w:gridSpan w:val="6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D06EA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**516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22/3/20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**608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5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6.2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**756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21/6/20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精英碟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5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6¾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2.9F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與龍共舞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31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4/9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*443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*499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13/3/21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2.3F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3/5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*557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5.8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高大威猛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2/6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*619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285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9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9.1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30/5/21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6½</w:t>
            </w:r>
          </w:p>
        </w:tc>
        <w:tc>
          <w:tcPr>
            <w:tcW w:w="340" w:type="dxa"/>
            <w:shd w:val="clear" w:color="auto" w:fill="D9D9D9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2.9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193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auto"/>
          </w:tcPr>
          <w:p w:rsidR="00995A9C" w:rsidRPr="007C595F" w:rsidRDefault="00995A9C" w:rsidP="00F51D82">
            <w:pPr>
              <w:rPr>
                <w:rFonts w:ascii="Arial Narrow" w:eastAsia="細明體_HKSCS" w:hAnsi="Arial Narrow" w:cs="Arial"/>
                <w:color w:val="000000"/>
                <w:spacing w:val="-2"/>
                <w:w w:val="80"/>
                <w:sz w:val="14"/>
              </w:rPr>
            </w:pPr>
            <w:r w:rsidRPr="007C595F">
              <w:rPr>
                <w:rFonts w:ascii="Arial Narrow" w:eastAsia="細明體_HKSCS" w:hAnsi="Arial Narrow" w:cs="Arial" w:hint="eastAsia"/>
                <w:spacing w:val="-2"/>
                <w:w w:val="80"/>
                <w:sz w:val="14"/>
              </w:rPr>
              <w:t>中銀香港「私人財富」馬會一哩錦標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F51D82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9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995A9C" w:rsidRPr="00D06EAB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auto"/>
          </w:tcPr>
          <w:p w:rsidR="00995A9C" w:rsidRPr="00D06EAB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RPr="00D06EAB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995A9C" w:rsidRPr="00D06EAB" w:rsidRDefault="00995A9C" w:rsidP="00F51D82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D06EAB" w:rsidRDefault="00995A9C" w:rsidP="00F51D82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F51D82">
              <w:rPr>
                <w:rFonts w:ascii="Arial Narrow" w:eastAsia="細明體_HKSCS" w:hAnsi="Arial Narrow" w:cs="Arial" w:hint="eastAsia"/>
                <w:spacing w:val="-2"/>
                <w:sz w:val="14"/>
              </w:rPr>
              <w:t>梁家俊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F51D82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F51D82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995A9C" w:rsidRDefault="00995A9C" w:rsidP="00F51D82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B71B76" w:rsidRDefault="00995A9C" w:rsidP="000504B2">
      <w:pPr>
        <w:rPr>
          <w:rFonts w:ascii="Arial Narrow" w:eastAsia="細明體_HKSCS" w:hAnsi="Arial Narrow" w:cs="Arial"/>
          <w:spacing w:val="-2"/>
          <w:sz w:val="14"/>
          <w:lang w:val="en-AU"/>
        </w:rPr>
      </w:pPr>
      <w:r w:rsidRPr="00B71B76">
        <w:rPr>
          <w:rFonts w:eastAsia="細明體_HKSCS"/>
          <w:sz w:val="16"/>
          <w:lang w:val="en-AU"/>
        </w:rPr>
        <w:t>兩歲在英國服役時三戰全勝。</w:t>
      </w:r>
      <w:r w:rsidRPr="00B71B76">
        <w:rPr>
          <w:rFonts w:eastAsia="細明體_HKSCS"/>
          <w:sz w:val="16"/>
          <w:lang w:val="en-AU"/>
        </w:rPr>
        <w:t>2019</w:t>
      </w:r>
      <w:r w:rsidRPr="00B71B76">
        <w:rPr>
          <w:rFonts w:eastAsia="細明體_HKSCS"/>
          <w:sz w:val="16"/>
          <w:lang w:val="en-AU"/>
        </w:rPr>
        <w:t>年</w:t>
      </w:r>
      <w:r w:rsidRPr="00B71B76">
        <w:rPr>
          <w:rFonts w:eastAsia="細明體_HKSCS"/>
          <w:sz w:val="16"/>
          <w:lang w:val="en-AU"/>
        </w:rPr>
        <w:t>7</w:t>
      </w:r>
      <w:r w:rsidRPr="00B71B76">
        <w:rPr>
          <w:rFonts w:eastAsia="細明體_HKSCS"/>
          <w:sz w:val="16"/>
          <w:lang w:val="en-AU"/>
        </w:rPr>
        <w:t>月至</w:t>
      </w:r>
      <w:r w:rsidRPr="00B71B76">
        <w:rPr>
          <w:rFonts w:eastAsia="細明體_HKSCS"/>
          <w:sz w:val="16"/>
          <w:lang w:val="en-AU"/>
        </w:rPr>
        <w:t>2019</w:t>
      </w:r>
      <w:r w:rsidRPr="00B71B76">
        <w:rPr>
          <w:rFonts w:eastAsia="細明體_HKSCS"/>
          <w:sz w:val="16"/>
          <w:lang w:val="en-AU"/>
        </w:rPr>
        <w:t>年</w:t>
      </w:r>
      <w:r w:rsidRPr="00B71B76">
        <w:rPr>
          <w:rFonts w:eastAsia="細明體_HKSCS"/>
          <w:sz w:val="16"/>
          <w:lang w:val="en-AU"/>
        </w:rPr>
        <w:t>12</w:t>
      </w:r>
      <w:r w:rsidRPr="00B71B76">
        <w:rPr>
          <w:rFonts w:eastAsia="細明體_HKSCS"/>
          <w:sz w:val="16"/>
          <w:lang w:val="en-AU"/>
        </w:rPr>
        <w:t>月期間在香港取得四連捷。今年較早</w:t>
      </w:r>
      <w:r w:rsidRPr="00B71B76">
        <w:rPr>
          <w:rFonts w:eastAsia="細明體_HKSCS"/>
          <w:sz w:val="16"/>
          <w:lang w:val="en-AU" w:eastAsia="zh-HK"/>
        </w:rPr>
        <w:t>時在沙田</w:t>
      </w:r>
      <w:r w:rsidRPr="00B71B76">
        <w:rPr>
          <w:rFonts w:eastAsia="細明體_HKSCS"/>
          <w:sz w:val="16"/>
          <w:lang w:val="en-AU"/>
        </w:rPr>
        <w:t>出戰</w:t>
      </w:r>
      <w:r w:rsidRPr="00B71B76">
        <w:rPr>
          <w:rFonts w:eastAsia="細明體_HKSCS"/>
          <w:sz w:val="16"/>
        </w:rPr>
        <w:t>富衛保險冠軍一哩賽（</w:t>
      </w:r>
      <w:r w:rsidRPr="00B71B76">
        <w:rPr>
          <w:rFonts w:eastAsia="細明體_HKSCS"/>
          <w:sz w:val="16"/>
        </w:rPr>
        <w:t>1600</w:t>
      </w:r>
      <w:r w:rsidRPr="00B71B76">
        <w:rPr>
          <w:rFonts w:eastAsia="細明體_HKSCS"/>
          <w:sz w:val="16"/>
        </w:rPr>
        <w:t>米</w:t>
      </w:r>
      <w:r w:rsidRPr="00B71B76">
        <w:rPr>
          <w:rFonts w:eastAsia="細明體_HKSCS"/>
          <w:sz w:val="16"/>
          <w:lang w:eastAsia="zh-HK"/>
        </w:rPr>
        <w:t>一級賽</w:t>
      </w:r>
      <w:r w:rsidRPr="00B71B76">
        <w:rPr>
          <w:rFonts w:eastAsia="細明體_HKSCS"/>
          <w:sz w:val="16"/>
        </w:rPr>
        <w:t>），僅</w:t>
      </w:r>
      <w:r w:rsidRPr="00B71B76">
        <w:rPr>
          <w:rFonts w:eastAsia="細明體_HKSCS"/>
          <w:sz w:val="16"/>
          <w:lang w:val="en-AU"/>
        </w:rPr>
        <w:t>負於「金鎗六十」一馬頭位。</w:t>
      </w:r>
      <w:r w:rsidRPr="00B71B76">
        <w:rPr>
          <w:rFonts w:eastAsia="細明體_HKSCS"/>
          <w:sz w:val="16"/>
          <w:lang w:val="en-AU"/>
        </w:rPr>
        <w:t>2020</w:t>
      </w:r>
      <w:r w:rsidRPr="00B71B76">
        <w:rPr>
          <w:rFonts w:eastAsia="細明體_HKSCS"/>
          <w:sz w:val="16"/>
          <w:lang w:val="en-AU" w:eastAsia="zh-HK"/>
        </w:rPr>
        <w:t>年</w:t>
      </w:r>
      <w:r w:rsidRPr="00B71B76">
        <w:rPr>
          <w:rFonts w:eastAsia="細明體_HKSCS"/>
          <w:sz w:val="16"/>
          <w:lang w:val="en-AU"/>
        </w:rPr>
        <w:t>在四歲馬經典賽事系列的全數三關賽事均能跑入</w:t>
      </w:r>
      <w:r w:rsidRPr="00B71B76">
        <w:rPr>
          <w:rFonts w:eastAsia="細明體_HKSCS"/>
          <w:sz w:val="16"/>
          <w:lang w:val="en-AU" w:eastAsia="zh-HK"/>
        </w:rPr>
        <w:t>位置</w:t>
      </w:r>
      <w:r w:rsidRPr="00B71B76">
        <w:rPr>
          <w:rFonts w:eastAsia="細明體_HKSCS"/>
          <w:sz w:val="16"/>
          <w:lang w:val="en-AU"/>
        </w:rPr>
        <w:t>。季內復出角逐</w:t>
      </w:r>
      <w:r w:rsidRPr="00B71B76">
        <w:rPr>
          <w:rFonts w:eastAsia="細明體_HKSCS"/>
          <w:sz w:val="16"/>
        </w:rPr>
        <w:t>中銀香港</w:t>
      </w:r>
      <w:r w:rsidRPr="00B71B76">
        <w:rPr>
          <w:rFonts w:eastAsia="細明體_HKSCS"/>
          <w:sz w:val="16"/>
          <w:lang w:eastAsia="zh-HK"/>
        </w:rPr>
        <w:t>「</w:t>
      </w:r>
      <w:r w:rsidRPr="00B71B76">
        <w:rPr>
          <w:rFonts w:eastAsia="細明體_HKSCS"/>
          <w:sz w:val="16"/>
        </w:rPr>
        <w:t>私人財富</w:t>
      </w:r>
      <w:r w:rsidRPr="00B71B76">
        <w:rPr>
          <w:rFonts w:eastAsia="細明體_HKSCS"/>
          <w:sz w:val="16"/>
          <w:lang w:eastAsia="zh-HK"/>
        </w:rPr>
        <w:t>」</w:t>
      </w:r>
      <w:r w:rsidRPr="00B71B76">
        <w:rPr>
          <w:rFonts w:eastAsia="細明體_HKSCS"/>
          <w:sz w:val="16"/>
        </w:rPr>
        <w:t>馬會一哩錦標（</w:t>
      </w:r>
      <w:r w:rsidRPr="00B71B76">
        <w:rPr>
          <w:rFonts w:eastAsia="細明體_HKSCS"/>
          <w:sz w:val="16"/>
        </w:rPr>
        <w:t>1600</w:t>
      </w:r>
      <w:r w:rsidRPr="00B71B76">
        <w:rPr>
          <w:rFonts w:eastAsia="細明體_HKSCS"/>
          <w:sz w:val="16"/>
        </w:rPr>
        <w:t>米二級賽），跑獲第四名。</w:t>
      </w:r>
      <w:r w:rsidRPr="00B71B76">
        <w:rPr>
          <w:rFonts w:eastAsia="細明體_HKSCS"/>
          <w:sz w:val="16"/>
          <w:lang w:val="en-AU"/>
        </w:rPr>
        <w:t>慣常採取留後跑法，但也能居前競跑。</w:t>
      </w:r>
      <w:r w:rsidRPr="00B71B76">
        <w:rPr>
          <w:rFonts w:eastAsia="細明體_HKSCS"/>
          <w:sz w:val="16"/>
          <w:lang w:val="en-AU" w:eastAsia="zh-HK"/>
        </w:rPr>
        <w:t>曾在</w:t>
      </w:r>
      <w:r w:rsidRPr="00B71B76">
        <w:rPr>
          <w:rFonts w:eastAsia="細明體_HKSCS"/>
          <w:sz w:val="16"/>
          <w:lang w:val="en-AU"/>
        </w:rPr>
        <w:t>好地及好至快地</w:t>
      </w:r>
      <w:r w:rsidRPr="00B71B76">
        <w:rPr>
          <w:rFonts w:eastAsia="細明體_HKSCS"/>
          <w:sz w:val="16"/>
          <w:lang w:val="en-AU" w:eastAsia="zh-HK"/>
        </w:rPr>
        <w:t>獲勝</w:t>
      </w:r>
      <w:r w:rsidRPr="00B71B76">
        <w:rPr>
          <w:rFonts w:eastAsia="細明體_HKSCS"/>
          <w:sz w:val="16"/>
          <w:lang w:val="en-AU"/>
        </w:rPr>
        <w:t>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A40CF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0" type="#_x0000_t75" style="width:28pt;height:28pt">
                  <v:imagedata r:id="rId18" o:title="SALIOS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A40CF5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A40CF5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A40CF5" w:rsidRDefault="00995A9C" w:rsidP="00A40CF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戰舞者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A40CF5" w:rsidRDefault="00995A9C" w:rsidP="00A40CF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SALIOS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995A9C" w:rsidRPr="00A40CF5" w:rsidRDefault="00995A9C" w:rsidP="00A40CF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Heart's Cry (JPN) - Salomina (GER) (Lomitas (GB))</w:t>
            </w:r>
          </w:p>
          <w:p w:rsidR="00995A9C" w:rsidRPr="00A40CF5" w:rsidRDefault="00995A9C" w:rsidP="00A40CF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Silk Racing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A40CF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1" type="#_x0000_t75" style="width:38pt;height:25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A40CF5" w:rsidRDefault="00995A9C" w:rsidP="00A40CF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堀宣行 (日本)</w:t>
            </w:r>
          </w:p>
          <w:p w:rsidR="00995A9C" w:rsidRPr="00A40CF5" w:rsidRDefault="00995A9C" w:rsidP="00A40CF5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N Hori (JPN)</w:t>
            </w:r>
          </w:p>
          <w:p w:rsidR="00995A9C" w:rsidRPr="00A40CF5" w:rsidRDefault="00995A9C" w:rsidP="00A40CF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995A9C" w:rsidRPr="00754A53" w:rsidRDefault="00995A9C" w:rsidP="008F266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連達文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754A53" w:rsidRDefault="00995A9C" w:rsidP="008F266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D Lane</w:t>
            </w:r>
          </w:p>
          <w:p w:rsidR="00995A9C" w:rsidRPr="00A40CF5" w:rsidRDefault="00995A9C" w:rsidP="00A40CF5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</w:p>
        </w:tc>
        <w:tc>
          <w:tcPr>
            <w:tcW w:w="680" w:type="dxa"/>
            <w:shd w:val="clear" w:color="auto" w:fill="auto"/>
          </w:tcPr>
          <w:p w:rsidR="00995A9C" w:rsidRPr="00A40CF5" w:rsidRDefault="00995A9C" w:rsidP="00A40CF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A40CF5" w:rsidRDefault="00995A9C" w:rsidP="00A40CF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(115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A40CF5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A40CF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2" type="#_x0000_t75" style="width:216.65pt;height:56.65pt">
                  <v:imagedata r:id="rId19" o:title="Salios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A40CF5">
              <w:tc>
                <w:tcPr>
                  <w:tcW w:w="794" w:type="dxa"/>
                  <w:shd w:val="clear" w:color="auto" w:fill="auto"/>
                </w:tcPr>
                <w:p w:rsidR="00995A9C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8F266D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(1-2-0-0-0)</w:t>
                  </w:r>
                </w:p>
              </w:tc>
            </w:tr>
            <w:tr w:rsidR="00995A9C" w:rsidTr="00A40CF5">
              <w:tc>
                <w:tcPr>
                  <w:tcW w:w="794" w:type="dxa"/>
                  <w:shd w:val="clear" w:color="auto" w:fill="auto"/>
                </w:tcPr>
                <w:p w:rsidR="00995A9C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(3-1-0-0-3)</w:t>
                  </w:r>
                </w:p>
              </w:tc>
            </w:tr>
            <w:tr w:rsidR="00995A9C" w:rsidTr="00A40CF5">
              <w:tc>
                <w:tcPr>
                  <w:tcW w:w="794" w:type="dxa"/>
                  <w:shd w:val="clear" w:color="auto" w:fill="auto"/>
                </w:tcPr>
                <w:p w:rsidR="00995A9C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(4-2-0-0-4)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995A9C" w:rsidTr="00A40CF5">
              <w:tc>
                <w:tcPr>
                  <w:tcW w:w="794" w:type="dxa"/>
                  <w:shd w:val="clear" w:color="auto" w:fill="auto"/>
                </w:tcPr>
                <w:p w:rsidR="00995A9C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(3-0-0-0-3)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995A9C" w:rsidTr="00A40CF5">
              <w:tc>
                <w:tcPr>
                  <w:tcW w:w="794" w:type="dxa"/>
                  <w:shd w:val="clear" w:color="auto" w:fill="auto"/>
                </w:tcPr>
                <w:p w:rsidR="00995A9C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(1-2-0-0-4)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A40CF5">
              <w:tc>
                <w:tcPr>
                  <w:tcW w:w="794" w:type="dxa"/>
                  <w:shd w:val="clear" w:color="auto" w:fill="auto"/>
                </w:tcPr>
                <w:p w:rsidR="00995A9C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(4-1-0-0-3)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(4-0-0-0-3)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A40CF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A40CF5" w:rsidRDefault="00995A9C" w:rsidP="00A40CF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25,174,560</w:t>
                  </w:r>
                </w:p>
              </w:tc>
            </w:tr>
            <w:tr w:rsidR="00995A9C" w:rsidTr="00AF69C9">
              <w:tc>
                <w:tcPr>
                  <w:tcW w:w="794" w:type="dxa"/>
                  <w:shd w:val="clear" w:color="auto" w:fill="auto"/>
                </w:tcPr>
                <w:p w:rsidR="00995A9C" w:rsidRPr="00A40CF5" w:rsidRDefault="00995A9C" w:rsidP="00A40CF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A40CF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A40CF5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2019 朝日盃未來錦標 1600米</w:t>
                  </w:r>
                </w:p>
              </w:tc>
            </w:tr>
          </w:tbl>
          <w:p w:rsidR="00995A9C" w:rsidRPr="00A40CF5" w:rsidRDefault="00995A9C" w:rsidP="00A40CF5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A40CF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995A9C" w:rsidTr="000504B2">
        <w:trPr>
          <w:jc w:val="center"/>
        </w:trPr>
        <w:tc>
          <w:tcPr>
            <w:tcW w:w="339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A40CF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3.2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Absolutismo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5/10/19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Saudi Arabia Royal Cup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金鞭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15/12/19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朝日盃未來錦標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2.0F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大成遠見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19/4/20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日本二千堅尼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3.8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鐵鳥翱天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2/18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31/5/20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日本打吡大賽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4.4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鐵鳥翱天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11/10/20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每日王冠賽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1.3F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大和卡尼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4.1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5/13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4/4/21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大阪盃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37.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6.3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5.8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麗冠花環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6/6/21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340" w:type="dxa"/>
            <w:shd w:val="clear" w:color="auto" w:fill="D9D9D9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7.9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野田賢君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6/16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A40CF5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340" w:type="dxa"/>
            <w:shd w:val="clear" w:color="auto" w:fill="auto"/>
          </w:tcPr>
          <w:p w:rsidR="00995A9C" w:rsidRPr="00A40CF5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9.5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RPr="00A40CF5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A40CF5" w:rsidRDefault="00995A9C" w:rsidP="008F266D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A40CF5" w:rsidRDefault="00995A9C" w:rsidP="008F266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8F266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8F266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995A9C" w:rsidRDefault="00995A9C" w:rsidP="008F266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1A17E9" w:rsidRPr="004F756D" w:rsidRDefault="00995A9C" w:rsidP="000504B2">
      <w:pPr>
        <w:rPr>
          <w:rFonts w:ascii="Arial" w:hAnsi="Arial" w:cs="Arial"/>
          <w:spacing w:val="-2"/>
          <w:w w:val="90"/>
          <w:sz w:val="16"/>
        </w:rPr>
      </w:pPr>
      <w:r w:rsidRPr="00561F88">
        <w:rPr>
          <w:rFonts w:eastAsia="細明體_HKSCS"/>
          <w:sz w:val="16"/>
          <w:lang w:val="en-AU" w:eastAsia="zh-HK"/>
        </w:rPr>
        <w:t>潛質優厚的四歲雄馬。</w:t>
      </w:r>
      <w:r w:rsidRPr="00561F88">
        <w:rPr>
          <w:rFonts w:eastAsia="細明體_HKSCS"/>
          <w:sz w:val="16"/>
          <w:lang w:val="en-AU"/>
        </w:rPr>
        <w:t>三歲時曾兩度在一級賽</w:t>
      </w:r>
      <w:r w:rsidRPr="00561F88">
        <w:rPr>
          <w:rFonts w:eastAsia="細明體_HKSCS"/>
          <w:sz w:val="16"/>
          <w:lang w:val="en-AU" w:eastAsia="zh-HK"/>
        </w:rPr>
        <w:t>中</w:t>
      </w:r>
      <w:r w:rsidRPr="00561F88">
        <w:rPr>
          <w:rFonts w:eastAsia="細明體_HKSCS"/>
          <w:sz w:val="16"/>
          <w:lang w:val="en-AU"/>
        </w:rPr>
        <w:t>不敵「鐵鳥翱天」屈居亞軍，</w:t>
      </w:r>
      <w:r w:rsidRPr="00561F88">
        <w:rPr>
          <w:rFonts w:eastAsia="細明體_HKSCS"/>
          <w:sz w:val="16"/>
          <w:lang w:val="en-AU" w:eastAsia="zh-HK"/>
        </w:rPr>
        <w:t>包括日本打吡大賽（</w:t>
      </w:r>
      <w:r w:rsidRPr="00561F88">
        <w:rPr>
          <w:rFonts w:eastAsia="細明體_HKSCS"/>
          <w:sz w:val="16"/>
          <w:lang w:val="en-AU" w:eastAsia="zh-HK"/>
        </w:rPr>
        <w:t>2400</w:t>
      </w:r>
      <w:r w:rsidRPr="00561F88">
        <w:rPr>
          <w:rFonts w:eastAsia="細明體_HKSCS"/>
          <w:sz w:val="16"/>
          <w:lang w:val="en-AU" w:eastAsia="zh-HK"/>
        </w:rPr>
        <w:t>米）。</w:t>
      </w:r>
      <w:r w:rsidRPr="00561F88">
        <w:rPr>
          <w:rFonts w:eastAsia="細明體_HKSCS"/>
          <w:sz w:val="16"/>
          <w:lang w:val="en-AU"/>
        </w:rPr>
        <w:t>其後在東京勝出每日王冠賽</w:t>
      </w:r>
      <w:r w:rsidRPr="00561F88">
        <w:rPr>
          <w:rFonts w:eastAsia="細明體_HKSCS"/>
          <w:sz w:val="16"/>
          <w:lang w:val="en-AU" w:eastAsia="zh-HK"/>
        </w:rPr>
        <w:t>（</w:t>
      </w:r>
      <w:r w:rsidRPr="00561F88">
        <w:rPr>
          <w:rFonts w:eastAsia="細明體_HKSCS"/>
          <w:sz w:val="16"/>
          <w:lang w:val="en-AU"/>
        </w:rPr>
        <w:t>1800</w:t>
      </w:r>
      <w:r w:rsidRPr="00561F88">
        <w:rPr>
          <w:rFonts w:eastAsia="細明體_HKSCS"/>
          <w:sz w:val="16"/>
          <w:lang w:val="en-AU"/>
        </w:rPr>
        <w:t>米二級賽</w:t>
      </w:r>
      <w:r w:rsidRPr="00561F88">
        <w:rPr>
          <w:rFonts w:eastAsia="細明體_HKSCS"/>
          <w:sz w:val="16"/>
          <w:lang w:val="en-AU" w:eastAsia="zh-HK"/>
        </w:rPr>
        <w:t>）</w:t>
      </w:r>
      <w:r w:rsidRPr="00561F88">
        <w:rPr>
          <w:rFonts w:eastAsia="細明體_HKSCS"/>
          <w:sz w:val="16"/>
          <w:lang w:val="en-AU"/>
        </w:rPr>
        <w:t>。</w:t>
      </w:r>
      <w:r w:rsidRPr="00561F88">
        <w:rPr>
          <w:rFonts w:eastAsia="細明體_HKSCS"/>
          <w:sz w:val="16"/>
          <w:lang w:val="en-AU" w:eastAsia="zh-HK"/>
        </w:rPr>
        <w:t>前</w:t>
      </w:r>
      <w:r w:rsidRPr="00561F88">
        <w:rPr>
          <w:rFonts w:eastAsia="細明體_HKSCS"/>
          <w:sz w:val="16"/>
          <w:lang w:val="en-AU"/>
        </w:rPr>
        <w:t>仗</w:t>
      </w:r>
      <w:r w:rsidRPr="00561F88">
        <w:rPr>
          <w:rFonts w:eastAsia="細明體_HKSCS"/>
          <w:sz w:val="16"/>
          <w:lang w:val="en-AU" w:eastAsia="zh-HK"/>
        </w:rPr>
        <w:t>在</w:t>
      </w:r>
      <w:r w:rsidRPr="00561F88">
        <w:rPr>
          <w:rFonts w:eastAsia="細明體_HKSCS"/>
          <w:sz w:val="16"/>
          <w:lang w:val="en-AU"/>
        </w:rPr>
        <w:t>安田紀念賽（</w:t>
      </w:r>
      <w:r w:rsidRPr="00561F88">
        <w:rPr>
          <w:rFonts w:eastAsia="細明體_HKSCS"/>
          <w:sz w:val="16"/>
          <w:lang w:val="en-AU"/>
        </w:rPr>
        <w:t>1600</w:t>
      </w:r>
      <w:r w:rsidRPr="00561F88">
        <w:rPr>
          <w:rFonts w:eastAsia="細明體_HKSCS"/>
          <w:sz w:val="16"/>
          <w:lang w:val="en-AU"/>
        </w:rPr>
        <w:t>米一級賽）</w:t>
      </w:r>
      <w:r w:rsidRPr="00561F88">
        <w:rPr>
          <w:rFonts w:eastAsia="細明體_HKSCS"/>
          <w:sz w:val="16"/>
          <w:lang w:val="en-AU" w:eastAsia="zh-HK"/>
        </w:rPr>
        <w:t>跑</w:t>
      </w:r>
      <w:r w:rsidRPr="00561F88">
        <w:rPr>
          <w:rFonts w:eastAsia="細明體_HKSCS"/>
          <w:sz w:val="16"/>
          <w:lang w:val="en-AU"/>
        </w:rPr>
        <w:t>得第八名。</w:t>
      </w:r>
      <w:r w:rsidRPr="00561F88">
        <w:rPr>
          <w:rFonts w:eastAsia="細明體_HKSCS"/>
          <w:sz w:val="16"/>
          <w:lang w:val="en-AU" w:eastAsia="zh-HK"/>
        </w:rPr>
        <w:t>上仗在一哩冠軍賽（</w:t>
      </w:r>
      <w:r w:rsidRPr="00561F88">
        <w:rPr>
          <w:rFonts w:eastAsia="細明體_HKSCS"/>
          <w:sz w:val="16"/>
          <w:lang w:val="en-AU" w:eastAsia="zh-HK"/>
        </w:rPr>
        <w:t>1600</w:t>
      </w:r>
      <w:r w:rsidRPr="00561F88">
        <w:rPr>
          <w:rFonts w:eastAsia="細明體_HKSCS"/>
          <w:sz w:val="16"/>
          <w:lang w:val="en-AU" w:eastAsia="zh-HK"/>
        </w:rPr>
        <w:t>米一級賽）中得第六名。慣常緊隨領放馬競跑，但也可留前鬥後。曾在快地及好地上勝出。</w:t>
      </w:r>
    </w:p>
    <w:p w:rsidR="001A17E9" w:rsidRPr="001A17E9" w:rsidRDefault="001A17E9" w:rsidP="000504B2">
      <w:pPr>
        <w:spacing w:line="60" w:lineRule="exac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89328E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3" type="#_x0000_t75" style="width:28pt;height:28pt">
                  <v:imagedata r:id="rId20" o:title="VIN DE GARDE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89328E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89328E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89328E" w:rsidRDefault="00995A9C" w:rsidP="0089328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陳年美酒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89328E" w:rsidRDefault="00995A9C" w:rsidP="0089328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VIN DE GARDE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995A9C" w:rsidRPr="0089328E" w:rsidRDefault="00995A9C" w:rsidP="0089328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Deep Impact (JPN) - Skia (FR) (Motivator (GB))</w:t>
            </w:r>
          </w:p>
          <w:p w:rsidR="00995A9C" w:rsidRPr="0089328E" w:rsidRDefault="00995A9C" w:rsidP="0089328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Shadai Race Horse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89328E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4" type="#_x0000_t75" style="width:38pt;height:25pt">
                  <v:imagedata r:id="rId10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89328E" w:rsidRDefault="00995A9C" w:rsidP="0089328E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藤原英昭 (日本)</w:t>
            </w:r>
          </w:p>
          <w:p w:rsidR="00995A9C" w:rsidRPr="0089328E" w:rsidRDefault="00995A9C" w:rsidP="0089328E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H Fujiwara (JPN)</w:t>
            </w:r>
          </w:p>
          <w:p w:rsidR="00995A9C" w:rsidRPr="0089328E" w:rsidRDefault="00995A9C" w:rsidP="0089328E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995A9C" w:rsidRPr="0089328E" w:rsidRDefault="00995A9C" w:rsidP="0089328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ab/>
            </w:r>
          </w:p>
          <w:p w:rsidR="00995A9C" w:rsidRPr="0089328E" w:rsidRDefault="00995A9C" w:rsidP="0089328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995A9C" w:rsidRPr="0089328E" w:rsidRDefault="00995A9C" w:rsidP="0089328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89328E" w:rsidRDefault="00995A9C" w:rsidP="0089328E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89328E" w:rsidRDefault="00995A9C" w:rsidP="0089328E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(113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89328E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89328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5" type="#_x0000_t75" style="width:216.35pt;height:56.65pt">
                  <v:imagedata r:id="rId21" o:title="Vin de Garde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89328E">
              <w:tc>
                <w:tcPr>
                  <w:tcW w:w="794" w:type="dxa"/>
                  <w:shd w:val="clear" w:color="auto" w:fill="auto"/>
                </w:tcPr>
                <w:p w:rsidR="00995A9C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(3-0-2-1-3)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89328E">
              <w:tc>
                <w:tcPr>
                  <w:tcW w:w="794" w:type="dxa"/>
                  <w:shd w:val="clear" w:color="auto" w:fill="auto"/>
                </w:tcPr>
                <w:p w:rsidR="00995A9C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(2-0-3-2-6)</w:t>
                  </w:r>
                </w:p>
              </w:tc>
            </w:tr>
            <w:tr w:rsidR="00995A9C" w:rsidTr="0089328E">
              <w:tc>
                <w:tcPr>
                  <w:tcW w:w="794" w:type="dxa"/>
                  <w:shd w:val="clear" w:color="auto" w:fill="auto"/>
                </w:tcPr>
                <w:p w:rsidR="00995A9C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 (5-1-3-2-7)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(1-1-0-0-1)</w:t>
                  </w:r>
                </w:p>
              </w:tc>
            </w:tr>
            <w:tr w:rsidR="00995A9C" w:rsidTr="0089328E">
              <w:tc>
                <w:tcPr>
                  <w:tcW w:w="794" w:type="dxa"/>
                  <w:shd w:val="clear" w:color="auto" w:fill="auto"/>
                </w:tcPr>
                <w:p w:rsidR="00995A9C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(4-0-1-1-5)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</w:tr>
            <w:tr w:rsidR="00995A9C" w:rsidTr="0089328E">
              <w:tc>
                <w:tcPr>
                  <w:tcW w:w="794" w:type="dxa"/>
                  <w:shd w:val="clear" w:color="auto" w:fill="auto"/>
                </w:tcPr>
                <w:p w:rsidR="00995A9C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(0-1-0-0-4)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89328E">
              <w:tc>
                <w:tcPr>
                  <w:tcW w:w="794" w:type="dxa"/>
                  <w:shd w:val="clear" w:color="auto" w:fill="auto"/>
                </w:tcPr>
                <w:p w:rsidR="00995A9C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(3-0-1-1-2)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(5-1-3-2-6)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89328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89328E" w:rsidRDefault="00995A9C" w:rsidP="0089328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17,378,920</w:t>
                  </w:r>
                </w:p>
              </w:tc>
            </w:tr>
            <w:tr w:rsidR="00995A9C" w:rsidTr="00C3140E">
              <w:tc>
                <w:tcPr>
                  <w:tcW w:w="794" w:type="dxa"/>
                  <w:shd w:val="clear" w:color="auto" w:fill="auto"/>
                </w:tcPr>
                <w:p w:rsidR="00995A9C" w:rsidRPr="0089328E" w:rsidRDefault="00995A9C" w:rsidP="0089328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89328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89328E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995A9C" w:rsidRPr="0089328E" w:rsidRDefault="00995A9C" w:rsidP="0089328E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89328E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995A9C" w:rsidTr="000504B2">
        <w:trPr>
          <w:jc w:val="center"/>
        </w:trPr>
        <w:tc>
          <w:tcPr>
            <w:tcW w:w="339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89328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1/15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三捷馬賽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岩田望來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4.8F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特定金賞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6/16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9/2/20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東京新聞盃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3.8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大場面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讀賣盃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岩田望來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3.5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3.9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冠軍車手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10/14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7/6/20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安田紀念賽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岩田望來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7.5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110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24/10/20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富士錦標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6.2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禮讚歌詠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22/11/20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一哩冠軍賽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68.6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放聲歡呼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4/16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東京新聞盃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空手道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27/3/21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杜拜草地大賽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巴米高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16/1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諾斯勳爵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8/13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10/10/21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每日王冠賽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4.3</w:t>
            </w:r>
          </w:p>
        </w:tc>
        <w:tc>
          <w:tcPr>
            <w:tcW w:w="340" w:type="dxa"/>
            <w:shd w:val="clear" w:color="auto" w:fill="D9D9D9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7.8</w:t>
            </w:r>
          </w:p>
        </w:tc>
        <w:tc>
          <w:tcPr>
            <w:tcW w:w="90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速度大師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12/13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育馬者盃一哩大賽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德爾馬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5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9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8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9.5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10.5</w:t>
            </w:r>
          </w:p>
        </w:tc>
        <w:tc>
          <w:tcPr>
            <w:tcW w:w="170" w:type="dxa"/>
            <w:shd w:val="clear" w:color="auto" w:fill="auto"/>
          </w:tcPr>
          <w:p w:rsidR="00995A9C" w:rsidRPr="0089328E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5.8</w:t>
            </w:r>
          </w:p>
        </w:tc>
        <w:tc>
          <w:tcPr>
            <w:tcW w:w="340" w:type="dxa"/>
            <w:shd w:val="clear" w:color="auto" w:fill="auto"/>
          </w:tcPr>
          <w:p w:rsidR="00995A9C" w:rsidRPr="0089328E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39.6</w:t>
            </w:r>
          </w:p>
        </w:tc>
        <w:tc>
          <w:tcPr>
            <w:tcW w:w="907" w:type="dxa"/>
            <w:shd w:val="clear" w:color="auto" w:fill="auto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太空藍調</w:t>
            </w:r>
          </w:p>
        </w:tc>
      </w:tr>
      <w:tr w:rsidR="00995A9C" w:rsidRPr="0089328E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89328E" w:rsidRDefault="00995A9C" w:rsidP="001759C3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89328E" w:rsidRDefault="00995A9C" w:rsidP="001759C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1759C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1759C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995A9C" w:rsidRDefault="00995A9C" w:rsidP="001759C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89328E" w:rsidRDefault="00995A9C" w:rsidP="000504B2">
      <w:pPr>
        <w:rPr>
          <w:rFonts w:ascii="Arial Narrow" w:eastAsia="細明體_HKSCS" w:hAnsi="Arial Narrow" w:cs="Arial"/>
          <w:spacing w:val="-2"/>
          <w:sz w:val="14"/>
        </w:rPr>
      </w:pPr>
      <w:r w:rsidRPr="00F74E76">
        <w:rPr>
          <w:rFonts w:eastAsia="細明體_HKSCS"/>
          <w:sz w:val="16"/>
          <w:lang w:val="en-AU"/>
        </w:rPr>
        <w:t>2019</w:t>
      </w:r>
      <w:r w:rsidRPr="00F74E76">
        <w:rPr>
          <w:rFonts w:eastAsia="細明體_HKSCS"/>
          <w:sz w:val="16"/>
          <w:lang w:val="en-AU" w:eastAsia="zh-HK"/>
        </w:rPr>
        <w:t>年三歲時取得三連捷，但去年在安田紀念賽（</w:t>
      </w:r>
      <w:r w:rsidRPr="00F74E76">
        <w:rPr>
          <w:rFonts w:eastAsia="細明體_HKSCS"/>
          <w:sz w:val="16"/>
          <w:lang w:val="en-AU" w:eastAsia="zh-HK"/>
        </w:rPr>
        <w:t>1600</w:t>
      </w:r>
      <w:r w:rsidRPr="00F74E76">
        <w:rPr>
          <w:rFonts w:eastAsia="細明體_HKSCS"/>
          <w:sz w:val="16"/>
          <w:lang w:val="en-AU" w:eastAsia="zh-HK"/>
        </w:rPr>
        <w:t>米一級賽）中表現失準。同年</w:t>
      </w:r>
      <w:r w:rsidRPr="00F74E76">
        <w:rPr>
          <w:rFonts w:eastAsia="細明體_HKSCS"/>
          <w:sz w:val="16"/>
          <w:lang w:val="en-AU" w:eastAsia="zh-HK"/>
        </w:rPr>
        <w:t>10</w:t>
      </w:r>
      <w:r w:rsidRPr="00F74E76">
        <w:rPr>
          <w:rFonts w:eastAsia="細明體_HKSCS"/>
          <w:sz w:val="16"/>
          <w:lang w:val="en-AU" w:eastAsia="zh-HK"/>
        </w:rPr>
        <w:t>月在東京出爭富士錦標（</w:t>
      </w:r>
      <w:r w:rsidRPr="00F74E76">
        <w:rPr>
          <w:rFonts w:eastAsia="細明體_HKSCS"/>
          <w:sz w:val="16"/>
          <w:lang w:val="en-AU" w:eastAsia="zh-HK"/>
        </w:rPr>
        <w:t>1600</w:t>
      </w:r>
      <w:r w:rsidRPr="00F74E76">
        <w:rPr>
          <w:rFonts w:eastAsia="細明體_HKSCS"/>
          <w:sz w:val="16"/>
          <w:lang w:val="en-AU" w:eastAsia="zh-HK"/>
        </w:rPr>
        <w:t>米二級賽），末段展現極強加速力，成功奪冠。</w:t>
      </w:r>
      <w:r w:rsidRPr="00F74E76">
        <w:rPr>
          <w:rFonts w:eastAsia="細明體_HKSCS"/>
          <w:sz w:val="16"/>
          <w:lang w:val="en-AU"/>
        </w:rPr>
        <w:t>今年在美丹角逐杜拜草地大</w:t>
      </w:r>
      <w:r w:rsidRPr="00F74E76">
        <w:rPr>
          <w:rFonts w:eastAsia="細明體_HKSCS"/>
          <w:sz w:val="16"/>
          <w:lang w:val="en-AU" w:eastAsia="zh-HK"/>
        </w:rPr>
        <w:t>賽（</w:t>
      </w:r>
      <w:r w:rsidRPr="00F74E76">
        <w:rPr>
          <w:rFonts w:eastAsia="細明體_HKSCS"/>
          <w:sz w:val="16"/>
          <w:lang w:val="en-AU" w:eastAsia="zh-HK"/>
        </w:rPr>
        <w:t>1800</w:t>
      </w:r>
      <w:r w:rsidRPr="00F74E76">
        <w:rPr>
          <w:rFonts w:eastAsia="細明體_HKSCS"/>
          <w:sz w:val="16"/>
          <w:lang w:val="en-AU" w:eastAsia="zh-HK"/>
        </w:rPr>
        <w:t>米一級賽），在</w:t>
      </w:r>
      <w:r w:rsidRPr="00F74E76">
        <w:rPr>
          <w:rFonts w:eastAsia="細明體_HKSCS"/>
          <w:sz w:val="16"/>
          <w:lang w:val="en-AU"/>
        </w:rPr>
        <w:t>「諾斯勳爵」之後跑入亞軍。上仗在德爾馬出爭育馬者盃一哩大賽</w:t>
      </w:r>
      <w:r w:rsidRPr="00F74E76">
        <w:rPr>
          <w:rFonts w:eastAsia="細明體_HKSCS"/>
          <w:sz w:val="16"/>
          <w:lang w:val="en-AU" w:eastAsia="zh-HK"/>
        </w:rPr>
        <w:t>（</w:t>
      </w:r>
      <w:r w:rsidRPr="00F74E76">
        <w:rPr>
          <w:rFonts w:eastAsia="細明體_HKSCS"/>
          <w:sz w:val="16"/>
          <w:lang w:val="en-AU" w:eastAsia="zh-HK"/>
        </w:rPr>
        <w:t>1600</w:t>
      </w:r>
      <w:r w:rsidRPr="00F74E76">
        <w:rPr>
          <w:rFonts w:eastAsia="細明體_HKSCS"/>
          <w:sz w:val="16"/>
          <w:lang w:val="en-AU" w:eastAsia="zh-HK"/>
        </w:rPr>
        <w:t>米一級賽），</w:t>
      </w:r>
      <w:r w:rsidRPr="00F74E76">
        <w:rPr>
          <w:rFonts w:eastAsia="細明體_HKSCS"/>
          <w:sz w:val="16"/>
          <w:lang w:val="en-AU"/>
        </w:rPr>
        <w:t>得第十二名。</w:t>
      </w:r>
      <w:r w:rsidRPr="00F74E76">
        <w:rPr>
          <w:rFonts w:eastAsia="細明體_HKSCS"/>
          <w:sz w:val="16"/>
          <w:lang w:val="en-AU" w:eastAsia="zh-HK"/>
        </w:rPr>
        <w:t>慣常留前鬥後。沒有場地顧慮。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3B61AE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6" type="#_x0000_t75" style="width:28pt;height:28pt">
                  <v:imagedata r:id="rId22" o:title="SKY DARCI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3B61AE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3B61AE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3B61AE" w:rsidRDefault="00995A9C" w:rsidP="003B61A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達心星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D088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3B61AE" w:rsidRDefault="00995A9C" w:rsidP="003B61A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SKY DARCI (NZ)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3B61AE" w:rsidRDefault="00995A9C" w:rsidP="003B61A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Darci Brahma (NZ) - Strictly Maternal (NZ) (O'Reilly (NZ))</w:t>
            </w:r>
          </w:p>
          <w:p w:rsidR="00995A9C" w:rsidRPr="003B61AE" w:rsidRDefault="00995A9C" w:rsidP="003B61AE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關敏恒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3B61AE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7" type="#_x0000_t75" style="width:37.65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3B61AE" w:rsidRDefault="00995A9C" w:rsidP="003B61AE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方嘉柏 (香港)</w:t>
            </w:r>
          </w:p>
          <w:p w:rsidR="00995A9C" w:rsidRPr="003B61AE" w:rsidRDefault="00995A9C" w:rsidP="003B61AE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C Fownes (HK)</w:t>
            </w:r>
          </w:p>
          <w:p w:rsidR="00995A9C" w:rsidRPr="003B61AE" w:rsidRDefault="00995A9C" w:rsidP="003B61AE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842F3A">
              <w:rPr>
                <w:rFonts w:ascii="Arial" w:eastAsia="細明體_HKSCS" w:hAnsi="Arial" w:cs="Arial"/>
                <w:spacing w:val="-2"/>
                <w:sz w:val="14"/>
              </w:rPr>
              <w:t xml:space="preserve">4.5%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842F3A">
              <w:rPr>
                <w:rFonts w:ascii="Arial" w:eastAsia="細明體_HKSCS" w:hAnsi="Arial" w:cs="Arial"/>
                <w:spacing w:val="-2"/>
                <w:sz w:val="14"/>
              </w:rPr>
              <w:t>23.4%</w:t>
            </w:r>
          </w:p>
        </w:tc>
        <w:tc>
          <w:tcPr>
            <w:tcW w:w="1814" w:type="dxa"/>
            <w:shd w:val="clear" w:color="auto" w:fill="auto"/>
          </w:tcPr>
          <w:p w:rsidR="00995A9C" w:rsidRPr="000305AF" w:rsidRDefault="00995A9C" w:rsidP="00842F3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莫雷拉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0305AF" w:rsidRDefault="00995A9C" w:rsidP="00842F3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J Moreira</w:t>
            </w:r>
          </w:p>
          <w:p w:rsidR="00995A9C" w:rsidRPr="003B61AE" w:rsidRDefault="00995A9C" w:rsidP="003B61A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842F3A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17.6%  </w:t>
            </w:r>
            <w:r w:rsidRPr="00842F3A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40.1%</w:t>
            </w:r>
          </w:p>
          <w:p w:rsidR="00995A9C" w:rsidRPr="003B61AE" w:rsidRDefault="00995A9C" w:rsidP="003B61AE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3B61AE" w:rsidRDefault="00995A9C" w:rsidP="003B61AE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3B61AE" w:rsidRDefault="00995A9C" w:rsidP="003B61AE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(112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3B61AE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3B61A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8" type="#_x0000_t75" style="width:216.65pt;height:56.65pt">
                  <v:imagedata r:id="rId23" o:title="Sky Darci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3B61AE">
              <w:tc>
                <w:tcPr>
                  <w:tcW w:w="794" w:type="dxa"/>
                  <w:shd w:val="clear" w:color="auto" w:fill="auto"/>
                </w:tcPr>
                <w:p w:rsidR="00995A9C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(7-4-2-0-4)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(7-4-2-0-4)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AE6A7C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(6-3-2-0-3)</w:t>
                  </w:r>
                </w:p>
              </w:tc>
            </w:tr>
            <w:tr w:rsidR="00995A9C" w:rsidTr="003B61AE">
              <w:tc>
                <w:tcPr>
                  <w:tcW w:w="794" w:type="dxa"/>
                  <w:shd w:val="clear" w:color="auto" w:fill="auto"/>
                </w:tcPr>
                <w:p w:rsidR="00995A9C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(4-3-2-0-4)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(2-2-1-0-0)</w:t>
                  </w:r>
                </w:p>
              </w:tc>
            </w:tr>
            <w:tr w:rsidR="00995A9C" w:rsidTr="003B61AE">
              <w:tc>
                <w:tcPr>
                  <w:tcW w:w="794" w:type="dxa"/>
                  <w:shd w:val="clear" w:color="auto" w:fill="auto"/>
                </w:tcPr>
                <w:p w:rsidR="00995A9C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(7-4-2-0-4)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(5-2-1-0-4)</w:t>
                  </w:r>
                </w:p>
              </w:tc>
            </w:tr>
            <w:tr w:rsidR="00995A9C" w:rsidTr="003B61AE">
              <w:tc>
                <w:tcPr>
                  <w:tcW w:w="794" w:type="dxa"/>
                  <w:shd w:val="clear" w:color="auto" w:fill="auto"/>
                </w:tcPr>
                <w:p w:rsidR="00995A9C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3B61AE">
              <w:tc>
                <w:tcPr>
                  <w:tcW w:w="794" w:type="dxa"/>
                  <w:shd w:val="clear" w:color="auto" w:fill="auto"/>
                </w:tcPr>
                <w:p w:rsidR="00995A9C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3B61AE">
              <w:tc>
                <w:tcPr>
                  <w:tcW w:w="794" w:type="dxa"/>
                  <w:shd w:val="clear" w:color="auto" w:fill="auto"/>
                </w:tcPr>
                <w:p w:rsidR="00995A9C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(3-2-2-0-3)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3B61AE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3B61AE" w:rsidRDefault="00995A9C" w:rsidP="003B61AE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24,774,715</w:t>
                  </w:r>
                </w:p>
              </w:tc>
            </w:tr>
            <w:tr w:rsidR="00995A9C" w:rsidTr="00C55D5A">
              <w:tc>
                <w:tcPr>
                  <w:tcW w:w="794" w:type="dxa"/>
                  <w:shd w:val="clear" w:color="auto" w:fill="auto"/>
                </w:tcPr>
                <w:p w:rsidR="00995A9C" w:rsidRPr="003B61AE" w:rsidRDefault="00995A9C" w:rsidP="003B61AE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3B61AE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3B61AE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995A9C" w:rsidRPr="003B61AE" w:rsidRDefault="00995A9C" w:rsidP="003B61AE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3B61AE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814"/>
        <w:gridCol w:w="227"/>
        <w:gridCol w:w="510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84"/>
        <w:gridCol w:w="340"/>
        <w:gridCol w:w="794"/>
      </w:tblGrid>
      <w:tr w:rsidR="00995A9C" w:rsidTr="000504B2">
        <w:trPr>
          <w:jc w:val="center"/>
        </w:trPr>
        <w:tc>
          <w:tcPr>
            <w:tcW w:w="340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814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3B61AE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*227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29/11/20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其士盃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2.5F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幸運快車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*313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81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華商會挑戰盃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3.1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*371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5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3.3F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勁搏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7½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8.5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81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10½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6.5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將王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30/5/21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81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2.5F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*764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20/6/21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81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3F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顯心星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61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81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9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二郎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8/12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8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193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814" w:type="dxa"/>
            <w:shd w:val="clear" w:color="auto" w:fill="auto"/>
          </w:tcPr>
          <w:p w:rsidR="00995A9C" w:rsidRPr="00437EB6" w:rsidRDefault="00995A9C" w:rsidP="00AE6A7C">
            <w:pPr>
              <w:rPr>
                <w:rFonts w:ascii="Arial Narrow" w:eastAsia="細明體_HKSCS" w:hAnsi="Arial Narrow" w:cs="Arial"/>
                <w:color w:val="000000"/>
                <w:spacing w:val="-2"/>
                <w:w w:val="80"/>
                <w:sz w:val="14"/>
              </w:rPr>
            </w:pPr>
            <w:r w:rsidRPr="00437EB6">
              <w:rPr>
                <w:rFonts w:ascii="Arial Narrow" w:eastAsia="細明體_HKSCS" w:hAnsi="Arial Narrow" w:cs="Arial" w:hint="eastAsia"/>
                <w:spacing w:val="-2"/>
                <w:w w:val="80"/>
                <w:sz w:val="14"/>
              </w:rPr>
              <w:t>中銀香港「私人財富」馬會一哩錦標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AE6A7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283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5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9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995A9C" w:rsidRPr="003B61AE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995A9C" w:rsidRPr="003B61AE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RPr="003B61AE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814" w:type="dxa"/>
            <w:shd w:val="clear" w:color="auto" w:fill="D9D9D9"/>
          </w:tcPr>
          <w:p w:rsidR="00995A9C" w:rsidRPr="003B61AE" w:rsidRDefault="00995A9C" w:rsidP="00AE6A7C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3B61AE" w:rsidRDefault="00995A9C" w:rsidP="00AE6A7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AE6A7C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AE6A7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AE6A7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995A9C" w:rsidRDefault="00995A9C" w:rsidP="00AE6A7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3B61AE" w:rsidRDefault="00995A9C" w:rsidP="000504B2">
      <w:pPr>
        <w:rPr>
          <w:rFonts w:ascii="Arial Narrow" w:eastAsia="細明體_HKSCS" w:hAnsi="Arial Narrow" w:cs="Arial"/>
          <w:spacing w:val="-2"/>
          <w:sz w:val="14"/>
        </w:rPr>
      </w:pPr>
      <w:r w:rsidRPr="00A34540">
        <w:rPr>
          <w:rFonts w:eastAsia="細明體_HKSCS"/>
          <w:sz w:val="16"/>
          <w:lang w:val="en-AU"/>
        </w:rPr>
        <w:t>2020/2021</w:t>
      </w:r>
      <w:r w:rsidRPr="00A34540">
        <w:rPr>
          <w:rFonts w:eastAsia="細明體_HKSCS"/>
          <w:sz w:val="16"/>
          <w:lang w:val="en-AU" w:eastAsia="zh-HK"/>
        </w:rPr>
        <w:t>年度馬季最佳四歲馬。</w:t>
      </w:r>
      <w:r w:rsidRPr="00A34540">
        <w:rPr>
          <w:rFonts w:eastAsia="細明體_HKSCS"/>
          <w:sz w:val="16"/>
          <w:lang w:val="en-AU"/>
        </w:rPr>
        <w:t>今年寶馬香港打吡大賽（</w:t>
      </w:r>
      <w:r w:rsidRPr="00A34540">
        <w:rPr>
          <w:rFonts w:eastAsia="細明體_HKSCS"/>
          <w:sz w:val="16"/>
          <w:lang w:val="en-AU"/>
        </w:rPr>
        <w:t>2000</w:t>
      </w:r>
      <w:r w:rsidRPr="00A34540">
        <w:rPr>
          <w:rFonts w:eastAsia="細明體_HKSCS"/>
          <w:sz w:val="16"/>
          <w:lang w:val="en-AU"/>
        </w:rPr>
        <w:t>米）冠軍，出道至今</w:t>
      </w:r>
      <w:r w:rsidRPr="00A34540">
        <w:rPr>
          <w:rFonts w:eastAsia="細明體_HKSCS"/>
          <w:sz w:val="16"/>
          <w:lang w:val="en-AU" w:eastAsia="zh-HK"/>
        </w:rPr>
        <w:t>十七</w:t>
      </w:r>
      <w:r w:rsidRPr="00A34540">
        <w:rPr>
          <w:rFonts w:eastAsia="細明體_HKSCS"/>
          <w:sz w:val="16"/>
          <w:lang w:val="en-AU"/>
        </w:rPr>
        <w:t>戰七冠，勝出途程介乎</w:t>
      </w:r>
      <w:r w:rsidRPr="00A34540">
        <w:rPr>
          <w:rFonts w:eastAsia="細明體_HKSCS"/>
          <w:sz w:val="16"/>
          <w:lang w:val="en-AU"/>
        </w:rPr>
        <w:t>1200</w:t>
      </w:r>
      <w:r w:rsidRPr="00A34540">
        <w:rPr>
          <w:rFonts w:eastAsia="細明體_HKSCS"/>
          <w:sz w:val="16"/>
          <w:lang w:val="en-AU"/>
        </w:rPr>
        <w:t>米至</w:t>
      </w:r>
      <w:r w:rsidRPr="00A34540">
        <w:rPr>
          <w:rFonts w:eastAsia="細明體_HKSCS"/>
          <w:sz w:val="16"/>
          <w:lang w:val="en-AU"/>
        </w:rPr>
        <w:t>2000</w:t>
      </w:r>
      <w:r w:rsidRPr="00A34540">
        <w:rPr>
          <w:rFonts w:eastAsia="細明體_HKSCS"/>
          <w:sz w:val="16"/>
          <w:lang w:val="en-AU"/>
        </w:rPr>
        <w:t>米，途程性能廣泛。上季也曾攻下三級賽獅子山錦標（</w:t>
      </w:r>
      <w:r w:rsidRPr="00A34540">
        <w:rPr>
          <w:rFonts w:eastAsia="細明體_HKSCS"/>
          <w:sz w:val="16"/>
          <w:lang w:val="en-AU"/>
        </w:rPr>
        <w:t>1600</w:t>
      </w:r>
      <w:r w:rsidRPr="00A34540">
        <w:rPr>
          <w:rFonts w:eastAsia="細明體_HKSCS"/>
          <w:sz w:val="16"/>
          <w:lang w:val="en-AU"/>
        </w:rPr>
        <w:t>米讓賽）。</w:t>
      </w:r>
      <w:r w:rsidRPr="00A34540">
        <w:rPr>
          <w:rFonts w:eastAsia="細明體_HKSCS"/>
          <w:sz w:val="16"/>
          <w:lang w:val="en-AU" w:eastAsia="zh-HK"/>
        </w:rPr>
        <w:t>大前仗作今季初出，在三級賽慶典盃（</w:t>
      </w:r>
      <w:r w:rsidRPr="00A34540">
        <w:rPr>
          <w:rFonts w:eastAsia="細明體_HKSCS"/>
          <w:sz w:val="16"/>
          <w:lang w:val="en-AU" w:eastAsia="zh-HK"/>
        </w:rPr>
        <w:t>1400</w:t>
      </w:r>
      <w:r w:rsidRPr="00A34540">
        <w:rPr>
          <w:rFonts w:eastAsia="細明體_HKSCS"/>
          <w:sz w:val="16"/>
          <w:lang w:val="en-AU" w:eastAsia="zh-HK"/>
        </w:rPr>
        <w:t>米</w:t>
      </w:r>
      <w:r w:rsidRPr="00A34540">
        <w:rPr>
          <w:rFonts w:eastAsia="細明體_HKSCS"/>
          <w:sz w:val="16"/>
          <w:lang w:val="en-AU"/>
        </w:rPr>
        <w:t>讓賽</w:t>
      </w:r>
      <w:r w:rsidRPr="00A34540">
        <w:rPr>
          <w:rFonts w:eastAsia="細明體_HKSCS"/>
          <w:sz w:val="16"/>
          <w:lang w:val="en-AU" w:eastAsia="zh-HK"/>
        </w:rPr>
        <w:t>）中負於「二郎」蹄下得季軍，表現不俗。上仗角逐中銀香港「私人財富」馬會一哩錦標（</w:t>
      </w:r>
      <w:r w:rsidRPr="00A34540">
        <w:rPr>
          <w:rFonts w:eastAsia="細明體_HKSCS"/>
          <w:sz w:val="16"/>
          <w:lang w:val="en-AU" w:eastAsia="zh-HK"/>
        </w:rPr>
        <w:t>1600</w:t>
      </w:r>
      <w:r w:rsidRPr="00A34540">
        <w:rPr>
          <w:rFonts w:eastAsia="細明體_HKSCS"/>
          <w:sz w:val="16"/>
          <w:lang w:val="en-AU" w:eastAsia="zh-HK"/>
        </w:rPr>
        <w:t>米二級賽），跑獲季軍。跑法靈活多變，曾在好地及好至快地上勝出。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1B508C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9" type="#_x0000_t75" style="width:28pt;height:28pt">
                  <v:imagedata r:id="rId24" o:title="HEALTHY HAPPY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1B508C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1B508C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1B508C" w:rsidRDefault="00995A9C" w:rsidP="001B508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健康愉快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D435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1B508C" w:rsidRDefault="00995A9C" w:rsidP="001B508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HEALTHY HAPPY (AUS)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Leviathan 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棗／棕色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1B508C" w:rsidRDefault="00995A9C" w:rsidP="001B508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Zoustar (AUS) - Lady Lakshmi (AUS) (Lonhro (AUS))</w:t>
            </w:r>
          </w:p>
          <w:p w:rsidR="00995A9C" w:rsidRPr="001B508C" w:rsidRDefault="00995A9C" w:rsidP="001B508C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單同慶、單煜樂與單煜燊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1B508C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0" type="#_x0000_t75" style="width:37.65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1B508C" w:rsidRDefault="00995A9C" w:rsidP="001B508C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羅富全 (香港)</w:t>
            </w:r>
          </w:p>
          <w:p w:rsidR="00995A9C" w:rsidRPr="001B508C" w:rsidRDefault="00995A9C" w:rsidP="001B508C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F C Lor (HK)</w:t>
            </w:r>
          </w:p>
          <w:p w:rsidR="00995A9C" w:rsidRPr="001B508C" w:rsidRDefault="00995A9C" w:rsidP="001B508C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524D87">
              <w:rPr>
                <w:rFonts w:ascii="Arial" w:eastAsia="細明體_HKSCS" w:hAnsi="Arial" w:cs="Arial"/>
                <w:spacing w:val="-2"/>
                <w:sz w:val="14"/>
              </w:rPr>
              <w:t xml:space="preserve">16.6%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524D87">
              <w:rPr>
                <w:rFonts w:ascii="Arial" w:eastAsia="細明體_HKSCS" w:hAnsi="Arial" w:cs="Arial"/>
                <w:spacing w:val="-2"/>
                <w:sz w:val="14"/>
              </w:rPr>
              <w:t>41.4%</w:t>
            </w:r>
          </w:p>
        </w:tc>
        <w:tc>
          <w:tcPr>
            <w:tcW w:w="1814" w:type="dxa"/>
            <w:shd w:val="clear" w:color="auto" w:fill="auto"/>
          </w:tcPr>
          <w:p w:rsidR="00944C1C" w:rsidRPr="00101CE6" w:rsidRDefault="00944C1C" w:rsidP="00944C1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巴度</w:t>
            </w: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ab/>
            </w:r>
          </w:p>
          <w:p w:rsidR="00944C1C" w:rsidRPr="00101CE6" w:rsidRDefault="00944C1C" w:rsidP="00944C1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Badel</w:t>
            </w:r>
          </w:p>
          <w:p w:rsidR="00995A9C" w:rsidRPr="001B508C" w:rsidRDefault="00944C1C" w:rsidP="00944C1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12.0%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29.1%</w:t>
            </w:r>
          </w:p>
        </w:tc>
        <w:tc>
          <w:tcPr>
            <w:tcW w:w="680" w:type="dxa"/>
            <w:shd w:val="clear" w:color="auto" w:fill="auto"/>
          </w:tcPr>
          <w:p w:rsidR="00995A9C" w:rsidRPr="001B508C" w:rsidRDefault="00995A9C" w:rsidP="001B508C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1B508C" w:rsidRDefault="00995A9C" w:rsidP="001B508C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(110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1B508C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1B508C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1" type="#_x0000_t75" style="width:216.65pt;height:57pt">
                  <v:imagedata r:id="rId25" o:title="Healthy Happy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1B508C">
              <w:tc>
                <w:tcPr>
                  <w:tcW w:w="794" w:type="dxa"/>
                  <w:shd w:val="clear" w:color="auto" w:fill="auto"/>
                </w:tcPr>
                <w:p w:rsidR="00995A9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(3-1-0-1-4)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(5-3-1-1-4)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44C1C" w:rsidP="001B508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(1-1-0-1-2)</w:t>
                  </w:r>
                  <w:bookmarkStart w:id="0" w:name="_GoBack"/>
                  <w:bookmarkEnd w:id="0"/>
                </w:p>
              </w:tc>
            </w:tr>
            <w:tr w:rsidR="00995A9C" w:rsidTr="001B508C">
              <w:tc>
                <w:tcPr>
                  <w:tcW w:w="794" w:type="dxa"/>
                  <w:shd w:val="clear" w:color="auto" w:fill="auto"/>
                </w:tcPr>
                <w:p w:rsidR="00995A9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(2-2-1-0-0)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(3-1-0-1-4)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</w:tr>
            <w:tr w:rsidR="00995A9C" w:rsidTr="001B508C">
              <w:tc>
                <w:tcPr>
                  <w:tcW w:w="794" w:type="dxa"/>
                  <w:shd w:val="clear" w:color="auto" w:fill="auto"/>
                </w:tcPr>
                <w:p w:rsidR="00995A9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(5-3-1-1-4)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(4-1-1-1-3)</w:t>
                  </w:r>
                </w:p>
              </w:tc>
            </w:tr>
            <w:tr w:rsidR="00995A9C" w:rsidTr="001B508C">
              <w:tc>
                <w:tcPr>
                  <w:tcW w:w="794" w:type="dxa"/>
                  <w:shd w:val="clear" w:color="auto" w:fill="auto"/>
                </w:tcPr>
                <w:p w:rsidR="00995A9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Tr="001B508C">
              <w:tc>
                <w:tcPr>
                  <w:tcW w:w="794" w:type="dxa"/>
                  <w:shd w:val="clear" w:color="auto" w:fill="auto"/>
                </w:tcPr>
                <w:p w:rsidR="00995A9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995A9C" w:rsidTr="001B508C">
              <w:tc>
                <w:tcPr>
                  <w:tcW w:w="794" w:type="dxa"/>
                  <w:shd w:val="clear" w:color="auto" w:fill="auto"/>
                </w:tcPr>
                <w:p w:rsidR="00995A9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(3-1-0-1-3)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1B508C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1B508C" w:rsidRDefault="00995A9C" w:rsidP="001B508C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13,639,270</w:t>
                  </w:r>
                </w:p>
              </w:tc>
            </w:tr>
            <w:tr w:rsidR="00995A9C" w:rsidTr="000E00C0">
              <w:tc>
                <w:tcPr>
                  <w:tcW w:w="794" w:type="dxa"/>
                  <w:shd w:val="clear" w:color="auto" w:fill="auto"/>
                </w:tcPr>
                <w:p w:rsidR="00995A9C" w:rsidRPr="001B508C" w:rsidRDefault="00995A9C" w:rsidP="001B508C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1B508C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1B508C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995A9C" w:rsidRPr="001B508C" w:rsidRDefault="00995A9C" w:rsidP="001B508C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1B508C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83"/>
        <w:gridCol w:w="170"/>
        <w:gridCol w:w="284"/>
        <w:gridCol w:w="340"/>
        <w:gridCol w:w="794"/>
      </w:tblGrid>
      <w:tr w:rsidR="00995A9C" w:rsidTr="000504B2">
        <w:trPr>
          <w:jc w:val="center"/>
        </w:trPr>
        <w:tc>
          <w:tcPr>
            <w:tcW w:w="339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247" w:type="dxa"/>
            <w:gridSpan w:val="6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1B508C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28/12/19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指標評分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78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蘭域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貝湯美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2.6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Bandersnatch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*100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11/10/20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9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9.2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利害了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*230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29/11/20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2.9F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喜豐寶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*285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20/12/20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5.6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健快聯盟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7/13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*371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5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4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勁搏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將王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4/6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*619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285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9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30/5/21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114</w:t>
            </w:r>
          </w:p>
        </w:tc>
        <w:tc>
          <w:tcPr>
            <w:tcW w:w="652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5.8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11/11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*764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20/6/21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5</w:t>
            </w:r>
          </w:p>
        </w:tc>
        <w:tc>
          <w:tcPr>
            <w:tcW w:w="255" w:type="dxa"/>
            <w:shd w:val="clear" w:color="auto" w:fill="auto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精英盃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524D8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30.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995A9C" w:rsidRPr="001B508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84" w:type="dxa"/>
            <w:shd w:val="clear" w:color="auto" w:fill="auto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53</w:t>
            </w:r>
          </w:p>
        </w:tc>
        <w:tc>
          <w:tcPr>
            <w:tcW w:w="340" w:type="dxa"/>
            <w:shd w:val="clear" w:color="auto" w:fill="auto"/>
          </w:tcPr>
          <w:p w:rsidR="00995A9C" w:rsidRPr="001B508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顯心星</w:t>
            </w:r>
          </w:p>
        </w:tc>
      </w:tr>
      <w:tr w:rsidR="00995A9C" w:rsidRPr="001B508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1B508C" w:rsidRDefault="00995A9C" w:rsidP="00524D87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1B508C" w:rsidRDefault="00995A9C" w:rsidP="00524D8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995A9C" w:rsidRDefault="00944C1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524D8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524D8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995A9C" w:rsidRDefault="00995A9C" w:rsidP="00524D8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1B508C" w:rsidRDefault="00995A9C" w:rsidP="000504B2">
      <w:pPr>
        <w:rPr>
          <w:rFonts w:ascii="Arial Narrow" w:eastAsia="細明體_HKSCS" w:hAnsi="Arial Narrow" w:cs="Arial"/>
          <w:spacing w:val="-2"/>
          <w:sz w:val="14"/>
        </w:rPr>
      </w:pPr>
      <w:r w:rsidRPr="001C65F2">
        <w:rPr>
          <w:rFonts w:eastAsia="細明體_HKSCS"/>
          <w:sz w:val="16"/>
          <w:lang w:eastAsia="zh-HK"/>
        </w:rPr>
        <w:t>迄今九戰三勝，包括上季以一放到底的姿態攻下</w:t>
      </w:r>
      <w:r w:rsidRPr="001C65F2">
        <w:rPr>
          <w:rFonts w:eastAsia="細明體_HKSCS"/>
          <w:sz w:val="16"/>
          <w:lang w:eastAsia="zh-HK"/>
        </w:rPr>
        <w:t>2021</w:t>
      </w:r>
      <w:r w:rsidRPr="001C65F2">
        <w:rPr>
          <w:rFonts w:eastAsia="細明體_HKSCS"/>
          <w:sz w:val="16"/>
          <w:lang w:eastAsia="zh-HK"/>
        </w:rPr>
        <w:t>年香港經典盃（</w:t>
      </w:r>
      <w:r w:rsidRPr="001C65F2">
        <w:rPr>
          <w:rFonts w:eastAsia="細明體_HKSCS"/>
          <w:sz w:val="16"/>
          <w:lang w:eastAsia="zh-HK"/>
        </w:rPr>
        <w:t>1800</w:t>
      </w:r>
      <w:r w:rsidRPr="001C65F2">
        <w:rPr>
          <w:rFonts w:eastAsia="細明體_HKSCS"/>
          <w:sz w:val="16"/>
          <w:lang w:eastAsia="zh-HK"/>
        </w:rPr>
        <w:t>米）。今年也曾角逐三級賽獅子山錦標（</w:t>
      </w:r>
      <w:r w:rsidRPr="001C65F2">
        <w:rPr>
          <w:rFonts w:eastAsia="細明體_HKSCS"/>
          <w:sz w:val="16"/>
        </w:rPr>
        <w:t>1600</w:t>
      </w:r>
      <w:r w:rsidRPr="001C65F2">
        <w:rPr>
          <w:rFonts w:eastAsia="細明體_HKSCS"/>
          <w:sz w:val="16"/>
        </w:rPr>
        <w:t>米</w:t>
      </w:r>
      <w:r w:rsidRPr="001C65F2">
        <w:rPr>
          <w:rFonts w:eastAsia="細明體_HKSCS"/>
          <w:sz w:val="16"/>
          <w:lang w:eastAsia="zh-HK"/>
        </w:rPr>
        <w:t>讓賽）</w:t>
      </w:r>
      <w:r w:rsidRPr="001C65F2">
        <w:rPr>
          <w:rFonts w:eastAsia="細明體_HKSCS"/>
          <w:sz w:val="16"/>
        </w:rPr>
        <w:t>，</w:t>
      </w:r>
      <w:r w:rsidRPr="001C65F2">
        <w:rPr>
          <w:rFonts w:eastAsia="細明體_HKSCS"/>
          <w:sz w:val="16"/>
          <w:lang w:eastAsia="zh-HK"/>
        </w:rPr>
        <w:t>最終在「</w:t>
      </w:r>
      <w:r w:rsidRPr="001C65F2">
        <w:rPr>
          <w:rFonts w:eastAsia="細明體_HKSCS"/>
          <w:sz w:val="16"/>
        </w:rPr>
        <w:t>達心星</w:t>
      </w:r>
      <w:r w:rsidRPr="001C65F2">
        <w:rPr>
          <w:rFonts w:eastAsia="細明體_HKSCS"/>
          <w:sz w:val="16"/>
          <w:lang w:eastAsia="zh-HK"/>
        </w:rPr>
        <w:t>」之後跑獲接近的亞軍。通常居前列位置</w:t>
      </w:r>
      <w:r w:rsidRPr="001C65F2">
        <w:rPr>
          <w:rFonts w:eastAsia="細明體_HKSCS"/>
          <w:sz w:val="16"/>
        </w:rPr>
        <w:t>，但</w:t>
      </w:r>
      <w:r w:rsidRPr="001C65F2">
        <w:rPr>
          <w:rFonts w:eastAsia="細明體_HKSCS"/>
          <w:sz w:val="16"/>
          <w:lang w:eastAsia="zh-HK"/>
        </w:rPr>
        <w:t>也曾</w:t>
      </w:r>
      <w:r w:rsidRPr="001C65F2">
        <w:rPr>
          <w:rFonts w:eastAsia="細明體_HKSCS" w:hint="eastAsia"/>
          <w:sz w:val="16"/>
          <w:lang w:eastAsia="zh-HK"/>
        </w:rPr>
        <w:t>稍</w:t>
      </w:r>
      <w:r w:rsidRPr="001C65F2">
        <w:rPr>
          <w:rFonts w:eastAsia="細明體_HKSCS"/>
          <w:sz w:val="16"/>
          <w:lang w:eastAsia="zh-HK"/>
        </w:rPr>
        <w:t>留而交出好</w:t>
      </w:r>
      <w:r w:rsidRPr="001C65F2">
        <w:rPr>
          <w:rFonts w:eastAsia="細明體_HKSCS"/>
          <w:sz w:val="16"/>
        </w:rPr>
        <w:t>表現。</w:t>
      </w:r>
      <w:r w:rsidRPr="001C65F2">
        <w:rPr>
          <w:rFonts w:eastAsia="細明體_HKSCS"/>
          <w:sz w:val="16"/>
          <w:lang w:eastAsia="zh-HK"/>
        </w:rPr>
        <w:t>場地不拘</w:t>
      </w:r>
      <w:r w:rsidRPr="001C65F2">
        <w:rPr>
          <w:rFonts w:eastAsia="細明體_HKSCS"/>
          <w:sz w:val="16"/>
        </w:rPr>
        <w:t>，</w:t>
      </w:r>
      <w:r w:rsidRPr="001C65F2">
        <w:rPr>
          <w:rFonts w:eastAsia="細明體_HKSCS"/>
          <w:sz w:val="16"/>
          <w:lang w:eastAsia="zh-HK"/>
        </w:rPr>
        <w:t>但曾在</w:t>
      </w:r>
      <w:r w:rsidRPr="001C65F2">
        <w:rPr>
          <w:rFonts w:eastAsia="細明體_HKSCS"/>
          <w:sz w:val="16"/>
        </w:rPr>
        <w:t>好</w:t>
      </w:r>
      <w:r w:rsidRPr="001C65F2">
        <w:rPr>
          <w:rFonts w:eastAsia="細明體_HKSCS"/>
          <w:sz w:val="16"/>
          <w:lang w:eastAsia="zh-HK"/>
        </w:rPr>
        <w:t>地上</w:t>
      </w:r>
      <w:r w:rsidRPr="001C65F2">
        <w:rPr>
          <w:rFonts w:eastAsia="細明體_HKSCS"/>
          <w:sz w:val="16"/>
        </w:rPr>
        <w:t>獲勝。</w:t>
      </w:r>
    </w:p>
    <w:p w:rsidR="001A17E9" w:rsidRPr="004F756D" w:rsidRDefault="001A17E9" w:rsidP="001A17E9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1A17E9" w:rsidRPr="001A17E9" w:rsidRDefault="001A17E9" w:rsidP="000504B2">
      <w:pPr>
        <w:spacing w:line="60" w:lineRule="exact"/>
        <w:rPr>
          <w:rFonts w:ascii="Arial" w:hAnsi="Arial" w:cs="Arial"/>
          <w:sz w:val="8"/>
          <w:szCs w:val="8"/>
        </w:rPr>
      </w:pPr>
      <w:r w:rsidRPr="002A6273"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RPr="00C62AEF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Pr="00984FC8" w:rsidRDefault="00944C1C" w:rsidP="00C62AEF">
            <w:pPr>
              <w:rPr>
                <w:rFonts w:ascii="Arial" w:eastAsia="Calibri" w:hAnsi="Arial" w:cs="Arial"/>
                <w:spacing w:val="-2"/>
                <w:sz w:val="14"/>
              </w:rPr>
            </w:pPr>
            <w:r>
              <w:rPr>
                <w:rFonts w:ascii="Arial" w:eastAsia="Calibri" w:hAnsi="Arial" w:cs="Arial"/>
                <w:spacing w:val="-2"/>
                <w:sz w:val="14"/>
              </w:rPr>
              <w:pict>
                <v:shape id="_x0000_i1052" type="#_x0000_t75" style="width:28pt;height:28pt">
                  <v:imagedata r:id="rId26" o:title="EXCELLENT PROPOSAL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Pr="00984FC8" w:rsidRDefault="00995A9C" w:rsidP="00C62AEF">
            <w:pPr>
              <w:jc w:val="right"/>
              <w:rPr>
                <w:rFonts w:ascii="Arial" w:eastAsia="Calibri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Pr="00984FC8" w:rsidRDefault="00995A9C" w:rsidP="00C62AEF">
            <w:pPr>
              <w:rPr>
                <w:rFonts w:ascii="Arial" w:eastAsia="Calibri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C62AEF" w:rsidRDefault="00995A9C" w:rsidP="00C62AE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 w:rsidRPr="00C62AEF"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勁搏</w:t>
            </w:r>
            <w:r w:rsidRPr="00C62AEF">
              <w:rPr>
                <w:rFonts w:ascii="Arial" w:eastAsia="細明體_HKSCS" w:hAnsi="Arial" w:cs="Arial"/>
                <w:spacing w:val="-2"/>
                <w:sz w:val="18"/>
              </w:rPr>
              <w:tab/>
              <w:t>D386</w:t>
            </w:r>
            <w:r w:rsidRPr="00C62AEF"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C62AEF" w:rsidRDefault="00995A9C" w:rsidP="00C62AE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 w:rsidRPr="00C62AEF"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EXCELLENT PROPOSAL (AUS) 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栗色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C62AEF" w:rsidRDefault="00995A9C" w:rsidP="00C62AE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 w:rsidRPr="00C62AEF">
              <w:rPr>
                <w:rFonts w:ascii="Arial" w:eastAsia="細明體_HKSCS" w:hAnsi="Arial" w:cs="Arial"/>
                <w:spacing w:val="-2"/>
                <w:sz w:val="14"/>
              </w:rPr>
              <w:t>Exceed And Excel (AUS) - Procrastination (GB) (Pivotal (GB))</w:t>
            </w:r>
          </w:p>
          <w:p w:rsidR="00995A9C" w:rsidRPr="00C62AEF" w:rsidRDefault="00995A9C" w:rsidP="00C62AE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鍾建書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Pr="00984FC8" w:rsidRDefault="00944C1C" w:rsidP="00C62AEF">
            <w:pPr>
              <w:rPr>
                <w:rFonts w:ascii="Arial" w:eastAsia="Calibri" w:hAnsi="Arial" w:cs="Arial"/>
                <w:spacing w:val="-2"/>
                <w:sz w:val="14"/>
              </w:rPr>
            </w:pPr>
            <w:r>
              <w:rPr>
                <w:rFonts w:ascii="Arial" w:eastAsia="Calibri" w:hAnsi="Arial" w:cs="Arial"/>
                <w:spacing w:val="-2"/>
                <w:sz w:val="14"/>
              </w:rPr>
              <w:pict>
                <v:shape id="_x0000_i1053" type="#_x0000_t75" style="width:37.65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C62AEF" w:rsidRDefault="00995A9C" w:rsidP="00C62AEF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 w:rsidRPr="00C62AEF"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蔡約翰 (香港)</w:t>
            </w:r>
          </w:p>
          <w:p w:rsidR="00995A9C" w:rsidRPr="00C62AEF" w:rsidRDefault="00995A9C" w:rsidP="00C62AEF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C62AEF">
              <w:rPr>
                <w:rFonts w:ascii="Arial" w:eastAsia="細明體_HKSCS" w:hAnsi="Arial" w:cs="Arial"/>
                <w:b/>
                <w:spacing w:val="-2"/>
                <w:sz w:val="18"/>
              </w:rPr>
              <w:t>J Size (HK)</w:t>
            </w:r>
          </w:p>
          <w:p w:rsidR="00995A9C" w:rsidRPr="00C62AEF" w:rsidRDefault="00995A9C" w:rsidP="00C62AEF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7046EF">
              <w:rPr>
                <w:rFonts w:ascii="Arial" w:eastAsia="細明體_HKSCS" w:hAnsi="Arial" w:cs="Arial"/>
                <w:spacing w:val="-2"/>
                <w:sz w:val="14"/>
              </w:rPr>
              <w:t xml:space="preserve">9.7%  </w:t>
            </w:r>
            <w:r w:rsidRPr="00C62AEF"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7046EF">
              <w:rPr>
                <w:rFonts w:ascii="Arial" w:eastAsia="細明體_HKSCS" w:hAnsi="Arial" w:cs="Arial"/>
                <w:spacing w:val="-2"/>
                <w:sz w:val="14"/>
              </w:rPr>
              <w:t>25.8%</w:t>
            </w:r>
          </w:p>
        </w:tc>
        <w:tc>
          <w:tcPr>
            <w:tcW w:w="1814" w:type="dxa"/>
            <w:shd w:val="clear" w:color="auto" w:fill="auto"/>
          </w:tcPr>
          <w:p w:rsidR="00995A9C" w:rsidRPr="00DB5CA7" w:rsidRDefault="00995A9C" w:rsidP="007046E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薛恩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DB5CA7" w:rsidRDefault="00995A9C" w:rsidP="007046E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B Shinn</w:t>
            </w:r>
          </w:p>
          <w:p w:rsidR="00995A9C" w:rsidRPr="00C62AEF" w:rsidRDefault="00995A9C" w:rsidP="00C62AE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7046EF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7.3%  </w:t>
            </w:r>
            <w:r w:rsidRPr="007046EF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27.1%</w:t>
            </w:r>
          </w:p>
          <w:p w:rsidR="00995A9C" w:rsidRPr="00C62AEF" w:rsidRDefault="00995A9C" w:rsidP="00C62AE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C62AEF"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984FC8" w:rsidRDefault="00995A9C" w:rsidP="00C62AEF">
            <w:pPr>
              <w:jc w:val="right"/>
              <w:rPr>
                <w:rFonts w:ascii="Arial" w:eastAsia="Calibri" w:hAnsi="Arial" w:cs="Arial"/>
                <w:b/>
                <w:spacing w:val="-2"/>
                <w:sz w:val="18"/>
              </w:rPr>
            </w:pPr>
            <w:r w:rsidRPr="00984FC8">
              <w:rPr>
                <w:rFonts w:ascii="Arial" w:eastAsia="Calibri" w:hAnsi="Arial" w:cs="Arial"/>
                <w:b/>
                <w:spacing w:val="-2"/>
                <w:sz w:val="18"/>
              </w:rPr>
              <w:t xml:space="preserve">126 </w:t>
            </w:r>
            <w:r w:rsidRPr="00C62AEF"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984FC8" w:rsidRDefault="00995A9C" w:rsidP="00C62AEF">
            <w:pPr>
              <w:jc w:val="right"/>
              <w:rPr>
                <w:rFonts w:ascii="Arial" w:eastAsia="Calibri" w:hAnsi="Arial" w:cs="Arial"/>
                <w:b/>
                <w:spacing w:val="-2"/>
                <w:sz w:val="18"/>
              </w:rPr>
            </w:pPr>
            <w:r w:rsidRPr="00984FC8">
              <w:rPr>
                <w:rFonts w:ascii="Arial" w:eastAsia="Calibri" w:hAnsi="Arial" w:cs="Arial"/>
                <w:b/>
                <w:spacing w:val="-2"/>
                <w:sz w:val="18"/>
              </w:rPr>
              <w:t>(107</w:t>
            </w:r>
            <w:r w:rsidRPr="00C62AEF"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 w:rsidRPr="00984FC8">
              <w:rPr>
                <w:rFonts w:ascii="Arial" w:eastAsia="Calibri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Pr="00984FC8" w:rsidRDefault="00995A9C" w:rsidP="00C62AEF">
      <w:pPr>
        <w:spacing w:line="40" w:lineRule="auto"/>
        <w:jc w:val="both"/>
        <w:rPr>
          <w:rFonts w:ascii="Arial" w:eastAsia="Calibri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RPr="00C62AEF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Pr="00984FC8" w:rsidRDefault="00944C1C" w:rsidP="00C62AEF">
            <w:pPr>
              <w:rPr>
                <w:rFonts w:ascii="Arial Narrow" w:eastAsia="Calibri" w:hAnsi="Arial Narrow" w:cs="Arial"/>
                <w:spacing w:val="-2"/>
                <w:sz w:val="14"/>
              </w:rPr>
            </w:pPr>
            <w:r>
              <w:rPr>
                <w:rFonts w:ascii="Arial Narrow" w:eastAsia="Calibri" w:hAnsi="Arial Narrow" w:cs="Arial"/>
                <w:spacing w:val="-2"/>
                <w:sz w:val="14"/>
              </w:rPr>
              <w:pict>
                <v:shape id="_x0000_i1054" type="#_x0000_t75" style="width:216.35pt;height:56.65pt">
                  <v:imagedata r:id="rId27" o:title="Excellent Proposal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(4-2-0-2-2)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(7-2-0-2-3)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FD70E3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(1-0-0-2-0)</w:t>
                  </w:r>
                </w:p>
              </w:tc>
            </w:tr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(4-2-0-2-2)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(7-2-0-2-3)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(4-1-0-2-3)</w:t>
                  </w:r>
                </w:p>
              </w:tc>
            </w:tr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</w:tr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(2-1-0-0-3)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(5-1-0-1-2)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C62AEF" w:rsidRDefault="00995A9C" w:rsidP="00C62AE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C62AE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15,687,720</w:t>
                  </w:r>
                </w:p>
              </w:tc>
            </w:tr>
            <w:tr w:rsidR="00995A9C" w:rsidRPr="00C62AEF" w:rsidTr="00E92139">
              <w:tc>
                <w:tcPr>
                  <w:tcW w:w="794" w:type="dxa"/>
                  <w:shd w:val="clear" w:color="auto" w:fill="auto"/>
                </w:tcPr>
                <w:p w:rsidR="00995A9C" w:rsidRPr="00C62AEF" w:rsidRDefault="00995A9C" w:rsidP="00C62AE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C62AEF" w:rsidRDefault="00995A9C" w:rsidP="00C62AE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Pr="00C62AEF" w:rsidRDefault="00995A9C" w:rsidP="00C62AEF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C62AE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995A9C" w:rsidRPr="00C62AEF" w:rsidRDefault="00995A9C" w:rsidP="00C62AEF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Pr="00984FC8" w:rsidRDefault="00995A9C" w:rsidP="00C62AEF">
      <w:pPr>
        <w:spacing w:line="60" w:lineRule="auto"/>
        <w:jc w:val="both"/>
        <w:rPr>
          <w:rFonts w:ascii="Arial Narrow" w:eastAsia="Calibri" w:hAnsi="Arial Narrow" w:cs="Arial"/>
          <w:spacing w:val="-2"/>
          <w:sz w:val="14"/>
        </w:rPr>
      </w:pPr>
    </w:p>
    <w:tbl>
      <w:tblPr>
        <w:tblW w:w="1077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10"/>
        <w:gridCol w:w="340"/>
        <w:gridCol w:w="255"/>
        <w:gridCol w:w="1701"/>
        <w:gridCol w:w="227"/>
        <w:gridCol w:w="624"/>
        <w:gridCol w:w="454"/>
        <w:gridCol w:w="340"/>
        <w:gridCol w:w="283"/>
        <w:gridCol w:w="56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64"/>
      </w:tblGrid>
      <w:tr w:rsidR="00995A9C" w:rsidRPr="00C62AEF" w:rsidTr="000504B2"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10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67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64" w:type="dxa"/>
            <w:shd w:val="clear" w:color="auto" w:fill="auto"/>
          </w:tcPr>
          <w:p w:rsidR="00995A9C" w:rsidRPr="00C62AEF" w:rsidRDefault="00995A9C" w:rsidP="00C62AE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C62AE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**785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1/7/20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4.1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順意寶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*9</w:t>
            </w:r>
          </w:p>
        </w:tc>
        <w:tc>
          <w:tcPr>
            <w:tcW w:w="51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6/9/20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56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5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9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2.4F</w:t>
            </w:r>
          </w:p>
        </w:tc>
        <w:tc>
          <w:tcPr>
            <w:tcW w:w="96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將耀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*46</w:t>
            </w:r>
          </w:p>
        </w:tc>
        <w:tc>
          <w:tcPr>
            <w:tcW w:w="51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20/9/20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56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9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3.2F</w:t>
            </w:r>
          </w:p>
        </w:tc>
        <w:tc>
          <w:tcPr>
            <w:tcW w:w="96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玖寶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*84</w:t>
            </w:r>
          </w:p>
        </w:tc>
        <w:tc>
          <w:tcPr>
            <w:tcW w:w="51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4/10/20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6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1.5F</w:t>
            </w:r>
          </w:p>
        </w:tc>
        <w:tc>
          <w:tcPr>
            <w:tcW w:w="96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天池怪俠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*335</w:t>
            </w:r>
          </w:p>
        </w:tc>
        <w:tc>
          <w:tcPr>
            <w:tcW w:w="51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10/1/21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132</w:t>
            </w:r>
          </w:p>
        </w:tc>
        <w:tc>
          <w:tcPr>
            <w:tcW w:w="56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5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6¼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4.4</w:t>
            </w:r>
          </w:p>
        </w:tc>
        <w:tc>
          <w:tcPr>
            <w:tcW w:w="96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非凡才子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*371</w:t>
            </w:r>
          </w:p>
        </w:tc>
        <w:tc>
          <w:tcPr>
            <w:tcW w:w="51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5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</w:t>
            </w:r>
          </w:p>
        </w:tc>
        <w:tc>
          <w:tcPr>
            <w:tcW w:w="96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幸運快車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1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9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8½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4.1</w:t>
            </w:r>
          </w:p>
        </w:tc>
        <w:tc>
          <w:tcPr>
            <w:tcW w:w="96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1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15½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7¾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96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5/11 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174</w:t>
            </w:r>
          </w:p>
        </w:tc>
        <w:tc>
          <w:tcPr>
            <w:tcW w:w="51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13/11/21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樂聲盃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56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8¼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8.2</w:t>
            </w:r>
          </w:p>
        </w:tc>
        <w:tc>
          <w:tcPr>
            <w:tcW w:w="96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幸運快車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211</w:t>
            </w:r>
          </w:p>
        </w:tc>
        <w:tc>
          <w:tcPr>
            <w:tcW w:w="51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28/11/21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FD70E3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其士盃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56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285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9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 w:rsidRPr="00C62AE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C62AE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C62AE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2.2F</w:t>
            </w:r>
          </w:p>
        </w:tc>
        <w:tc>
          <w:tcPr>
            <w:tcW w:w="964" w:type="dxa"/>
            <w:shd w:val="clear" w:color="auto" w:fill="auto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銀馳</w:t>
            </w:r>
          </w:p>
        </w:tc>
      </w:tr>
      <w:tr w:rsidR="00995A9C" w:rsidRPr="00C62AE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1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C62AE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C62AE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FD70E3"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62AEF" w:rsidRDefault="00995A9C" w:rsidP="00FD70E3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Pr="00C62AEF" w:rsidRDefault="00995A9C" w:rsidP="00FD70E3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64" w:type="dxa"/>
            <w:shd w:val="clear" w:color="auto" w:fill="D9D9D9"/>
          </w:tcPr>
          <w:p w:rsidR="00995A9C" w:rsidRPr="00C62AEF" w:rsidRDefault="00995A9C" w:rsidP="00FD70E3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5C0DCE" w:rsidRDefault="00995A9C" w:rsidP="000504B2">
      <w:pPr>
        <w:rPr>
          <w:rFonts w:eastAsia="細明體_HKSCS"/>
          <w:sz w:val="16"/>
          <w:lang w:val="en-AU"/>
        </w:rPr>
      </w:pPr>
      <w:r w:rsidRPr="00F96EDB">
        <w:rPr>
          <w:rFonts w:eastAsia="細明體_HKSCS" w:hint="eastAsia"/>
          <w:sz w:val="16"/>
          <w:lang w:val="en-AU"/>
        </w:rPr>
        <w:t>現年五歲，出賽經驗不多，但初出時很快便展露潛質，在港服役第二季即於頭三仗取得三連捷。四歲賽季取得四勝，包括今年的香港經典一哩賽。前仗在一項</w:t>
      </w:r>
      <w:r w:rsidRPr="00F96EDB">
        <w:rPr>
          <w:rFonts w:eastAsia="細明體_HKSCS" w:hint="eastAsia"/>
          <w:sz w:val="16"/>
          <w:lang w:val="en-AU"/>
        </w:rPr>
        <w:t>1400</w:t>
      </w:r>
      <w:r w:rsidRPr="00F96EDB">
        <w:rPr>
          <w:rFonts w:eastAsia="細明體_HKSCS" w:hint="eastAsia"/>
          <w:sz w:val="16"/>
          <w:lang w:val="en-AU"/>
        </w:rPr>
        <w:t>米第一班賽事中取得第五名。上仗角逐其士盃</w:t>
      </w:r>
      <w:r w:rsidRPr="00F96EDB">
        <w:rPr>
          <w:rFonts w:eastAsia="細明體_HKSCS" w:hint="eastAsia"/>
          <w:sz w:val="16"/>
          <w:lang w:val="en-AU"/>
        </w:rPr>
        <w:t xml:space="preserve"> (</w:t>
      </w:r>
      <w:r w:rsidRPr="00F96EDB">
        <w:rPr>
          <w:rFonts w:eastAsia="細明體_HKSCS" w:hint="eastAsia"/>
          <w:sz w:val="16"/>
          <w:lang w:val="en-AU"/>
        </w:rPr>
        <w:t>第一班</w:t>
      </w:r>
      <w:r w:rsidRPr="00F96EDB">
        <w:rPr>
          <w:rFonts w:eastAsia="細明體_HKSCS" w:hint="eastAsia"/>
          <w:sz w:val="16"/>
          <w:lang w:val="en-AU"/>
        </w:rPr>
        <w:t>1600</w:t>
      </w:r>
      <w:r w:rsidRPr="00F96EDB">
        <w:rPr>
          <w:rFonts w:eastAsia="細明體_HKSCS" w:hint="eastAsia"/>
          <w:sz w:val="16"/>
          <w:lang w:val="en-AU"/>
        </w:rPr>
        <w:t>米讓賽</w:t>
      </w:r>
      <w:r w:rsidRPr="00F96EDB">
        <w:rPr>
          <w:rFonts w:eastAsia="細明體_HKSCS" w:hint="eastAsia"/>
          <w:sz w:val="16"/>
          <w:lang w:val="en-AU"/>
        </w:rPr>
        <w:t>)</w:t>
      </w:r>
      <w:r w:rsidRPr="00F96EDB">
        <w:rPr>
          <w:rFonts w:eastAsia="細明體_HKSCS" w:hint="eastAsia"/>
          <w:sz w:val="16"/>
          <w:lang w:val="en-AU"/>
        </w:rPr>
        <w:t>，跑獲亞軍，殊不夠運。後上型馬匹，在好地及好至快地上均曾獲頭馬。</w:t>
      </w:r>
    </w:p>
    <w:p w:rsidR="00995A9C" w:rsidRPr="005C0DCE" w:rsidRDefault="00995A9C" w:rsidP="00BE0D21">
      <w:pPr>
        <w:rPr>
          <w:rFonts w:ascii="Arial Narrow" w:eastAsia="細明體_HKSCS" w:hAnsi="Arial Narrow" w:cs="Arial"/>
          <w:spacing w:val="-2"/>
          <w:sz w:val="14"/>
          <w:lang w:val="en-AU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RPr="004F46AF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Pr="00984FC8" w:rsidRDefault="00944C1C" w:rsidP="004F46AF">
            <w:pPr>
              <w:rPr>
                <w:rFonts w:ascii="Arial" w:eastAsia="Calibri" w:hAnsi="Arial" w:cs="Arial"/>
                <w:spacing w:val="-2"/>
                <w:sz w:val="14"/>
              </w:rPr>
            </w:pPr>
            <w:r>
              <w:rPr>
                <w:rFonts w:ascii="Arial" w:eastAsia="Calibri" w:hAnsi="Arial" w:cs="Arial"/>
                <w:spacing w:val="-2"/>
                <w:sz w:val="14"/>
              </w:rPr>
              <w:pict>
                <v:shape id="_x0000_i1055" type="#_x0000_t75" style="width:28pt;height:28pt">
                  <v:imagedata r:id="rId28" o:title="LUCKY EXPRESS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Pr="00984FC8" w:rsidRDefault="00995A9C" w:rsidP="004F46AF">
            <w:pPr>
              <w:jc w:val="right"/>
              <w:rPr>
                <w:rFonts w:ascii="Arial" w:eastAsia="Calibri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Pr="00984FC8" w:rsidRDefault="00995A9C" w:rsidP="004F46AF">
            <w:pPr>
              <w:rPr>
                <w:rFonts w:ascii="Arial" w:eastAsia="Calibri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4F46AF" w:rsidRDefault="00995A9C" w:rsidP="004F46A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 w:rsidRPr="004F46AF"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幸運快車</w:t>
            </w:r>
            <w:r w:rsidRPr="004F46AF">
              <w:rPr>
                <w:rFonts w:ascii="Arial" w:eastAsia="細明體_HKSCS" w:hAnsi="Arial" w:cs="Arial"/>
                <w:spacing w:val="-2"/>
                <w:sz w:val="18"/>
              </w:rPr>
              <w:tab/>
              <w:t>D026</w:t>
            </w:r>
            <w:r w:rsidRPr="004F46AF"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4F46AF" w:rsidRDefault="00995A9C" w:rsidP="004F46A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 w:rsidRPr="004F46AF"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LUCKY EXPRESS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Prince Of Sussex  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棗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/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棕色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995A9C" w:rsidRPr="004F46AF" w:rsidRDefault="00995A9C" w:rsidP="004F46A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 w:rsidRPr="004F46AF">
              <w:rPr>
                <w:rFonts w:ascii="Arial" w:eastAsia="細明體_HKSCS" w:hAnsi="Arial" w:cs="Arial"/>
                <w:spacing w:val="-2"/>
                <w:sz w:val="14"/>
              </w:rPr>
              <w:t>Toronado (IRE) - Il Diamante (AUS) (Testa Rossa (AUS))</w:t>
            </w:r>
          </w:p>
          <w:p w:rsidR="00995A9C" w:rsidRPr="004F46AF" w:rsidRDefault="00995A9C" w:rsidP="004F46AF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榮智健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Pr="00984FC8" w:rsidRDefault="00944C1C" w:rsidP="004F46AF">
            <w:pPr>
              <w:rPr>
                <w:rFonts w:ascii="Arial" w:eastAsia="Calibri" w:hAnsi="Arial" w:cs="Arial"/>
                <w:spacing w:val="-2"/>
                <w:sz w:val="14"/>
              </w:rPr>
            </w:pPr>
            <w:r>
              <w:rPr>
                <w:rFonts w:ascii="Arial" w:eastAsia="Calibri" w:hAnsi="Arial" w:cs="Arial"/>
                <w:spacing w:val="-2"/>
                <w:sz w:val="14"/>
              </w:rPr>
              <w:pict>
                <v:shape id="_x0000_i1056" type="#_x0000_t75" style="width:37.65pt;height:25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4F46AF" w:rsidRDefault="00995A9C" w:rsidP="004F46AF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 w:rsidRPr="004F46AF"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蔡約翰 (香港)</w:t>
            </w:r>
          </w:p>
          <w:p w:rsidR="00995A9C" w:rsidRPr="004F46AF" w:rsidRDefault="00995A9C" w:rsidP="004F46AF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4F46AF">
              <w:rPr>
                <w:rFonts w:ascii="Arial" w:eastAsia="細明體_HKSCS" w:hAnsi="Arial" w:cs="Arial"/>
                <w:b/>
                <w:spacing w:val="-2"/>
                <w:sz w:val="18"/>
              </w:rPr>
              <w:t>J Size (HK)</w:t>
            </w:r>
          </w:p>
          <w:p w:rsidR="00995A9C" w:rsidRPr="004F46AF" w:rsidRDefault="00995A9C" w:rsidP="004F46AF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1910AC">
              <w:rPr>
                <w:rFonts w:ascii="Arial" w:eastAsia="細明體_HKSCS" w:hAnsi="Arial" w:cs="Arial"/>
                <w:spacing w:val="-2"/>
                <w:sz w:val="14"/>
              </w:rPr>
              <w:t xml:space="preserve">9.7%  </w:t>
            </w:r>
            <w:r w:rsidRPr="004F46AF"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1910AC">
              <w:rPr>
                <w:rFonts w:ascii="Arial" w:eastAsia="細明體_HKSCS" w:hAnsi="Arial" w:cs="Arial"/>
                <w:spacing w:val="-2"/>
                <w:sz w:val="14"/>
              </w:rPr>
              <w:t>25.8%</w:t>
            </w:r>
          </w:p>
        </w:tc>
        <w:tc>
          <w:tcPr>
            <w:tcW w:w="1814" w:type="dxa"/>
            <w:shd w:val="clear" w:color="auto" w:fill="auto"/>
          </w:tcPr>
          <w:p w:rsidR="00995A9C" w:rsidRPr="007A235B" w:rsidRDefault="00995A9C" w:rsidP="001910A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賀銘年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7A235B" w:rsidRDefault="00995A9C" w:rsidP="001910AC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A Hamelin</w:t>
            </w:r>
          </w:p>
          <w:p w:rsidR="00995A9C" w:rsidRPr="004F46AF" w:rsidRDefault="00995A9C" w:rsidP="004F46A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1910AC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3.4%  </w:t>
            </w:r>
            <w:r w:rsidRPr="001910AC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12.8%</w:t>
            </w:r>
          </w:p>
          <w:p w:rsidR="00995A9C" w:rsidRPr="004F46AF" w:rsidRDefault="00995A9C" w:rsidP="004F46AF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4F46AF"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984FC8" w:rsidRDefault="00995A9C" w:rsidP="004F46AF">
            <w:pPr>
              <w:jc w:val="right"/>
              <w:rPr>
                <w:rFonts w:ascii="Arial" w:eastAsia="Calibri" w:hAnsi="Arial" w:cs="Arial"/>
                <w:b/>
                <w:spacing w:val="-2"/>
                <w:sz w:val="18"/>
              </w:rPr>
            </w:pPr>
            <w:r w:rsidRPr="00984FC8">
              <w:rPr>
                <w:rFonts w:ascii="Arial" w:eastAsia="Calibri" w:hAnsi="Arial" w:cs="Arial"/>
                <w:b/>
                <w:spacing w:val="-2"/>
                <w:sz w:val="18"/>
              </w:rPr>
              <w:t xml:space="preserve">126 </w:t>
            </w:r>
            <w:r w:rsidRPr="004F46AF"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984FC8" w:rsidRDefault="00995A9C" w:rsidP="004F46AF">
            <w:pPr>
              <w:jc w:val="right"/>
              <w:rPr>
                <w:rFonts w:ascii="Arial" w:eastAsia="Calibri" w:hAnsi="Arial" w:cs="Arial"/>
                <w:b/>
                <w:spacing w:val="-2"/>
                <w:sz w:val="18"/>
              </w:rPr>
            </w:pPr>
            <w:r w:rsidRPr="00984FC8">
              <w:rPr>
                <w:rFonts w:ascii="Arial" w:eastAsia="Calibri" w:hAnsi="Arial" w:cs="Arial"/>
                <w:b/>
                <w:spacing w:val="-2"/>
                <w:sz w:val="18"/>
              </w:rPr>
              <w:t>(105</w:t>
            </w:r>
            <w:r w:rsidRPr="004F46AF"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 w:rsidRPr="00984FC8">
              <w:rPr>
                <w:rFonts w:ascii="Arial" w:eastAsia="Calibri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Pr="00984FC8" w:rsidRDefault="00995A9C" w:rsidP="004F46AF">
      <w:pPr>
        <w:spacing w:line="40" w:lineRule="auto"/>
        <w:jc w:val="both"/>
        <w:rPr>
          <w:rFonts w:ascii="Arial" w:eastAsia="Calibri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RPr="004F46AF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Pr="00984FC8" w:rsidRDefault="00944C1C" w:rsidP="004F46AF">
            <w:pPr>
              <w:rPr>
                <w:rFonts w:ascii="Arial Narrow" w:eastAsia="Calibri" w:hAnsi="Arial Narrow" w:cs="Arial"/>
                <w:spacing w:val="-2"/>
                <w:sz w:val="14"/>
              </w:rPr>
            </w:pPr>
            <w:r>
              <w:rPr>
                <w:rFonts w:ascii="Arial Narrow" w:eastAsia="Calibri" w:hAnsi="Arial Narrow" w:cs="Arial"/>
                <w:spacing w:val="-2"/>
                <w:sz w:val="14"/>
              </w:rPr>
              <w:pict>
                <v:shape id="_x0000_i1057" type="#_x0000_t75" style="width:216.35pt;height:56.65pt">
                  <v:imagedata r:id="rId29" o:title="Lucky Express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(2-4-3-1-5)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(2-4-3-1-5)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1910AC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(2-4-3-1-5)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(0-1-1-0-2)</w:t>
                  </w:r>
                </w:p>
              </w:tc>
            </w:tr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18 (4-4-3-2-5)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(4-3-2-2-3)</w:t>
                  </w:r>
                </w:p>
              </w:tc>
            </w:tr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(0-2-1-0-2)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(0-2-1-0-2)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(2-1-1-1-0)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(1-4-1-1-3)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Pr="004F46AF" w:rsidRDefault="00995A9C" w:rsidP="004F46AF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4F46AF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13,272,440</w:t>
                  </w:r>
                </w:p>
              </w:tc>
            </w:tr>
            <w:tr w:rsidR="00995A9C" w:rsidRPr="004F46AF" w:rsidTr="00953335">
              <w:tc>
                <w:tcPr>
                  <w:tcW w:w="794" w:type="dxa"/>
                  <w:shd w:val="clear" w:color="auto" w:fill="auto"/>
                </w:tcPr>
                <w:p w:rsidR="00995A9C" w:rsidRPr="004F46AF" w:rsidRDefault="00995A9C" w:rsidP="004F46AF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Pr="004F46AF" w:rsidRDefault="00995A9C" w:rsidP="004F46AF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Pr="004F46AF" w:rsidRDefault="00995A9C" w:rsidP="004F46AF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 w:rsidRPr="004F46AF"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995A9C" w:rsidRPr="004F46AF" w:rsidRDefault="00995A9C" w:rsidP="004F46AF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Pr="00984FC8" w:rsidRDefault="00995A9C" w:rsidP="004F46AF">
      <w:pPr>
        <w:spacing w:line="60" w:lineRule="auto"/>
        <w:jc w:val="both"/>
        <w:rPr>
          <w:rFonts w:ascii="Arial Narrow" w:eastAsia="Calibri" w:hAnsi="Arial Narrow" w:cs="Arial"/>
          <w:spacing w:val="-2"/>
          <w:sz w:val="14"/>
        </w:rPr>
      </w:pPr>
    </w:p>
    <w:tbl>
      <w:tblPr>
        <w:tblW w:w="1077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10"/>
        <w:gridCol w:w="340"/>
        <w:gridCol w:w="255"/>
        <w:gridCol w:w="1701"/>
        <w:gridCol w:w="227"/>
        <w:gridCol w:w="624"/>
        <w:gridCol w:w="454"/>
        <w:gridCol w:w="340"/>
        <w:gridCol w:w="283"/>
        <w:gridCol w:w="56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64"/>
      </w:tblGrid>
      <w:tr w:rsidR="00995A9C" w:rsidRPr="004F46AF" w:rsidTr="000504B2">
        <w:trPr>
          <w:jc w:val="center"/>
        </w:trPr>
        <w:tc>
          <w:tcPr>
            <w:tcW w:w="339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10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67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64" w:type="dxa"/>
            <w:shd w:val="clear" w:color="auto" w:fill="auto"/>
          </w:tcPr>
          <w:p w:rsidR="00995A9C" w:rsidRPr="004F46AF" w:rsidRDefault="00995A9C" w:rsidP="004F46AF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 w:rsidRPr="004F46AF"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*190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14/11/20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樂聲盃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二郎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*227</w:t>
            </w:r>
          </w:p>
        </w:tc>
        <w:tc>
          <w:tcPr>
            <w:tcW w:w="51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29/11/20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其士盃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56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波健士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5.1</w:t>
            </w:r>
          </w:p>
        </w:tc>
        <w:tc>
          <w:tcPr>
            <w:tcW w:w="96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*316</w:t>
            </w:r>
          </w:p>
        </w:tc>
        <w:tc>
          <w:tcPr>
            <w:tcW w:w="51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1/1/21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130</w:t>
            </w:r>
          </w:p>
        </w:tc>
        <w:tc>
          <w:tcPr>
            <w:tcW w:w="56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9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1.35.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3.5</w:t>
            </w:r>
          </w:p>
        </w:tc>
        <w:tc>
          <w:tcPr>
            <w:tcW w:w="96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電路三號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*371</w:t>
            </w:r>
          </w:p>
        </w:tc>
        <w:tc>
          <w:tcPr>
            <w:tcW w:w="51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5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8.5</w:t>
            </w:r>
          </w:p>
        </w:tc>
        <w:tc>
          <w:tcPr>
            <w:tcW w:w="96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勁搏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1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5.1</w:t>
            </w:r>
          </w:p>
        </w:tc>
        <w:tc>
          <w:tcPr>
            <w:tcW w:w="96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10/14 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1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12¼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6¼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20</w:t>
            </w:r>
          </w:p>
        </w:tc>
        <w:tc>
          <w:tcPr>
            <w:tcW w:w="96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*766</w:t>
            </w:r>
          </w:p>
        </w:tc>
        <w:tc>
          <w:tcPr>
            <w:tcW w:w="51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20/6/21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132</w:t>
            </w:r>
          </w:p>
        </w:tc>
        <w:tc>
          <w:tcPr>
            <w:tcW w:w="56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5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9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4.6F</w:t>
            </w:r>
          </w:p>
        </w:tc>
        <w:tc>
          <w:tcPr>
            <w:tcW w:w="96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手到回來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7/11 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*823</w:t>
            </w:r>
          </w:p>
        </w:tc>
        <w:tc>
          <w:tcPr>
            <w:tcW w:w="51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11/7/21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92</w:t>
            </w:r>
          </w:p>
        </w:tc>
        <w:tc>
          <w:tcPr>
            <w:tcW w:w="255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沙田一哩錦標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56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2.2F</w:t>
            </w:r>
          </w:p>
        </w:tc>
        <w:tc>
          <w:tcPr>
            <w:tcW w:w="96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友誼至好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174</w:t>
            </w:r>
          </w:p>
        </w:tc>
        <w:tc>
          <w:tcPr>
            <w:tcW w:w="51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13/11/21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樂聲盃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56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5.7</w:t>
            </w:r>
          </w:p>
        </w:tc>
        <w:tc>
          <w:tcPr>
            <w:tcW w:w="96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百步穿雲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211</w:t>
            </w:r>
          </w:p>
        </w:tc>
        <w:tc>
          <w:tcPr>
            <w:tcW w:w="51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28/11/21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1910A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其士盃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3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285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9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 w:rsidRPr="004F46AF"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 w:rsidRPr="004F46AF"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 w:rsidRPr="004F46AF"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4.9</w:t>
            </w:r>
          </w:p>
        </w:tc>
        <w:tc>
          <w:tcPr>
            <w:tcW w:w="964" w:type="dxa"/>
            <w:shd w:val="clear" w:color="auto" w:fill="auto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銀馳</w:t>
            </w:r>
          </w:p>
        </w:tc>
      </w:tr>
      <w:tr w:rsidR="00995A9C" w:rsidRPr="004F46AF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1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 w:rsidRPr="004F46AF"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4F46AF"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1910AC">
              <w:rPr>
                <w:rFonts w:ascii="Arial Narrow" w:eastAsia="細明體_HKSCS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4F46AF" w:rsidRDefault="00995A9C" w:rsidP="001910A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Pr="004F46AF" w:rsidRDefault="00995A9C" w:rsidP="001910A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64" w:type="dxa"/>
            <w:shd w:val="clear" w:color="auto" w:fill="D9D9D9"/>
          </w:tcPr>
          <w:p w:rsidR="00995A9C" w:rsidRPr="004F46AF" w:rsidRDefault="00995A9C" w:rsidP="001910A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995A9C" w:rsidRPr="0001379F" w:rsidRDefault="00995A9C" w:rsidP="000504B2">
      <w:pPr>
        <w:rPr>
          <w:rFonts w:eastAsia="細明體_HKSCS"/>
          <w:sz w:val="16"/>
          <w:lang w:val="en-AU"/>
        </w:rPr>
      </w:pPr>
      <w:r w:rsidRPr="008543D3">
        <w:rPr>
          <w:rFonts w:eastAsia="細明體_HKSCS" w:hint="eastAsia"/>
          <w:sz w:val="16"/>
          <w:lang w:val="en-AU"/>
        </w:rPr>
        <w:t>兩歲在澳洲服役時曾兩勝頭馬。表現穩健，在香港共取得兩冠四亞三季。季內初出即在力拼下以短距離之先勝出一項</w:t>
      </w:r>
      <w:r w:rsidRPr="008543D3">
        <w:rPr>
          <w:rFonts w:eastAsia="細明體_HKSCS" w:hint="eastAsia"/>
          <w:sz w:val="16"/>
          <w:lang w:val="en-AU"/>
        </w:rPr>
        <w:t>1400</w:t>
      </w:r>
      <w:r w:rsidRPr="008543D3">
        <w:rPr>
          <w:rFonts w:eastAsia="細明體_HKSCS" w:hint="eastAsia"/>
          <w:sz w:val="16"/>
          <w:lang w:val="en-AU"/>
        </w:rPr>
        <w:t>米第一班賽事。上季角逐香港經典一哩賽（</w:t>
      </w:r>
      <w:r w:rsidRPr="008543D3">
        <w:rPr>
          <w:rFonts w:eastAsia="細明體_HKSCS" w:hint="eastAsia"/>
          <w:sz w:val="16"/>
          <w:lang w:val="en-AU"/>
        </w:rPr>
        <w:t>1600</w:t>
      </w:r>
      <w:r w:rsidRPr="008543D3">
        <w:rPr>
          <w:rFonts w:eastAsia="細明體_HKSCS" w:hint="eastAsia"/>
          <w:sz w:val="16"/>
          <w:lang w:val="en-AU"/>
        </w:rPr>
        <w:t>米）時，在廄侶「勁搏」之後得亞軍。上仗角逐其士盃</w:t>
      </w:r>
      <w:r w:rsidRPr="008543D3">
        <w:rPr>
          <w:rFonts w:eastAsia="細明體_HKSCS" w:hint="eastAsia"/>
          <w:sz w:val="16"/>
          <w:lang w:val="en-AU"/>
        </w:rPr>
        <w:t xml:space="preserve"> (</w:t>
      </w:r>
      <w:r w:rsidRPr="008543D3">
        <w:rPr>
          <w:rFonts w:eastAsia="細明體_HKSCS" w:hint="eastAsia"/>
          <w:sz w:val="16"/>
          <w:lang w:val="en-AU"/>
        </w:rPr>
        <w:t>第一班</w:t>
      </w:r>
      <w:r w:rsidRPr="008543D3">
        <w:rPr>
          <w:rFonts w:eastAsia="細明體_HKSCS" w:hint="eastAsia"/>
          <w:sz w:val="16"/>
          <w:lang w:val="en-AU"/>
        </w:rPr>
        <w:t>1600</w:t>
      </w:r>
      <w:r w:rsidRPr="008543D3">
        <w:rPr>
          <w:rFonts w:eastAsia="細明體_HKSCS" w:hint="eastAsia"/>
          <w:sz w:val="16"/>
          <w:lang w:val="en-AU"/>
        </w:rPr>
        <w:t>米讓賽</w:t>
      </w:r>
      <w:r w:rsidRPr="008543D3">
        <w:rPr>
          <w:rFonts w:eastAsia="細明體_HKSCS" w:hint="eastAsia"/>
          <w:sz w:val="16"/>
          <w:lang w:val="en-AU"/>
        </w:rPr>
        <w:t>)</w:t>
      </w:r>
      <w:r w:rsidRPr="008543D3">
        <w:rPr>
          <w:rFonts w:eastAsia="細明體_HKSCS" w:hint="eastAsia"/>
          <w:sz w:val="16"/>
          <w:lang w:val="en-AU"/>
        </w:rPr>
        <w:t>，跑第六名。慣常居中間位置競跑，在好地上表現最佳。</w:t>
      </w:r>
    </w:p>
    <w:p w:rsidR="00995A9C" w:rsidRPr="00EE5786" w:rsidRDefault="00995A9C" w:rsidP="00EE5786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995A9C" w:rsidTr="000504B2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995A9C" w:rsidRDefault="00944C1C" w:rsidP="00C15251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8" type="#_x0000_t75" style="width:28pt;height:28pt">
                  <v:imagedata r:id="rId30" o:title="MOTHER EARTH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995A9C" w:rsidRDefault="00995A9C" w:rsidP="00C15251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995A9C" w:rsidRDefault="00995A9C" w:rsidP="00C15251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995A9C" w:rsidRPr="00C15251" w:rsidRDefault="00995A9C" w:rsidP="00C1525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后土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995A9C" w:rsidRPr="00C15251" w:rsidRDefault="00995A9C" w:rsidP="00C1525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MOTHER EARTH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3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雌馬</w:t>
            </w:r>
          </w:p>
          <w:p w:rsidR="00995A9C" w:rsidRPr="00C15251" w:rsidRDefault="00995A9C" w:rsidP="00C1525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Zoffany (IRE) - Many Colours (GB) (Green Desert (USA))</w:t>
            </w:r>
          </w:p>
          <w:p w:rsidR="00995A9C" w:rsidRPr="00C15251" w:rsidRDefault="00995A9C" w:rsidP="00C15251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Derrick Smith, Mrs John Magnier &amp; Michael Tabor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995A9C" w:rsidRDefault="00944C1C" w:rsidP="00C15251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9" type="#_x0000_t75" style="width:38pt;height:18.65pt">
                  <v:imagedata r:id="rId31" o:title="FLAG-IRE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995A9C" w:rsidRPr="00C15251" w:rsidRDefault="00995A9C" w:rsidP="00C15251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岳伯仁 (愛爾蘭)</w:t>
            </w:r>
          </w:p>
          <w:p w:rsidR="00995A9C" w:rsidRPr="00C15251" w:rsidRDefault="00995A9C" w:rsidP="00C15251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P O'Brien (IRE)</w:t>
            </w:r>
          </w:p>
          <w:p w:rsidR="00995A9C" w:rsidRPr="00C15251" w:rsidRDefault="00995A9C" w:rsidP="00C15251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995A9C" w:rsidRPr="00BB28FF" w:rsidRDefault="00995A9C" w:rsidP="00E62BE4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莫雅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995A9C" w:rsidRPr="00BB28FF" w:rsidRDefault="00995A9C" w:rsidP="00E62BE4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R Moore</w:t>
            </w:r>
          </w:p>
          <w:p w:rsidR="00995A9C" w:rsidRPr="00C15251" w:rsidRDefault="00995A9C" w:rsidP="00C1525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995A9C" w:rsidRPr="00C15251" w:rsidRDefault="00995A9C" w:rsidP="00C15251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995A9C" w:rsidRPr="00C15251" w:rsidRDefault="00995A9C" w:rsidP="00C15251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121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995A9C" w:rsidRPr="00C15251" w:rsidRDefault="00995A9C" w:rsidP="00C15251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(114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995A9C" w:rsidRDefault="00995A9C" w:rsidP="00C15251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995A9C" w:rsidTr="000504B2">
        <w:trPr>
          <w:jc w:val="center"/>
        </w:trPr>
        <w:tc>
          <w:tcPr>
            <w:tcW w:w="5499" w:type="dxa"/>
            <w:shd w:val="clear" w:color="auto" w:fill="auto"/>
          </w:tcPr>
          <w:p w:rsidR="00995A9C" w:rsidRDefault="00944C1C" w:rsidP="00C1525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60" type="#_x0000_t75" style="width:216.35pt;height:56.65pt">
                  <v:imagedata r:id="rId32" o:title="Mother Earth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995A9C" w:rsidTr="00C15251">
              <w:tc>
                <w:tcPr>
                  <w:tcW w:w="794" w:type="dxa"/>
                  <w:shd w:val="clear" w:color="auto" w:fill="auto"/>
                </w:tcPr>
                <w:p w:rsidR="00995A9C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(0-2-1-0-0)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E62BE4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(1-3-3-0-2)</w:t>
                  </w:r>
                </w:p>
              </w:tc>
            </w:tr>
            <w:tr w:rsidR="00995A9C" w:rsidTr="00C15251">
              <w:tc>
                <w:tcPr>
                  <w:tcW w:w="794" w:type="dxa"/>
                  <w:shd w:val="clear" w:color="auto" w:fill="auto"/>
                </w:tcPr>
                <w:p w:rsidR="00995A9C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(1-2-0-0-1)</w:t>
                  </w:r>
                </w:p>
              </w:tc>
            </w:tr>
            <w:tr w:rsidR="00995A9C" w:rsidTr="00C15251">
              <w:tc>
                <w:tcPr>
                  <w:tcW w:w="794" w:type="dxa"/>
                  <w:shd w:val="clear" w:color="auto" w:fill="auto"/>
                </w:tcPr>
                <w:p w:rsidR="00995A9C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(3-5-6-0-3)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(0-2-1-0-1)</w:t>
                  </w:r>
                </w:p>
              </w:tc>
            </w:tr>
            <w:tr w:rsidR="00995A9C" w:rsidTr="00C15251">
              <w:tc>
                <w:tcPr>
                  <w:tcW w:w="794" w:type="dxa"/>
                  <w:shd w:val="clear" w:color="auto" w:fill="auto"/>
                </w:tcPr>
                <w:p w:rsidR="00995A9C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(2-3-2-0-2)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11 (2-4-3-0-2)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995A9C" w:rsidTr="00C15251">
              <w:tc>
                <w:tcPr>
                  <w:tcW w:w="794" w:type="dxa"/>
                  <w:shd w:val="clear" w:color="auto" w:fill="auto"/>
                </w:tcPr>
                <w:p w:rsidR="00995A9C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(2-4-3-0-3)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(2-1-4-0-1)</w:t>
                  </w:r>
                </w:p>
              </w:tc>
            </w:tr>
            <w:tr w:rsidR="00995A9C" w:rsidTr="00C15251">
              <w:tc>
                <w:tcPr>
                  <w:tcW w:w="794" w:type="dxa"/>
                  <w:shd w:val="clear" w:color="auto" w:fill="auto"/>
                </w:tcPr>
                <w:p w:rsidR="00995A9C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1400-1800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(2-4-4-0-3)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995A9C" w:rsidRDefault="00995A9C" w:rsidP="00C15251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995A9C" w:rsidRPr="00C15251" w:rsidRDefault="00995A9C" w:rsidP="00C15251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9,437,790</w:t>
                  </w:r>
                </w:p>
              </w:tc>
            </w:tr>
            <w:tr w:rsidR="00995A9C" w:rsidTr="00302A03">
              <w:tc>
                <w:tcPr>
                  <w:tcW w:w="794" w:type="dxa"/>
                  <w:shd w:val="clear" w:color="auto" w:fill="auto"/>
                </w:tcPr>
                <w:p w:rsidR="00995A9C" w:rsidRPr="00C15251" w:rsidRDefault="00995A9C" w:rsidP="00C15251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995A9C" w:rsidRDefault="00995A9C" w:rsidP="00C15251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995A9C" w:rsidRDefault="00995A9C" w:rsidP="00C15251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羅斯齊爾德大賽 1600米, 2021 英國一千堅尼 1600米</w:t>
                  </w:r>
                </w:p>
              </w:tc>
            </w:tr>
          </w:tbl>
          <w:p w:rsidR="00995A9C" w:rsidRPr="00C15251" w:rsidRDefault="00995A9C" w:rsidP="00C15251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995A9C" w:rsidRDefault="00995A9C" w:rsidP="00C15251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2041"/>
        <w:gridCol w:w="227"/>
        <w:gridCol w:w="510"/>
        <w:gridCol w:w="454"/>
        <w:gridCol w:w="340"/>
        <w:gridCol w:w="283"/>
        <w:gridCol w:w="454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97"/>
        <w:gridCol w:w="794"/>
      </w:tblGrid>
      <w:tr w:rsidR="00995A9C" w:rsidTr="000504B2">
        <w:trPr>
          <w:jc w:val="center"/>
        </w:trPr>
        <w:tc>
          <w:tcPr>
            <w:tcW w:w="340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2041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737" w:type="dxa"/>
            <w:gridSpan w:val="2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97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C15251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D9D9D9"/>
          </w:tcPr>
          <w:p w:rsidR="00995A9C" w:rsidRPr="000504B2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w w:val="90"/>
                <w:sz w:val="14"/>
              </w:rPr>
            </w:pPr>
            <w:r w:rsidRPr="000504B2">
              <w:rPr>
                <w:rFonts w:ascii="Arial Narrow" w:eastAsia="細明體_HKSCS" w:hAnsi="Arial Narrow" w:cs="Arial" w:hint="eastAsia"/>
                <w:color w:val="FF0000"/>
                <w:spacing w:val="-2"/>
                <w:w w:val="90"/>
                <w:sz w:val="14"/>
              </w:rPr>
              <w:t>育馬者盃兩歲雌馬草地大賽</w:t>
            </w:r>
            <w:r w:rsidRPr="000504B2">
              <w:rPr>
                <w:rFonts w:ascii="Arial Narrow" w:eastAsia="細明體_HKSCS" w:hAnsi="Arial Narrow" w:cs="Arial" w:hint="eastAsia"/>
                <w:color w:val="FF0000"/>
                <w:spacing w:val="-2"/>
                <w:w w:val="90"/>
                <w:sz w:val="14"/>
              </w:rPr>
              <w:t xml:space="preserve"> - </w:t>
            </w:r>
            <w:r w:rsidRPr="000504B2">
              <w:rPr>
                <w:rFonts w:ascii="Arial Narrow" w:eastAsia="細明體_HKSCS" w:hAnsi="Arial Narrow" w:cs="Arial" w:hint="eastAsia"/>
                <w:color w:val="FF0000"/>
                <w:spacing w:val="-2"/>
                <w:w w:val="90"/>
                <w:sz w:val="14"/>
              </w:rPr>
              <w:t>兩歲</w:t>
            </w:r>
            <w:r w:rsidRPr="000504B2">
              <w:rPr>
                <w:rFonts w:ascii="Arial Narrow" w:eastAsia="細明體_HKSCS" w:hAnsi="Arial Narrow" w:cs="Arial" w:hint="eastAsia"/>
                <w:color w:val="FF0000"/>
                <w:spacing w:val="-2"/>
                <w:w w:val="90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堅蘭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9.3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5.5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8.8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23.8</w:t>
            </w: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Aunt Pearl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2/5/21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英國一千堅尼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戴圖理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Saffron Beach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16/5/21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法國一千堅尼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爛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3.2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心起舞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18/6/21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加冕錦標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1594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9/2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滴酒不沾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9/7/21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法爾曼斯錦標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5/1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白雪燈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3/8/21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羅斯齊爾德大賽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多維爾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3F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性格迷人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3/13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11/9/21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馬頓錦標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6/5F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不靠上輩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2/10/21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太陽戰車錦標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58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11/4F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Saffron Beach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5/10 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16/10/21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女皇伊利沙伯二世錦標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3.3</w:t>
            </w:r>
          </w:p>
        </w:tc>
        <w:tc>
          <w:tcPr>
            <w:tcW w:w="397" w:type="dxa"/>
            <w:shd w:val="clear" w:color="auto" w:fill="D9D9D9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33/1</w:t>
            </w:r>
          </w:p>
        </w:tc>
        <w:tc>
          <w:tcPr>
            <w:tcW w:w="79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勝千里</w:t>
            </w:r>
          </w:p>
        </w:tc>
      </w:tr>
      <w:tr w:rsidR="00995A9C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10/13 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6/11/21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育馬者盃一哩大賽</w:t>
            </w:r>
          </w:p>
        </w:tc>
        <w:tc>
          <w:tcPr>
            <w:tcW w:w="227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510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德爾馬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45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285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auto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9.8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10.8</w:t>
            </w:r>
          </w:p>
        </w:tc>
        <w:tc>
          <w:tcPr>
            <w:tcW w:w="170" w:type="dxa"/>
            <w:shd w:val="clear" w:color="auto" w:fill="auto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9.5</w:t>
            </w:r>
          </w:p>
        </w:tc>
        <w:tc>
          <w:tcPr>
            <w:tcW w:w="170" w:type="dxa"/>
            <w:shd w:val="clear" w:color="auto" w:fill="auto"/>
          </w:tcPr>
          <w:p w:rsidR="00995A9C" w:rsidRPr="00C15251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4.8</w:t>
            </w:r>
          </w:p>
        </w:tc>
        <w:tc>
          <w:tcPr>
            <w:tcW w:w="397" w:type="dxa"/>
            <w:shd w:val="clear" w:color="auto" w:fill="auto"/>
          </w:tcPr>
          <w:p w:rsidR="00995A9C" w:rsidRPr="00C15251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10.2</w:t>
            </w:r>
          </w:p>
        </w:tc>
        <w:tc>
          <w:tcPr>
            <w:tcW w:w="794" w:type="dxa"/>
            <w:shd w:val="clear" w:color="auto" w:fill="auto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太空藍調</w:t>
            </w:r>
          </w:p>
        </w:tc>
      </w:tr>
      <w:tr w:rsidR="00995A9C" w:rsidRPr="00C15251" w:rsidTr="000504B2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995A9C" w:rsidRPr="00C15251" w:rsidRDefault="00995A9C" w:rsidP="007C672C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shd w:val="clear" w:color="auto" w:fill="D9D9D9"/>
          </w:tcPr>
          <w:p w:rsidR="00995A9C" w:rsidRPr="00C15251" w:rsidRDefault="00995A9C" w:rsidP="007C672C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510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45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7C672C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995A9C" w:rsidRDefault="00995A9C" w:rsidP="007C672C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995A9C" w:rsidRDefault="00995A9C" w:rsidP="007C672C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97" w:type="dxa"/>
            <w:shd w:val="clear" w:color="auto" w:fill="D9D9D9"/>
          </w:tcPr>
          <w:p w:rsidR="00995A9C" w:rsidRDefault="00995A9C" w:rsidP="007C672C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94" w:type="dxa"/>
            <w:shd w:val="clear" w:color="auto" w:fill="D9D9D9"/>
          </w:tcPr>
          <w:p w:rsidR="00995A9C" w:rsidRDefault="00995A9C" w:rsidP="007C672C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1A17E9" w:rsidRPr="004F756D" w:rsidRDefault="00995A9C" w:rsidP="000504B2">
      <w:pPr>
        <w:rPr>
          <w:rFonts w:ascii="Arial" w:hAnsi="Arial" w:cs="Arial"/>
          <w:spacing w:val="-2"/>
          <w:w w:val="90"/>
          <w:sz w:val="16"/>
        </w:rPr>
      </w:pPr>
      <w:r w:rsidRPr="00E608D2">
        <w:rPr>
          <w:rFonts w:eastAsia="細明體_HKSCS"/>
          <w:sz w:val="16"/>
          <w:lang w:val="en-AU"/>
        </w:rPr>
        <w:t>兩歲時曾在奈斯攻下一項</w:t>
      </w:r>
      <w:r w:rsidRPr="00E608D2">
        <w:rPr>
          <w:rFonts w:eastAsia="細明體_HKSCS"/>
          <w:sz w:val="16"/>
          <w:lang w:val="en-AU"/>
        </w:rPr>
        <w:t>1200</w:t>
      </w:r>
      <w:r w:rsidRPr="00E608D2">
        <w:rPr>
          <w:rFonts w:eastAsia="細明體_HKSCS"/>
          <w:sz w:val="16"/>
          <w:lang w:val="en-AU"/>
        </w:rPr>
        <w:t>米三級賽，其後在堅蘭角逐育馬者盃兩歲雌馬草地大賽（</w:t>
      </w:r>
      <w:r w:rsidRPr="00E608D2">
        <w:rPr>
          <w:rFonts w:eastAsia="細明體_HKSCS"/>
          <w:sz w:val="16"/>
          <w:lang w:val="en-AU"/>
        </w:rPr>
        <w:t>1600</w:t>
      </w:r>
      <w:r w:rsidRPr="00E608D2">
        <w:rPr>
          <w:rFonts w:eastAsia="細明體_HKSCS"/>
          <w:sz w:val="16"/>
          <w:lang w:val="en-AU"/>
        </w:rPr>
        <w:t>米一級賽），跑獲</w:t>
      </w:r>
      <w:r w:rsidRPr="00E608D2">
        <w:rPr>
          <w:rFonts w:eastAsia="細明體_HKSCS"/>
          <w:sz w:val="16"/>
          <w:lang w:val="en-AU" w:eastAsia="zh-HK"/>
        </w:rPr>
        <w:t>不俗的</w:t>
      </w:r>
      <w:r w:rsidRPr="00E608D2">
        <w:rPr>
          <w:rFonts w:eastAsia="細明體_HKSCS"/>
          <w:sz w:val="16"/>
        </w:rPr>
        <w:t>亞軍，為出道首季劃上完美句號。表現甚為穩健，</w:t>
      </w:r>
      <w:r w:rsidRPr="00E608D2">
        <w:rPr>
          <w:rFonts w:eastAsia="細明體_HKSCS"/>
          <w:sz w:val="16"/>
          <w:lang w:eastAsia="zh-HK"/>
        </w:rPr>
        <w:t>曾兩勝</w:t>
      </w:r>
      <w:r w:rsidRPr="00E608D2">
        <w:rPr>
          <w:rFonts w:eastAsia="細明體_HKSCS"/>
          <w:sz w:val="16"/>
        </w:rPr>
        <w:t>一級賽，</w:t>
      </w:r>
      <w:r w:rsidRPr="00E608D2">
        <w:rPr>
          <w:rFonts w:eastAsia="細明體_HKSCS"/>
          <w:sz w:val="16"/>
          <w:lang w:eastAsia="zh-HK"/>
        </w:rPr>
        <w:t>包括</w:t>
      </w:r>
      <w:r w:rsidRPr="00E608D2">
        <w:rPr>
          <w:rFonts w:eastAsia="細明體_HKSCS"/>
          <w:sz w:val="16"/>
        </w:rPr>
        <w:t>2021</w:t>
      </w:r>
      <w:r w:rsidRPr="00E608D2">
        <w:rPr>
          <w:rFonts w:eastAsia="細明體_HKSCS"/>
          <w:sz w:val="16"/>
        </w:rPr>
        <w:t>年</w:t>
      </w:r>
      <w:r w:rsidRPr="00E608D2">
        <w:rPr>
          <w:rFonts w:eastAsia="細明體_HKSCS"/>
          <w:sz w:val="16"/>
          <w:lang w:eastAsia="zh-HK"/>
        </w:rPr>
        <w:t>勝出英國</w:t>
      </w:r>
      <w:r w:rsidRPr="00E608D2">
        <w:rPr>
          <w:rFonts w:eastAsia="細明體_HKSCS"/>
          <w:sz w:val="16"/>
        </w:rPr>
        <w:t>一千堅尼，</w:t>
      </w:r>
      <w:r w:rsidRPr="00E608D2">
        <w:rPr>
          <w:rFonts w:eastAsia="細明體_HKSCS"/>
          <w:sz w:val="16"/>
          <w:lang w:eastAsia="zh-HK"/>
        </w:rPr>
        <w:t>以及</w:t>
      </w:r>
      <w:r w:rsidRPr="00E608D2">
        <w:rPr>
          <w:rFonts w:eastAsia="細明體_HKSCS"/>
          <w:sz w:val="16"/>
        </w:rPr>
        <w:t>僅三個月後攻下羅斯齊爾德大賽。前仗在雅士谷挑戰女皇伊利沙伯二世錦標（</w:t>
      </w:r>
      <w:r w:rsidRPr="00E608D2">
        <w:rPr>
          <w:rFonts w:eastAsia="細明體_HKSCS"/>
          <w:sz w:val="16"/>
        </w:rPr>
        <w:t>1600</w:t>
      </w:r>
      <w:r w:rsidRPr="00E608D2">
        <w:rPr>
          <w:rFonts w:eastAsia="細明體_HKSCS"/>
          <w:sz w:val="16"/>
        </w:rPr>
        <w:t>米一級賽），起步後不久收慢，繼而搶口，最終取得第五名。上仗在育馬者盃一哩大賽（</w:t>
      </w:r>
      <w:r w:rsidRPr="00E608D2">
        <w:rPr>
          <w:rFonts w:eastAsia="細明體_HKSCS"/>
          <w:sz w:val="16"/>
        </w:rPr>
        <w:t>1600</w:t>
      </w:r>
      <w:r w:rsidRPr="00E608D2">
        <w:rPr>
          <w:rFonts w:eastAsia="細明體_HKSCS"/>
          <w:sz w:val="16"/>
        </w:rPr>
        <w:t>米一級賽）得第</w:t>
      </w:r>
      <w:r w:rsidRPr="00E608D2">
        <w:rPr>
          <w:rFonts w:eastAsia="細明體_HKSCS"/>
          <w:sz w:val="16"/>
          <w:lang w:eastAsia="zh-HK"/>
        </w:rPr>
        <w:t>十</w:t>
      </w:r>
      <w:r w:rsidRPr="00E608D2">
        <w:rPr>
          <w:rFonts w:eastAsia="細明體_HKSCS"/>
          <w:sz w:val="16"/>
        </w:rPr>
        <w:t>名，從未能構成威脅。慣常留後競跑，場地不成問題。</w:t>
      </w:r>
    </w:p>
    <w:p w:rsidR="001A17E9" w:rsidRPr="002A6273" w:rsidRDefault="001A17E9" w:rsidP="00A42509">
      <w:pPr>
        <w:rPr>
          <w:rFonts w:ascii="Arial" w:hAnsi="Arial" w:cs="Arial"/>
          <w:spacing w:val="-2"/>
          <w:w w:val="90"/>
          <w:sz w:val="16"/>
        </w:rPr>
      </w:pPr>
    </w:p>
    <w:sectPr w:rsidR="001A17E9" w:rsidRPr="002A6273" w:rsidSect="00C84714">
      <w:headerReference w:type="default" r:id="rId33"/>
      <w:footerReference w:type="default" r:id="rId34"/>
      <w:pgSz w:w="11907" w:h="16839" w:code="9"/>
      <w:pgMar w:top="567" w:right="567" w:bottom="567" w:left="567" w:header="454" w:footer="454" w:gutter="0"/>
      <w:pgNumType w:start="26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260" w:rsidRDefault="00F72260">
      <w:r>
        <w:separator/>
      </w:r>
    </w:p>
  </w:endnote>
  <w:endnote w:type="continuationSeparator" w:id="0">
    <w:p w:rsidR="00F72260" w:rsidRDefault="00F72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66" w:rsidRDefault="00B04F66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B04F66" w:rsidRDefault="00B04F66" w:rsidP="00151FB3">
    <w:pPr>
      <w:spacing w:line="60" w:lineRule="exact"/>
      <w:rPr>
        <w:rFonts w:ascii="Arial" w:hAnsi="Arial" w:cs="Arial"/>
        <w:b/>
        <w:color w:val="000000"/>
        <w:sz w:val="8"/>
      </w:rPr>
    </w:pPr>
  </w:p>
  <w:p w:rsidR="00B04F66" w:rsidRPr="0078228F" w:rsidRDefault="00B04F66" w:rsidP="0078228F">
    <w:pPr>
      <w:pStyle w:val="Footer"/>
      <w:jc w:val="center"/>
      <w:rPr>
        <w:rFonts w:ascii="Arial" w:hAnsi="Arial" w:cs="Arial"/>
        <w:sz w:val="14"/>
        <w:szCs w:val="14"/>
        <w:lang w:val="en-US" w:eastAsia="zh-HK"/>
      </w:rPr>
    </w:pPr>
    <w:r w:rsidRPr="00AB19E0">
      <w:rPr>
        <w:rFonts w:ascii="Arial" w:hAnsi="Arial" w:cs="Arial"/>
        <w:sz w:val="14"/>
        <w:szCs w:val="14"/>
        <w:lang w:val="en-US"/>
      </w:rPr>
      <w:t xml:space="preserve">- </w:t>
    </w:r>
    <w:r w:rsidRPr="00AB19E0">
      <w:rPr>
        <w:rStyle w:val="PageNumber"/>
        <w:rFonts w:ascii="Arial" w:hAnsi="Arial" w:cs="Arial"/>
        <w:sz w:val="14"/>
        <w:szCs w:val="14"/>
      </w:rPr>
      <w:fldChar w:fldCharType="begin"/>
    </w:r>
    <w:r w:rsidRPr="00AB19E0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B19E0">
      <w:rPr>
        <w:rStyle w:val="PageNumber"/>
        <w:rFonts w:ascii="Arial" w:hAnsi="Arial" w:cs="Arial"/>
        <w:sz w:val="14"/>
        <w:szCs w:val="14"/>
      </w:rPr>
      <w:fldChar w:fldCharType="separate"/>
    </w:r>
    <w:r w:rsidR="00944C1C">
      <w:rPr>
        <w:rStyle w:val="PageNumber"/>
        <w:rFonts w:ascii="Arial" w:hAnsi="Arial" w:cs="Arial"/>
        <w:noProof/>
        <w:sz w:val="14"/>
        <w:szCs w:val="14"/>
      </w:rPr>
      <w:t>28</w:t>
    </w:r>
    <w:r w:rsidRPr="00AB19E0">
      <w:rPr>
        <w:rStyle w:val="PageNumber"/>
        <w:rFonts w:ascii="Arial" w:hAnsi="Arial" w:cs="Arial"/>
        <w:sz w:val="14"/>
        <w:szCs w:val="14"/>
      </w:rPr>
      <w:fldChar w:fldCharType="end"/>
    </w:r>
    <w:r w:rsidRPr="00AB19E0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260" w:rsidRDefault="00F72260">
      <w:r>
        <w:separator/>
      </w:r>
    </w:p>
  </w:footnote>
  <w:footnote w:type="continuationSeparator" w:id="0">
    <w:p w:rsidR="00F72260" w:rsidRDefault="00F72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F66" w:rsidRDefault="002A0165">
    <w:pPr>
      <w:pStyle w:val="Header"/>
      <w:rPr>
        <w:rFonts w:ascii="Arial Narrow" w:hAnsi="Arial Narrow" w:cs="Arial"/>
        <w:sz w:val="14"/>
        <w:lang w:val="en-US"/>
      </w:rPr>
    </w:pPr>
    <w:r w:rsidRPr="003F209A">
      <w:rPr>
        <w:rFonts w:ascii="Arial Narrow" w:hAnsi="Arial Narrow" w:cs="Arial" w:hint="eastAsia"/>
        <w:sz w:val="14"/>
        <w:szCs w:val="14"/>
      </w:rPr>
      <w:t>浪琴表香港一哩錦標</w:t>
    </w:r>
    <w:r w:rsidRPr="003F209A">
      <w:rPr>
        <w:rFonts w:ascii="Arial Narrow" w:hAnsi="Arial Narrow" w:cs="Arial" w:hint="eastAsia"/>
        <w:sz w:val="14"/>
        <w:szCs w:val="14"/>
      </w:rPr>
      <w:t xml:space="preserve"> (</w:t>
    </w:r>
    <w:r w:rsidRPr="003F209A">
      <w:rPr>
        <w:rFonts w:ascii="Arial Narrow" w:hAnsi="Arial Narrow" w:cs="Arial" w:hint="eastAsia"/>
        <w:sz w:val="14"/>
        <w:szCs w:val="14"/>
      </w:rPr>
      <w:t>一級賽</w:t>
    </w:r>
    <w:r w:rsidRPr="003F209A">
      <w:rPr>
        <w:rFonts w:ascii="Arial Narrow" w:hAnsi="Arial Narrow" w:cs="Arial" w:hint="eastAsia"/>
        <w:sz w:val="14"/>
        <w:szCs w:val="14"/>
      </w:rPr>
      <w:t xml:space="preserve">) </w:t>
    </w:r>
    <w:r w:rsidRPr="003F209A">
      <w:rPr>
        <w:rFonts w:ascii="Arial Narrow" w:hAnsi="Arial Narrow" w:cs="Arial" w:hint="eastAsia"/>
        <w:sz w:val="14"/>
        <w:szCs w:val="14"/>
      </w:rPr>
      <w:t>–</w:t>
    </w:r>
    <w:r w:rsidRPr="003F209A">
      <w:rPr>
        <w:rFonts w:ascii="Arial Narrow" w:hAnsi="Arial Narrow" w:cs="Arial" w:hint="eastAsia"/>
        <w:sz w:val="14"/>
        <w:szCs w:val="14"/>
      </w:rPr>
      <w:t xml:space="preserve"> 1600</w:t>
    </w:r>
    <w:r w:rsidRPr="003F209A">
      <w:rPr>
        <w:rFonts w:ascii="Arial Narrow" w:hAnsi="Arial Narrow" w:cs="Arial" w:hint="eastAsia"/>
        <w:sz w:val="14"/>
        <w:szCs w:val="14"/>
      </w:rPr>
      <w:t>米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–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草地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–</w:t>
    </w:r>
    <w:r w:rsidRPr="003F209A">
      <w:rPr>
        <w:rFonts w:ascii="Arial Narrow" w:hAnsi="Arial Narrow" w:cs="Arial" w:hint="eastAsia"/>
        <w:sz w:val="14"/>
        <w:szCs w:val="14"/>
      </w:rPr>
      <w:t xml:space="preserve"> </w:t>
    </w:r>
    <w:r w:rsidRPr="003F209A">
      <w:rPr>
        <w:rFonts w:ascii="Arial Narrow" w:hAnsi="Arial Narrow" w:cs="Arial" w:hint="eastAsia"/>
        <w:sz w:val="14"/>
        <w:szCs w:val="14"/>
      </w:rPr>
      <w:t>右轉跑道</w:t>
    </w:r>
  </w:p>
  <w:p w:rsidR="00B04F66" w:rsidRDefault="00B04F66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B04F66" w:rsidRDefault="00B04F66" w:rsidP="00151FB3">
    <w:pPr>
      <w:spacing w:line="60" w:lineRule="exact"/>
      <w:rPr>
        <w:rFonts w:ascii="Arial" w:hAnsi="Arial" w:cs="Arial"/>
        <w:b/>
        <w:color w:val="000000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28"/>
  <w:drawingGridVerticalSpacing w:val="28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5B"/>
    <w:rsid w:val="00010443"/>
    <w:rsid w:val="000207F4"/>
    <w:rsid w:val="000267AD"/>
    <w:rsid w:val="00032DE4"/>
    <w:rsid w:val="00034D87"/>
    <w:rsid w:val="000504B2"/>
    <w:rsid w:val="000547D6"/>
    <w:rsid w:val="00061ECD"/>
    <w:rsid w:val="00063987"/>
    <w:rsid w:val="00073343"/>
    <w:rsid w:val="0007480F"/>
    <w:rsid w:val="00081B9B"/>
    <w:rsid w:val="00085AC9"/>
    <w:rsid w:val="000A1B5C"/>
    <w:rsid w:val="000A294A"/>
    <w:rsid w:val="000C0D8C"/>
    <w:rsid w:val="000C1AAA"/>
    <w:rsid w:val="000C737B"/>
    <w:rsid w:val="000E4024"/>
    <w:rsid w:val="000E56F2"/>
    <w:rsid w:val="0010126F"/>
    <w:rsid w:val="00105BB5"/>
    <w:rsid w:val="0011338F"/>
    <w:rsid w:val="00145BEE"/>
    <w:rsid w:val="00151FB3"/>
    <w:rsid w:val="001612C1"/>
    <w:rsid w:val="00166F67"/>
    <w:rsid w:val="00176946"/>
    <w:rsid w:val="0017752E"/>
    <w:rsid w:val="00183DC4"/>
    <w:rsid w:val="00184464"/>
    <w:rsid w:val="00190D60"/>
    <w:rsid w:val="001A17E9"/>
    <w:rsid w:val="001A6E4B"/>
    <w:rsid w:val="001A73DB"/>
    <w:rsid w:val="001B17B0"/>
    <w:rsid w:val="001C069D"/>
    <w:rsid w:val="001C2D2A"/>
    <w:rsid w:val="001C2EA1"/>
    <w:rsid w:val="001D4DC6"/>
    <w:rsid w:val="001D4F4F"/>
    <w:rsid w:val="001D5329"/>
    <w:rsid w:val="001D73AE"/>
    <w:rsid w:val="001E01DA"/>
    <w:rsid w:val="001E4920"/>
    <w:rsid w:val="001F227C"/>
    <w:rsid w:val="001F2286"/>
    <w:rsid w:val="00211F4B"/>
    <w:rsid w:val="00212001"/>
    <w:rsid w:val="00270FC1"/>
    <w:rsid w:val="00286AA6"/>
    <w:rsid w:val="00291E63"/>
    <w:rsid w:val="0029458D"/>
    <w:rsid w:val="002A0165"/>
    <w:rsid w:val="002A40EC"/>
    <w:rsid w:val="002A5CC8"/>
    <w:rsid w:val="002A6273"/>
    <w:rsid w:val="002B57CB"/>
    <w:rsid w:val="002B5AB4"/>
    <w:rsid w:val="002C0AB1"/>
    <w:rsid w:val="002D17E9"/>
    <w:rsid w:val="002E1419"/>
    <w:rsid w:val="002F08ED"/>
    <w:rsid w:val="00310B29"/>
    <w:rsid w:val="00320126"/>
    <w:rsid w:val="00335A9E"/>
    <w:rsid w:val="00347047"/>
    <w:rsid w:val="00356768"/>
    <w:rsid w:val="00367749"/>
    <w:rsid w:val="00375A0E"/>
    <w:rsid w:val="0038399A"/>
    <w:rsid w:val="00387DC9"/>
    <w:rsid w:val="00393F63"/>
    <w:rsid w:val="00396BD7"/>
    <w:rsid w:val="003D29BA"/>
    <w:rsid w:val="003D73C5"/>
    <w:rsid w:val="003E4803"/>
    <w:rsid w:val="003E6816"/>
    <w:rsid w:val="003E6D90"/>
    <w:rsid w:val="003F04BA"/>
    <w:rsid w:val="003F6575"/>
    <w:rsid w:val="00402CA3"/>
    <w:rsid w:val="004048A9"/>
    <w:rsid w:val="004104E2"/>
    <w:rsid w:val="00427B39"/>
    <w:rsid w:val="004400B0"/>
    <w:rsid w:val="00444946"/>
    <w:rsid w:val="0045558D"/>
    <w:rsid w:val="00456A82"/>
    <w:rsid w:val="00462FEF"/>
    <w:rsid w:val="00470AA9"/>
    <w:rsid w:val="00472C85"/>
    <w:rsid w:val="004A220E"/>
    <w:rsid w:val="004A33DA"/>
    <w:rsid w:val="004B09AE"/>
    <w:rsid w:val="004C0827"/>
    <w:rsid w:val="004C1996"/>
    <w:rsid w:val="004C1A55"/>
    <w:rsid w:val="004C68D3"/>
    <w:rsid w:val="004E457C"/>
    <w:rsid w:val="004F26A6"/>
    <w:rsid w:val="0050045A"/>
    <w:rsid w:val="00511001"/>
    <w:rsid w:val="005114B5"/>
    <w:rsid w:val="005218DD"/>
    <w:rsid w:val="00526F9E"/>
    <w:rsid w:val="00530EBF"/>
    <w:rsid w:val="00545F81"/>
    <w:rsid w:val="005539D8"/>
    <w:rsid w:val="00560EF5"/>
    <w:rsid w:val="005740D0"/>
    <w:rsid w:val="0057516B"/>
    <w:rsid w:val="00575635"/>
    <w:rsid w:val="00575B0F"/>
    <w:rsid w:val="005824D5"/>
    <w:rsid w:val="005A35A7"/>
    <w:rsid w:val="005C1FCA"/>
    <w:rsid w:val="005C5A17"/>
    <w:rsid w:val="005D60B8"/>
    <w:rsid w:val="005E5745"/>
    <w:rsid w:val="00604E38"/>
    <w:rsid w:val="00605879"/>
    <w:rsid w:val="00617FC8"/>
    <w:rsid w:val="0063030F"/>
    <w:rsid w:val="006376EA"/>
    <w:rsid w:val="0064358F"/>
    <w:rsid w:val="00643E72"/>
    <w:rsid w:val="006472AA"/>
    <w:rsid w:val="0065285B"/>
    <w:rsid w:val="00670C8B"/>
    <w:rsid w:val="0068262E"/>
    <w:rsid w:val="006914F4"/>
    <w:rsid w:val="006A0843"/>
    <w:rsid w:val="006A41F5"/>
    <w:rsid w:val="006B0B5A"/>
    <w:rsid w:val="006B532A"/>
    <w:rsid w:val="006E781E"/>
    <w:rsid w:val="006F4671"/>
    <w:rsid w:val="007008E6"/>
    <w:rsid w:val="007049C9"/>
    <w:rsid w:val="00706431"/>
    <w:rsid w:val="007124A5"/>
    <w:rsid w:val="00726324"/>
    <w:rsid w:val="00732048"/>
    <w:rsid w:val="007330E9"/>
    <w:rsid w:val="00736C1C"/>
    <w:rsid w:val="00744FAE"/>
    <w:rsid w:val="00744FEC"/>
    <w:rsid w:val="00757081"/>
    <w:rsid w:val="0076205A"/>
    <w:rsid w:val="0078228F"/>
    <w:rsid w:val="0079382C"/>
    <w:rsid w:val="007A4461"/>
    <w:rsid w:val="007C168E"/>
    <w:rsid w:val="007C27FC"/>
    <w:rsid w:val="007C4800"/>
    <w:rsid w:val="007C6990"/>
    <w:rsid w:val="007D2C27"/>
    <w:rsid w:val="007D3411"/>
    <w:rsid w:val="007D4E26"/>
    <w:rsid w:val="007E07DF"/>
    <w:rsid w:val="007E1A4A"/>
    <w:rsid w:val="007E6D33"/>
    <w:rsid w:val="00801D81"/>
    <w:rsid w:val="00803BB6"/>
    <w:rsid w:val="00811FC5"/>
    <w:rsid w:val="00813A6C"/>
    <w:rsid w:val="008215C0"/>
    <w:rsid w:val="0082322B"/>
    <w:rsid w:val="00834B61"/>
    <w:rsid w:val="00836CA6"/>
    <w:rsid w:val="0083734E"/>
    <w:rsid w:val="008631E7"/>
    <w:rsid w:val="008634FD"/>
    <w:rsid w:val="00873B34"/>
    <w:rsid w:val="00874FF3"/>
    <w:rsid w:val="00881062"/>
    <w:rsid w:val="00884BCE"/>
    <w:rsid w:val="00891A44"/>
    <w:rsid w:val="00896E1A"/>
    <w:rsid w:val="008A017D"/>
    <w:rsid w:val="008A325D"/>
    <w:rsid w:val="008A3C27"/>
    <w:rsid w:val="008B29C6"/>
    <w:rsid w:val="008B5886"/>
    <w:rsid w:val="008C1BD4"/>
    <w:rsid w:val="008C2138"/>
    <w:rsid w:val="008C3FE9"/>
    <w:rsid w:val="008C4E0A"/>
    <w:rsid w:val="008D15BE"/>
    <w:rsid w:val="008E1D43"/>
    <w:rsid w:val="008E40AD"/>
    <w:rsid w:val="008F0869"/>
    <w:rsid w:val="008F6EBC"/>
    <w:rsid w:val="008F70AF"/>
    <w:rsid w:val="00907C71"/>
    <w:rsid w:val="00915BD3"/>
    <w:rsid w:val="00924008"/>
    <w:rsid w:val="00933734"/>
    <w:rsid w:val="00942AF3"/>
    <w:rsid w:val="00944897"/>
    <w:rsid w:val="00944C1C"/>
    <w:rsid w:val="00951695"/>
    <w:rsid w:val="00952850"/>
    <w:rsid w:val="0096541F"/>
    <w:rsid w:val="00973C27"/>
    <w:rsid w:val="00984FC8"/>
    <w:rsid w:val="00993085"/>
    <w:rsid w:val="00993555"/>
    <w:rsid w:val="00995944"/>
    <w:rsid w:val="00995A9C"/>
    <w:rsid w:val="00995E1F"/>
    <w:rsid w:val="009A0DDF"/>
    <w:rsid w:val="009A26E3"/>
    <w:rsid w:val="009A5FFD"/>
    <w:rsid w:val="009C3335"/>
    <w:rsid w:val="009C4AEE"/>
    <w:rsid w:val="009D054C"/>
    <w:rsid w:val="009D76BA"/>
    <w:rsid w:val="00A1245F"/>
    <w:rsid w:val="00A13CF8"/>
    <w:rsid w:val="00A42509"/>
    <w:rsid w:val="00A465AD"/>
    <w:rsid w:val="00A552B4"/>
    <w:rsid w:val="00A745FC"/>
    <w:rsid w:val="00A765EB"/>
    <w:rsid w:val="00A81BC6"/>
    <w:rsid w:val="00A920B0"/>
    <w:rsid w:val="00A94FB7"/>
    <w:rsid w:val="00AD3218"/>
    <w:rsid w:val="00AD6F37"/>
    <w:rsid w:val="00AE6322"/>
    <w:rsid w:val="00AF41F1"/>
    <w:rsid w:val="00B0045B"/>
    <w:rsid w:val="00B02BBD"/>
    <w:rsid w:val="00B04F66"/>
    <w:rsid w:val="00B1479B"/>
    <w:rsid w:val="00B17536"/>
    <w:rsid w:val="00B36CB8"/>
    <w:rsid w:val="00B410F7"/>
    <w:rsid w:val="00B468F4"/>
    <w:rsid w:val="00B47242"/>
    <w:rsid w:val="00B55987"/>
    <w:rsid w:val="00B75F1C"/>
    <w:rsid w:val="00B974C5"/>
    <w:rsid w:val="00BA00E0"/>
    <w:rsid w:val="00BA097C"/>
    <w:rsid w:val="00BA105F"/>
    <w:rsid w:val="00BA24A3"/>
    <w:rsid w:val="00BA2B84"/>
    <w:rsid w:val="00BB44DB"/>
    <w:rsid w:val="00BD2A1D"/>
    <w:rsid w:val="00C03444"/>
    <w:rsid w:val="00C24658"/>
    <w:rsid w:val="00C25ADC"/>
    <w:rsid w:val="00C40127"/>
    <w:rsid w:val="00C47360"/>
    <w:rsid w:val="00C535FF"/>
    <w:rsid w:val="00C64CB9"/>
    <w:rsid w:val="00C84714"/>
    <w:rsid w:val="00C84AE1"/>
    <w:rsid w:val="00CA23FA"/>
    <w:rsid w:val="00CC1B18"/>
    <w:rsid w:val="00CC468B"/>
    <w:rsid w:val="00D22E2B"/>
    <w:rsid w:val="00D246D6"/>
    <w:rsid w:val="00D368F5"/>
    <w:rsid w:val="00D430AB"/>
    <w:rsid w:val="00D455C9"/>
    <w:rsid w:val="00D50782"/>
    <w:rsid w:val="00D53AA3"/>
    <w:rsid w:val="00D6486F"/>
    <w:rsid w:val="00D732D9"/>
    <w:rsid w:val="00D777F1"/>
    <w:rsid w:val="00D80BDF"/>
    <w:rsid w:val="00D86FC6"/>
    <w:rsid w:val="00D90FEC"/>
    <w:rsid w:val="00DA0A51"/>
    <w:rsid w:val="00DA48FE"/>
    <w:rsid w:val="00DA5188"/>
    <w:rsid w:val="00DA57FF"/>
    <w:rsid w:val="00DB5ED6"/>
    <w:rsid w:val="00DB6749"/>
    <w:rsid w:val="00DC6F9D"/>
    <w:rsid w:val="00DE1102"/>
    <w:rsid w:val="00DE4AEF"/>
    <w:rsid w:val="00DE533C"/>
    <w:rsid w:val="00DF45AB"/>
    <w:rsid w:val="00DF47AA"/>
    <w:rsid w:val="00E0043C"/>
    <w:rsid w:val="00E01483"/>
    <w:rsid w:val="00E24AE8"/>
    <w:rsid w:val="00E27D1F"/>
    <w:rsid w:val="00E33E04"/>
    <w:rsid w:val="00E408CA"/>
    <w:rsid w:val="00E51E71"/>
    <w:rsid w:val="00E51EA8"/>
    <w:rsid w:val="00E5274B"/>
    <w:rsid w:val="00E65E5E"/>
    <w:rsid w:val="00E76870"/>
    <w:rsid w:val="00E95C92"/>
    <w:rsid w:val="00EA4355"/>
    <w:rsid w:val="00EC0687"/>
    <w:rsid w:val="00EC2E1C"/>
    <w:rsid w:val="00EC4E7F"/>
    <w:rsid w:val="00ED5A45"/>
    <w:rsid w:val="00F07389"/>
    <w:rsid w:val="00F12BC3"/>
    <w:rsid w:val="00F12EE6"/>
    <w:rsid w:val="00F2206C"/>
    <w:rsid w:val="00F22FAD"/>
    <w:rsid w:val="00F24957"/>
    <w:rsid w:val="00F33717"/>
    <w:rsid w:val="00F344EE"/>
    <w:rsid w:val="00F37827"/>
    <w:rsid w:val="00F40AB5"/>
    <w:rsid w:val="00F5049E"/>
    <w:rsid w:val="00F65C2C"/>
    <w:rsid w:val="00F6614F"/>
    <w:rsid w:val="00F72260"/>
    <w:rsid w:val="00F90DD0"/>
    <w:rsid w:val="00FB67D9"/>
    <w:rsid w:val="00FC5FFC"/>
    <w:rsid w:val="00FD09F3"/>
    <w:rsid w:val="00FD2144"/>
    <w:rsid w:val="00FD2877"/>
    <w:rsid w:val="00FE1F08"/>
    <w:rsid w:val="00FE3C7E"/>
    <w:rsid w:val="00FF0C24"/>
    <w:rsid w:val="00FF4C1F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F441A2E-654F-4A81-B481-4102E680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85B"/>
    <w:rPr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A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5A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FB67D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8228F"/>
  </w:style>
  <w:style w:type="character" w:customStyle="1" w:styleId="BalloonTextChar">
    <w:name w:val="Balloon Text Char"/>
    <w:link w:val="BalloonText"/>
    <w:uiPriority w:val="99"/>
    <w:rsid w:val="00BA00E0"/>
    <w:rPr>
      <w:rFonts w:ascii="Tahoma" w:hAnsi="Tahoma" w:cs="Tahoma"/>
      <w:sz w:val="16"/>
      <w:szCs w:val="16"/>
      <w:lang w:val="en-GB" w:eastAsia="zh-TW"/>
    </w:rPr>
  </w:style>
  <w:style w:type="character" w:customStyle="1" w:styleId="HeaderChar">
    <w:name w:val="Header Char"/>
    <w:link w:val="Header"/>
    <w:uiPriority w:val="99"/>
    <w:rsid w:val="00BA00E0"/>
    <w:rPr>
      <w:sz w:val="24"/>
      <w:szCs w:val="24"/>
      <w:lang w:val="en-GB" w:eastAsia="zh-TW"/>
    </w:rPr>
  </w:style>
  <w:style w:type="character" w:customStyle="1" w:styleId="FooterChar">
    <w:name w:val="Footer Char"/>
    <w:link w:val="Footer"/>
    <w:uiPriority w:val="99"/>
    <w:rsid w:val="00BA00E0"/>
    <w:rPr>
      <w:sz w:val="24"/>
      <w:szCs w:val="24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4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8470</Words>
  <Characters>16094</Characters>
  <Application>Microsoft Office Word</Application>
  <DocSecurity>0</DocSecurity>
  <Lines>4023</Lines>
  <Paragraphs>4093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萬千景象</vt:lpstr>
    </vt:vector>
  </TitlesOfParts>
  <Company>HKJC</Company>
  <LinksUpToDate>false</LinksUpToDate>
  <CharactersWithSpaces>20471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萬千景象</dc:title>
  <dc:creator>MAN, Louisa Y H</dc:creator>
  <cp:lastModifiedBy>LEUNG, Wendy Y W (Handicapping and Race Planning Support Manager)</cp:lastModifiedBy>
  <cp:revision>95</cp:revision>
  <cp:lastPrinted>2019-11-25T10:31:00Z</cp:lastPrinted>
  <dcterms:created xsi:type="dcterms:W3CDTF">2014-12-01T13:46:00Z</dcterms:created>
  <dcterms:modified xsi:type="dcterms:W3CDTF">2021-11-30T06:52:00Z</dcterms:modified>
</cp:coreProperties>
</file>