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2A4" w:rsidRDefault="004902A4"/>
    <w:tbl>
      <w:tblPr>
        <w:tblW w:w="1077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4"/>
        <w:gridCol w:w="1361"/>
        <w:gridCol w:w="964"/>
        <w:gridCol w:w="454"/>
        <w:gridCol w:w="964"/>
        <w:gridCol w:w="1361"/>
        <w:gridCol w:w="964"/>
        <w:gridCol w:w="454"/>
        <w:gridCol w:w="964"/>
        <w:gridCol w:w="1361"/>
        <w:gridCol w:w="964"/>
      </w:tblGrid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A26624" w:rsidRPr="005F5C73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巴度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A26624" w:rsidRPr="00C74F52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4F52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何澤堯</w:t>
            </w:r>
            <w:r w:rsidRPr="00C74F5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</w:t>
            </w:r>
            <w:r w:rsidRPr="00C74F52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C74F52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A26624" w:rsidRPr="005F5C73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莫雅</w:t>
            </w:r>
            <w:r w:rsidRPr="005F5C7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</w:t>
            </w:r>
            <w:r w:rsidRPr="005F5C73">
              <w:rPr>
                <w:rFonts w:ascii="Arial" w:hAnsi="Arial" w:cs="Arial" w:hint="eastAsia"/>
                <w:b/>
                <w:color w:val="000000"/>
                <w:sz w:val="16"/>
                <w:szCs w:val="16"/>
                <w:lang w:eastAsia="zh-HK"/>
              </w:rPr>
              <w:t>續</w:t>
            </w:r>
            <w:r w:rsidRPr="005F5C73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A26624" w:rsidRPr="00D83FB6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A26624" w:rsidRPr="00D83FB6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Pr="006360C1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360C1">
              <w:rPr>
                <w:rFonts w:ascii="Arial" w:hAnsi="Arial" w:cs="Arial"/>
                <w:b/>
                <w:color w:val="000000"/>
                <w:sz w:val="16"/>
                <w:szCs w:val="16"/>
              </w:rPr>
              <w:t>3: 0-0-0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C74F52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4F52">
              <w:rPr>
                <w:rFonts w:ascii="Arial" w:hAnsi="Arial" w:cs="Arial"/>
                <w:b/>
                <w:color w:val="000000"/>
                <w:sz w:val="16"/>
                <w:szCs w:val="16"/>
              </w:rPr>
              <w:t>8: 1-0-1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多維小城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高大威猛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與龍共舞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轟炸大戰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錶之智能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金鎗六十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Arial" w:hAnsi="Arial" w:cs="Arial"/>
                <w:color w:val="FF0000"/>
                <w:sz w:val="16"/>
                <w:szCs w:val="16"/>
              </w:rPr>
              <w:t xml:space="preserve">2020 </w:t>
            </w: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高地之舞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Arial" w:hAnsi="Arial" w:cs="Arial"/>
                <w:color w:val="FF0000"/>
                <w:sz w:val="16"/>
                <w:szCs w:val="16"/>
              </w:rPr>
              <w:t xml:space="preserve">2017 </w:t>
            </w: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精明才子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川河達駒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滿樂時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Arial" w:hAnsi="Arial" w:cs="Arial"/>
                <w:color w:val="FF0000"/>
                <w:sz w:val="16"/>
                <w:szCs w:val="16"/>
              </w:rPr>
              <w:t xml:space="preserve">2016 </w:t>
            </w: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Pr="006360C1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好好瑪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新寫實派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Pr="005F5C73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跳出香港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大仁大勇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A26624" w:rsidRPr="00C74F52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4F52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巴米高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龍船鼓響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高地之舞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Pr="00C74F52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4F52">
              <w:rPr>
                <w:rFonts w:ascii="Arial" w:hAnsi="Arial" w:cs="Arial"/>
                <w:b/>
                <w:color w:val="000000"/>
                <w:sz w:val="16"/>
                <w:szCs w:val="16"/>
              </w:rPr>
              <w:t>3: 0-1-0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美麗滿載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新紀錄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旌暉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好好瑪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滿樂時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Arial" w:hAnsi="Arial" w:cs="Arial"/>
                <w:color w:val="FF0000"/>
                <w:sz w:val="16"/>
                <w:szCs w:val="16"/>
              </w:rPr>
              <w:t xml:space="preserve">2015 </w:t>
            </w: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鬍鬚漢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高地之舞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Arial" w:hAnsi="Arial" w:cs="Arial"/>
                <w:color w:val="FF0000"/>
                <w:sz w:val="16"/>
                <w:szCs w:val="16"/>
              </w:rPr>
              <w:t xml:space="preserve">2015 </w:t>
            </w: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律師公會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金滿載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A26624" w:rsidRPr="00C74F52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4F52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川田將雅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漫天飄雪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C74F52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4F52">
              <w:rPr>
                <w:rFonts w:ascii="Arial" w:hAnsi="Arial" w:cs="Arial"/>
                <w:b/>
                <w:color w:val="000000"/>
                <w:sz w:val="16"/>
                <w:szCs w:val="16"/>
              </w:rPr>
              <w:t>2: 0-0-0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富麗堂皇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A26624" w:rsidRPr="009B089A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B089A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波健士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A26624" w:rsidRPr="00903567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A26624" w:rsidRPr="00903567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鐵杵成針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好好計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Pr="009B089A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B089A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首度參賽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神燈光照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多產作家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嘉登行宮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Pr="00903567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26624" w:rsidRPr="00903567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903567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紅色禮物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平頭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A26624" w:rsidRPr="00C74F52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4F52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蔡明紹</w:t>
            </w:r>
            <w:r w:rsidRPr="00C74F5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(2</w:t>
            </w:r>
            <w:r w:rsidRPr="00C74F52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C74F52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A26624" w:rsidRPr="00C74F52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4F52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連達文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飛雪仙蹤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Arial" w:hAnsi="Arial" w:cs="Arial"/>
                <w:color w:val="FF0000"/>
                <w:sz w:val="16"/>
                <w:szCs w:val="16"/>
              </w:rPr>
              <w:t xml:space="preserve">2010 </w:t>
            </w: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Pr="00C74F52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4F52">
              <w:rPr>
                <w:rFonts w:ascii="Arial" w:hAnsi="Arial" w:cs="Arial"/>
                <w:b/>
                <w:color w:val="000000"/>
                <w:sz w:val="16"/>
                <w:szCs w:val="16"/>
              </w:rPr>
              <w:t>9: 2-0-0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C74F52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4F52">
              <w:rPr>
                <w:rFonts w:ascii="Arial" w:hAnsi="Arial" w:cs="Arial"/>
                <w:b/>
                <w:color w:val="000000"/>
                <w:sz w:val="16"/>
                <w:szCs w:val="16"/>
              </w:rPr>
              <w:t>3: 0-0-0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小柏高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日日精彩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達龍駒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京畿地膽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幸福指數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冠軍車手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星光水晶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醒目名駒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巨橙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爭持不下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加州萬里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6360C1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26624" w:rsidRPr="006360C1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6360C1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西國明月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愛跑得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6360C1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凌駕力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加州萬里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Arial" w:hAnsi="Arial" w:cs="Arial"/>
                <w:color w:val="FF0000"/>
                <w:sz w:val="16"/>
                <w:szCs w:val="16"/>
              </w:rPr>
              <w:t xml:space="preserve">2012 </w:t>
            </w: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A26624" w:rsidRPr="006360C1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360C1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梁家俊</w:t>
            </w:r>
            <w:r w:rsidRPr="006360C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</w:t>
            </w:r>
            <w:r w:rsidRPr="006360C1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6360C1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滿利恩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滿綵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6360C1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360C1">
              <w:rPr>
                <w:rFonts w:ascii="Arial" w:hAnsi="Arial" w:cs="Arial"/>
                <w:b/>
                <w:color w:val="000000"/>
                <w:sz w:val="16"/>
                <w:szCs w:val="16"/>
              </w:rPr>
              <w:t>4: 1-0-0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阿卡斯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傾力之城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精明才子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土霸王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加州萬里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Arial" w:hAnsi="Arial" w:cs="Arial"/>
                <w:color w:val="FF0000"/>
                <w:sz w:val="16"/>
                <w:szCs w:val="16"/>
              </w:rPr>
              <w:t xml:space="preserve">2011 </w:t>
            </w: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有理共想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蹄特靈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F913C0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913C0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美麗傳承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Pr="00F913C0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913C0">
              <w:rPr>
                <w:rFonts w:ascii="Arial" w:hAnsi="Arial" w:cs="Arial"/>
                <w:color w:val="FF0000"/>
                <w:sz w:val="16"/>
                <w:szCs w:val="16"/>
              </w:rPr>
              <w:t xml:space="preserve">2017 </w:t>
            </w:r>
            <w:r w:rsidRPr="00F913C0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F913C0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913C0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蹄特靈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美麗之星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2B68F0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26624" w:rsidRPr="002B68F0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2B68F0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A26624" w:rsidRPr="00C74F52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4F52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戴馬田</w:t>
            </w:r>
            <w:r w:rsidRPr="00C74F5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</w:t>
            </w:r>
            <w:r w:rsidRPr="00C74F52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C74F52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C74F52" w:rsidRDefault="00A26624" w:rsidP="00A26624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Pr="00C74F52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4F52">
              <w:rPr>
                <w:rFonts w:ascii="Arial" w:hAnsi="Arial" w:cs="Arial"/>
                <w:b/>
                <w:color w:val="000000"/>
                <w:sz w:val="16"/>
                <w:szCs w:val="16"/>
              </w:rPr>
              <w:t>3: 1-0-0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C74F52" w:rsidRDefault="00A26624" w:rsidP="00A26624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莫雷拉</w:t>
            </w:r>
            <w:r w:rsidRPr="007D01F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(6</w:t>
            </w:r>
            <w:r w:rsidRPr="007D01F8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7D01F8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挪威舞者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A26624" w:rsidRPr="00C74F52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4F52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萬寧</w:t>
            </w:r>
            <w:r w:rsidRPr="00C74F5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</w:t>
            </w:r>
            <w:r w:rsidRPr="00C74F52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C74F52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D01F8">
              <w:rPr>
                <w:rFonts w:ascii="Arial" w:hAnsi="Arial" w:cs="Arial"/>
                <w:b/>
                <w:color w:val="000000"/>
                <w:sz w:val="16"/>
                <w:szCs w:val="16"/>
              </w:rPr>
              <w:t>28: 6-2-4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鳳凰烈焰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Arial" w:hAnsi="Arial" w:cs="Arial"/>
                <w:color w:val="FF0000"/>
                <w:sz w:val="16"/>
                <w:szCs w:val="16"/>
              </w:rPr>
              <w:t xml:space="preserve">2004 </w:t>
            </w: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C74F52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4F52">
              <w:rPr>
                <w:rFonts w:ascii="Arial" w:hAnsi="Arial" w:cs="Arial"/>
                <w:b/>
                <w:color w:val="000000"/>
                <w:sz w:val="16"/>
                <w:szCs w:val="16"/>
              </w:rPr>
              <w:t>7: 1-1-0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添滿意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霎眼嬌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教區會堂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夏威夷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電眼美人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旺蝦王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歷山金駒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時時有餘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2325" w:type="dxa"/>
            <w:gridSpan w:val="2"/>
            <w:shd w:val="clear" w:color="auto" w:fill="BDD6EE" w:themeFill="accent1" w:themeFillTint="66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福永祐一</w:t>
            </w:r>
            <w:r w:rsidRPr="007D01F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</w:t>
            </w:r>
            <w:r w:rsidRPr="007D01F8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7D01F8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歷山金駒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夏威夷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D01F8">
              <w:rPr>
                <w:rFonts w:ascii="Arial" w:hAnsi="Arial" w:cs="Arial"/>
                <w:b/>
                <w:color w:val="000000"/>
                <w:sz w:val="16"/>
                <w:szCs w:val="16"/>
              </w:rPr>
              <w:t>9: 1-0-0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歷山金駒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Arial" w:hAnsi="Arial" w:cs="Arial"/>
                <w:color w:val="FF0000"/>
                <w:sz w:val="16"/>
                <w:szCs w:val="16"/>
              </w:rPr>
              <w:t xml:space="preserve">2004 </w:t>
            </w: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爭分奪秒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Arial" w:hAnsi="Arial" w:cs="Arial"/>
                <w:color w:val="FF0000"/>
                <w:sz w:val="16"/>
                <w:szCs w:val="16"/>
              </w:rPr>
              <w:t xml:space="preserve">2019 </w:t>
            </w: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引以為榮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繽紛公園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耀滿瓶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Arial" w:hAnsi="Arial" w:cs="Arial"/>
                <w:color w:val="FF0000"/>
                <w:sz w:val="16"/>
                <w:szCs w:val="16"/>
              </w:rPr>
              <w:t xml:space="preserve">2019 </w:t>
            </w: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情人節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沙漠風情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國際碗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白日彗星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名將球手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TNP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當家精選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陽光谷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旺蝦王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榮進寶蹄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A26624" w:rsidRPr="006360C1" w:rsidRDefault="00A26624" w:rsidP="00A26624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b/>
                <w:color w:val="000000"/>
                <w:sz w:val="16"/>
                <w:szCs w:val="16"/>
              </w:rPr>
            </w:pPr>
            <w:r w:rsidRPr="00903567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馬昆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雍容白荷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大賞識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9B089A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B089A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首度參賽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新寫實派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榮進寶蹄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F913C0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26624" w:rsidRPr="00F913C0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F913C0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四季旺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榮進寶蹄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Arial" w:hAnsi="Arial" w:cs="Arial"/>
                <w:color w:val="FF0000"/>
                <w:sz w:val="16"/>
                <w:szCs w:val="16"/>
              </w:rPr>
              <w:t xml:space="preserve">2001 </w:t>
            </w: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澳斯卡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俏佳人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國際盃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A26624" w:rsidRPr="00C74F52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4F52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莫雅</w:t>
            </w:r>
            <w:r w:rsidRPr="00C74F5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(7</w:t>
            </w:r>
            <w:r w:rsidRPr="00C74F52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C74F52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東瀛羅勒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Pr="006360C1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C74F52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4F52">
              <w:rPr>
                <w:rFonts w:ascii="Arial" w:hAnsi="Arial" w:cs="Arial"/>
                <w:b/>
                <w:color w:val="000000"/>
                <w:sz w:val="16"/>
                <w:szCs w:val="16"/>
              </w:rPr>
              <w:t>41: 7-4-5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威爾頓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Pr="006360C1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變魔術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步步友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A26624" w:rsidRPr="00C74F52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4F52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賀銘年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頌讚火星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華恩庭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Pr="00C74F52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4F52">
              <w:rPr>
                <w:rFonts w:ascii="Arial" w:hAnsi="Arial" w:cs="Arial"/>
                <w:b/>
                <w:color w:val="000000"/>
                <w:sz w:val="16"/>
                <w:szCs w:val="16"/>
              </w:rPr>
              <w:t>2: 0-0-0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野田重擊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Arial" w:hAnsi="Arial" w:cs="Arial"/>
                <w:color w:val="FF0000"/>
                <w:sz w:val="16"/>
                <w:szCs w:val="16"/>
              </w:rPr>
              <w:t xml:space="preserve">2020 </w:t>
            </w: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里見皇冠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Arial" w:hAnsi="Arial" w:cs="Arial"/>
                <w:color w:val="FF0000"/>
                <w:sz w:val="16"/>
                <w:szCs w:val="16"/>
              </w:rPr>
              <w:t xml:space="preserve">2016 </w:t>
            </w: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載譽歸來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業界巨頭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Arial" w:hAnsi="Arial" w:cs="Arial"/>
                <w:color w:val="FF0000"/>
                <w:sz w:val="16"/>
                <w:szCs w:val="16"/>
              </w:rPr>
              <w:t xml:space="preserve">2020 </w:t>
            </w: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威爾頓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巴黎市郊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巫師杖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步步友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品德高尚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幸福指數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Arial" w:hAnsi="Arial" w:cs="Arial"/>
                <w:color w:val="FF0000"/>
                <w:sz w:val="16"/>
                <w:szCs w:val="16"/>
              </w:rPr>
              <w:t xml:space="preserve">2015 </w:t>
            </w: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翩翩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喜蓮歡星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A26624" w:rsidRPr="009B089A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567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希威森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御用畫匠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威爾頓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Arial" w:hAnsi="Arial" w:cs="Arial"/>
                <w:color w:val="FF0000"/>
                <w:sz w:val="16"/>
                <w:szCs w:val="16"/>
              </w:rPr>
              <w:t xml:space="preserve">2014 </w:t>
            </w: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Pr="009B089A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B089A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首度參賽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四季旺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步步友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Arial" w:hAnsi="Arial" w:cs="Arial"/>
                <w:color w:val="FF0000"/>
                <w:sz w:val="16"/>
                <w:szCs w:val="16"/>
              </w:rPr>
              <w:t xml:space="preserve">2014 </w:t>
            </w: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7D01F8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我作主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綽力之城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Pr="00D83FB6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26624" w:rsidRPr="00D83FB6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D83FB6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爭分奪秒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多名利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A26624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26624" w:rsidRPr="00D83FB6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26624" w:rsidRPr="00D83FB6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Pr="00D83FB6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玄舞幻步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很簡單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26624" w:rsidRDefault="00A26624" w:rsidP="00A26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</w:tbl>
    <w:p w:rsidR="004902A4" w:rsidRDefault="004902A4"/>
    <w:p w:rsidR="004902A4" w:rsidRDefault="004902A4">
      <w:r>
        <w:br w:type="page"/>
      </w:r>
    </w:p>
    <w:p w:rsidR="004902A4" w:rsidRDefault="004902A4" w:rsidP="004902A4"/>
    <w:tbl>
      <w:tblPr>
        <w:tblW w:w="1077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4"/>
        <w:gridCol w:w="1361"/>
        <w:gridCol w:w="964"/>
        <w:gridCol w:w="454"/>
        <w:gridCol w:w="964"/>
        <w:gridCol w:w="1361"/>
        <w:gridCol w:w="964"/>
        <w:gridCol w:w="454"/>
        <w:gridCol w:w="964"/>
        <w:gridCol w:w="1361"/>
        <w:gridCol w:w="964"/>
      </w:tblGrid>
      <w:tr w:rsidR="00A33F86" w:rsidTr="00A33F86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89A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潘明輝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A33F86" w:rsidRPr="006360C1" w:rsidRDefault="00A33F86" w:rsidP="00A33F86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b/>
                <w:color w:val="000000"/>
                <w:sz w:val="16"/>
                <w:szCs w:val="16"/>
              </w:rPr>
            </w:pPr>
            <w:r w:rsidRPr="006360C1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薛恩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A33F86" w:rsidRPr="002E71B7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蘇銘倫</w:t>
            </w:r>
            <w:r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 xml:space="preserve"> </w:t>
            </w:r>
            <w:r w:rsidRPr="005F5C73">
              <w:rPr>
                <w:rFonts w:ascii="Arial" w:hAnsi="Arial" w:cs="Arial"/>
                <w:b/>
                <w:color w:val="000000"/>
                <w:sz w:val="16"/>
                <w:szCs w:val="16"/>
              </w:rPr>
              <w:t>(</w:t>
            </w:r>
            <w:r w:rsidRPr="005F5C73">
              <w:rPr>
                <w:rFonts w:ascii="Arial" w:hAnsi="Arial" w:cs="Arial" w:hint="eastAsia"/>
                <w:b/>
                <w:color w:val="000000"/>
                <w:sz w:val="16"/>
                <w:szCs w:val="16"/>
                <w:lang w:eastAsia="zh-HK"/>
              </w:rPr>
              <w:t>續</w:t>
            </w:r>
            <w:r>
              <w:rPr>
                <w:rFonts w:ascii="Arial" w:hAnsi="Arial" w:cs="Arial" w:hint="eastAsia"/>
                <w:b/>
                <w:color w:val="000000"/>
                <w:sz w:val="16"/>
                <w:szCs w:val="16"/>
                <w:lang w:eastAsia="zh-HK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A33F86" w:rsidRPr="00D83FB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A33F86" w:rsidRPr="00D83FB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89A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首度參賽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Pr="009B089A" w:rsidRDefault="00A33F86" w:rsidP="00A33F86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b/>
                <w:color w:val="000000"/>
                <w:sz w:val="16"/>
                <w:szCs w:val="16"/>
              </w:rPr>
            </w:pPr>
            <w:r w:rsidRPr="009B089A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首度參賽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皇室寶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嘉勇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波蘭之夏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A33F86" w:rsidTr="00A33F86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A33F86" w:rsidRPr="00C74F52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4F52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潘頓</w:t>
            </w:r>
            <w:r w:rsidRPr="00C74F5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(9</w:t>
            </w:r>
            <w:r w:rsidRPr="00C74F52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C74F52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A33F86" w:rsidRPr="00C74F52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4F52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蘇銘倫</w:t>
            </w:r>
            <w:r w:rsidRPr="00C74F5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(2</w:t>
            </w:r>
            <w:r w:rsidRPr="00C74F52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C74F52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天時地利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Pr="00C74F52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4F52">
              <w:rPr>
                <w:rFonts w:ascii="Arial" w:hAnsi="Arial" w:cs="Arial"/>
                <w:b/>
                <w:color w:val="000000"/>
                <w:sz w:val="16"/>
                <w:szCs w:val="16"/>
              </w:rPr>
              <w:t>37: 9-3-6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Pr="00C74F52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4F52">
              <w:rPr>
                <w:rFonts w:ascii="Arial" w:hAnsi="Arial" w:cs="Arial"/>
                <w:b/>
                <w:color w:val="000000"/>
                <w:sz w:val="16"/>
                <w:szCs w:val="16"/>
              </w:rPr>
              <w:t>41: 2-6-9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Pr="007D01F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樸素無華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Pr="007D01F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Arial" w:hAnsi="Arial" w:cs="Arial"/>
                <w:color w:val="FF0000"/>
                <w:sz w:val="16"/>
                <w:szCs w:val="16"/>
              </w:rPr>
              <w:t xml:space="preserve">2020 </w:t>
            </w: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Pr="007D01F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Pr="007D01F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頌讚火星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Pr="007D01F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Arial" w:hAnsi="Arial" w:cs="Arial"/>
                <w:color w:val="FF0000"/>
                <w:sz w:val="16"/>
                <w:szCs w:val="16"/>
              </w:rPr>
              <w:t xml:space="preserve">2019 </w:t>
            </w: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Pr="007D01F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3F86" w:rsidTr="00A33F86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美麗傳承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有理共想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A33F86" w:rsidRPr="00C74F52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4F52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田泰安</w:t>
            </w:r>
            <w:r w:rsidRPr="00C74F5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</w:t>
            </w:r>
            <w:r w:rsidRPr="00C74F52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C74F52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君達星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旺紫丁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Pr="00C74F52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4F52">
              <w:rPr>
                <w:rFonts w:ascii="Arial" w:hAnsi="Arial" w:cs="Arial"/>
                <w:b/>
                <w:color w:val="000000"/>
                <w:sz w:val="16"/>
                <w:szCs w:val="16"/>
              </w:rPr>
              <w:t>12: 1-2-0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時時精綵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善得福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馬克羅斯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歡樂之光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大印銀紙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川河尊駒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美麗傳承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以身犯難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遨遊戰士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忠心勇士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大印銀紙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馬克羅斯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時時精綵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大運財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嘉應之星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馬克羅斯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大利盈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旺蝦王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Pr="007D01F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美麗傳承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Pr="007D01F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Arial" w:hAnsi="Arial" w:cs="Arial"/>
                <w:color w:val="FF0000"/>
                <w:sz w:val="16"/>
                <w:szCs w:val="16"/>
              </w:rPr>
              <w:t xml:space="preserve">2018 </w:t>
            </w: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Pr="007D01F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天鷹翱翔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雪霸神駒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小巨人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天鷹翱翔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魅力知友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Pr="007D01F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時時精綵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Pr="007D01F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Arial" w:hAnsi="Arial" w:cs="Arial"/>
                <w:color w:val="FF0000"/>
                <w:sz w:val="16"/>
                <w:szCs w:val="16"/>
              </w:rPr>
              <w:t xml:space="preserve">2018 </w:t>
            </w: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Pr="007D01F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早發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Pr="007D01F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紅衣醒神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Pr="007D01F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Arial" w:hAnsi="Arial" w:cs="Arial"/>
                <w:color w:val="FF0000"/>
                <w:sz w:val="16"/>
                <w:szCs w:val="16"/>
              </w:rPr>
              <w:t xml:space="preserve">2018 </w:t>
            </w: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Pr="007D01F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Pr="007D01F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馬克羅斯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Pr="007D01F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Arial" w:hAnsi="Arial" w:cs="Arial"/>
                <w:color w:val="FF0000"/>
                <w:sz w:val="16"/>
                <w:szCs w:val="16"/>
              </w:rPr>
              <w:t xml:space="preserve">2017 </w:t>
            </w: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Pr="007D01F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狩獵專家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準備就緒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美麗大師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搖滾專輯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積多福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每月一回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天鷹翱翔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格哥兒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大雄圖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犀利靈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天才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網絡電郵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Pr="007D01F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美麗大師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Pr="007D01F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Arial" w:hAnsi="Arial" w:cs="Arial"/>
                <w:color w:val="FF0000"/>
                <w:sz w:val="16"/>
                <w:szCs w:val="16"/>
              </w:rPr>
              <w:t xml:space="preserve">2016 </w:t>
            </w: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Pr="007D01F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牛精福星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Pr="007D01F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友瑩格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Pr="007D01F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Arial" w:hAnsi="Arial" w:cs="Arial"/>
                <w:color w:val="FF0000"/>
                <w:sz w:val="16"/>
                <w:szCs w:val="16"/>
              </w:rPr>
              <w:t xml:space="preserve">2016 </w:t>
            </w: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Pr="007D01F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Pr="007D01F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好爸爸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Pr="007D01F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Arial" w:hAnsi="Arial" w:cs="Arial"/>
                <w:color w:val="FF0000"/>
                <w:sz w:val="16"/>
                <w:szCs w:val="16"/>
              </w:rPr>
              <w:t xml:space="preserve">2008 </w:t>
            </w: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Pr="007D01F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火紅人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紅莓果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軍事出擊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大將領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櫻花福音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步爽利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多名利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蹄瀟灑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軍事出擊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爆冷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世界王牌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勝利飛駒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Pr="007D01F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友瑩格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Pr="007D01F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Arial" w:hAnsi="Arial" w:cs="Arial"/>
                <w:color w:val="FF0000"/>
                <w:sz w:val="16"/>
                <w:szCs w:val="16"/>
              </w:rPr>
              <w:t xml:space="preserve">2014 </w:t>
            </w: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Pr="007D01F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新力升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軍事出擊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深得利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3F86" w:rsidTr="00A33F86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軍事攻略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自豪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Pr="00C74F52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恩格斯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天仲之寶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Pr="00C74F52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Pr="007D01F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多名利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Pr="007D01F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Arial" w:hAnsi="Arial" w:cs="Arial"/>
                <w:color w:val="FF0000"/>
                <w:sz w:val="16"/>
                <w:szCs w:val="16"/>
              </w:rPr>
              <w:t xml:space="preserve">2013 </w:t>
            </w: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Pr="007D01F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凜冽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Pr="007D01F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雄心威龍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Pr="007D01F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Arial" w:hAnsi="Arial" w:cs="Arial"/>
                <w:color w:val="FF0000"/>
                <w:sz w:val="16"/>
                <w:szCs w:val="16"/>
              </w:rPr>
              <w:t xml:space="preserve">2012 </w:t>
            </w: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Pr="007D01F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1F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深得利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紅山茶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力提升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蓮華生輝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步步勇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友誼至上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波蘭之夏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小橋流水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丹麥旗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友誼至上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好彩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爆炸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波蘭之夏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Pr="007D01F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Pr="007D01F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Pr="007D01F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Pr="007D01F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Pr="007D01F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Pr="007D01F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3F86" w:rsidTr="00A33F86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Pr="006360C1" w:rsidRDefault="00A33F86" w:rsidP="00A33F86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Pr="009B089A" w:rsidRDefault="00A33F86" w:rsidP="00A33F86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Pr="00C74F52" w:rsidRDefault="00A33F86" w:rsidP="00A33F86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Pr="0009039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Pr="0009039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Pr="0009039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Pr="00C74F52" w:rsidRDefault="00A33F86" w:rsidP="00A33F86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3F86" w:rsidTr="00A33F86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Pr="00C74F52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Pr="0009039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Pr="0009039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Pr="0009039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Pr="00C74F52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Pr="0009039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Pr="0009039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Pr="0009039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Pr="007D01F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Pr="007D01F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Pr="007D01F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Pr="0009039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Pr="0009039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Pr="0009039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Pr="0009039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Pr="0009039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Pr="00090398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3F86" w:rsidTr="00A2662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33F86" w:rsidRDefault="00A33F86" w:rsidP="00A33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902A4" w:rsidRDefault="004902A4" w:rsidP="004902A4"/>
    <w:p w:rsidR="00AC6338" w:rsidRDefault="00AC6338"/>
    <w:sectPr w:rsidR="00AC6338" w:rsidSect="002B4C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567" w:left="567" w:header="454" w:footer="454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E62" w:rsidRDefault="00872E62" w:rsidP="004902A4">
      <w:r>
        <w:separator/>
      </w:r>
    </w:p>
  </w:endnote>
  <w:endnote w:type="continuationSeparator" w:id="0">
    <w:p w:rsidR="00872E62" w:rsidRDefault="00872E62" w:rsidP="0049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29" w:rsidRDefault="002B4C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2A4" w:rsidRDefault="004902A4" w:rsidP="004902A4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  <w:bookmarkStart w:id="0" w:name="_GoBack"/>
    <w:bookmarkEnd w:id="0"/>
  </w:p>
  <w:p w:rsidR="004902A4" w:rsidRDefault="004902A4" w:rsidP="004902A4">
    <w:pPr>
      <w:spacing w:line="60" w:lineRule="exact"/>
      <w:rPr>
        <w:rFonts w:ascii="Arial" w:hAnsi="Arial" w:cs="Arial"/>
        <w:b/>
        <w:color w:val="000000"/>
        <w:sz w:val="8"/>
      </w:rPr>
    </w:pPr>
  </w:p>
  <w:p w:rsidR="004902A4" w:rsidRDefault="004902A4" w:rsidP="004902A4">
    <w:pPr>
      <w:pStyle w:val="Footer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 xml:space="preserve">- </w:t>
    </w:r>
    <w:r w:rsidRPr="004902A4">
      <w:rPr>
        <w:rFonts w:ascii="Arial" w:hAnsi="Arial" w:cs="Arial"/>
        <w:sz w:val="14"/>
        <w:szCs w:val="16"/>
      </w:rPr>
      <w:fldChar w:fldCharType="begin"/>
    </w:r>
    <w:r w:rsidRPr="004902A4">
      <w:rPr>
        <w:rFonts w:ascii="Arial" w:hAnsi="Arial" w:cs="Arial"/>
        <w:sz w:val="14"/>
        <w:szCs w:val="16"/>
      </w:rPr>
      <w:instrText xml:space="preserve"> PAGE   \* MERGEFORMAT </w:instrText>
    </w:r>
    <w:r w:rsidRPr="004902A4">
      <w:rPr>
        <w:rFonts w:ascii="Arial" w:hAnsi="Arial" w:cs="Arial"/>
        <w:sz w:val="14"/>
        <w:szCs w:val="16"/>
      </w:rPr>
      <w:fldChar w:fldCharType="separate"/>
    </w:r>
    <w:r w:rsidR="002B4C29">
      <w:rPr>
        <w:rFonts w:ascii="Arial" w:hAnsi="Arial" w:cs="Arial"/>
        <w:noProof/>
        <w:sz w:val="14"/>
        <w:szCs w:val="16"/>
      </w:rPr>
      <w:t>61</w:t>
    </w:r>
    <w:r w:rsidRPr="004902A4">
      <w:rPr>
        <w:rFonts w:ascii="Arial" w:hAnsi="Arial" w:cs="Arial"/>
        <w:noProof/>
        <w:sz w:val="14"/>
        <w:szCs w:val="16"/>
      </w:rPr>
      <w:fldChar w:fldCharType="end"/>
    </w:r>
    <w:r w:rsidR="005A3FEE">
      <w:rPr>
        <w:rFonts w:ascii="Arial" w:hAnsi="Arial" w:cs="Arial"/>
        <w:sz w:val="14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29" w:rsidRDefault="002B4C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E62" w:rsidRDefault="00872E62" w:rsidP="004902A4">
      <w:r>
        <w:separator/>
      </w:r>
    </w:p>
  </w:footnote>
  <w:footnote w:type="continuationSeparator" w:id="0">
    <w:p w:rsidR="00872E62" w:rsidRDefault="00872E62" w:rsidP="00490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29" w:rsidRDefault="002B4C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FEE" w:rsidRDefault="005A3FEE" w:rsidP="005A3FEE">
    <w:pPr>
      <w:pBdr>
        <w:bottom w:val="single" w:sz="8" w:space="1" w:color="auto"/>
      </w:pBdr>
      <w:rPr>
        <w:rFonts w:ascii="Arial" w:hAnsi="Arial" w:cs="Arial"/>
        <w:b/>
        <w:color w:val="000000"/>
        <w:sz w:val="8"/>
        <w:lang w:val="en-US"/>
      </w:rPr>
    </w:pPr>
    <w:r w:rsidRPr="00196031">
      <w:rPr>
        <w:rFonts w:ascii="Arial Narrow" w:hAnsi="Arial Narrow" w:hint="eastAsia"/>
        <w:sz w:val="14"/>
        <w:lang w:val="en-US"/>
      </w:rPr>
      <w:t>暫定騎師歷屆成績</w:t>
    </w:r>
  </w:p>
  <w:p w:rsidR="004902A4" w:rsidRDefault="004902A4" w:rsidP="004902A4">
    <w:pPr>
      <w:spacing w:line="60" w:lineRule="exact"/>
      <w:rPr>
        <w:rFonts w:ascii="Arial" w:hAnsi="Arial" w:cs="Arial"/>
        <w:b/>
        <w:color w:val="000000"/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29" w:rsidRDefault="002B4C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B5"/>
    <w:rsid w:val="000272A4"/>
    <w:rsid w:val="00090398"/>
    <w:rsid w:val="000F0D6C"/>
    <w:rsid w:val="00212A44"/>
    <w:rsid w:val="002574BE"/>
    <w:rsid w:val="002B4C29"/>
    <w:rsid w:val="002B68F0"/>
    <w:rsid w:val="002E71B7"/>
    <w:rsid w:val="00317197"/>
    <w:rsid w:val="004902A4"/>
    <w:rsid w:val="005A3FEE"/>
    <w:rsid w:val="005A50E8"/>
    <w:rsid w:val="005F5C73"/>
    <w:rsid w:val="00755210"/>
    <w:rsid w:val="00872E62"/>
    <w:rsid w:val="008A7289"/>
    <w:rsid w:val="008B1AE8"/>
    <w:rsid w:val="0097780D"/>
    <w:rsid w:val="00A26624"/>
    <w:rsid w:val="00A33F86"/>
    <w:rsid w:val="00A975BC"/>
    <w:rsid w:val="00AC6338"/>
    <w:rsid w:val="00CC75DD"/>
    <w:rsid w:val="00CE6FB5"/>
    <w:rsid w:val="00D31661"/>
    <w:rsid w:val="00E1368E"/>
    <w:rsid w:val="00F8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762DEF1-8131-4FD7-B6B5-05D53A7E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2A4"/>
    <w:rPr>
      <w:rFonts w:ascii="Times New Roman" w:hAnsi="Times New Roman" w:cs="Times New Roman"/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2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2A4"/>
  </w:style>
  <w:style w:type="paragraph" w:styleId="Footer">
    <w:name w:val="footer"/>
    <w:basedOn w:val="Normal"/>
    <w:link w:val="FooterChar"/>
    <w:uiPriority w:val="99"/>
    <w:unhideWhenUsed/>
    <w:rsid w:val="004902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2A4"/>
  </w:style>
  <w:style w:type="paragraph" w:styleId="BalloonText">
    <w:name w:val="Balloon Text"/>
    <w:basedOn w:val="Normal"/>
    <w:link w:val="BalloonTextChar"/>
    <w:uiPriority w:val="99"/>
    <w:semiHidden/>
    <w:unhideWhenUsed/>
    <w:rsid w:val="005A5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0E8"/>
    <w:rPr>
      <w:rFonts w:ascii="Segoe UI" w:hAnsi="Segoe UI" w:cs="Segoe UI"/>
      <w:sz w:val="18"/>
      <w:szCs w:val="18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563A9-C629-475C-AE4D-C2327B19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LEUNG, Wendy Y W (Handicapping and Race Planning Support Manager)</cp:lastModifiedBy>
  <cp:revision>18</cp:revision>
  <cp:lastPrinted>2021-11-29T06:51:00Z</cp:lastPrinted>
  <dcterms:created xsi:type="dcterms:W3CDTF">2019-11-23T07:18:00Z</dcterms:created>
  <dcterms:modified xsi:type="dcterms:W3CDTF">2021-11-30T08:02:00Z</dcterms:modified>
</cp:coreProperties>
</file>