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BE" w:rsidRPr="008626E9" w:rsidRDefault="002574B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B01140" w:rsidTr="009E7E4E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Badel, Alexis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Ho, Vincent C Y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Moore, Ryan (C</w:t>
            </w: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  <w:lang w:eastAsia="zh-HK"/>
              </w:rPr>
              <w:t>ont’d</w:t>
            </w: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rides: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8 rides: 1-0-1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Deauville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2017 Cup 11th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Mighty Giant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Mile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Dances With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Cup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Lancaster Bomber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2017 Mile 5th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Computer Patch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Sprint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Golden Sixty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2020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2017 Vase Win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Simply Brilliant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Mile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Classique Legend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Sprint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Maurice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2016 Cup Win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Ho Ho Khan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Vase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Neorealism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Mile 9th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Rise High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Cup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Big Arthur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Sprint 10th</w:t>
            </w:r>
          </w:p>
        </w:tc>
      </w:tr>
      <w:tr w:rsidR="00B01140" w:rsidTr="009E7E4E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Barzalona, Mickael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Citron Spirit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Mile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Vase 2nd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rides: 0-1-0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Full Of Beauty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Sprint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Nuovo Record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2015 Cup 2nd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Jolly Banner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Sprint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Ho Ho Khan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Vase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Maurice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2015 Mile Win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Royal Julius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Vase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2015 Vase Win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Inns Of Court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2018 Mile 14th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Golden Harvest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2014 Sprint 5th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Kawada, Yuga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Snow Sky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2014 Vase 7th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rides: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Grandeur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2013 Cup 7th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Borges, Vagner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Fine Needle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2018 Sprint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Rich Tapestry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2013 Sprint 6th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Satono Aladdin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Mile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Simenon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2013 Vase 5th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Carlton House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2012 Cup 6th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Red Cadeaux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2011 Vase 3rd(DH)</w:t>
            </w:r>
          </w:p>
        </w:tc>
      </w:tr>
      <w:tr w:rsidR="00B01140" w:rsidTr="009E7E4E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Chadwick, Matthew (2 winners)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Lane, Damian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Snow Fairy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2010 Cup Win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9 rides: 2-0-0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rides: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Paco Boy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2010 Mile 13th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Big Party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Sprint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Dark Dream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Cup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Kingsgate Native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2010 Sprint 6th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2017 Sprint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Indy Champ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Mile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Crystal Capella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2010 Vase 10th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Romantic Touch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Mile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Big Orange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Vase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Confront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2009 Mile 6th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2014 Cup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Spanish Moon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2009 Vase 2nd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Cerise Cherry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2013 Sprint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Linngari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2008 Cup 3rd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2012 Cup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Leung, Derek K C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Mourilyan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2008 Vase 11th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2012 Mile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rides: 1-0-0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Al Qasi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2007 Mile 12th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Leading City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2012 Sprint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Simply Brilliant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Mile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Macleya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2007 Vase 11th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2011 Cup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Wishful Thinker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Sprint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The Tatling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2004 Sprint 12th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2017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The Tatling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2003 Sprint 7th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Beauty Flame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Mile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140" w:rsidTr="009E7E4E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Dwyer, Martin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rides: 1-0-0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Moreira, Joao (6 winners)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Norse Dancer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2005 Vase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Manning, Kevin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28 rides: 6-2-4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Phoenix Reach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2004 Vase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7 rides: 1-1-0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Furore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Cup 5th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Passing Glance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2003 Mile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Parish Hall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2014 Vase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Waikuku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Mile 4th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Lush Lashes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2008 Cup 14th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Hot King Prawn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Sprint 7th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Alexander Goldrun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2006 Cup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Columbus County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Vase 3rd</w:t>
            </w:r>
          </w:p>
        </w:tc>
      </w:tr>
      <w:tr w:rsidR="00B01140" w:rsidTr="009E7E4E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Fukunaga, Yuichi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Alexander Goldrun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2005 Cup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Waikuku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Mile 2nd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9 rides: 1-0-0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Alexander Goldrun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2004 Cup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2019 Sprint Win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Fiero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2014 Mile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Dazzling Park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1999 Cup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Glory Vase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2019 Vase Win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Dia De La Novia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2006 Cup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Desert Style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1995 IntBowl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Sungrazer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2018 Cup 4th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Meisho Bowler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2006 Sprint TNP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Nothingilikemore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2018 Mile 6th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Sunningdale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2004 Sprint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Hot King Prawn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2018 Sprint 9th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Eishin Preston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2003 Cup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Marquand, Tom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Lys Gracieux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2018 Vase 2nd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Admire Max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2003 Mile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Neorealism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2017 Cup 3rd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Eishin Preston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2002 Cup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2017 Mile 4th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Eishin Preston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2001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2017 Sprint 7th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She's Grace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1996 IntCup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Moore, Ryan (7 winners)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Tosen Basil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2017 Vase 3rd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41 rides: 7-4-5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Cup 8th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Magical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Cup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Mile 6th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Hamelin, Antoine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Admire Mars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Mile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Sprint 4th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rides: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Danon Smash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2020 Sprint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Satono Crown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2016 Vase Win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Fat Turtle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Sprint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Mogul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2020 Vase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2015 Cup 4th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Saonois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2012 Cup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Magic Wand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Cup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2015 Mile 3rd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Zaaki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Mile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Peniaphobia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2015 Sprint Win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 B Pin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Sprint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Helene Happy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2015 Vase 5th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Hewitson, Lyle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Anthony Van Dyck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Vase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2014 Cup Win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2018 Cup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2014 Mile Win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One Master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2018 Mile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Sterling City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2014 Sprint 10th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2018 Sprint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2014 Vase 4th</w:t>
            </w:r>
          </w:p>
        </w:tc>
      </w:tr>
      <w:tr w:rsidR="00B01140" w:rsidTr="009E7E4E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Mirage Dancer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2018 Vase 14th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01140" w:rsidRPr="009E7E4E" w:rsidRDefault="00B01140" w:rsidP="009E7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Super Easy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1140" w:rsidRPr="009E7E4E" w:rsidRDefault="00B01140" w:rsidP="009E7E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2012 Sprint 10th</w:t>
            </w:r>
          </w:p>
        </w:tc>
      </w:tr>
    </w:tbl>
    <w:p w:rsidR="003416ED" w:rsidRDefault="003416ED">
      <w:pPr>
        <w:rPr>
          <w:rFonts w:ascii="Arial" w:hAnsi="Arial" w:cs="Arial"/>
          <w:sz w:val="12"/>
          <w:szCs w:val="12"/>
        </w:rPr>
      </w:pPr>
    </w:p>
    <w:p w:rsidR="008626E9" w:rsidRPr="00A40E54" w:rsidRDefault="008626E9">
      <w:pPr>
        <w:rPr>
          <w:rFonts w:ascii="Arial" w:hAnsi="Arial" w:cs="Arial"/>
          <w:sz w:val="12"/>
          <w:szCs w:val="12"/>
        </w:rPr>
      </w:pPr>
    </w:p>
    <w:p w:rsidR="00A40E54" w:rsidRPr="00A40E54" w:rsidRDefault="00A40E5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  <w:bookmarkStart w:id="0" w:name="_GoBack"/>
      <w:bookmarkEnd w:id="0"/>
    </w:p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4B2826" w:rsidTr="004B2826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Poon, Matthew M F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Shinn, Blake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Soumillon, Christophe (Cont’d)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Royal Treasure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2002 Cup 12th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Cayoke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2002 Mile 6th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Polish Summer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2002 Vase 5th</w:t>
            </w:r>
          </w:p>
        </w:tc>
      </w:tr>
      <w:tr w:rsidR="004B2826" w:rsidTr="004B2826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Purton, Zac (9 winners)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Soumillon, Christophe (2 winners)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Terre A Terre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2001 Cup 3rd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37 rides: 9-3-6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41 rides: 2-6-9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Normcore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2020 Cup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Admire Mars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2019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Mile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Wishful Thinker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Sprint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Teetan, Karis (1 winner)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Amazing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Sprint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Lucky Lilac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Vase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12 rides: 1-2-0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Vase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Staphanos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Cup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Cup 8th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Glorious Forever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Cup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Giant Treasure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Mile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Southern Legend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Mile 2nd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Mile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One Foot In Heaven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Vase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Voyage Warrior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2020 Sprint 8th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Aethero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Sprint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Giant Treasure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2015 Mile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Cup 8th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Vase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2015 Sprint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Ka Ying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Mile 9th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2018 Cup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Dariyan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2015 Vase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Hot King Prawn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2019 Sprint 2nd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2018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Cirrus des Aigles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2014 Cup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Northern Superstar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2018 Cup 5th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Little Giant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2018 Sprint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Cirrus des Aigles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2013 Cup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What Else But You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2018 Mile 13th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2018 Vase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Giofra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2012 Cup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2018 Sprint Win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2017 Cup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Master Of Hounds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2012 Mile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Gun Pit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Cup 11th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2017 Mile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Joshua Tree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2012 Vase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Super Jockey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Sprint 8th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Once In A Moon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2017 Sprint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Cirrus des Aigles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2011 Cup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Bubble Chic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2014 Vase 9th</w:t>
            </w: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Gold Mount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2017 Vase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Sarah Lynx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2011 Vase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Secret Weapon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Cup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Jaguar Mail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2009 Vase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2016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2008 Cup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Aerovelocity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2016 Sprint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Good Ba Ba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2008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Flame Hero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2016 Vase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The Bogberry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2008 Vase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2015 Cup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Darjina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2007 Mile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Sakura Gospel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2015 Sprint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Bussoni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2007 Vase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2015 Vase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Tiza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2007 Sprint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2014 Cup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Viva Pataca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2006 Cup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World Ace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2014 Mile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Joyful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2006 Mile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Aerovelocity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2014 Sprint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Sunny Sing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2006 Sprint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2013 Cup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Shamdala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2006 Vase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Xtension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2013 Mile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Pride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2005 Cup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Frederick Engels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2013 Sprint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Dave's Best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2005 Mile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Dominant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2013 Vase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Nipping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2005 Sprint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Ambitious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FF0000"/>
                <w:sz w:val="16"/>
                <w:szCs w:val="16"/>
              </w:rPr>
              <w:t>2012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Shamdala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2005 Vase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Scarlet Camellia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2012 Vase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Latice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2004 Cup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Sacred Kingdom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2011 Sprint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Able Prince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2004 Sprint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Fellowship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2010 Mile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Polish Summer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2004 Vase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Little Bridge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2010 Sprint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Dano-Mast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2003 Cup 14th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Fellowship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2009 Mile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Ho Choi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2003 Mile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2826" w:rsidTr="004B282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Viva Macau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2008 Cup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Polish Summer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4E">
              <w:rPr>
                <w:rFonts w:ascii="Arial" w:hAnsi="Arial" w:cs="Arial"/>
                <w:color w:val="000000"/>
                <w:sz w:val="16"/>
                <w:szCs w:val="16"/>
              </w:rPr>
              <w:t>2003 Vase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2826" w:rsidRPr="009E7E4E" w:rsidRDefault="004B2826" w:rsidP="004B28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2826" w:rsidRPr="009E7E4E" w:rsidRDefault="004B2826" w:rsidP="004B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0E54" w:rsidRDefault="00A40E54" w:rsidP="00A40E54">
      <w:pPr>
        <w:rPr>
          <w:rFonts w:ascii="Arial" w:hAnsi="Arial" w:cs="Arial"/>
          <w:sz w:val="12"/>
          <w:szCs w:val="12"/>
        </w:rPr>
      </w:pPr>
    </w:p>
    <w:p w:rsidR="008626E9" w:rsidRPr="00A40E54" w:rsidRDefault="008626E9" w:rsidP="00A40E5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93569B" w:rsidRPr="008842E5" w:rsidTr="004B37D0"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93569B" w:rsidRPr="008842E5" w:rsidTr="004B37D0"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93569B" w:rsidRPr="008842E5" w:rsidTr="004B37D0"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</w:p>
    <w:p w:rsidR="00E274AD" w:rsidRDefault="00E274AD">
      <w:pPr>
        <w:rPr>
          <w:rFonts w:ascii="Arial" w:hAnsi="Arial" w:cs="Arial"/>
          <w:sz w:val="12"/>
          <w:szCs w:val="12"/>
          <w:lang w:val="en-US"/>
        </w:rPr>
      </w:pPr>
    </w:p>
    <w:p w:rsidR="00E274AD" w:rsidRDefault="00E274AD" w:rsidP="00E274AD">
      <w:pPr>
        <w:pBdr>
          <w:bottom w:val="single" w:sz="4" w:space="1" w:color="auto"/>
        </w:pBdr>
        <w:rPr>
          <w:rFonts w:ascii="Arial" w:hAnsi="Arial" w:cs="Arial"/>
          <w:sz w:val="12"/>
          <w:szCs w:val="12"/>
          <w:lang w:val="en-US"/>
        </w:rPr>
      </w:pPr>
    </w:p>
    <w:p w:rsidR="00F853E2" w:rsidRDefault="00F853E2">
      <w:pPr>
        <w:rPr>
          <w:rFonts w:ascii="Arial" w:hAnsi="Arial" w:cs="Arial"/>
          <w:sz w:val="12"/>
          <w:szCs w:val="12"/>
          <w:lang w:val="en-US"/>
        </w:rPr>
      </w:pPr>
    </w:p>
    <w:p w:rsidR="00F853E2" w:rsidRPr="00E274AD" w:rsidRDefault="00E274AD">
      <w:pPr>
        <w:rPr>
          <w:rFonts w:ascii="Arial" w:hAnsi="Arial" w:cs="Arial"/>
          <w:b/>
          <w:lang w:val="en-US"/>
        </w:rPr>
      </w:pPr>
      <w:r w:rsidRPr="00E274AD">
        <w:rPr>
          <w:rFonts w:ascii="Arial" w:hAnsi="Arial" w:cs="Arial"/>
          <w:b/>
          <w:lang w:val="en-US"/>
        </w:rPr>
        <w:t>Race Track Abbreviation</w:t>
      </w:r>
    </w:p>
    <w:p w:rsidR="00E274AD" w:rsidRDefault="00E274AD">
      <w:pPr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5"/>
        <w:gridCol w:w="2645"/>
        <w:gridCol w:w="1684"/>
        <w:gridCol w:w="2645"/>
      </w:tblGrid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ASC, GB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Ascot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KEM, GB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Kempton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BEL, USA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Belmont Park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KOK, JPN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Kokura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CHE, GB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Chester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KYO, JPN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Kyoto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CHS, CHI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Hipico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LCH, FR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Longchamp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CHY, FR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Chantilly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LEO, IRE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Leopardstown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CUR, IRE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Curragh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LIN, GB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Lingfield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CYO, JPN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Chukyo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MEY, UAE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Meydan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DEA, FR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Deauville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NAK, JPN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Nakayama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DMR, USA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Del Mar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NEW, GB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Newmarket (Rowley)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DON, GB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Doncaster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NEWJ, GB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Newmarket (July)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DOOM, AUS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Doomben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NII, JPN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Niigata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EPS, GB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Epsom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RAND, AUS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Randwick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FKS, JPN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Fukushima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SAP, JPN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Sapporo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GCST, AUS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Gold Coast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SAR, USA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Saratoga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GOO, GB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Goodwood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ST, HK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Sha Tin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HAY, GB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Haydock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STC, FR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Saint-Cloud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HSN, JPN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Hanshin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TOK, JPN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Tokyo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HV, HK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Happy Valley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YOR, GB</w:t>
            </w: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York</w:t>
            </w:r>
          </w:p>
        </w:tc>
      </w:tr>
      <w:tr w:rsidR="00F853E2" w:rsidRPr="00275910" w:rsidTr="001266E2">
        <w:tc>
          <w:tcPr>
            <w:tcW w:w="168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27591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KEE, USA</w:t>
            </w:r>
          </w:p>
        </w:tc>
        <w:tc>
          <w:tcPr>
            <w:tcW w:w="2645" w:type="dxa"/>
            <w:shd w:val="solid" w:color="FFFFFF" w:fill="auto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Keeneland</w:t>
            </w:r>
          </w:p>
        </w:tc>
        <w:tc>
          <w:tcPr>
            <w:tcW w:w="1684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45" w:type="dxa"/>
          </w:tcPr>
          <w:p w:rsidR="00F853E2" w:rsidRPr="00275910" w:rsidRDefault="00F853E2" w:rsidP="001266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F853E2" w:rsidRDefault="00F853E2">
      <w:pPr>
        <w:rPr>
          <w:rFonts w:ascii="Arial" w:hAnsi="Arial" w:cs="Arial"/>
          <w:sz w:val="12"/>
          <w:szCs w:val="12"/>
          <w:lang w:val="en-US"/>
        </w:rPr>
      </w:pPr>
    </w:p>
    <w:sectPr w:rsidR="00F853E2" w:rsidSect="00E274AD">
      <w:headerReference w:type="default" r:id="rId6"/>
      <w:footerReference w:type="default" r:id="rId7"/>
      <w:pgSz w:w="11907" w:h="16840" w:code="9"/>
      <w:pgMar w:top="567" w:right="567" w:bottom="567" w:left="567" w:header="454" w:footer="45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92" w:rsidRDefault="00056092" w:rsidP="003416ED">
      <w:r>
        <w:separator/>
      </w:r>
    </w:p>
  </w:endnote>
  <w:endnote w:type="continuationSeparator" w:id="0">
    <w:p w:rsidR="00056092" w:rsidRDefault="00056092" w:rsidP="0034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D0" w:rsidRDefault="004B37D0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4B37D0" w:rsidRDefault="004B37D0" w:rsidP="003416ED">
    <w:pPr>
      <w:spacing w:line="60" w:lineRule="exact"/>
      <w:rPr>
        <w:rFonts w:ascii="Arial" w:hAnsi="Arial" w:cs="Arial"/>
        <w:b/>
        <w:color w:val="000000"/>
        <w:sz w:val="8"/>
      </w:rPr>
    </w:pPr>
  </w:p>
  <w:p w:rsidR="004B37D0" w:rsidRPr="009476D9" w:rsidRDefault="004B37D0" w:rsidP="00011CB8">
    <w:pPr>
      <w:pStyle w:val="Footer"/>
      <w:jc w:val="center"/>
      <w:rPr>
        <w:rFonts w:ascii="Arial" w:hAnsi="Arial" w:cs="Arial"/>
        <w:b/>
        <w:color w:val="000000"/>
        <w:sz w:val="14"/>
        <w:szCs w:val="14"/>
      </w:rPr>
    </w:pPr>
    <w:r w:rsidRPr="00AB19E0">
      <w:rPr>
        <w:rFonts w:ascii="Arial" w:hAnsi="Arial" w:cs="Arial"/>
        <w:sz w:val="14"/>
        <w:szCs w:val="14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E274AD">
      <w:rPr>
        <w:rStyle w:val="PageNumber"/>
        <w:rFonts w:ascii="Arial" w:hAnsi="Arial" w:cs="Arial"/>
        <w:noProof/>
        <w:sz w:val="14"/>
        <w:szCs w:val="14"/>
      </w:rPr>
      <w:t>61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92" w:rsidRDefault="00056092" w:rsidP="003416ED">
      <w:r>
        <w:separator/>
      </w:r>
    </w:p>
  </w:footnote>
  <w:footnote w:type="continuationSeparator" w:id="0">
    <w:p w:rsidR="00056092" w:rsidRDefault="00056092" w:rsidP="0034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D0" w:rsidRDefault="004B37D0" w:rsidP="003416ED">
    <w:pPr>
      <w:pStyle w:val="Head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Past HKIR Results of Jockeys</w:t>
    </w:r>
  </w:p>
  <w:p w:rsidR="004B37D0" w:rsidRDefault="004B37D0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4B37D0" w:rsidRDefault="004B37D0" w:rsidP="003416ED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D"/>
    <w:rsid w:val="00011CB8"/>
    <w:rsid w:val="00056092"/>
    <w:rsid w:val="00063FFD"/>
    <w:rsid w:val="000F0D6C"/>
    <w:rsid w:val="000F66D4"/>
    <w:rsid w:val="00141F87"/>
    <w:rsid w:val="001D48A1"/>
    <w:rsid w:val="00252CC0"/>
    <w:rsid w:val="002574BE"/>
    <w:rsid w:val="00335688"/>
    <w:rsid w:val="003416ED"/>
    <w:rsid w:val="003B5497"/>
    <w:rsid w:val="003D588B"/>
    <w:rsid w:val="00431404"/>
    <w:rsid w:val="00497C7B"/>
    <w:rsid w:val="004B2826"/>
    <w:rsid w:val="004B37D0"/>
    <w:rsid w:val="00502D51"/>
    <w:rsid w:val="005363C1"/>
    <w:rsid w:val="00567CAC"/>
    <w:rsid w:val="00580909"/>
    <w:rsid w:val="006B00BF"/>
    <w:rsid w:val="007114FB"/>
    <w:rsid w:val="007903CE"/>
    <w:rsid w:val="00791285"/>
    <w:rsid w:val="007D7FE2"/>
    <w:rsid w:val="007E1470"/>
    <w:rsid w:val="008626E9"/>
    <w:rsid w:val="00896723"/>
    <w:rsid w:val="0093569B"/>
    <w:rsid w:val="009E0A8E"/>
    <w:rsid w:val="009E7E4E"/>
    <w:rsid w:val="00A40E54"/>
    <w:rsid w:val="00B01140"/>
    <w:rsid w:val="00C05271"/>
    <w:rsid w:val="00D50569"/>
    <w:rsid w:val="00E274AD"/>
    <w:rsid w:val="00E35F25"/>
    <w:rsid w:val="00F41702"/>
    <w:rsid w:val="00F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A3F3BAE-04CD-401D-B505-919B29A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ED"/>
    <w:rPr>
      <w:rFonts w:ascii="Times New Roman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16ED"/>
  </w:style>
  <w:style w:type="paragraph" w:styleId="Footer">
    <w:name w:val="footer"/>
    <w:basedOn w:val="Normal"/>
    <w:link w:val="FooterChar"/>
    <w:uiPriority w:val="99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16ED"/>
  </w:style>
  <w:style w:type="table" w:styleId="TableGrid">
    <w:name w:val="Table Grid"/>
    <w:basedOn w:val="TableNormal"/>
    <w:uiPriority w:val="39"/>
    <w:rsid w:val="0034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1CB8"/>
  </w:style>
  <w:style w:type="paragraph" w:styleId="BalloonText">
    <w:name w:val="Balloon Text"/>
    <w:basedOn w:val="Normal"/>
    <w:link w:val="BalloonTextChar"/>
    <w:uiPriority w:val="99"/>
    <w:semiHidden/>
    <w:unhideWhenUsed/>
    <w:rsid w:val="000F6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D4"/>
    <w:rPr>
      <w:rFonts w:ascii="Segoe UI" w:eastAsia="新細明體" w:hAnsi="Segoe UI" w:cs="Segoe UI"/>
      <w:sz w:val="18"/>
      <w:szCs w:val="1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Elaine Y S</dc:creator>
  <cp:keywords/>
  <dc:description/>
  <cp:lastModifiedBy>LEUNG, Wendy Y W (Handicapping and Race Planning Support Manager)</cp:lastModifiedBy>
  <cp:revision>23</cp:revision>
  <cp:lastPrinted>2021-11-29T06:51:00Z</cp:lastPrinted>
  <dcterms:created xsi:type="dcterms:W3CDTF">2019-11-22T14:57:00Z</dcterms:created>
  <dcterms:modified xsi:type="dcterms:W3CDTF">2021-11-30T08:00:00Z</dcterms:modified>
</cp:coreProperties>
</file>