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FB" w:rsidRPr="004114C1" w:rsidRDefault="0060498F" w:rsidP="005640F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  <w:lang w:eastAsia="zh-TW"/>
        </w:rPr>
      </w:pPr>
      <w:r w:rsidRPr="004114C1">
        <w:rPr>
          <w:rFonts w:ascii="Times New Roman" w:hAnsi="Times New Roman"/>
          <w:color w:val="000000" w:themeColor="text1"/>
          <w:sz w:val="20"/>
          <w:szCs w:val="20"/>
          <w:lang w:eastAsia="zh-TW"/>
        </w:rPr>
        <w:t>19</w:t>
      </w:r>
      <w:r w:rsidR="005640FB" w:rsidRPr="004114C1">
        <w:rPr>
          <w:rFonts w:ascii="Times New Roman" w:hAnsi="Times New Roman"/>
          <w:color w:val="000000" w:themeColor="text1"/>
          <w:sz w:val="20"/>
          <w:szCs w:val="20"/>
          <w:lang w:eastAsia="zh-TW"/>
        </w:rPr>
        <w:t>/10/202</w:t>
      </w:r>
      <w:r w:rsidRPr="004114C1">
        <w:rPr>
          <w:rFonts w:ascii="Times New Roman" w:hAnsi="Times New Roman"/>
          <w:color w:val="000000" w:themeColor="text1"/>
          <w:sz w:val="20"/>
          <w:szCs w:val="20"/>
          <w:lang w:eastAsia="zh-TW"/>
        </w:rPr>
        <w:t>2</w:t>
      </w:r>
    </w:p>
    <w:p w:rsidR="005640FB" w:rsidRPr="004114C1" w:rsidRDefault="005640FB" w:rsidP="005640FB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浪琴香港國際賽事  - 二○二</w:t>
      </w:r>
      <w:r w:rsidR="00895F7E"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年十二月十</w:t>
      </w:r>
      <w:r w:rsidR="00895F7E"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一</w:t>
      </w: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日星期日</w:t>
      </w:r>
    </w:p>
    <w:p w:rsidR="005640FB" w:rsidRPr="004114C1" w:rsidRDefault="005640FB" w:rsidP="005640FB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浪琴香港短途錦標(國際一級賽) - 草地 一二○○米</w:t>
      </w:r>
    </w:p>
    <w:p w:rsidR="005640FB" w:rsidRPr="004114C1" w:rsidRDefault="00E2352D" w:rsidP="005640FB">
      <w:pPr>
        <w:autoSpaceDE w:val="0"/>
        <w:autoSpaceDN w:val="0"/>
        <w:adjustRightInd w:val="0"/>
        <w:rPr>
          <w:rFonts w:ascii="新細明體" w:hAnsi="新細明體" w:cs="TmsRmn"/>
          <w:b/>
          <w:bCs/>
          <w:color w:val="000000" w:themeColor="text1"/>
          <w:spacing w:val="22"/>
          <w:sz w:val="20"/>
          <w:szCs w:val="20"/>
          <w:u w:val="single"/>
          <w:lang w:eastAsia="zh-TW"/>
        </w:rPr>
      </w:pP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u w:val="single"/>
          <w:lang w:eastAsia="zh-HK"/>
        </w:rPr>
        <w:t>海外</w:t>
      </w:r>
      <w:r w:rsidR="005640FB"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u w:val="single"/>
          <w:lang w:eastAsia="zh-TW"/>
        </w:rPr>
        <w:t>報名馬匹名單</w:t>
      </w:r>
    </w:p>
    <w:p w:rsidR="005640FB" w:rsidRPr="004114C1" w:rsidRDefault="005640FB" w:rsidP="005640FB">
      <w:pPr>
        <w:rPr>
          <w:rFonts w:ascii="新細明體" w:hAnsi="新細明體" w:cs="TmsRmn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新細明體" w:hAnsi="新細明體" w:cs="TmsRmn" w:hint="eastAsia"/>
          <w:b/>
          <w:bCs/>
          <w:color w:val="000000" w:themeColor="text1"/>
          <w:spacing w:val="22"/>
          <w:sz w:val="20"/>
          <w:szCs w:val="20"/>
          <w:lang w:eastAsia="zh-TW"/>
        </w:rPr>
        <w:t>(</w:t>
      </w: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截至二○二</w:t>
      </w:r>
      <w:r w:rsidR="00895F7E"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年十月十</w:t>
      </w:r>
      <w:r w:rsidR="00895F7E"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九</w:t>
      </w:r>
      <w:r w:rsidRPr="004114C1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日</w:t>
      </w:r>
      <w:r w:rsidRPr="004114C1">
        <w:rPr>
          <w:rFonts w:ascii="新細明體" w:hAnsi="新細明體" w:cs="TmsRmn" w:hint="eastAsia"/>
          <w:b/>
          <w:bCs/>
          <w:color w:val="000000" w:themeColor="text1"/>
          <w:spacing w:val="22"/>
          <w:sz w:val="20"/>
          <w:szCs w:val="20"/>
          <w:lang w:eastAsia="zh-TW"/>
        </w:rPr>
        <w:t>)</w:t>
      </w:r>
    </w:p>
    <w:tbl>
      <w:tblPr>
        <w:tblW w:w="1644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81"/>
        <w:gridCol w:w="222"/>
        <w:gridCol w:w="2553"/>
        <w:gridCol w:w="140"/>
        <w:gridCol w:w="912"/>
        <w:gridCol w:w="789"/>
        <w:gridCol w:w="851"/>
        <w:gridCol w:w="198"/>
        <w:gridCol w:w="236"/>
        <w:gridCol w:w="274"/>
        <w:gridCol w:w="2268"/>
        <w:gridCol w:w="577"/>
        <w:gridCol w:w="236"/>
        <w:gridCol w:w="604"/>
        <w:gridCol w:w="718"/>
        <w:gridCol w:w="475"/>
        <w:gridCol w:w="692"/>
        <w:gridCol w:w="851"/>
        <w:gridCol w:w="1437"/>
        <w:gridCol w:w="1526"/>
      </w:tblGrid>
      <w:tr w:rsidR="004114C1" w:rsidRPr="004114C1" w:rsidTr="00C74CF8">
        <w:trPr>
          <w:trHeight w:val="202"/>
        </w:trPr>
        <w:tc>
          <w:tcPr>
            <w:tcW w:w="881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775" w:type="dxa"/>
            <w:gridSpan w:val="2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052" w:type="dxa"/>
            <w:gridSpan w:val="2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838" w:type="dxa"/>
            <w:gridSpan w:val="3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6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gridSpan w:val="3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6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322" w:type="dxa"/>
            <w:gridSpan w:val="2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475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92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437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26" w:type="dxa"/>
          </w:tcPr>
          <w:p w:rsidR="00107837" w:rsidRPr="004114C1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C74CF8" w:rsidRPr="004114C1" w:rsidTr="00C74CF8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參</w:t>
            </w:r>
            <w:proofErr w:type="gramEnd"/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賽</w:t>
            </w:r>
            <w:proofErr w:type="gramStart"/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國</w:t>
            </w:r>
            <w:proofErr w:type="gramEnd"/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/</w:t>
            </w:r>
          </w:p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地區</w:t>
            </w:r>
          </w:p>
        </w:tc>
        <w:tc>
          <w:tcPr>
            <w:tcW w:w="2693" w:type="dxa"/>
            <w:gridSpan w:val="2"/>
          </w:tcPr>
          <w:p w:rsidR="00C74CF8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114C1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馬齡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114C1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性別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114C1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澳洲</w:t>
            </w:r>
            <w:r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  <w:lang w:eastAsia="zh-TW"/>
              </w:rPr>
              <w:t xml:space="preserve"> (6)</w:t>
            </w: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ECONOMICS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6D0066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5" w:tgtFrame="_blank" w:history="1"/>
            <w:r w:rsidR="00C74CF8"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Annabel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Neasham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EDUARDO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德華多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Joseph Pride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彭</w:t>
            </w:r>
            <w:proofErr w:type="gramEnd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達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GIGA KICK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勁</w:t>
            </w:r>
            <w:proofErr w:type="gramEnd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力猛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擊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Clayton Douglas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德瑾禮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NATURE STRIP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綠化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帶</w:t>
            </w:r>
            <w:proofErr w:type="gramEnd"/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324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SEPTEMBER RUN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九月飛馳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324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THE INFERNO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地獄火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Cliff Brown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布隆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英</w:t>
            </w:r>
            <w:proofErr w:type="gramStart"/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(4)</w:t>
            </w: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ART POWER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美藝力量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Tim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Easterby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伊特寶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EMARAATY ANA (GB)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方言論語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Kevin Ryan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黎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偉</w:t>
            </w:r>
            <w:proofErr w:type="gramEnd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安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KINROSS (GB)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湖畔鄉鎮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Ralph Beckett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白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祈</w:t>
            </w:r>
            <w:proofErr w:type="gramEnd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達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ROHAAN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龍行駒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David Evans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伊宏思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爾蘭</w:t>
            </w: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A CASE OF YOU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沉醉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Adrian McGuinness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麥建利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NEW YORK CITY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不夜都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會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Calibri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Calibri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417" w:type="dxa"/>
            <w:gridSpan w:val="3"/>
          </w:tcPr>
          <w:p w:rsidR="00C74CF8" w:rsidRPr="004114C1" w:rsidRDefault="00C74CF8" w:rsidP="006D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Calibri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  <w:r w:rsidRPr="004114C1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ROMANTIC PROPOSAL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逑</w:t>
            </w:r>
            <w:proofErr w:type="gramEnd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浪漫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114C1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Edward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Lynam</w:t>
            </w:r>
            <w:proofErr w:type="spellEnd"/>
          </w:p>
        </w:tc>
        <w:tc>
          <w:tcPr>
            <w:tcW w:w="1417" w:type="dxa"/>
            <w:gridSpan w:val="3"/>
          </w:tcPr>
          <w:p w:rsidR="00C74CF8" w:rsidRPr="004114C1" w:rsidRDefault="00C74CF8" w:rsidP="006D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李南</w:t>
            </w:r>
            <w:r w:rsidRPr="004114C1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日本</w:t>
            </w: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(16)</w:t>
            </w: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BATHRAT LEON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猛獅闊步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DIATONIC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全音階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EIGHTEEN GIRL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芳華十八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Yuji Iida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飯田祐史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ENTSCHEIDEN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當機立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斷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GENDARME (USA)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險峰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懸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壁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GRENADIER GUARDS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攻必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中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內田充正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324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HO O AMAZON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好森林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JUBILEE HEAD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6D0066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6" w:tgtFrame="_blank" w:history="1"/>
            <w:r w:rsidR="00C74CF8"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KAISER MELANGE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合成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國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王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Eiji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Nakano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中野榮治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KING HERMES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飛迅神王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KING OF KOJI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鵠志王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Shogo Yasuda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田翔伍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LOTUS LAND (USA)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樂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桃源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Yasuyuki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Tsujino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辻野泰之</w:t>
            </w:r>
            <w:proofErr w:type="gram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 xml:space="preserve">MEIKEI YELL (JPN)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齊叫好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Hidenori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Take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武英智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MIKKI BRILLANTE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覓奇生輝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NARAN HULEG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日照飛駿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Yoshitada</w:t>
            </w:r>
            <w:proofErr w:type="spellEnd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Munakata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宗像義忠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RESISTENCIA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拉丁城市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Takeshi Matsushita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松下武士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新加坡</w:t>
            </w: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(2)</w:t>
            </w:r>
          </w:p>
        </w:tc>
        <w:tc>
          <w:tcPr>
            <w:tcW w:w="2693" w:type="dxa"/>
            <w:gridSpan w:val="2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KING ARTHUR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6D0066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7" w:tgtFrame="_blank" w:history="1"/>
            <w:r w:rsidR="00C74CF8"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亞</w:t>
            </w:r>
            <w:proofErr w:type="gramStart"/>
            <w:r w:rsidR="00C74CF8"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瑟</w:t>
            </w:r>
            <w:proofErr w:type="gramEnd"/>
            <w:r w:rsidR="00C74CF8"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王</w:t>
            </w:r>
            <w:r w:rsidR="00C74CF8" w:rsidRPr="004114C1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C74CF8"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(</w:t>
            </w:r>
            <w:r w:rsidR="00C74CF8"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="00C74CF8"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851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FB3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Donna Logan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FB3F65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  <w:lang w:eastAsia="zh-TW"/>
              </w:rPr>
              <w:t>羅瑾夫人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LIM'S KOSCIUSZKO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6D0066" w:rsidP="00460A3F">
            <w:pPr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sz w:val="18"/>
                <w:szCs w:val="18"/>
              </w:rPr>
            </w:pPr>
            <w:hyperlink r:id="rId8" w:tgtFrame="_blank" w:history="1"/>
            <w:r w:rsidR="00C74CF8"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林家</w:t>
            </w:r>
            <w:proofErr w:type="gramStart"/>
            <w:r w:rsidR="00C74CF8"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準將</w:t>
            </w:r>
            <w:proofErr w:type="gramEnd"/>
            <w:r w:rsidR="00C74CF8" w:rsidRPr="004114C1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 xml:space="preserve"> (</w:t>
            </w:r>
            <w:r w:rsidR="00C74CF8" w:rsidRPr="004114C1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>澳</w:t>
            </w:r>
            <w:r w:rsidR="00C74CF8" w:rsidRPr="004114C1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Daniel Meagher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6D0066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9" w:tgtFrame="_blank" w:history="1"/>
            <w:r w:rsidR="00C74CF8" w:rsidRPr="004114C1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馬定賢</w:t>
            </w:r>
          </w:p>
        </w:tc>
      </w:tr>
      <w:tr w:rsidR="00C74CF8" w:rsidRPr="004114C1" w:rsidTr="006D0066">
        <w:trPr>
          <w:gridAfter w:val="6"/>
          <w:wAfter w:w="5699" w:type="dxa"/>
          <w:trHeight w:val="202"/>
        </w:trPr>
        <w:tc>
          <w:tcPr>
            <w:tcW w:w="110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HK"/>
              </w:rPr>
              <w:t>美國</w:t>
            </w:r>
            <w:r w:rsidRPr="004114C1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HK"/>
              </w:rPr>
              <w:t xml:space="preserve"> (4)</w:t>
            </w:r>
          </w:p>
        </w:tc>
        <w:tc>
          <w:tcPr>
            <w:tcW w:w="269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ARREST ME RED (USA)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Wesley Ward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華特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CAMPANELLE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鈴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兒</w:t>
            </w:r>
            <w:proofErr w:type="gramEnd"/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花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268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Wesley Ward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華特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324"/>
        </w:trPr>
        <w:tc>
          <w:tcPr>
            <w:tcW w:w="110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GOLDEN PAL (USA)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友情比金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114C1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114C1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Wesley Ward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華特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ONE TIMER (USA)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74CF8" w:rsidRPr="004114C1" w:rsidRDefault="006D0066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0" w:tgtFrame="_blank" w:history="1"/>
            <w:r w:rsidR="00C74CF8"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68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Larry </w:t>
            </w:r>
            <w:proofErr w:type="spellStart"/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Rivelli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74CF8" w:rsidRPr="004114C1" w:rsidRDefault="00C74CF8" w:rsidP="00460A3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4114C1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李華利</w:t>
            </w:r>
            <w:r w:rsidRPr="004114C1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74CF8" w:rsidRPr="004114C1" w:rsidTr="006D0066">
        <w:trPr>
          <w:gridAfter w:val="6"/>
          <w:wAfter w:w="5699" w:type="dxa"/>
          <w:trHeight w:val="192"/>
        </w:trPr>
        <w:tc>
          <w:tcPr>
            <w:tcW w:w="110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C74CF8" w:rsidRPr="004114C1" w:rsidRDefault="00C74CF8" w:rsidP="00460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</w:tr>
    </w:tbl>
    <w:p w:rsidR="00B26C3F" w:rsidRPr="004114C1" w:rsidRDefault="00B26C3F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</w:rPr>
      </w:pPr>
    </w:p>
    <w:p w:rsidR="005640FB" w:rsidRPr="004114C1" w:rsidRDefault="005640FB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</w:rPr>
      </w:pPr>
    </w:p>
    <w:p w:rsidR="005640FB" w:rsidRPr="004114C1" w:rsidRDefault="00AA7299" w:rsidP="005640F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HK"/>
        </w:rPr>
        <w:t>海外</w:t>
      </w:r>
      <w:r w:rsidR="005640FB"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報名馬匹總數</w:t>
      </w:r>
      <w:proofErr w:type="gramStart"/>
      <w:r w:rsidR="005640FB"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︰</w:t>
      </w:r>
      <w:proofErr w:type="gramEnd"/>
      <w:r w:rsidR="005640FB"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3</w:t>
      </w: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5</w:t>
      </w:r>
      <w:r w:rsidR="005640FB"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匹</w:t>
      </w:r>
      <w:r w:rsidR="005640FB" w:rsidRPr="004114C1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> </w:t>
      </w:r>
    </w:p>
    <w:p w:rsidR="005640FB" w:rsidRPr="004114C1" w:rsidRDefault="005640FB" w:rsidP="005640F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曾勝出國際一級賽的馬匹數目</w:t>
      </w:r>
      <w:proofErr w:type="gramStart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︰</w:t>
      </w:r>
      <w:proofErr w:type="gramEnd"/>
      <w:r w:rsidR="00AA7299"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13</w:t>
      </w:r>
      <w:r w:rsidR="00AA7299"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HK"/>
        </w:rPr>
        <w:t>匹</w:t>
      </w: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 xml:space="preserve"> </w:t>
      </w:r>
    </w:p>
    <w:p w:rsidR="005640FB" w:rsidRPr="004114C1" w:rsidRDefault="005640FB" w:rsidP="005640FB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 w:themeColor="text1"/>
          <w:spacing w:val="22"/>
          <w:sz w:val="20"/>
          <w:szCs w:val="20"/>
          <w:lang w:eastAsia="zh-TW"/>
        </w:rPr>
      </w:pPr>
      <w:proofErr w:type="gramStart"/>
      <w:r w:rsidRPr="004114C1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>c/h</w:t>
      </w:r>
      <w:proofErr w:type="gramEnd"/>
      <w:r w:rsidRPr="004114C1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 - </w:t>
      </w: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雄馬；</w:t>
      </w:r>
      <w:r w:rsidRPr="004114C1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f/m - </w:t>
      </w: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雌馬；</w:t>
      </w:r>
      <w:r w:rsidRPr="004114C1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g - </w:t>
      </w: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閹馬</w:t>
      </w:r>
    </w:p>
    <w:p w:rsidR="005640FB" w:rsidRPr="004114C1" w:rsidRDefault="005640FB" w:rsidP="005640F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曾勝出國際一級賽的馬匹以</w:t>
      </w:r>
      <w:proofErr w:type="gramStart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黑體斜字顯示</w:t>
      </w:r>
      <w:proofErr w:type="gramEnd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。</w:t>
      </w:r>
      <w:r w:rsidRPr="004114C1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 </w:t>
      </w:r>
    </w:p>
    <w:p w:rsidR="005640FB" w:rsidRPr="004114C1" w:rsidRDefault="005640FB" w:rsidP="005640FB">
      <w:pPr>
        <w:widowControl w:val="0"/>
        <w:adjustRightInd w:val="0"/>
        <w:snapToGrid w:val="0"/>
        <w:rPr>
          <w:rFonts w:ascii="新細明體" w:hAnsi="新細明體" w:cs="TmsRmn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由於報名馬匹</w:t>
      </w:r>
      <w:proofErr w:type="gramStart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眾多，</w:t>
      </w:r>
      <w:proofErr w:type="gramEnd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恕未能將全部</w:t>
      </w:r>
      <w:proofErr w:type="gramStart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馬名譯</w:t>
      </w:r>
      <w:proofErr w:type="gramEnd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成中文，報名馬匹名單所列中文名稱，</w:t>
      </w:r>
      <w:proofErr w:type="gramStart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均為以前</w:t>
      </w:r>
      <w:proofErr w:type="gramEnd"/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所譯，以及今天新聞</w:t>
      </w:r>
      <w:r w:rsidRPr="004114C1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lastRenderedPageBreak/>
        <w:t>稿所介紹者。</w:t>
      </w:r>
    </w:p>
    <w:p w:rsidR="005640FB" w:rsidRPr="004114C1" w:rsidRDefault="005640FB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  <w:lang w:eastAsia="zh-TW"/>
        </w:rPr>
      </w:pPr>
    </w:p>
    <w:sectPr w:rsidR="005640FB" w:rsidRPr="004114C1" w:rsidSect="004B4E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70B80"/>
    <w:rsid w:val="0007757D"/>
    <w:rsid w:val="000B1D73"/>
    <w:rsid w:val="00107837"/>
    <w:rsid w:val="00187910"/>
    <w:rsid w:val="001A6B39"/>
    <w:rsid w:val="00202642"/>
    <w:rsid w:val="002076DB"/>
    <w:rsid w:val="00257CFB"/>
    <w:rsid w:val="002A5689"/>
    <w:rsid w:val="002C4D29"/>
    <w:rsid w:val="003958CF"/>
    <w:rsid w:val="003A3E17"/>
    <w:rsid w:val="004114C1"/>
    <w:rsid w:val="00427541"/>
    <w:rsid w:val="00460A3F"/>
    <w:rsid w:val="0048068B"/>
    <w:rsid w:val="004B4E7F"/>
    <w:rsid w:val="0054721F"/>
    <w:rsid w:val="00550E2D"/>
    <w:rsid w:val="005640FB"/>
    <w:rsid w:val="00591475"/>
    <w:rsid w:val="005D3932"/>
    <w:rsid w:val="0060498F"/>
    <w:rsid w:val="00664427"/>
    <w:rsid w:val="0069342F"/>
    <w:rsid w:val="006C75AE"/>
    <w:rsid w:val="006D0066"/>
    <w:rsid w:val="006E75B9"/>
    <w:rsid w:val="006F3229"/>
    <w:rsid w:val="00706F8A"/>
    <w:rsid w:val="00757068"/>
    <w:rsid w:val="0078163A"/>
    <w:rsid w:val="007A51A3"/>
    <w:rsid w:val="00895F7E"/>
    <w:rsid w:val="008E5985"/>
    <w:rsid w:val="0091568C"/>
    <w:rsid w:val="009704F1"/>
    <w:rsid w:val="009A7585"/>
    <w:rsid w:val="009C0833"/>
    <w:rsid w:val="009C532C"/>
    <w:rsid w:val="009F20C2"/>
    <w:rsid w:val="00A814CA"/>
    <w:rsid w:val="00AA7299"/>
    <w:rsid w:val="00AD57EB"/>
    <w:rsid w:val="00B11FB2"/>
    <w:rsid w:val="00B26C3F"/>
    <w:rsid w:val="00B605C6"/>
    <w:rsid w:val="00B902D6"/>
    <w:rsid w:val="00BA5719"/>
    <w:rsid w:val="00BC15B4"/>
    <w:rsid w:val="00BD33D0"/>
    <w:rsid w:val="00BE047E"/>
    <w:rsid w:val="00C568E6"/>
    <w:rsid w:val="00C6401A"/>
    <w:rsid w:val="00C67F8F"/>
    <w:rsid w:val="00C74CF8"/>
    <w:rsid w:val="00C86353"/>
    <w:rsid w:val="00C92183"/>
    <w:rsid w:val="00CF154C"/>
    <w:rsid w:val="00D00EB6"/>
    <w:rsid w:val="00D418C2"/>
    <w:rsid w:val="00D70CBA"/>
    <w:rsid w:val="00DB61A4"/>
    <w:rsid w:val="00DD08D4"/>
    <w:rsid w:val="00DD7079"/>
    <w:rsid w:val="00E2352D"/>
    <w:rsid w:val="00F576F1"/>
    <w:rsid w:val="00FA0416"/>
    <w:rsid w:val="00FA57EA"/>
    <w:rsid w:val="00FB3F65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sfgsicrn:1180/CodeMaintenance/2018_ICRNHorse.aspx?funcid=2018&amp;horse_key=15344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csfgsicrn:1180/CodeMaintenance/2018_ICRNHorse.aspx?funcid=2018&amp;horse_key=153440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csfgsicrn:1180/CodeMaintenance/2018_ICRNHorse.aspx?funcid=2018&amp;horse_key=153440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csfgsicrn:1180/CodeMaintenance/2018_ICRNHorse.aspx?funcid=2018&amp;horse_key=15344030" TargetMode="External"/><Relationship Id="rId10" Type="http://schemas.openxmlformats.org/officeDocument/2006/relationships/hyperlink" Target="http://jcsfgsicrn:1180/CodeMaintenance/2018_ICRNHorse.aspx?funcid=2018&amp;horse_key=15344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sfgsicrn:1180/CodeMaintenance/2019_ICRNTrainer.aspx?funcid=2019&amp;trainer_key=15344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DDF2-8ACC-4144-9B3D-BC16F358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6</cp:revision>
  <dcterms:created xsi:type="dcterms:W3CDTF">2022-10-19T02:10:00Z</dcterms:created>
  <dcterms:modified xsi:type="dcterms:W3CDTF">2022-10-19T03:32:00Z</dcterms:modified>
</cp:coreProperties>
</file>