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48" w:rsidRDefault="00334B34" w:rsidP="001F714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eastAsia="zh-TW"/>
        </w:rPr>
      </w:pPr>
      <w:r>
        <w:rPr>
          <w:rFonts w:ascii="Times New Roman" w:hAnsi="Times New Roman"/>
          <w:color w:val="000000"/>
          <w:sz w:val="20"/>
          <w:szCs w:val="20"/>
          <w:lang w:eastAsia="zh-TW"/>
        </w:rPr>
        <w:t>19</w:t>
      </w:r>
      <w:r w:rsidR="001F7148">
        <w:rPr>
          <w:rFonts w:ascii="Times New Roman" w:hAnsi="Times New Roman"/>
          <w:color w:val="000000"/>
          <w:sz w:val="20"/>
          <w:szCs w:val="20"/>
          <w:lang w:eastAsia="zh-TW"/>
        </w:rPr>
        <w:t>/1</w:t>
      </w:r>
      <w:r>
        <w:rPr>
          <w:rFonts w:ascii="Times New Roman" w:hAnsi="Times New Roman"/>
          <w:color w:val="000000"/>
          <w:sz w:val="20"/>
          <w:szCs w:val="20"/>
          <w:lang w:eastAsia="zh-TW"/>
        </w:rPr>
        <w:t>0</w:t>
      </w:r>
      <w:r w:rsidR="001F7148">
        <w:rPr>
          <w:rFonts w:ascii="Times New Roman" w:hAnsi="Times New Roman"/>
          <w:color w:val="000000"/>
          <w:sz w:val="20"/>
          <w:szCs w:val="20"/>
          <w:lang w:eastAsia="zh-TW"/>
        </w:rPr>
        <w:t>/202</w:t>
      </w:r>
      <w:r>
        <w:rPr>
          <w:rFonts w:ascii="Times New Roman" w:hAnsi="Times New Roman"/>
          <w:color w:val="000000"/>
          <w:sz w:val="20"/>
          <w:szCs w:val="20"/>
          <w:lang w:eastAsia="zh-TW"/>
        </w:rPr>
        <w:t>2</w:t>
      </w:r>
    </w:p>
    <w:p w:rsidR="00143963" w:rsidRPr="006C2D88" w:rsidRDefault="00143963" w:rsidP="00143963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000000" w:themeColor="text1"/>
          <w:spacing w:val="22"/>
          <w:sz w:val="20"/>
          <w:szCs w:val="20"/>
          <w:lang w:eastAsia="zh-TW"/>
        </w:rPr>
      </w:pPr>
      <w:r w:rsidRPr="006C2D88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浪琴香港國際賽事  - 二○二</w:t>
      </w:r>
      <w:r w:rsidR="008D6A2B" w:rsidRPr="006C2D88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HK"/>
        </w:rPr>
        <w:t>二</w:t>
      </w:r>
      <w:r w:rsidRPr="006C2D88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年十二月十</w:t>
      </w:r>
      <w:r w:rsidR="008D6A2B" w:rsidRPr="006C2D88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HK"/>
        </w:rPr>
        <w:t>一</w:t>
      </w:r>
      <w:r w:rsidRPr="006C2D88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日星期日</w:t>
      </w:r>
    </w:p>
    <w:p w:rsidR="00143963" w:rsidRPr="006C2D88" w:rsidRDefault="00143963" w:rsidP="00143963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000000" w:themeColor="text1"/>
          <w:spacing w:val="22"/>
          <w:sz w:val="20"/>
          <w:szCs w:val="20"/>
          <w:lang w:eastAsia="zh-TW"/>
        </w:rPr>
      </w:pPr>
      <w:r w:rsidRPr="006C2D88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浪琴香港瓶(國際一級賽) - 草地 二四○○米</w:t>
      </w:r>
    </w:p>
    <w:p w:rsidR="00143963" w:rsidRPr="006C2D88" w:rsidRDefault="0006286C" w:rsidP="00143963">
      <w:pPr>
        <w:autoSpaceDE w:val="0"/>
        <w:autoSpaceDN w:val="0"/>
        <w:adjustRightInd w:val="0"/>
        <w:rPr>
          <w:rFonts w:ascii="新細明體" w:hAnsi="新細明體" w:cs="TmsRmn"/>
          <w:b/>
          <w:bCs/>
          <w:color w:val="000000" w:themeColor="text1"/>
          <w:spacing w:val="22"/>
          <w:sz w:val="20"/>
          <w:szCs w:val="20"/>
          <w:u w:val="single"/>
          <w:lang w:eastAsia="zh-TW"/>
        </w:rPr>
      </w:pPr>
      <w:r w:rsidRPr="006C2D88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u w:val="single"/>
          <w:lang w:eastAsia="zh-HK"/>
        </w:rPr>
        <w:t>海外</w:t>
      </w:r>
      <w:r w:rsidR="00143963" w:rsidRPr="006C2D88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u w:val="single"/>
          <w:lang w:eastAsia="zh-TW"/>
        </w:rPr>
        <w:t>報名馬匹名單</w:t>
      </w:r>
    </w:p>
    <w:p w:rsidR="00143963" w:rsidRPr="006C2D88" w:rsidRDefault="00143963" w:rsidP="00143963">
      <w:pPr>
        <w:rPr>
          <w:rFonts w:ascii="新細明體" w:hAnsi="新細明體" w:cs="TmsRmn"/>
          <w:b/>
          <w:bCs/>
          <w:color w:val="000000" w:themeColor="text1"/>
          <w:spacing w:val="22"/>
          <w:sz w:val="20"/>
          <w:szCs w:val="20"/>
          <w:lang w:eastAsia="zh-TW"/>
        </w:rPr>
      </w:pPr>
      <w:r w:rsidRPr="006C2D88">
        <w:rPr>
          <w:rFonts w:ascii="新細明體" w:hAnsi="新細明體" w:cs="TmsRmn" w:hint="eastAsia"/>
          <w:b/>
          <w:bCs/>
          <w:color w:val="000000" w:themeColor="text1"/>
          <w:spacing w:val="22"/>
          <w:sz w:val="20"/>
          <w:szCs w:val="20"/>
          <w:lang w:eastAsia="zh-TW"/>
        </w:rPr>
        <w:t>(</w:t>
      </w:r>
      <w:r w:rsidRPr="006C2D88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截至二○二</w:t>
      </w:r>
      <w:r w:rsidR="0006286C" w:rsidRPr="006C2D88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HK"/>
        </w:rPr>
        <w:t>二</w:t>
      </w:r>
      <w:r w:rsidRPr="006C2D88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年十月十</w:t>
      </w:r>
      <w:r w:rsidR="0006286C" w:rsidRPr="006C2D88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HK"/>
        </w:rPr>
        <w:t>九</w:t>
      </w:r>
      <w:r w:rsidRPr="006C2D88">
        <w:rPr>
          <w:rFonts w:ascii="新細明體" w:hAnsi="新細明體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日</w:t>
      </w:r>
      <w:r w:rsidRPr="006C2D88">
        <w:rPr>
          <w:rFonts w:ascii="新細明體" w:hAnsi="新細明體" w:cs="TmsRmn" w:hint="eastAsia"/>
          <w:b/>
          <w:bCs/>
          <w:color w:val="000000" w:themeColor="text1"/>
          <w:spacing w:val="22"/>
          <w:sz w:val="20"/>
          <w:szCs w:val="20"/>
          <w:lang w:eastAsia="zh-TW"/>
        </w:rPr>
        <w:t>)</w:t>
      </w:r>
    </w:p>
    <w:tbl>
      <w:tblPr>
        <w:tblW w:w="1644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881"/>
        <w:gridCol w:w="222"/>
        <w:gridCol w:w="2553"/>
        <w:gridCol w:w="140"/>
        <w:gridCol w:w="912"/>
        <w:gridCol w:w="789"/>
        <w:gridCol w:w="851"/>
        <w:gridCol w:w="198"/>
        <w:gridCol w:w="236"/>
        <w:gridCol w:w="274"/>
        <w:gridCol w:w="2613"/>
        <w:gridCol w:w="232"/>
        <w:gridCol w:w="236"/>
        <w:gridCol w:w="1322"/>
        <w:gridCol w:w="337"/>
        <w:gridCol w:w="138"/>
        <w:gridCol w:w="692"/>
        <w:gridCol w:w="851"/>
        <w:gridCol w:w="1437"/>
        <w:gridCol w:w="1526"/>
      </w:tblGrid>
      <w:tr w:rsidR="006C2D88" w:rsidRPr="006C2D88" w:rsidTr="00A61BD0">
        <w:trPr>
          <w:trHeight w:val="20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07837" w:rsidRPr="006C2D88" w:rsidRDefault="0010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right w:val="nil"/>
            </w:tcBorders>
          </w:tcPr>
          <w:p w:rsidR="00107837" w:rsidRPr="006C2D88" w:rsidRDefault="0010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right w:val="nil"/>
            </w:tcBorders>
          </w:tcPr>
          <w:p w:rsidR="00107837" w:rsidRPr="006C2D88" w:rsidRDefault="0010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right w:val="nil"/>
            </w:tcBorders>
          </w:tcPr>
          <w:p w:rsidR="00107837" w:rsidRPr="006C2D88" w:rsidRDefault="00107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07837" w:rsidRPr="006C2D88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</w:tcPr>
          <w:p w:rsidR="00107837" w:rsidRPr="006C2D88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07837" w:rsidRPr="006C2D88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322" w:type="dxa"/>
            <w:tcBorders>
              <w:top w:val="nil"/>
              <w:left w:val="nil"/>
              <w:right w:val="nil"/>
            </w:tcBorders>
          </w:tcPr>
          <w:p w:rsidR="00107837" w:rsidRPr="006C2D88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right w:val="nil"/>
            </w:tcBorders>
          </w:tcPr>
          <w:p w:rsidR="00107837" w:rsidRPr="006C2D88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</w:tcPr>
          <w:p w:rsidR="00107837" w:rsidRPr="006C2D88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107837" w:rsidRPr="006C2D88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437" w:type="dxa"/>
            <w:tcBorders>
              <w:top w:val="nil"/>
              <w:left w:val="nil"/>
              <w:right w:val="nil"/>
            </w:tcBorders>
          </w:tcPr>
          <w:p w:rsidR="00107837" w:rsidRPr="006C2D88" w:rsidRDefault="0010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</w:tcPr>
          <w:p w:rsidR="00107837" w:rsidRPr="006C2D88" w:rsidRDefault="0010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A61BD0" w:rsidRPr="006C2D88" w:rsidTr="00A344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6C2D88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參</w:t>
            </w:r>
            <w:proofErr w:type="gramEnd"/>
            <w:r w:rsidRPr="006C2D88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賽</w:t>
            </w:r>
            <w:proofErr w:type="gramStart"/>
            <w:r w:rsidRPr="006C2D88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國</w:t>
            </w:r>
            <w:proofErr w:type="gramEnd"/>
            <w:r w:rsidRPr="006C2D88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/</w:t>
            </w:r>
          </w:p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地區</w:t>
            </w: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6C2D88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馬名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6C2D88">
              <w:rPr>
                <w:rFonts w:ascii="細明體_HKSCS" w:eastAsia="細明體_HKSCS" w:hAnsi="細明體_HKSCS" w:cs="Arial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馬齡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6C2D88">
              <w:rPr>
                <w:rFonts w:ascii="細明體_HKSCS" w:eastAsia="細明體_HKSCS" w:hAnsi="細明體_HKSCS" w:cs="Arial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性別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6C2D88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練馬師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澳洲</w:t>
            </w:r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(4)</w:t>
            </w: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DUAIS (AUS)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獲獎無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數</w:t>
            </w:r>
            <w:proofErr w:type="gramEnd"/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Edward Cummings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甘孟斯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324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DURSTON (GB)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鹿之園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英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Chris Waller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華禮納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324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GREAT HOUSE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豪宅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Chris Waller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華禮納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LUNCIES (GB)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隆昇大道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英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Kris Lees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李善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法</w:t>
            </w:r>
            <w:proofErr w:type="gramStart"/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(4)</w:t>
            </w: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BOTANIK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植物科研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Andre Fabre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費伯華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BUBBLE GIFT (FR)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重禮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法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M </w:t>
            </w: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Delzangles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杜誠高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IRESINE (FR)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鮮紅葉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法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Jean-Pierre Gauvin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顧永賢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RIOCORVO (GER)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名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勝</w:t>
            </w:r>
            <w:proofErr w:type="gramEnd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小村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德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C </w:t>
            </w: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Laffon-Parias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柏利時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英</w:t>
            </w:r>
            <w:proofErr w:type="gramStart"/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(6)</w:t>
            </w: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AL QAREEM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啟</w:t>
            </w:r>
            <w:proofErr w:type="gramEnd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示聖典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K R Burke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伯特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ALENQUER (FR)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阿倫克爾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法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William </w:t>
            </w: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Haggas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郗國</w:t>
            </w:r>
            <w:proofErr w:type="gramEnd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思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DEAUVILLE LEGEND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川河威駒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James Ferguson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范景新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LONE EAGLE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孤傲飛鷹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Freddie &amp; Martyn Meade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梅科迪及梅馬田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324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PYLEDRIVER (GB)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致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勝一擊</w:t>
            </w:r>
            <w:proofErr w:type="gramEnd"/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英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William Muir &amp; Chris Grassick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莫爾及簡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世</w:t>
            </w:r>
            <w:proofErr w:type="gramEnd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剛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WITHOUT A FIGHT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不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戰</w:t>
            </w:r>
            <w:proofErr w:type="gramEnd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而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勝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Calibri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Calibri"/>
                <w:color w:val="000000" w:themeColor="text1"/>
                <w:sz w:val="18"/>
                <w:szCs w:val="18"/>
              </w:rPr>
              <w:t xml:space="preserve">Simon &amp; Ed </w:t>
            </w:r>
            <w:proofErr w:type="spellStart"/>
            <w:r w:rsidRPr="006C2D88">
              <w:rPr>
                <w:rFonts w:ascii="Times New Roman" w:eastAsia="細明體_HKSCS" w:hAnsi="Times New Roman" w:cs="Calibri"/>
                <w:color w:val="000000" w:themeColor="text1"/>
                <w:sz w:val="18"/>
                <w:szCs w:val="18"/>
              </w:rPr>
              <w:t>Crisford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紀斯福及紀兆豐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德</w:t>
            </w:r>
            <w:proofErr w:type="gramStart"/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(6)</w:t>
            </w: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BEST OF LIPS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會</w:t>
            </w:r>
            <w:proofErr w:type="gramEnd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說善道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Andreas </w:t>
            </w: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Suborics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薛</w:t>
            </w:r>
            <w:proofErr w:type="gramEnd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寶力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INDIA (GER)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0A1276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5" w:tgtFrame="_blank" w:history="1"/>
            <w:r w:rsidR="00A61BD0"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Waldemar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Hickst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何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傑仕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LAVELLO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Markus Klug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高立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MENDOCINO (GER)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山海小區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德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Frau S Steinberg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0A1276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6" w:tgtFrame="_blank" w:history="1"/>
            <w:r w:rsidR="00A61BD0" w:rsidRPr="006C2D88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錫丹</w:t>
            </w:r>
            <w:proofErr w:type="gramStart"/>
            <w:r w:rsidR="00A61BD0" w:rsidRPr="006C2D88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璧</w:t>
            </w:r>
            <w:proofErr w:type="gramEnd"/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SISFAHAN (FR)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擅</w:t>
            </w:r>
            <w:proofErr w:type="gramEnd"/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快行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法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Henk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Grewe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顧奧義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TUNNES (GER)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0A1276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7" w:tgtFrame="_blank" w:history="1"/>
            <w:r w:rsidR="00A61BD0"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Peter </w:t>
            </w: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Schiergen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薛根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324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  <w:lang w:eastAsia="zh-TW"/>
              </w:rPr>
            </w:pPr>
            <w:proofErr w:type="gramStart"/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愛</w:t>
            </w:r>
            <w:proofErr w:type="gramEnd"/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爾蘭</w:t>
            </w:r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(5)</w:t>
            </w: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BOLSHOI BALLET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翩然舞姿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 P O'Brien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岳伯仁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324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BROOME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波爾明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 P O'Brien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岳伯仁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MAGICAL LAGOON (IRE)</w:t>
            </w:r>
          </w:p>
        </w:tc>
        <w:tc>
          <w:tcPr>
            <w:tcW w:w="1701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神奇湖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Mrs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John Harrington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夏寧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敦</w:t>
            </w:r>
            <w:proofErr w:type="gramEnd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夫人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  <w:bookmarkStart w:id="0" w:name="_GoBack"/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STONE AGE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石器時代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 P O'Brien</w:t>
            </w:r>
          </w:p>
        </w:tc>
        <w:tc>
          <w:tcPr>
            <w:tcW w:w="2127" w:type="dxa"/>
            <w:gridSpan w:val="4"/>
          </w:tcPr>
          <w:p w:rsidR="00A61BD0" w:rsidRPr="006C2D88" w:rsidRDefault="00A61BD0" w:rsidP="0029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Calibri" w:hint="eastAsia"/>
                <w:color w:val="000000" w:themeColor="text1"/>
                <w:sz w:val="18"/>
                <w:szCs w:val="18"/>
              </w:rPr>
              <w:t>岳伯仁</w:t>
            </w:r>
            <w:proofErr w:type="gramEnd"/>
            <w:r w:rsidRPr="006C2D88">
              <w:rPr>
                <w:rFonts w:ascii="Times New Roman" w:eastAsia="細明體_HKSCS" w:hAnsi="Times New Roman" w:cs="Calibri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bookmarkEnd w:id="0"/>
      <w:tr w:rsidR="00A61BD0" w:rsidRPr="006C2D88" w:rsidTr="000A1276">
        <w:trPr>
          <w:gridAfter w:val="5"/>
          <w:wAfter w:w="4644" w:type="dxa"/>
          <w:trHeight w:val="324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TUESDAY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戰神日</w:t>
            </w:r>
            <w:proofErr w:type="gramEnd"/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6C2D88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 P O'Brien</w:t>
            </w:r>
          </w:p>
        </w:tc>
        <w:tc>
          <w:tcPr>
            <w:tcW w:w="2127" w:type="dxa"/>
            <w:gridSpan w:val="4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岳伯仁</w:t>
            </w:r>
            <w:proofErr w:type="gramEnd"/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日本</w:t>
            </w:r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  <w:t>23</w:t>
            </w:r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ASK WILD MORE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狂又驁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Hideaki Fujiwara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藤原英昭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324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BOCCHERINI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0A1276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8" w:tgtFrame="_blank" w:history="1"/>
            <w:r w:rsidR="00A61BD0"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Yasutoshi </w:t>
            </w: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Ikee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池江泰</w:t>
            </w:r>
            <w:proofErr w:type="gramStart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壽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DIASTIMA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太空穿梭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Tomokazu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Takano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高野友和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FORWARD AGAIN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再有進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Eiji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Nakano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中野榮治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GERALDINA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吉典娜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Takashi Saito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齊</w:t>
            </w:r>
            <w:proofErr w:type="gramStart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藤崇史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GIBEON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天鐵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Hideaki Fujiwara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藤原英昭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GLORY VASE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耀滿瓶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Tomohito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Ozeki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尾關知人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HINDU TIMES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0A1276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9" w:tgtFrame="_blank" w:history="1"/>
            <w:r w:rsidR="00A61BD0"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Takashi Saito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齊</w:t>
            </w:r>
            <w:proofErr w:type="gramStart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藤崇史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KARATE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空手道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Yasuyuki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Tsujino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辻野泰之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PANTHALASSA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本初之海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RED GALANT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0A1276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10" w:tgtFrame="_blank" w:history="1"/>
            <w:r w:rsidR="00A61BD0"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Takayuki Yasuda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安田隆行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SCAR FACE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疤面雄將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Mitsuru </w:t>
            </w: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Hashida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橋</w:t>
            </w:r>
            <w:proofErr w:type="gramEnd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田滿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SHAHRYAR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大帝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Hideaki Fujiwara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藤原英昭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STAY FOOLISH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愚者眼界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324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STUNNING ROSE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0A1276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11" w:tgtFrame="_blank" w:history="1"/>
            <w:r w:rsidR="00A61BD0" w:rsidRPr="006C2D88">
              <w:rPr>
                <w:rFonts w:ascii="Times New Roman" w:eastAsia="細明體_HKSCS" w:hAnsi="Times New Roman" w:cs="微軟正黑體" w:hint="eastAsia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艷</w:t>
            </w:r>
            <w:proofErr w:type="gramStart"/>
            <w:r w:rsidR="00A61BD0" w:rsidRPr="006C2D88">
              <w:rPr>
                <w:rFonts w:ascii="Times New Roman" w:eastAsia="細明體_HKSCS" w:hAnsi="Times New Roman" w:cs="微軟正黑體" w:hint="eastAsia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玫</w:t>
            </w:r>
            <w:proofErr w:type="gramEnd"/>
            <w:r w:rsidR="00A61BD0" w:rsidRPr="006C2D88">
              <w:rPr>
                <w:rFonts w:ascii="Times New Roman" w:eastAsia="細明體_HKSCS" w:hAnsi="Times New Roman" w:cs="微軟正黑體" w:hint="eastAsia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華彩</w:t>
            </w:r>
            <w:r w:rsidR="00A61BD0" w:rsidRPr="006C2D88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="00A61BD0" w:rsidRPr="006C2D88">
              <w:rPr>
                <w:rFonts w:ascii="Times New Roman" w:eastAsia="細明體_HKSCS" w:hAnsi="Times New Roman" w:cs="微軟正黑體" w:hint="eastAsia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="00A61BD0" w:rsidRPr="006C2D88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Tomokazu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Takano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高野友和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T O ROYAL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0A1276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12" w:tgtFrame="_blank" w:history="1"/>
            <w:r w:rsidR="00A61BD0"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Inao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Okada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岡田稻男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UBERLEBEN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安身立命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Takahisa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Tezuka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手塚貴久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UNICORN LION (IRE)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皇室徽號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VELA AZUL (JPN)</w:t>
            </w:r>
          </w:p>
        </w:tc>
        <w:tc>
          <w:tcPr>
            <w:tcW w:w="1701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飄揚青帆</w:t>
            </w:r>
            <w:r w:rsidRPr="006C2D88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 xml:space="preserve"> (</w:t>
            </w:r>
            <w:r w:rsidRPr="006C2D88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日</w:t>
            </w:r>
            <w:r w:rsidRPr="006C2D88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Kunihiko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Watanabe</w:t>
            </w:r>
          </w:p>
        </w:tc>
        <w:tc>
          <w:tcPr>
            <w:tcW w:w="2127" w:type="dxa"/>
            <w:gridSpan w:val="4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渡邊</w:t>
            </w:r>
            <w:proofErr w:type="gramStart"/>
            <w:r w:rsidRPr="006C2D88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薰彥</w:t>
            </w:r>
            <w:proofErr w:type="gramEnd"/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WELTREISENDE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寰宇旅者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Yasutoshi </w:t>
            </w: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Ikee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池江泰</w:t>
            </w:r>
            <w:proofErr w:type="gramStart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壽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WIN KIITOS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滿謝意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Yoshitada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Munakata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宗像義忠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WIN MARILYN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瑪蓮必</w:t>
            </w:r>
            <w:proofErr w:type="gramStart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勝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Takahisa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Tezuka</w:t>
            </w:r>
            <w:proofErr w:type="spellEnd"/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手塚貴久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WIN MIGHTY (JPN)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強大必</w:t>
            </w:r>
            <w:proofErr w:type="gramStart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勝</w:t>
            </w:r>
            <w:proofErr w:type="gram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Tadao</w:t>
            </w:r>
            <w:proofErr w:type="spellEnd"/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Igarashi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五十</w:t>
            </w:r>
            <w:proofErr w:type="gramStart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嵐</w:t>
            </w:r>
            <w:proofErr w:type="gramEnd"/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忠男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HK"/>
              </w:rPr>
              <w:t>新加坡</w:t>
            </w:r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HK"/>
              </w:rPr>
              <w:t xml:space="preserve"> (2)</w:t>
            </w: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HARD TOO THINK (AUS)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日思夜想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Stephen Gray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瑞爾士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SUPER IMPACT (NZ)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0A1276" w:rsidP="0006286C">
            <w:pPr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sz w:val="18"/>
                <w:szCs w:val="18"/>
              </w:rPr>
            </w:pPr>
            <w:hyperlink r:id="rId13" w:tgtFrame="_blank" w:history="1"/>
            <w:r w:rsidR="00A61BD0" w:rsidRPr="006C2D88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超</w:t>
            </w:r>
            <w:proofErr w:type="gramStart"/>
            <w:r w:rsidR="00A61BD0" w:rsidRPr="006C2D88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擊</w:t>
            </w:r>
            <w:proofErr w:type="gramEnd"/>
            <w:r w:rsidR="00A61BD0" w:rsidRPr="006C2D88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力</w:t>
            </w:r>
            <w:r w:rsidR="00A61BD0" w:rsidRPr="006C2D88">
              <w:rPr>
                <w:rFonts w:ascii="Times New Roman" w:eastAsia="SimSun" w:hAnsi="Times New Roman" w:cs="Arial" w:hint="eastAsia"/>
                <w:color w:val="000000" w:themeColor="text1"/>
                <w:sz w:val="18"/>
                <w:szCs w:val="18"/>
              </w:rPr>
              <w:t xml:space="preserve"> (</w:t>
            </w:r>
            <w:r w:rsidR="00A61BD0" w:rsidRPr="006C2D88">
              <w:rPr>
                <w:rFonts w:ascii="Times New Roman" w:hAnsi="Times New Roman" w:cs="Arial" w:hint="eastAsia"/>
                <w:color w:val="000000" w:themeColor="text1"/>
                <w:sz w:val="18"/>
                <w:szCs w:val="18"/>
                <w:lang w:eastAsia="zh-HK"/>
              </w:rPr>
              <w:t>紐</w:t>
            </w:r>
            <w:r w:rsidR="00A61BD0" w:rsidRPr="006C2D88">
              <w:rPr>
                <w:rFonts w:ascii="Times New Roman" w:eastAsia="SimSun" w:hAnsi="Times New Roman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Donna Logan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lang w:eastAsia="zh-TW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  <w:lang w:eastAsia="zh-TW"/>
              </w:rPr>
              <w:t>羅瑾夫人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美</w:t>
            </w:r>
            <w:proofErr w:type="gramStart"/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6C2D88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(2)</w:t>
            </w: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GUFO (USA)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梟騎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C2D88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美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6C2D88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Christophe Clement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蓋理文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SOLDIER RISING (GB)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1BD0" w:rsidRPr="006C2D88" w:rsidRDefault="000A1276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14" w:tgtFrame="_blank" w:history="1"/>
            <w:r w:rsidR="00A61BD0"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Christophe Clement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A61BD0" w:rsidRPr="006C2D88" w:rsidRDefault="00A61BD0" w:rsidP="0006286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6C2D88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蓋理文</w:t>
            </w:r>
            <w:r w:rsidRPr="006C2D88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61BD0" w:rsidRPr="006C2D88" w:rsidTr="000A1276">
        <w:trPr>
          <w:gridAfter w:val="5"/>
          <w:wAfter w:w="4644" w:type="dxa"/>
          <w:trHeight w:val="192"/>
        </w:trPr>
        <w:tc>
          <w:tcPr>
            <w:tcW w:w="110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3" w:type="dxa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A61BD0" w:rsidRPr="006C2D88" w:rsidRDefault="00A61BD0" w:rsidP="000628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</w:tr>
    </w:tbl>
    <w:p w:rsidR="00B26C3F" w:rsidRPr="006C2D88" w:rsidRDefault="00B26C3F" w:rsidP="009C532C">
      <w:pPr>
        <w:spacing w:after="0" w:line="240" w:lineRule="auto"/>
        <w:rPr>
          <w:rFonts w:ascii="Times New Roman" w:eastAsia="細明體_HKSCS" w:hAnsi="Times New Roman"/>
          <w:color w:val="000000" w:themeColor="text1"/>
          <w:sz w:val="18"/>
          <w:szCs w:val="18"/>
        </w:rPr>
      </w:pPr>
    </w:p>
    <w:p w:rsidR="00143963" w:rsidRPr="006C2D88" w:rsidRDefault="0006286C" w:rsidP="00143963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 w:themeColor="text1"/>
          <w:spacing w:val="22"/>
          <w:sz w:val="20"/>
          <w:szCs w:val="20"/>
          <w:lang w:eastAsia="zh-TW"/>
        </w:rPr>
      </w:pPr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HK"/>
        </w:rPr>
        <w:t>海外</w:t>
      </w:r>
      <w:r w:rsidR="00143963"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報名馬匹總數</w:t>
      </w:r>
      <w:proofErr w:type="gramStart"/>
      <w:r w:rsidR="00143963"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︰</w:t>
      </w:r>
      <w:proofErr w:type="gramEnd"/>
      <w:r w:rsidR="00143963"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5</w:t>
      </w:r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2</w:t>
      </w:r>
      <w:r w:rsidR="00143963"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匹</w:t>
      </w:r>
      <w:r w:rsidR="00143963" w:rsidRPr="006C2D88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> </w:t>
      </w:r>
    </w:p>
    <w:p w:rsidR="00143963" w:rsidRPr="006C2D88" w:rsidRDefault="00143963" w:rsidP="00143963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 w:themeColor="text1"/>
          <w:spacing w:val="22"/>
          <w:sz w:val="20"/>
          <w:szCs w:val="20"/>
          <w:lang w:eastAsia="zh-TW"/>
        </w:rPr>
      </w:pPr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曾勝出國際一級賽的馬匹數目</w:t>
      </w:r>
      <w:proofErr w:type="gramStart"/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︰</w:t>
      </w:r>
      <w:proofErr w:type="gramEnd"/>
      <w:r w:rsidR="0006286C"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16</w:t>
      </w:r>
      <w:r w:rsidR="003E21FD" w:rsidRPr="003E21FD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匹</w:t>
      </w:r>
    </w:p>
    <w:p w:rsidR="00143963" w:rsidRPr="006C2D88" w:rsidRDefault="00143963" w:rsidP="00143963">
      <w:pPr>
        <w:autoSpaceDE w:val="0"/>
        <w:autoSpaceDN w:val="0"/>
        <w:adjustRightInd w:val="0"/>
        <w:rPr>
          <w:rFonts w:ascii="細明體_HKSCS" w:eastAsia="細明體_HKSCS" w:hAnsi="細明體_HKSCS" w:cs="新細明體"/>
          <w:color w:val="000000" w:themeColor="text1"/>
          <w:spacing w:val="22"/>
          <w:sz w:val="20"/>
          <w:szCs w:val="20"/>
          <w:lang w:eastAsia="zh-TW"/>
        </w:rPr>
      </w:pPr>
      <w:proofErr w:type="gramStart"/>
      <w:r w:rsidRPr="006C2D88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>c/h</w:t>
      </w:r>
      <w:proofErr w:type="gramEnd"/>
      <w:r w:rsidRPr="006C2D88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 xml:space="preserve"> - </w:t>
      </w:r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雄馬；</w:t>
      </w:r>
      <w:r w:rsidRPr="006C2D88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 xml:space="preserve">f/m - </w:t>
      </w:r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雌馬；</w:t>
      </w:r>
      <w:r w:rsidRPr="006C2D88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 xml:space="preserve">g - </w:t>
      </w:r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閹馬</w:t>
      </w:r>
    </w:p>
    <w:p w:rsidR="00143963" w:rsidRPr="006C2D88" w:rsidRDefault="00143963" w:rsidP="00143963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 w:themeColor="text1"/>
          <w:spacing w:val="22"/>
          <w:sz w:val="20"/>
          <w:szCs w:val="20"/>
          <w:lang w:eastAsia="zh-TW"/>
        </w:rPr>
      </w:pPr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曾勝出國際一級賽的馬匹以</w:t>
      </w:r>
      <w:proofErr w:type="gramStart"/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黑體斜字顯示</w:t>
      </w:r>
      <w:proofErr w:type="gramEnd"/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。</w:t>
      </w:r>
      <w:r w:rsidRPr="006C2D88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 xml:space="preserve"> </w:t>
      </w:r>
    </w:p>
    <w:p w:rsidR="00143963" w:rsidRPr="006C2D88" w:rsidRDefault="00143963" w:rsidP="00143963">
      <w:pPr>
        <w:widowControl w:val="0"/>
        <w:adjustRightInd w:val="0"/>
        <w:snapToGrid w:val="0"/>
        <w:rPr>
          <w:rFonts w:ascii="細明體_HKSCS" w:eastAsia="細明體_HKSCS" w:hAnsi="細明體_HKSCS"/>
          <w:color w:val="000000" w:themeColor="text1"/>
          <w:lang w:eastAsia="zh-TW"/>
        </w:rPr>
      </w:pPr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由於報名馬匹</w:t>
      </w:r>
      <w:proofErr w:type="gramStart"/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眾多，</w:t>
      </w:r>
      <w:proofErr w:type="gramEnd"/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恕未能將全部</w:t>
      </w:r>
      <w:proofErr w:type="gramStart"/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馬名譯</w:t>
      </w:r>
      <w:proofErr w:type="gramEnd"/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成中文，報名馬匹名單所列中文名稱，</w:t>
      </w:r>
      <w:proofErr w:type="gramStart"/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均為以前</w:t>
      </w:r>
      <w:proofErr w:type="gramEnd"/>
      <w:r w:rsidRPr="006C2D88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所譯，以及今天新聞稿所介紹者。</w:t>
      </w:r>
    </w:p>
    <w:p w:rsidR="00143963" w:rsidRPr="006C2D88" w:rsidRDefault="00143963" w:rsidP="009C532C">
      <w:pPr>
        <w:spacing w:after="0" w:line="240" w:lineRule="auto"/>
        <w:rPr>
          <w:rFonts w:ascii="Times New Roman" w:eastAsia="細明體_HKSCS" w:hAnsi="Times New Roman"/>
          <w:color w:val="000000" w:themeColor="text1"/>
          <w:sz w:val="18"/>
          <w:szCs w:val="18"/>
          <w:lang w:eastAsia="zh-TW"/>
        </w:rPr>
      </w:pPr>
    </w:p>
    <w:sectPr w:rsidR="00143963" w:rsidRPr="006C2D88" w:rsidSect="001B3D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新細明體"/>
    <w:panose1 w:val="00000000000000000000"/>
    <w:charset w:val="88"/>
    <w:family w:val="decorative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39"/>
    <w:rsid w:val="00005E10"/>
    <w:rsid w:val="000348D5"/>
    <w:rsid w:val="0006286C"/>
    <w:rsid w:val="00070B80"/>
    <w:rsid w:val="0007757D"/>
    <w:rsid w:val="000A1276"/>
    <w:rsid w:val="000B1D73"/>
    <w:rsid w:val="00107837"/>
    <w:rsid w:val="00143963"/>
    <w:rsid w:val="00187910"/>
    <w:rsid w:val="001A6B39"/>
    <w:rsid w:val="001B3DAE"/>
    <w:rsid w:val="001C3021"/>
    <w:rsid w:val="001F7148"/>
    <w:rsid w:val="00202642"/>
    <w:rsid w:val="00257CFB"/>
    <w:rsid w:val="00295A0C"/>
    <w:rsid w:val="002A5689"/>
    <w:rsid w:val="002C4D29"/>
    <w:rsid w:val="002D29A6"/>
    <w:rsid w:val="002F68BA"/>
    <w:rsid w:val="00334B34"/>
    <w:rsid w:val="003953C3"/>
    <w:rsid w:val="003958CF"/>
    <w:rsid w:val="003A3E17"/>
    <w:rsid w:val="003E21FD"/>
    <w:rsid w:val="003F5908"/>
    <w:rsid w:val="00427541"/>
    <w:rsid w:val="0054721F"/>
    <w:rsid w:val="00591475"/>
    <w:rsid w:val="005D3932"/>
    <w:rsid w:val="00664427"/>
    <w:rsid w:val="0069342F"/>
    <w:rsid w:val="006C2D88"/>
    <w:rsid w:val="006C75AE"/>
    <w:rsid w:val="006F3229"/>
    <w:rsid w:val="00706F8A"/>
    <w:rsid w:val="00757068"/>
    <w:rsid w:val="0078163A"/>
    <w:rsid w:val="007A51A3"/>
    <w:rsid w:val="008D6A2B"/>
    <w:rsid w:val="008E5985"/>
    <w:rsid w:val="0091568C"/>
    <w:rsid w:val="009704F1"/>
    <w:rsid w:val="009A7585"/>
    <w:rsid w:val="009C0833"/>
    <w:rsid w:val="009C532C"/>
    <w:rsid w:val="009F20C2"/>
    <w:rsid w:val="00A34476"/>
    <w:rsid w:val="00A61BD0"/>
    <w:rsid w:val="00A814CA"/>
    <w:rsid w:val="00AD57EB"/>
    <w:rsid w:val="00B11FB2"/>
    <w:rsid w:val="00B26C3F"/>
    <w:rsid w:val="00B42C73"/>
    <w:rsid w:val="00B902D6"/>
    <w:rsid w:val="00BA5719"/>
    <w:rsid w:val="00BC15B4"/>
    <w:rsid w:val="00BD33D0"/>
    <w:rsid w:val="00BE047E"/>
    <w:rsid w:val="00C568E6"/>
    <w:rsid w:val="00C6401A"/>
    <w:rsid w:val="00C86353"/>
    <w:rsid w:val="00C92183"/>
    <w:rsid w:val="00CF154C"/>
    <w:rsid w:val="00D00EB6"/>
    <w:rsid w:val="00D37DFA"/>
    <w:rsid w:val="00D418C2"/>
    <w:rsid w:val="00D70CBA"/>
    <w:rsid w:val="00DD08D4"/>
    <w:rsid w:val="00DD7079"/>
    <w:rsid w:val="00F45483"/>
    <w:rsid w:val="00F576F1"/>
    <w:rsid w:val="00FA0416"/>
    <w:rsid w:val="00FA57EA"/>
    <w:rsid w:val="00FE64D5"/>
    <w:rsid w:val="00FE6EB2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EE3A5-2A63-4228-9850-5C1FE0CB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csfgsicrn:1180/CodeMaintenance/2018_ICRNHorse.aspx?funcid=2018&amp;horse_key=15344037" TargetMode="External"/><Relationship Id="rId13" Type="http://schemas.openxmlformats.org/officeDocument/2006/relationships/hyperlink" Target="http://jcsfgsicrn:1180/CodeMaintenance/2018_ICRNHorse.aspx?funcid=2018&amp;horse_key=153440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csfgsicrn:1180/CodeMaintenance/2018_ICRNHorse.aspx?funcid=2018&amp;horse_key=15344036" TargetMode="External"/><Relationship Id="rId12" Type="http://schemas.openxmlformats.org/officeDocument/2006/relationships/hyperlink" Target="http://jcsfgsicrn:1180/CodeMaintenance/2018_ICRNHorse.aspx?funcid=2018&amp;horse_key=1534404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jcsfgsicrn:1180/CodeMaintenance/2019_ICRNTrainer.aspx?funcid=2019&amp;trainer_key=15344034" TargetMode="External"/><Relationship Id="rId11" Type="http://schemas.openxmlformats.org/officeDocument/2006/relationships/hyperlink" Target="http://jcsfgsicrn:1180/CodeMaintenance/2018_ICRNHorse.aspx?funcid=2018&amp;horse_key=15344042" TargetMode="External"/><Relationship Id="rId5" Type="http://schemas.openxmlformats.org/officeDocument/2006/relationships/hyperlink" Target="http://jcsfgsicrn:1180/CodeMaintenance/2018_ICRNHorse.aspx?funcid=2018&amp;horse_key=1534403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jcsfgsicrn:1180/CodeMaintenance/2018_ICRNHorse.aspx?funcid=2018&amp;horse_key=101919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csfgsicrn:1180/CodeMaintenance/2018_ICRNHorse.aspx?funcid=2018&amp;horse_key=15344038" TargetMode="External"/><Relationship Id="rId14" Type="http://schemas.openxmlformats.org/officeDocument/2006/relationships/hyperlink" Target="http://jcsfgsicrn:1180/CodeMaintenance/2018_ICRNHorse.aspx?funcid=2018&amp;horse_key=15344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D4D5-0B6F-4DA4-8C41-A07E8380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MAN, Louisa Y H</cp:lastModifiedBy>
  <cp:revision>11</cp:revision>
  <dcterms:created xsi:type="dcterms:W3CDTF">2022-10-19T02:13:00Z</dcterms:created>
  <dcterms:modified xsi:type="dcterms:W3CDTF">2022-10-19T03:35:00Z</dcterms:modified>
</cp:coreProperties>
</file>